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A46716" w14:textId="3A109E10" w:rsidR="00FC66B5" w:rsidRDefault="00001C04" w:rsidP="00FC66B5">
      <w:pPr>
        <w:spacing w:before="100" w:beforeAutospacing="1" w:after="100" w:afterAutospacing="1" w:line="240" w:lineRule="auto"/>
        <w:jc w:val="center"/>
      </w:pPr>
      <w:r w:rsidRPr="00D31C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A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ppel</w:t>
      </w:r>
      <w:r w:rsidRPr="00D31C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à candidature</w:t>
      </w:r>
    </w:p>
    <w:p w14:paraId="7276622B" w14:textId="1C8EDC42" w:rsidR="00FC66B5" w:rsidRPr="00FC66B5" w:rsidRDefault="00FC66B5" w:rsidP="00FC66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</w:pPr>
      <w:r w:rsidRPr="00FC66B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pour le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r</w:t>
      </w:r>
      <w:r w:rsidRPr="00FC66B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ecrutement d’un·e Chef·fe de projet pour la mise en œuvre du projet</w:t>
      </w:r>
    </w:p>
    <w:p w14:paraId="740409D7" w14:textId="2676ABE7" w:rsidR="00001C04" w:rsidRPr="00D31C6F" w:rsidRDefault="00FC66B5" w:rsidP="00FC66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</w:pPr>
      <w:r w:rsidRPr="00FC66B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«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Pour un</w:t>
      </w:r>
      <w:r w:rsidR="000D1A4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e éducation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 préscolaire </w:t>
      </w:r>
      <w:r w:rsidR="000D1A4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moderne et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de qualité dans les zones défavorisées</w:t>
      </w:r>
      <w:r w:rsidRPr="00FC66B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r w:rsidR="000D1A4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de la région de Marrakech</w:t>
      </w:r>
      <w:r w:rsidR="00CC668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-Safi </w:t>
      </w:r>
      <w:r w:rsidRPr="00FC66B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</w:p>
    <w:p w14:paraId="6F63466B" w14:textId="77777777" w:rsidR="00FC66B5" w:rsidRDefault="00FC66B5" w:rsidP="00001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3FBC68E3" w14:textId="77777777" w:rsidR="00FC66B5" w:rsidRPr="00FC66B5" w:rsidRDefault="00FC66B5" w:rsidP="00001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FC66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CONTEXTE</w:t>
      </w:r>
    </w:p>
    <w:p w14:paraId="17EAB830" w14:textId="09DC9343" w:rsidR="00001C04" w:rsidRDefault="00001C04" w:rsidP="00001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 CDRT, Centre de développement de la région Tensift -Marrakech, est une association </w:t>
      </w:r>
      <w:r w:rsidR="002B600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créée en 1998 et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reconnue d’utilité publique </w:t>
      </w:r>
      <w:r w:rsidR="00927AC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depuis 2006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qui œuvre pour le développement de la région. </w:t>
      </w:r>
    </w:p>
    <w:p w14:paraId="357E0167" w14:textId="565A42D5" w:rsidR="00001C04" w:rsidRDefault="00001C04" w:rsidP="0092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Parmi les différents projets qu’il mène, le CDRT en développe un pour la promotion du préscolaire en milieu rural.</w:t>
      </w:r>
      <w:r w:rsidR="00927AC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 projet qui est soutenu par la principauté de Monaco</w:t>
      </w:r>
      <w:r w:rsidR="00EC596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(Direction de la coopération internationale DCIM)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, </w:t>
      </w:r>
      <w:r w:rsidR="000D1A4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sera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mis en œuvre sur 10 villages, 5 situés dans la province </w:t>
      </w:r>
      <w:r w:rsidR="000D1A4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de Marrakech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et 5 dans la province de </w:t>
      </w:r>
      <w:r w:rsidR="000D1A4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Rhamna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1757C71B" w14:textId="16397A77" w:rsidR="00001C04" w:rsidRDefault="00001C04" w:rsidP="00001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</w:t>
      </w:r>
      <w:r w:rsidR="00FC66B5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projet se décline en </w:t>
      </w:r>
      <w:r w:rsidR="00432AE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principales composantes </w:t>
      </w:r>
      <w:r w:rsidR="00FC1AD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qui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sont :</w:t>
      </w:r>
    </w:p>
    <w:p w14:paraId="046D1F5A" w14:textId="6E362FD8" w:rsidR="00FC1AD6" w:rsidRDefault="00FC1AD6" w:rsidP="00FC1AD6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renforcement de capacités des éducatrices</w:t>
      </w:r>
    </w:p>
    <w:p w14:paraId="4CBA7482" w14:textId="2A7EB53F" w:rsidR="00FC1AD6" w:rsidRDefault="00FC1AD6" w:rsidP="00FC1AD6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renforcement des équipements pédagogiques</w:t>
      </w:r>
    </w:p>
    <w:p w14:paraId="325E12A5" w14:textId="52362CC3" w:rsidR="00FC1AD6" w:rsidRDefault="00FC1AD6" w:rsidP="00FC1AD6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diversification et l’enrichissement des activités</w:t>
      </w:r>
    </w:p>
    <w:p w14:paraId="1D286637" w14:textId="7D2A8023" w:rsidR="00FC1AD6" w:rsidRDefault="00FC1AD6" w:rsidP="00FC1AD6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suivi sanitaire de l’enfant</w:t>
      </w:r>
    </w:p>
    <w:p w14:paraId="1687A1BD" w14:textId="442A19A5" w:rsidR="00FC1AD6" w:rsidRPr="000D1A48" w:rsidRDefault="00FC1AD6" w:rsidP="00FC1AD6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L’évaluation de l’impact du préscolaire sur le développement de l’enfant</w:t>
      </w:r>
    </w:p>
    <w:p w14:paraId="4EA44834" w14:textId="2C1A9141" w:rsidR="000D1A48" w:rsidRPr="00FC1AD6" w:rsidRDefault="000D1A48" w:rsidP="00FC1AD6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suivi des apprentis de la filière Educatrice de Jardins d’enfants ouverte dans le cadre du CFA (centre de formation par apprentissage) relevant du CDRT.</w:t>
      </w:r>
    </w:p>
    <w:p w14:paraId="566A849E" w14:textId="409C9234" w:rsidR="00423126" w:rsidRPr="00423126" w:rsidRDefault="00423126" w:rsidP="00423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Pour cela, l</w:t>
      </w:r>
      <w:r w:rsidR="00001C04"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e CDRT </w:t>
      </w:r>
      <w:r w:rsidR="00EC596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cherche à </w:t>
      </w:r>
      <w:r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recrute</w:t>
      </w:r>
      <w:r w:rsidR="00EC596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r</w:t>
      </w:r>
      <w:r w:rsidR="00001C04"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à temps plein </w:t>
      </w:r>
      <w:r w:rsidR="00EC596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pour une durée de</w:t>
      </w:r>
      <w:r w:rsidR="00CC668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une année renouvelable deux fois selon degré de satisfaction</w:t>
      </w:r>
      <w:r w:rsidR="00EC596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, </w:t>
      </w:r>
      <w:r w:rsidR="00001C04"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un</w:t>
      </w:r>
      <w:r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ou une</w:t>
      </w:r>
      <w:r w:rsidR="00001C04"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chef </w:t>
      </w:r>
      <w:r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-fe </w:t>
      </w:r>
      <w:r w:rsidR="00001C04"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de projet </w:t>
      </w:r>
      <w:r w:rsidRPr="002B600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pour la mise en œuvre et le suivi des activités</w:t>
      </w:r>
      <w:r w:rsidR="002B6007" w:rsidRPr="002B600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2B600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du projet.</w:t>
      </w:r>
      <w:r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 </w:t>
      </w:r>
    </w:p>
    <w:p w14:paraId="31DFAC77" w14:textId="533E021D" w:rsidR="00E066E3" w:rsidRDefault="00423126" w:rsidP="00423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 projet </w:t>
      </w:r>
      <w:r w:rsidR="006819D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qui </w:t>
      </w:r>
      <w:r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en est </w:t>
      </w:r>
      <w:r w:rsidR="006819D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actuellement </w:t>
      </w:r>
      <w:r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à sa </w:t>
      </w:r>
      <w:r w:rsidR="000D1A4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deuxième phase</w:t>
      </w:r>
      <w:r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 </w:t>
      </w:r>
      <w:r w:rsidR="000D1A4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a été </w:t>
      </w:r>
      <w:r w:rsidR="006819D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reconduit pour 3 autres années ;</w:t>
      </w:r>
      <w:r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il s’agi</w:t>
      </w:r>
      <w:r w:rsidR="006819D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ra</w:t>
      </w:r>
      <w:r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donc d’un contrat à durée déterminée</w:t>
      </w:r>
      <w:r w:rsidR="006819D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pour la période</w:t>
      </w:r>
      <w:r w:rsidR="00927AC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006819D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2026-2029, </w:t>
      </w:r>
      <w:r w:rsidR="00927AC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susceptible d’être renouvelé si le financement du projet est renouvelé</w:t>
      </w:r>
      <w:r w:rsidRPr="0042312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199117A9" w14:textId="04172408" w:rsidR="00423126" w:rsidRDefault="00330FF1" w:rsidP="00423126">
      <w:pPr>
        <w:pStyle w:val="Titre1"/>
        <w:spacing w:before="241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fr-FR"/>
          <w14:ligatures w14:val="none"/>
        </w:rPr>
      </w:pPr>
      <w:r w:rsidRPr="00330FF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fr-FR"/>
          <w14:ligatures w14:val="none"/>
        </w:rPr>
        <w:t>MISSIONS</w:t>
      </w:r>
    </w:p>
    <w:p w14:paraId="1D9C4F81" w14:textId="0B494275" w:rsidR="006819DB" w:rsidRDefault="008B00E1" w:rsidP="002B6007">
      <w:pPr>
        <w:pStyle w:val="Paragraphedeliste"/>
        <w:widowControl w:val="0"/>
        <w:tabs>
          <w:tab w:val="left" w:pos="860"/>
        </w:tabs>
        <w:autoSpaceDE w:val="0"/>
        <w:autoSpaceDN w:val="0"/>
        <w:spacing w:before="120" w:after="0"/>
        <w:ind w:left="0" w:right="138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00E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ou la Chef·fe de projet sera chargé·e du suivi et de la mise en œuvre des activités du projet en étroite concertation avec le coordonnateur général du projet </w:t>
      </w:r>
      <w:r w:rsidR="000D1A4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le coordinateur pédagogique </w:t>
      </w:r>
      <w:r w:rsidRPr="008B00E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dans le respect des clauses contractuelles entre tous les partenaires du projet. </w:t>
      </w:r>
    </w:p>
    <w:p w14:paraId="040BDEDF" w14:textId="2257CE91" w:rsidR="008B00E1" w:rsidRPr="008B00E1" w:rsidRDefault="008B00E1" w:rsidP="002B6007">
      <w:pPr>
        <w:pStyle w:val="Paragraphedeliste"/>
        <w:widowControl w:val="0"/>
        <w:tabs>
          <w:tab w:val="left" w:pos="860"/>
        </w:tabs>
        <w:autoSpaceDE w:val="0"/>
        <w:autoSpaceDN w:val="0"/>
        <w:spacing w:before="120" w:after="0"/>
        <w:ind w:left="0" w:right="13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B00E1">
        <w:rPr>
          <w:rFonts w:ascii="Times New Roman" w:eastAsia="Times New Roman" w:hAnsi="Times New Roman" w:cs="Times New Roman"/>
          <w:sz w:val="24"/>
          <w:szCs w:val="24"/>
          <w:lang w:eastAsia="fr-FR"/>
        </w:rPr>
        <w:t>Dans ce cadre, il/elle devra :</w:t>
      </w:r>
    </w:p>
    <w:p w14:paraId="39960F43" w14:textId="1A59DCEB" w:rsidR="00E71240" w:rsidRPr="00E71240" w:rsidRDefault="00E71240" w:rsidP="002B600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7124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1- Assurer le pilotage opérationnel et financier du projet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 ; pour cela il lui sera demandé de </w:t>
      </w:r>
      <w:r w:rsidRPr="00E7124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:</w:t>
      </w:r>
    </w:p>
    <w:p w14:paraId="27284F9A" w14:textId="159CB4B4" w:rsidR="00E71240" w:rsidRDefault="00E71240" w:rsidP="002B6007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lastRenderedPageBreak/>
        <w:t>Piloter le plan d'actions et assurer la coordination de l’ensemble des activités</w:t>
      </w:r>
      <w:r w:rsidR="001A08E3"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déployées au</w:t>
      </w:r>
      <w:r w:rsidR="001A08E3"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sein des locaux du CDRT</w:t>
      </w:r>
      <w:r w:rsid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, </w:t>
      </w: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dans les écoles partenaires ou sur le terrain (sorties découverte, etc) ;</w:t>
      </w:r>
    </w:p>
    <w:p w14:paraId="37623590" w14:textId="289F4CC3" w:rsidR="00EC5969" w:rsidRDefault="00EC5969" w:rsidP="00EC5969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00E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Préparer, accompagner et superviser les missions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et visites </w:t>
      </w:r>
      <w:r w:rsidRPr="008B00E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sur le terrain</w:t>
      </w:r>
    </w:p>
    <w:p w14:paraId="63161C3F" w14:textId="36E077D7" w:rsidR="00432AE0" w:rsidRPr="00432AE0" w:rsidRDefault="00432AE0" w:rsidP="00432AE0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Gérer les activités liées à la filière Educatrice de jardins d’enfants du CFA du CDRT (</w:t>
      </w:r>
      <w:r w:rsidR="00CC668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entre de </w:t>
      </w:r>
      <w:r w:rsidR="00CC668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F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ormation par </w:t>
      </w:r>
      <w:r w:rsidR="00CC668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pprentissage) : suivi des dossiers administratifs des apprentis, suivi des relations avec les établissements partenaires où ont lieu les stages des apprentis, gestion des sessions de cours théoriques</w:t>
      </w:r>
    </w:p>
    <w:p w14:paraId="3AC73A14" w14:textId="5D1905C6" w:rsidR="00E71240" w:rsidRDefault="00E71240" w:rsidP="002B6007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Anticiper, réfléchir aux changements stratégiques et aux évolutions, identifier les opportunités de développement et d’expansion du projet ;</w:t>
      </w:r>
    </w:p>
    <w:p w14:paraId="6F1BBCF5" w14:textId="3152A5F2" w:rsidR="00EC5969" w:rsidRPr="00EC5969" w:rsidRDefault="00E71240" w:rsidP="00EC5969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Assurer le </w:t>
      </w:r>
      <w:r w:rsidR="006819D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reporting et le </w:t>
      </w: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suivi régulier des indicateurs quantitatifs et qualitatifs issus du cadre logique</w:t>
      </w:r>
      <w:r w:rsidR="00EC596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du projet</w:t>
      </w:r>
      <w:r w:rsidR="00EC5969" w:rsidRPr="00EC596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489E26A4" w14:textId="36BA8EC4" w:rsidR="00E71240" w:rsidRPr="00EC5969" w:rsidRDefault="00EC5969" w:rsidP="00EC5969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Réaliser le suivi financier du projet et garantir l’engagement des dépenses en accord avec les règles du CDRT et du partenaire financier DCIM ;</w:t>
      </w:r>
    </w:p>
    <w:p w14:paraId="763D3BB7" w14:textId="4D31497C" w:rsidR="00E71240" w:rsidRDefault="001A08E3" w:rsidP="002B6007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Faire un suivi régulier du budget annuel</w:t>
      </w:r>
      <w:r w:rsidR="00E71240"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et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faire d</w:t>
      </w:r>
      <w:r w:rsidR="00E71240"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es actualisations trimestrielles en </w:t>
      </w:r>
      <w:r w:rsidR="000D1A4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coordination</w:t>
      </w:r>
      <w:r w:rsidR="00E71240"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avec la responsable du service des affaires financières du CDRT</w:t>
      </w:r>
      <w:r w:rsidR="00EC596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et le coordonnateur du projet</w:t>
      </w:r>
    </w:p>
    <w:p w14:paraId="7E858C63" w14:textId="03B52094" w:rsidR="008B00E1" w:rsidRPr="008B00E1" w:rsidRDefault="008B00E1" w:rsidP="002B6007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00E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Rédiger les conventions et contrats spécifiques concernant la mise en œuvre des prestations </w:t>
      </w:r>
      <w:r w:rsidR="00EC596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de service </w:t>
      </w:r>
      <w:r w:rsidRPr="008B00E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et l’acquisition de fournitures </w:t>
      </w:r>
      <w:r w:rsidR="00EC596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</w:t>
      </w:r>
      <w:r w:rsidRPr="008B00E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révu</w:t>
      </w:r>
      <w:r w:rsidR="00EC596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</w:t>
      </w:r>
      <w:r w:rsidRPr="008B00E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 par le projet et coordonner leur exécution et leur mise en œuvre ;</w:t>
      </w:r>
    </w:p>
    <w:p w14:paraId="545F84FE" w14:textId="64E3F052" w:rsidR="002B6007" w:rsidRDefault="002B6007" w:rsidP="002B6007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2B600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Contribuer à la garantie de qualité de la reddition des comptes du projet</w:t>
      </w:r>
    </w:p>
    <w:p w14:paraId="5C66F800" w14:textId="555D3360" w:rsidR="00EC5969" w:rsidRPr="00EC5969" w:rsidRDefault="00EC5969" w:rsidP="00EC5969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C596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Coordonner et mettre en œuvre des actions de communication et de visibilité autour du projet (site web, réseaux sociaux, publications, affiches, organisation d’évènements, relations presse, etc.) </w:t>
      </w:r>
    </w:p>
    <w:p w14:paraId="019A3719" w14:textId="02A33707" w:rsidR="00E71240" w:rsidRPr="00E71240" w:rsidRDefault="00E71240" w:rsidP="00E71240">
      <w:p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7124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E7124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Piloter et développer les relations avec les partenaires du projet :</w:t>
      </w:r>
    </w:p>
    <w:p w14:paraId="07D74BB2" w14:textId="5E0CF71A" w:rsidR="00E71240" w:rsidRPr="001A08E3" w:rsidRDefault="00E71240" w:rsidP="001A08E3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Animer la relation avec les partenaires de mise en œuvre du projet ;</w:t>
      </w:r>
    </w:p>
    <w:p w14:paraId="2C6EE886" w14:textId="4B45399B" w:rsidR="00E71240" w:rsidRPr="001A08E3" w:rsidRDefault="00E71240" w:rsidP="001A08E3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Rédiger et faire vivre les conventions de partenariat</w:t>
      </w:r>
      <w:r w:rsidR="003A75D3"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;</w:t>
      </w:r>
    </w:p>
    <w:p w14:paraId="34D5E8DA" w14:textId="0FF051E4" w:rsidR="00E71240" w:rsidRPr="001A08E3" w:rsidRDefault="00E71240" w:rsidP="001A08E3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Développer les relations avec les partenaires institutionnels et autres acteurs</w:t>
      </w:r>
      <w:r w:rsidR="003A75D3"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intervenant sur des champs d’action similaires ;</w:t>
      </w:r>
    </w:p>
    <w:p w14:paraId="3CA1E32A" w14:textId="46D7F321" w:rsidR="00E71240" w:rsidRPr="001A08E3" w:rsidRDefault="00E71240" w:rsidP="001A08E3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Participer à la représentation </w:t>
      </w:r>
      <w:r w:rsidR="003A75D3"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du CDRT</w:t>
      </w: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auprès des acteurs locaux.</w:t>
      </w:r>
    </w:p>
    <w:p w14:paraId="1D6BB1E0" w14:textId="44F6BC17" w:rsidR="00E71240" w:rsidRPr="00E71240" w:rsidRDefault="00E71240" w:rsidP="003A75D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7124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3.</w:t>
      </w:r>
      <w:r w:rsidR="003A75D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 </w:t>
      </w:r>
      <w:r w:rsidRPr="00E7124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Rendre compte des activités du projet :</w:t>
      </w:r>
    </w:p>
    <w:p w14:paraId="3669AFCA" w14:textId="3D41F0F2" w:rsidR="001A08E3" w:rsidRPr="001A08E3" w:rsidRDefault="001A08E3" w:rsidP="001A08E3">
      <w:pPr>
        <w:pStyle w:val="Paragraphedeliste"/>
        <w:numPr>
          <w:ilvl w:val="0"/>
          <w:numId w:val="1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</w:t>
      </w:r>
      <w:r w:rsidR="00E71240"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labore</w:t>
      </w: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r</w:t>
      </w:r>
      <w:r w:rsidR="00E71240"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et transmet</w:t>
      </w: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tre </w:t>
      </w:r>
      <w:r w:rsidR="00E71240"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r</w:t>
      </w:r>
      <w:r w:rsidR="000D1A4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apports</w:t>
      </w:r>
      <w:r w:rsidR="00E71240"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narratifs (Synthèse </w:t>
      </w:r>
      <w:r w:rsidR="003A75D3"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trimestri</w:t>
      </w:r>
      <w:r w:rsidR="00E71240"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elle, etc.) et </w:t>
      </w:r>
      <w:r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 </w:t>
      </w:r>
      <w:r w:rsidR="00E71240" w:rsidRPr="001A08E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financiers.</w:t>
      </w:r>
    </w:p>
    <w:p w14:paraId="44522CDE" w14:textId="032DA2CF" w:rsidR="00E71240" w:rsidRDefault="00E71240" w:rsidP="001A08E3">
      <w:pPr>
        <w:pStyle w:val="Paragraphedeliste"/>
        <w:numPr>
          <w:ilvl w:val="0"/>
          <w:numId w:val="1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2B600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Préparer les évaluations internes &amp; externes du projet</w:t>
      </w:r>
    </w:p>
    <w:p w14:paraId="61073B63" w14:textId="2774679F" w:rsidR="00423126" w:rsidRPr="00EC5969" w:rsidRDefault="002B6007" w:rsidP="004F1A29">
      <w:pPr>
        <w:pStyle w:val="Paragraphedeliste"/>
        <w:numPr>
          <w:ilvl w:val="0"/>
          <w:numId w:val="12"/>
        </w:numPr>
        <w:spacing w:before="100" w:beforeAutospacing="1" w:after="100" w:afterAutospacing="1" w:line="240" w:lineRule="auto"/>
      </w:pPr>
      <w:r w:rsidRPr="002B600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Contribuer à </w:t>
      </w:r>
      <w:r w:rsidR="00DE4646" w:rsidRPr="002B600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la mise en œuvre et l’animation des démarches de capitalisation prévues dans le projet</w:t>
      </w:r>
    </w:p>
    <w:p w14:paraId="623344DB" w14:textId="6F27DD48" w:rsidR="00EC5969" w:rsidRDefault="00EC5969" w:rsidP="00EC5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EC59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PROFIL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RECHERCHE</w:t>
      </w:r>
    </w:p>
    <w:p w14:paraId="6AB02886" w14:textId="77777777" w:rsidR="00306DE2" w:rsidRPr="00306DE2" w:rsidRDefault="00306DE2" w:rsidP="00306D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06DE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fr-FR"/>
          <w14:ligatures w14:val="none"/>
        </w:rPr>
        <w:t>Formation et expérience</w:t>
      </w:r>
      <w:r w:rsidRPr="00306DE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:</w:t>
      </w:r>
    </w:p>
    <w:p w14:paraId="00BBE79D" w14:textId="77777777" w:rsidR="00587B31" w:rsidRDefault="00306DE2" w:rsidP="00306DE2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06DE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Formation de niveau Bac+3 ou </w:t>
      </w:r>
      <w:r w:rsidR="00587B3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une expérience dans un poste similaire</w:t>
      </w:r>
    </w:p>
    <w:p w14:paraId="088C8114" w14:textId="48BC6BAF" w:rsidR="00306DE2" w:rsidRPr="00306DE2" w:rsidRDefault="00587B31" w:rsidP="00306DE2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Bonne connaissance du</w:t>
      </w:r>
      <w:r w:rsidR="00306DE2" w:rsidRPr="00306DE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domaine </w:t>
      </w:r>
      <w:r w:rsidR="006819DB" w:rsidRPr="00306DE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de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l’éducation</w:t>
      </w:r>
    </w:p>
    <w:p w14:paraId="77191AB1" w14:textId="79917439" w:rsidR="00306DE2" w:rsidRDefault="00306DE2" w:rsidP="000D1A48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06DE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lastRenderedPageBreak/>
        <w:t xml:space="preserve">Maîtrise parfaite de l’arabe et du français. </w:t>
      </w:r>
    </w:p>
    <w:p w14:paraId="4D31B408" w14:textId="7EC8489B" w:rsidR="00FC416B" w:rsidRPr="00306DE2" w:rsidRDefault="00FC416B" w:rsidP="00306DE2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416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Maîtrise des outils informatiques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de base</w:t>
      </w:r>
      <w:r w:rsidRPr="00FC416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(Word, Excel, Power Point).</w:t>
      </w:r>
    </w:p>
    <w:p w14:paraId="3CCD1561" w14:textId="15AC0F2E" w:rsidR="00306DE2" w:rsidRPr="00FC416B" w:rsidRDefault="00306DE2" w:rsidP="00FC416B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06DE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Expérience dans l’associatif</w:t>
      </w:r>
      <w:r w:rsidRPr="00FC416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22BA026E" w14:textId="77777777" w:rsidR="00306DE2" w:rsidRPr="00306DE2" w:rsidRDefault="00306DE2" w:rsidP="00306D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06DE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fr-FR"/>
          <w14:ligatures w14:val="none"/>
        </w:rPr>
        <w:t>Compétences requises</w:t>
      </w:r>
      <w:r w:rsidRPr="00306DE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:</w:t>
      </w:r>
    </w:p>
    <w:p w14:paraId="01FF5520" w14:textId="77777777" w:rsidR="00FC416B" w:rsidRPr="00FC416B" w:rsidRDefault="00306DE2" w:rsidP="00FC416B">
      <w:pPr>
        <w:pStyle w:val="Paragraphedeliste"/>
        <w:numPr>
          <w:ilvl w:val="0"/>
          <w:numId w:val="1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416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Expérience dans la gestion de projets de développement (programmation, animation, suivi budgétaire et administratif, reporting technique et financier, etc.)</w:t>
      </w:r>
      <w:r w:rsidR="00FC416B" w:rsidRPr="00FC416B">
        <w:t xml:space="preserve"> </w:t>
      </w:r>
    </w:p>
    <w:p w14:paraId="63C36AFB" w14:textId="63CBADE8" w:rsidR="00306DE2" w:rsidRPr="00FC416B" w:rsidRDefault="00FC416B" w:rsidP="00FC416B">
      <w:pPr>
        <w:pStyle w:val="Paragraphedeliste"/>
        <w:numPr>
          <w:ilvl w:val="0"/>
          <w:numId w:val="1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416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Suivi-évaluation, capitalisation de projets</w:t>
      </w:r>
    </w:p>
    <w:p w14:paraId="08926073" w14:textId="668F3ACF" w:rsidR="00306DE2" w:rsidRPr="00FC416B" w:rsidRDefault="00306DE2" w:rsidP="00FC416B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06DE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Bonnes capacités de communication écrite et orale (utilisation des réseaux sociaux souhaitée)</w:t>
      </w:r>
    </w:p>
    <w:p w14:paraId="40D8A0FA" w14:textId="51A467E4" w:rsidR="00CC6683" w:rsidRPr="00306DE2" w:rsidRDefault="00306DE2" w:rsidP="00CC66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06DE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fr-FR"/>
          <w14:ligatures w14:val="none"/>
        </w:rPr>
        <w:t>Qualités requises et savoir -être</w:t>
      </w:r>
      <w:r w:rsidRPr="00306DE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:</w:t>
      </w:r>
    </w:p>
    <w:p w14:paraId="6EAB5B55" w14:textId="77777777" w:rsidR="00CC6683" w:rsidRDefault="00CC6683" w:rsidP="00306DE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Etre âgé de moins de 50 ans</w:t>
      </w:r>
    </w:p>
    <w:p w14:paraId="651BD2BC" w14:textId="05DC4763" w:rsidR="00306DE2" w:rsidRPr="00306DE2" w:rsidRDefault="00306DE2" w:rsidP="00306DE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06DE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Adaptabilité et polyvalence</w:t>
      </w:r>
    </w:p>
    <w:p w14:paraId="27890334" w14:textId="77777777" w:rsidR="00FC416B" w:rsidRDefault="00FC416B" w:rsidP="00306DE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416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Bonne organisation et capacité à travailler en équipe</w:t>
      </w:r>
    </w:p>
    <w:p w14:paraId="77707572" w14:textId="4E4CAA6C" w:rsidR="00306DE2" w:rsidRPr="00306DE2" w:rsidRDefault="00FC416B" w:rsidP="00306DE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</w:t>
      </w:r>
      <w:r w:rsidR="00306DE2" w:rsidRPr="00306DE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ens de la concertation  </w:t>
      </w:r>
    </w:p>
    <w:p w14:paraId="6629AE9A" w14:textId="7752C990" w:rsidR="00EC5969" w:rsidRPr="00306DE2" w:rsidRDefault="00306DE2" w:rsidP="00EC5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306D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CONDITIONS ET NATURE DU POSTE</w:t>
      </w:r>
    </w:p>
    <w:p w14:paraId="5AE56AA2" w14:textId="653343F3" w:rsidR="00306DE2" w:rsidRPr="00E247E8" w:rsidRDefault="00306DE2" w:rsidP="00E247E8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247E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Localisation : Marrakech et les provinces de la Région</w:t>
      </w:r>
    </w:p>
    <w:p w14:paraId="2E38A218" w14:textId="4237ED01" w:rsidR="00306DE2" w:rsidRPr="00E247E8" w:rsidRDefault="00306DE2" w:rsidP="00E247E8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247E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CDD de droit marocain à temps complet pour une durée de </w:t>
      </w:r>
      <w:r w:rsidR="006819D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12</w:t>
      </w:r>
      <w:r w:rsidRPr="00E247E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mois </w:t>
      </w:r>
      <w:r w:rsidR="000604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renouvelable 2 </w:t>
      </w:r>
      <w:r w:rsidR="006819D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autres </w:t>
      </w:r>
      <w:r w:rsidR="000604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fois si le candidat donne totale satisfaction</w:t>
      </w:r>
    </w:p>
    <w:p w14:paraId="4DAF4A02" w14:textId="6CAD9E98" w:rsidR="00306DE2" w:rsidRPr="00E247E8" w:rsidRDefault="00306DE2" w:rsidP="00E247E8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247E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Salaire : </w:t>
      </w:r>
      <w:r w:rsidR="000D1A4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de l’ordre de </w:t>
      </w:r>
      <w:r w:rsidRPr="00E247E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1</w:t>
      </w:r>
      <w:r w:rsidR="00587B3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2</w:t>
      </w:r>
      <w:r w:rsidRPr="00E247E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000 MAD </w:t>
      </w:r>
      <w:r w:rsidR="00E247E8" w:rsidRPr="00E247E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bru</w:t>
      </w:r>
      <w:r w:rsidRPr="00E247E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t/mois </w:t>
      </w:r>
    </w:p>
    <w:p w14:paraId="58B72004" w14:textId="2FEE17E4" w:rsidR="00306DE2" w:rsidRPr="00E247E8" w:rsidRDefault="00306DE2" w:rsidP="00E247E8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247E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Couverture sociale : CNSS et AMO</w:t>
      </w:r>
      <w:r w:rsidR="00E247E8" w:rsidRPr="00E247E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et Assurance travail</w:t>
      </w:r>
    </w:p>
    <w:p w14:paraId="04542BDF" w14:textId="36ABC994" w:rsidR="00306DE2" w:rsidRPr="00E247E8" w:rsidRDefault="00306DE2" w:rsidP="00E247E8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247E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Permis B exigé</w:t>
      </w:r>
    </w:p>
    <w:p w14:paraId="2C23CB80" w14:textId="6298B419" w:rsidR="00306DE2" w:rsidRPr="00E247E8" w:rsidRDefault="00306DE2" w:rsidP="00E247E8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247E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Prise de fonction : dès </w:t>
      </w:r>
      <w:r w:rsidR="000604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 </w:t>
      </w:r>
      <w:r w:rsidR="00CC6683" w:rsidRPr="00F62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14</w:t>
      </w:r>
      <w:r w:rsidR="00060411" w:rsidRPr="00F62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</w:t>
      </w:r>
      <w:r w:rsidR="00822B5C" w:rsidRPr="00F62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s</w:t>
      </w:r>
      <w:r w:rsidR="00060411" w:rsidRPr="00F62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eptembre 2026</w:t>
      </w:r>
    </w:p>
    <w:p w14:paraId="3E3C0BF0" w14:textId="089B2F85" w:rsidR="00E247E8" w:rsidRPr="00F62BE6" w:rsidRDefault="00306DE2" w:rsidP="00E247E8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247E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Les candidatures (lettre de motivation et CV) sont à adresser </w:t>
      </w:r>
      <w:r w:rsidR="00E247E8" w:rsidRPr="00E247E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par mail à l’adresse suivante : </w:t>
      </w:r>
      <w:hyperlink r:id="rId5" w:history="1">
        <w:r w:rsidR="00E247E8" w:rsidRPr="00060411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fr-FR"/>
            <w14:ligatures w14:val="none"/>
          </w:rPr>
          <w:t>associationcdrt@gmail.com</w:t>
        </w:r>
      </w:hyperlink>
      <w:r w:rsidR="00F62BE6">
        <w:rPr>
          <w:b/>
          <w:bCs/>
        </w:rPr>
        <w:t xml:space="preserve"> ; </w:t>
      </w:r>
      <w:r w:rsidR="00F62BE6" w:rsidRPr="00F62BE6">
        <w:t xml:space="preserve">il est vivement recommandé </w:t>
      </w:r>
      <w:r w:rsidR="00F62BE6">
        <w:t xml:space="preserve">aux candidats </w:t>
      </w:r>
      <w:r w:rsidR="00F62BE6" w:rsidRPr="00F62BE6">
        <w:t xml:space="preserve">d’indiquer </w:t>
      </w:r>
      <w:r w:rsidR="00F62BE6">
        <w:t>de joindre à leur</w:t>
      </w:r>
      <w:r w:rsidR="00F62BE6" w:rsidRPr="00F62BE6">
        <w:t xml:space="preserve"> CV </w:t>
      </w:r>
      <w:r w:rsidR="00F62BE6">
        <w:t xml:space="preserve">des </w:t>
      </w:r>
      <w:r w:rsidR="00F62BE6" w:rsidRPr="00F62BE6">
        <w:t xml:space="preserve">lettres de référence émanant de personnes qui ont supervisé </w:t>
      </w:r>
      <w:r w:rsidR="00F62BE6">
        <w:t>leurs travaux</w:t>
      </w:r>
      <w:r w:rsidR="00F62BE6" w:rsidRPr="00F62BE6">
        <w:t xml:space="preserve"> ( employeurs ou bailleurs de fonds ou professeurs encadrant)</w:t>
      </w:r>
    </w:p>
    <w:p w14:paraId="5BA04AA2" w14:textId="2CA6B292" w:rsidR="00306DE2" w:rsidRPr="00E247E8" w:rsidRDefault="00306DE2" w:rsidP="00E247E8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247E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Date limite de dépôt du dossier : </w:t>
      </w:r>
      <w:r w:rsidR="00F62BE6" w:rsidRPr="00F62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Lun</w:t>
      </w:r>
      <w:r w:rsidR="00060411" w:rsidRPr="00F62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d</w:t>
      </w:r>
      <w:r w:rsidR="00E247E8" w:rsidRPr="00F62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i </w:t>
      </w:r>
      <w:r w:rsidR="00F62BE6" w:rsidRPr="00F62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3</w:t>
      </w:r>
      <w:r w:rsidR="00E247E8" w:rsidRPr="00F62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</w:t>
      </w:r>
      <w:r w:rsidRPr="00F62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</w:t>
      </w:r>
      <w:r w:rsidR="00822B5C" w:rsidRPr="00F62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Aout</w:t>
      </w:r>
      <w:r w:rsidRPr="00F62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202</w:t>
      </w:r>
      <w:r w:rsidR="00060411" w:rsidRPr="00F62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6</w:t>
      </w:r>
      <w:r w:rsidRPr="00F62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à 1</w:t>
      </w:r>
      <w:r w:rsidR="00F62BE6" w:rsidRPr="00F62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5</w:t>
      </w:r>
      <w:r w:rsidRPr="00F62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h</w:t>
      </w:r>
    </w:p>
    <w:sectPr w:rsidR="00306DE2" w:rsidRPr="00E24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F9789B"/>
    <w:multiLevelType w:val="hybridMultilevel"/>
    <w:tmpl w:val="ADF66A48"/>
    <w:lvl w:ilvl="0" w:tplc="B6A0A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94136"/>
    <w:multiLevelType w:val="hybridMultilevel"/>
    <w:tmpl w:val="EB00F5D2"/>
    <w:lvl w:ilvl="0" w:tplc="B6A0A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F762C"/>
    <w:multiLevelType w:val="hybridMultilevel"/>
    <w:tmpl w:val="913E8D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7CC"/>
    <w:multiLevelType w:val="hybridMultilevel"/>
    <w:tmpl w:val="D2524F7A"/>
    <w:lvl w:ilvl="0" w:tplc="CF604710">
      <w:numFmt w:val="bullet"/>
      <w:lvlText w:val="•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EA6126"/>
    <w:multiLevelType w:val="hybridMultilevel"/>
    <w:tmpl w:val="C7F0DE8E"/>
    <w:lvl w:ilvl="0" w:tplc="CF604710"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80A481C"/>
    <w:multiLevelType w:val="hybridMultilevel"/>
    <w:tmpl w:val="5504E3E4"/>
    <w:lvl w:ilvl="0" w:tplc="B6A0A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64C61"/>
    <w:multiLevelType w:val="hybridMultilevel"/>
    <w:tmpl w:val="D1566418"/>
    <w:lvl w:ilvl="0" w:tplc="CF604710">
      <w:numFmt w:val="bullet"/>
      <w:lvlText w:val="•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B447E9F"/>
    <w:multiLevelType w:val="hybridMultilevel"/>
    <w:tmpl w:val="D54E96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D3103"/>
    <w:multiLevelType w:val="hybridMultilevel"/>
    <w:tmpl w:val="F18E777A"/>
    <w:lvl w:ilvl="0" w:tplc="25E879CC">
      <w:numFmt w:val="bullet"/>
      <w:lvlText w:val="-"/>
      <w:lvlJc w:val="left"/>
      <w:pPr>
        <w:ind w:left="8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12F2450E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9FA4BE7E">
      <w:numFmt w:val="bullet"/>
      <w:lvlText w:val="•"/>
      <w:lvlJc w:val="left"/>
      <w:pPr>
        <w:ind w:left="2506" w:hanging="360"/>
      </w:pPr>
      <w:rPr>
        <w:lang w:val="fr-FR" w:eastAsia="en-US" w:bidi="ar-SA"/>
      </w:rPr>
    </w:lvl>
    <w:lvl w:ilvl="3" w:tplc="8DBE49F2">
      <w:numFmt w:val="bullet"/>
      <w:lvlText w:val="•"/>
      <w:lvlJc w:val="left"/>
      <w:pPr>
        <w:ind w:left="3433" w:hanging="360"/>
      </w:pPr>
      <w:rPr>
        <w:lang w:val="fr-FR" w:eastAsia="en-US" w:bidi="ar-SA"/>
      </w:rPr>
    </w:lvl>
    <w:lvl w:ilvl="4" w:tplc="561E0D2A">
      <w:numFmt w:val="bullet"/>
      <w:lvlText w:val="•"/>
      <w:lvlJc w:val="left"/>
      <w:pPr>
        <w:ind w:left="4360" w:hanging="360"/>
      </w:pPr>
      <w:rPr>
        <w:lang w:val="fr-FR" w:eastAsia="en-US" w:bidi="ar-SA"/>
      </w:rPr>
    </w:lvl>
    <w:lvl w:ilvl="5" w:tplc="7F963906">
      <w:numFmt w:val="bullet"/>
      <w:lvlText w:val="•"/>
      <w:lvlJc w:val="left"/>
      <w:pPr>
        <w:ind w:left="5287" w:hanging="360"/>
      </w:pPr>
      <w:rPr>
        <w:lang w:val="fr-FR" w:eastAsia="en-US" w:bidi="ar-SA"/>
      </w:rPr>
    </w:lvl>
    <w:lvl w:ilvl="6" w:tplc="20CEE318">
      <w:numFmt w:val="bullet"/>
      <w:lvlText w:val="•"/>
      <w:lvlJc w:val="left"/>
      <w:pPr>
        <w:ind w:left="6214" w:hanging="360"/>
      </w:pPr>
      <w:rPr>
        <w:lang w:val="fr-FR" w:eastAsia="en-US" w:bidi="ar-SA"/>
      </w:rPr>
    </w:lvl>
    <w:lvl w:ilvl="7" w:tplc="9F6EEB54">
      <w:numFmt w:val="bullet"/>
      <w:lvlText w:val="•"/>
      <w:lvlJc w:val="left"/>
      <w:pPr>
        <w:ind w:left="7141" w:hanging="360"/>
      </w:pPr>
      <w:rPr>
        <w:lang w:val="fr-FR" w:eastAsia="en-US" w:bidi="ar-SA"/>
      </w:rPr>
    </w:lvl>
    <w:lvl w:ilvl="8" w:tplc="7B1ED3CA">
      <w:numFmt w:val="bullet"/>
      <w:lvlText w:val="•"/>
      <w:lvlJc w:val="left"/>
      <w:pPr>
        <w:ind w:left="8068" w:hanging="360"/>
      </w:pPr>
      <w:rPr>
        <w:lang w:val="fr-FR" w:eastAsia="en-US" w:bidi="ar-SA"/>
      </w:rPr>
    </w:lvl>
  </w:abstractNum>
  <w:abstractNum w:abstractNumId="9" w15:restartNumberingAfterBreak="0">
    <w:nsid w:val="412B5213"/>
    <w:multiLevelType w:val="hybridMultilevel"/>
    <w:tmpl w:val="F3E4038A"/>
    <w:lvl w:ilvl="0" w:tplc="CF604710"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A542D"/>
    <w:multiLevelType w:val="hybridMultilevel"/>
    <w:tmpl w:val="22403A62"/>
    <w:lvl w:ilvl="0" w:tplc="CF604710">
      <w:numFmt w:val="bullet"/>
      <w:lvlText w:val="•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3E6546B"/>
    <w:multiLevelType w:val="hybridMultilevel"/>
    <w:tmpl w:val="CA4A0EFE"/>
    <w:lvl w:ilvl="0" w:tplc="CF604710">
      <w:numFmt w:val="bullet"/>
      <w:lvlText w:val="•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4265FBD"/>
    <w:multiLevelType w:val="hybridMultilevel"/>
    <w:tmpl w:val="5F68850E"/>
    <w:lvl w:ilvl="0" w:tplc="CF604710">
      <w:numFmt w:val="bullet"/>
      <w:lvlText w:val="•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68953C6"/>
    <w:multiLevelType w:val="hybridMultilevel"/>
    <w:tmpl w:val="4C3C09E6"/>
    <w:lvl w:ilvl="0" w:tplc="CF604710">
      <w:numFmt w:val="bullet"/>
      <w:lvlText w:val="•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42B597A"/>
    <w:multiLevelType w:val="hybridMultilevel"/>
    <w:tmpl w:val="DE3E88A0"/>
    <w:lvl w:ilvl="0" w:tplc="B6A0A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4B3ADA"/>
    <w:multiLevelType w:val="hybridMultilevel"/>
    <w:tmpl w:val="178E2B92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7D3D50BC"/>
    <w:multiLevelType w:val="hybridMultilevel"/>
    <w:tmpl w:val="EB107044"/>
    <w:lvl w:ilvl="0" w:tplc="CF604710">
      <w:numFmt w:val="bullet"/>
      <w:lvlText w:val="•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67309745">
    <w:abstractNumId w:val="2"/>
  </w:num>
  <w:num w:numId="2" w16cid:durableId="102112002">
    <w:abstractNumId w:val="8"/>
  </w:num>
  <w:num w:numId="3" w16cid:durableId="1856839858">
    <w:abstractNumId w:val="15"/>
  </w:num>
  <w:num w:numId="4" w16cid:durableId="384529338">
    <w:abstractNumId w:val="4"/>
  </w:num>
  <w:num w:numId="5" w16cid:durableId="2003241462">
    <w:abstractNumId w:val="13"/>
  </w:num>
  <w:num w:numId="6" w16cid:durableId="499928282">
    <w:abstractNumId w:val="16"/>
  </w:num>
  <w:num w:numId="7" w16cid:durableId="1473718">
    <w:abstractNumId w:val="3"/>
  </w:num>
  <w:num w:numId="8" w16cid:durableId="805507905">
    <w:abstractNumId w:val="10"/>
  </w:num>
  <w:num w:numId="9" w16cid:durableId="2082675570">
    <w:abstractNumId w:val="6"/>
  </w:num>
  <w:num w:numId="10" w16cid:durableId="1972589848">
    <w:abstractNumId w:val="11"/>
  </w:num>
  <w:num w:numId="11" w16cid:durableId="645167197">
    <w:abstractNumId w:val="12"/>
  </w:num>
  <w:num w:numId="12" w16cid:durableId="1360862277">
    <w:abstractNumId w:val="9"/>
  </w:num>
  <w:num w:numId="13" w16cid:durableId="1174109623">
    <w:abstractNumId w:val="7"/>
  </w:num>
  <w:num w:numId="14" w16cid:durableId="495150772">
    <w:abstractNumId w:val="0"/>
  </w:num>
  <w:num w:numId="15" w16cid:durableId="1841889764">
    <w:abstractNumId w:val="5"/>
  </w:num>
  <w:num w:numId="16" w16cid:durableId="1761834275">
    <w:abstractNumId w:val="1"/>
  </w:num>
  <w:num w:numId="17" w16cid:durableId="273755671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7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04"/>
    <w:rsid w:val="00001C04"/>
    <w:rsid w:val="00060411"/>
    <w:rsid w:val="000D1A48"/>
    <w:rsid w:val="000F3986"/>
    <w:rsid w:val="00183AD7"/>
    <w:rsid w:val="001A08E3"/>
    <w:rsid w:val="001C62F5"/>
    <w:rsid w:val="002B6007"/>
    <w:rsid w:val="00306DE2"/>
    <w:rsid w:val="00330FF1"/>
    <w:rsid w:val="003A75D3"/>
    <w:rsid w:val="00423126"/>
    <w:rsid w:val="00432AE0"/>
    <w:rsid w:val="00587B31"/>
    <w:rsid w:val="006819DB"/>
    <w:rsid w:val="00822B5C"/>
    <w:rsid w:val="008343C0"/>
    <w:rsid w:val="008443AB"/>
    <w:rsid w:val="008B00E1"/>
    <w:rsid w:val="00927ACF"/>
    <w:rsid w:val="00AD2D16"/>
    <w:rsid w:val="00C5473D"/>
    <w:rsid w:val="00C708E4"/>
    <w:rsid w:val="00CC6683"/>
    <w:rsid w:val="00DE4646"/>
    <w:rsid w:val="00E066E3"/>
    <w:rsid w:val="00E247E8"/>
    <w:rsid w:val="00E40EA2"/>
    <w:rsid w:val="00E71240"/>
    <w:rsid w:val="00EC41BE"/>
    <w:rsid w:val="00EC5969"/>
    <w:rsid w:val="00F33798"/>
    <w:rsid w:val="00F34B0E"/>
    <w:rsid w:val="00F62BE6"/>
    <w:rsid w:val="00FC1AD6"/>
    <w:rsid w:val="00FC416B"/>
    <w:rsid w:val="00FC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0AF4D"/>
  <w15:chartTrackingRefBased/>
  <w15:docId w15:val="{6C4F115C-8A18-4A36-80AB-34DEBE31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C04"/>
    <w:pPr>
      <w:spacing w:after="200" w:line="276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001C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1C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01C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1C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1C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1C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1C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1C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1C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1C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01C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01C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01C0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1C0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1C0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01C0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01C0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01C0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01C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01C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1C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01C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01C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01C0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001C0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01C0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1C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1C0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01C04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423126"/>
    <w:pPr>
      <w:widowControl w:val="0"/>
      <w:autoSpaceDE w:val="0"/>
      <w:autoSpaceDN w:val="0"/>
      <w:spacing w:after="0" w:line="240" w:lineRule="auto"/>
      <w:ind w:left="860" w:hanging="360"/>
    </w:pPr>
    <w:rPr>
      <w:rFonts w:ascii="Calibri" w:eastAsia="Calibri" w:hAnsi="Calibri" w:cs="Calibri"/>
      <w:kern w:val="0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423126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Lienhypertexte">
    <w:name w:val="Hyperlink"/>
    <w:basedOn w:val="Policepardfaut"/>
    <w:uiPriority w:val="99"/>
    <w:unhideWhenUsed/>
    <w:rsid w:val="00E247E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247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031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sociationcdr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928</Words>
  <Characters>5109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ABDELKADER MOKHLISSE</dc:creator>
  <cp:keywords/>
  <dc:description/>
  <cp:lastModifiedBy>Nour Eddine</cp:lastModifiedBy>
  <cp:revision>2</cp:revision>
  <dcterms:created xsi:type="dcterms:W3CDTF">2026-07-23T09:05:00Z</dcterms:created>
  <dcterms:modified xsi:type="dcterms:W3CDTF">2026-07-23T09:05:00Z</dcterms:modified>
</cp:coreProperties>
</file>