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85"/>
        <w:tblW w:w="12035" w:type="dxa"/>
        <w:tblLayout w:type="fixed"/>
        <w:tblLook w:val="04A0" w:firstRow="1" w:lastRow="0" w:firstColumn="1" w:lastColumn="0" w:noHBand="0" w:noVBand="1"/>
      </w:tblPr>
      <w:tblGrid>
        <w:gridCol w:w="11563"/>
        <w:gridCol w:w="236"/>
        <w:gridCol w:w="236"/>
      </w:tblGrid>
      <w:tr w:rsidR="00AA179E" w:rsidRPr="00212BD8" w14:paraId="103777CD" w14:textId="77777777" w:rsidTr="00746142">
        <w:trPr>
          <w:trHeight w:val="1560"/>
        </w:trPr>
        <w:tc>
          <w:tcPr>
            <w:tcW w:w="11563" w:type="dxa"/>
          </w:tcPr>
          <w:tbl>
            <w:tblPr>
              <w:tblpPr w:leftFromText="141" w:rightFromText="141" w:bottomFromText="200" w:vertAnchor="text" w:horzAnchor="margin" w:tblpXSpec="center" w:tblpY="-185"/>
              <w:tblW w:w="10371" w:type="dxa"/>
              <w:tblLayout w:type="fixed"/>
              <w:tblLook w:val="04A0" w:firstRow="1" w:lastRow="0" w:firstColumn="1" w:lastColumn="0" w:noHBand="0" w:noVBand="1"/>
            </w:tblPr>
            <w:tblGrid>
              <w:gridCol w:w="1158"/>
              <w:gridCol w:w="8973"/>
              <w:gridCol w:w="240"/>
            </w:tblGrid>
            <w:tr w:rsidR="00AA179E" w14:paraId="2BBC6855" w14:textId="77777777" w:rsidTr="007A57EF">
              <w:trPr>
                <w:trHeight w:val="1526"/>
              </w:trPr>
              <w:tc>
                <w:tcPr>
                  <w:tcW w:w="11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6870D3" w14:textId="77777777" w:rsidR="00AA179E" w:rsidRDefault="00AA179E" w:rsidP="007A57EF">
                  <w:pPr>
                    <w:spacing w:line="276" w:lineRule="auto"/>
                    <w:jc w:val="center"/>
                    <w:rPr>
                      <w:rFonts w:cs="Calibri"/>
                      <w:b/>
                      <w:bCs/>
                      <w:sz w:val="8"/>
                      <w:szCs w:val="8"/>
                      <w:rtl/>
                      <w:lang w:eastAsia="en-US"/>
                    </w:rPr>
                  </w:pPr>
                </w:p>
              </w:tc>
              <w:tc>
                <w:tcPr>
                  <w:tcW w:w="897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BD3527" w14:textId="77777777" w:rsidR="00AA179E" w:rsidRDefault="00AA179E" w:rsidP="007A57EF">
                  <w:pPr>
                    <w:pStyle w:val="En-tte"/>
                    <w:bidi/>
                    <w:spacing w:line="204" w:lineRule="auto"/>
                    <w:jc w:val="both"/>
                    <w:rPr>
                      <w:b/>
                      <w:bCs/>
                      <w:sz w:val="20"/>
                      <w:szCs w:val="20"/>
                      <w:rtl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1206DAD7" wp14:editId="2C061BA2">
                        <wp:simplePos x="0" y="0"/>
                        <wp:positionH relativeFrom="margin">
                          <wp:posOffset>-417195</wp:posOffset>
                        </wp:positionH>
                        <wp:positionV relativeFrom="margin">
                          <wp:posOffset>33020</wp:posOffset>
                        </wp:positionV>
                        <wp:extent cx="6144260" cy="1048385"/>
                        <wp:effectExtent l="0" t="0" r="0" b="0"/>
                        <wp:wrapNone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3473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44260" cy="1048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62AD0596" w14:textId="77777777" w:rsidR="00AA179E" w:rsidRPr="00DD683E" w:rsidRDefault="00AA179E" w:rsidP="007A57EF">
                  <w:pPr>
                    <w:pStyle w:val="En-tte"/>
                    <w:bidi/>
                    <w:spacing w:line="204" w:lineRule="auto"/>
                    <w:rPr>
                      <w:b/>
                      <w:bCs/>
                      <w:sz w:val="2"/>
                      <w:szCs w:val="2"/>
                      <w:lang w:eastAsia="en-US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BC4554" w14:textId="77777777" w:rsidR="00AA179E" w:rsidRDefault="00AA179E" w:rsidP="007A57EF">
                  <w:pPr>
                    <w:bidi/>
                    <w:spacing w:line="204" w:lineRule="auto"/>
                    <w:jc w:val="center"/>
                    <w:rPr>
                      <w:rFonts w:ascii="Arial" w:hAnsi="Arial" w:cs="AL-Mohanad"/>
                      <w:b/>
                      <w:bCs/>
                      <w:lang w:eastAsia="en-US" w:bidi="ar-MA"/>
                    </w:rPr>
                  </w:pPr>
                </w:p>
              </w:tc>
            </w:tr>
          </w:tbl>
          <w:p w14:paraId="75FB3CEC" w14:textId="77777777" w:rsidR="00AA179E" w:rsidRDefault="00AA179E" w:rsidP="007A57E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</w:pPr>
            <w:r w:rsidRPr="00822F47">
              <w:rPr>
                <w:noProof/>
              </w:rPr>
              <w:drawing>
                <wp:inline distT="0" distB="0" distL="0" distR="0" wp14:anchorId="015EF22B" wp14:editId="50FA820E">
                  <wp:extent cx="3590925" cy="828675"/>
                  <wp:effectExtent l="0" t="0" r="0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5D24D7" w14:textId="77777777" w:rsidR="00AA179E" w:rsidRPr="0068364B" w:rsidRDefault="00AA179E" w:rsidP="007A57EF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</w:pPr>
            <w:r w:rsidRPr="00EC5551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  <w:t xml:space="preserve">مطبوع الترشح </w:t>
            </w:r>
            <w: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  <w:t>ل</w:t>
            </w:r>
            <w:r w:rsidRPr="0068364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  <w:t>جائزة المجتمع المدني</w:t>
            </w:r>
          </w:p>
          <w:p w14:paraId="0A5B36BB" w14:textId="77777777" w:rsidR="00AA179E" w:rsidRPr="0068364B" w:rsidRDefault="00AA179E" w:rsidP="007A57EF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  <w:t xml:space="preserve">-الدورة الثامنة برسم سنة </w:t>
            </w:r>
            <w:r>
              <w:rPr>
                <w:rFonts w:asciiTheme="majorBidi" w:hAnsiTheme="majorBidi"/>
                <w:sz w:val="40"/>
                <w:szCs w:val="40"/>
                <w:rtl/>
                <w:lang w:bidi="ar-MA"/>
              </w:rPr>
              <w:t>2026</w:t>
            </w:r>
            <w: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  <w:t>-</w:t>
            </w:r>
          </w:p>
          <w:p w14:paraId="684F699D" w14:textId="77777777" w:rsidR="00AA179E" w:rsidRPr="0068364B" w:rsidRDefault="00AA179E" w:rsidP="00E81DAD">
            <w:pPr>
              <w:shd w:val="clear" w:color="auto" w:fill="FBE4D5" w:themeFill="accent2" w:themeFillTint="33"/>
              <w:bidi/>
              <w:ind w:left="1705" w:right="1843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</w:pPr>
            <w:r w:rsidRPr="0068364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  <w:t>خاص ب</w:t>
            </w:r>
            <w: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  <w:t>ـــ</w:t>
            </w:r>
            <w:r w:rsidRPr="0068364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  <w:t xml:space="preserve">الشخصيات المدنية </w:t>
            </w:r>
            <w: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MA"/>
              </w:rPr>
              <w:t>من المغاربة المقيمين بالخارج</w:t>
            </w:r>
          </w:p>
          <w:p w14:paraId="4993A964" w14:textId="121E059D" w:rsidR="00AA179E" w:rsidRDefault="00AA179E" w:rsidP="007A57EF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3B144B" wp14:editId="27375E01">
                      <wp:simplePos x="0" y="0"/>
                      <wp:positionH relativeFrom="margin">
                        <wp:posOffset>5432425</wp:posOffset>
                      </wp:positionH>
                      <wp:positionV relativeFrom="margin">
                        <wp:posOffset>3390900</wp:posOffset>
                      </wp:positionV>
                      <wp:extent cx="1371600" cy="1201420"/>
                      <wp:effectExtent l="0" t="0" r="19050" b="17780"/>
                      <wp:wrapSquare wrapText="bothSides"/>
                      <wp:docPr id="4" name="Zone de text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71600" cy="1201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F87213" w14:textId="77777777" w:rsidR="00AA179E" w:rsidRDefault="00AA179E" w:rsidP="00AA179E">
                                  <w:pPr>
                                    <w:jc w:val="center"/>
                                    <w:rPr>
                                      <w:lang w:bidi="ar-MA"/>
                                    </w:rPr>
                                  </w:pPr>
                                  <w:r>
                                    <w:rPr>
                                      <w:rtl/>
                                      <w:lang w:bidi="ar-MA"/>
                                    </w:rPr>
                                    <w:t>صورة خاصة بالمرشح(ة)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3B14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8" o:spid="_x0000_s1026" type="#_x0000_t202" style="position:absolute;left:0;text-align:left;margin-left:427.75pt;margin-top:267pt;width:108pt;height:94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" fillcolor="white [3201]" strokeweight=".5pt">
                      <v:path arrowok="t"/>
                      <v:textbox>
                        <w:txbxContent>
                          <w:p w14:paraId="39F87213" w14:textId="77777777" w:rsidR="00AA179E" w:rsidRDefault="00AA179E" w:rsidP="00AA179E">
                            <w:pPr>
                              <w:jc w:val="center"/>
                              <w:rPr>
                                <w:lang w:bidi="ar-MA"/>
                              </w:rPr>
                            </w:pPr>
                            <w:r>
                              <w:rPr>
                                <w:rtl/>
                                <w:lang w:bidi="ar-MA"/>
                              </w:rPr>
                              <w:t>صورة خاصة بالمرشح(ة)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tbl>
            <w:tblPr>
              <w:tblStyle w:val="Grilledutableau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772"/>
            </w:tblGrid>
            <w:tr w:rsidR="00AA179E" w:rsidRPr="00D841AC" w14:paraId="79925915" w14:textId="77777777" w:rsidTr="007A57EF">
              <w:trPr>
                <w:trHeight w:val="2942"/>
              </w:trPr>
              <w:tc>
                <w:tcPr>
                  <w:tcW w:w="107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D636BF" w14:textId="77777777" w:rsidR="00AA179E" w:rsidRPr="00D841AC" w:rsidRDefault="00AA179E" w:rsidP="00E81DAD">
                  <w:pPr>
                    <w:framePr w:hSpace="141" w:wrap="around" w:vAnchor="text" w:hAnchor="margin" w:xAlign="center" w:y="-185"/>
                    <w:bidi/>
                    <w:jc w:val="both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MA"/>
                    </w:rPr>
                  </w:pPr>
                  <w:r w:rsidRPr="00D841AC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>يتعين على الشخصيات المدنية  من المغاربة المقيمين بالخارج المترشحة أو التي تم ترشيحها من قبل الجمعيات لنيل</w:t>
                  </w:r>
                  <w:r w:rsidRPr="00D841AC">
                    <w:rPr>
                      <w:rFonts w:ascii="Sakkal Majalla" w:hAnsi="Sakkal Majalla" w:cs="Sakkal Majalla"/>
                      <w:color w:val="FF0000"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  <w:r w:rsidRPr="00D841AC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>جائزة</w:t>
                  </w:r>
                  <w:r w:rsidRPr="00D841AC">
                    <w:rPr>
                      <w:rFonts w:ascii="Sakkal Majalla" w:hAnsi="Sakkal Majalla" w:cs="Sakkal Majalla"/>
                      <w:color w:val="FF0000"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  <w:r w:rsidRPr="00D841AC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 xml:space="preserve">المجتمع المدني، تحميل مطبوع الترشح المخصص لهذا الغرض </w:t>
                  </w:r>
                  <w:bookmarkStart w:id="0" w:name="_Hlk108620787"/>
                  <w:r w:rsidRPr="00D841AC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>وتعبئته وطبعه وتوقيعه وإرساله رفقة ملف الترشيح إلى الكتابة</w:t>
                  </w:r>
                  <w:r w:rsidRPr="00D841AC">
                    <w:rPr>
                      <w:rFonts w:ascii="Sakkal Majalla" w:hAnsi="Sakkal Majalla" w:cs="Sakkal Majalla"/>
                      <w:color w:val="00B050"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  <w:r w:rsidRPr="00D841AC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>الدائمة لـلجنة</w:t>
                  </w:r>
                  <w:r w:rsidRPr="00D841AC">
                    <w:rPr>
                      <w:rFonts w:ascii="Sakkal Majalla" w:hAnsi="Sakkal Majalla" w:cs="Sakkal Majalla"/>
                      <w:color w:val="00B050"/>
                      <w:sz w:val="32"/>
                      <w:szCs w:val="32"/>
                      <w:rtl/>
                      <w:lang w:bidi="ar-MA"/>
                    </w:rPr>
                    <w:t xml:space="preserve"> </w:t>
                  </w:r>
                  <w:r w:rsidRPr="00D841AC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 xml:space="preserve">تنظيم جائزة المجتمع المدني المحدثة لدى الوزارة المنتدبة لدى رئيس الحكومة المكلفة بالعلاقات مع البرلمان الكائن مقرها </w:t>
                  </w:r>
                  <w:r w:rsidRPr="00D841AC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u w:val="single"/>
                      <w:rtl/>
                      <w:lang w:bidi="ar-MA"/>
                    </w:rPr>
                    <w:t>بالحي الإداري الجديد – شارع الحاج أحمد الشرقاوي -أكدال، الرباط</w:t>
                  </w:r>
                  <w:r w:rsidRPr="00D841AC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MA"/>
                    </w:rPr>
                    <w:t>،</w:t>
                  </w:r>
                  <w:r w:rsidRPr="00D841AC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 xml:space="preserve"> أو إيداعه مباشرة بمكتب الضبط بنفس الوزارة، </w:t>
                  </w:r>
                  <w:r w:rsidRPr="00D841AC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MA"/>
                    </w:rPr>
                    <w:t xml:space="preserve">ويعتبر يوم  الجمعة </w:t>
                  </w: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MA"/>
                    </w:rPr>
                    <w:t xml:space="preserve"> 25</w:t>
                  </w:r>
                  <w:r w:rsidRPr="00D841AC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MA"/>
                    </w:rPr>
                    <w:t>شتنبر 2026</w:t>
                  </w:r>
                  <w:r w:rsidRPr="00D841AC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MA"/>
                    </w:rPr>
                    <w:t xml:space="preserve"> </w:t>
                  </w:r>
                  <w:r w:rsidRPr="00D841AC"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  <w:lang w:bidi="ar-MA"/>
                    </w:rPr>
                    <w:t>على الساعة الرابعة والنصف (16:30) بعد الزوال آخر أجل لتلقي الترشيحات.</w:t>
                  </w:r>
                </w:p>
                <w:bookmarkEnd w:id="0"/>
                <w:p w14:paraId="74FF19EC" w14:textId="77777777" w:rsidR="00AA179E" w:rsidRPr="00D841AC" w:rsidRDefault="00AA179E" w:rsidP="00E81DAD">
                  <w:pPr>
                    <w:framePr w:hSpace="141" w:wrap="around" w:vAnchor="text" w:hAnchor="margin" w:xAlign="center" w:y="-185"/>
                    <w:bidi/>
                    <w:jc w:val="both"/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</w:pPr>
                  <w:r w:rsidRPr="00D841AC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>لمزيد من المعلومات، يرجى زيارة الموقع الالكتروني للجائزة.</w:t>
                  </w:r>
                </w:p>
              </w:tc>
            </w:tr>
          </w:tbl>
          <w:p w14:paraId="7E707FA0" w14:textId="2FB8FD49" w:rsidR="00AA179E" w:rsidRDefault="00AA179E" w:rsidP="007A57EF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865277" wp14:editId="38C31993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183515</wp:posOffset>
                      </wp:positionV>
                      <wp:extent cx="6732270" cy="658495"/>
                      <wp:effectExtent l="0" t="0" r="11430" b="27305"/>
                      <wp:wrapNone/>
                      <wp:docPr id="7" name="Zone de text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732270" cy="658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05A55E" w14:textId="77777777" w:rsidR="00AA179E" w:rsidRPr="0055410B" w:rsidRDefault="00AA179E" w:rsidP="00AA179E">
                                  <w:pPr>
                                    <w:bidi/>
                                    <w:jc w:val="both"/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  <w:lang w:bidi="ar-MA"/>
                                    </w:rPr>
                                  </w:pPr>
                                  <w:r w:rsidRPr="0055410B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  <w:lang w:bidi="ar-MA"/>
                                    </w:rPr>
                                    <w:t xml:space="preserve">يتعين على الشخصيات المدنية للمغاربة المقيمين بالخارج المترشحة </w:t>
                                  </w:r>
                                  <w:bookmarkStart w:id="1" w:name="_Hlk145338107"/>
                                  <w:r w:rsidRPr="0055410B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  <w:lang w:bidi="ar-MA"/>
                                    </w:rPr>
                                    <w:t xml:space="preserve">أو التي تم ترشيحها </w:t>
                                  </w:r>
                                  <w:bookmarkEnd w:id="1"/>
                                  <w:r w:rsidRPr="0055410B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  <w:lang w:bidi="ar-MA"/>
                                    </w:rPr>
                                    <w:t xml:space="preserve">تعبئة الخانات التالية وجوبا </w:t>
                                  </w:r>
                                  <w:r w:rsidRPr="005541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  <w:lang w:bidi="ar-MA"/>
                                    </w:rPr>
                                    <w:t>باللغة العربية</w:t>
                                  </w:r>
                                  <w:r w:rsidRPr="0055410B">
                                    <w:rPr>
                                      <w:rFonts w:ascii="Sakkal Majalla" w:hAnsi="Sakkal Majalla" w:cs="Sakkal Majalla"/>
                                      <w:sz w:val="32"/>
                                      <w:szCs w:val="32"/>
                                      <w:rtl/>
                                      <w:lang w:bidi="ar-MA"/>
                                    </w:rPr>
                                    <w:t>، لكونها تشكل معايير أساسية في عملية تقييم وانتقاء الترشيحات.</w:t>
                                  </w:r>
                                </w:p>
                                <w:p w14:paraId="27A5D167" w14:textId="77777777" w:rsidR="00AA179E" w:rsidRPr="0055410B" w:rsidRDefault="00AA179E" w:rsidP="00AA179E">
                                  <w:pPr>
                                    <w:bidi/>
                                    <w:jc w:val="both"/>
                                    <w:rPr>
                                      <w:rFonts w:ascii="Sakkal Majalla" w:hAnsi="Sakkal Majalla" w:cs="Sakkal Majalla"/>
                                      <w:lang w:bidi="ar-M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65277" id="Zone de texte 6" o:spid="_x0000_s1027" type="#_x0000_t202" style="position:absolute;margin-left:29.95pt;margin-top:14.45pt;width:530.1pt;height:5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" fillcolor="white [3212]" strokecolor="white [3212]" strokeweight=".5pt">
                      <v:path arrowok="t"/>
                      <v:textbox>
                        <w:txbxContent>
                          <w:p w14:paraId="4405A55E" w14:textId="77777777" w:rsidR="00AA179E" w:rsidRPr="0055410B" w:rsidRDefault="00AA179E" w:rsidP="00AA179E">
                            <w:pPr>
                              <w:bidi/>
                              <w:jc w:val="both"/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</w:pPr>
                            <w:r w:rsidRPr="0055410B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يتعين على الشخصيات المدنية للمغاربة المقيمين بالخارج المترشحة </w:t>
                            </w:r>
                            <w:bookmarkStart w:id="2" w:name="_Hlk145338107"/>
                            <w:r w:rsidRPr="0055410B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أو التي تم ترشيحها </w:t>
                            </w:r>
                            <w:bookmarkEnd w:id="2"/>
                            <w:r w:rsidRPr="0055410B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تعبئة الخانات التالية وجوبا </w:t>
                            </w:r>
                            <w:r w:rsidRPr="005541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bidi="ar-MA"/>
                              </w:rPr>
                              <w:t>باللغة العربية</w:t>
                            </w:r>
                            <w:r w:rsidRPr="0055410B">
                              <w:rPr>
                                <w:rFonts w:ascii="Sakkal Majalla" w:hAnsi="Sakkal Majalla" w:cs="Sakkal Majalla"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، لكونها تشكل معايير أساسية في عملية تقييم وانتقاء الترشيحات.</w:t>
                            </w:r>
                          </w:p>
                          <w:p w14:paraId="27A5D167" w14:textId="77777777" w:rsidR="00AA179E" w:rsidRPr="0055410B" w:rsidRDefault="00AA179E" w:rsidP="00AA179E">
                            <w:pPr>
                              <w:bidi/>
                              <w:jc w:val="both"/>
                              <w:rPr>
                                <w:rFonts w:ascii="Sakkal Majalla" w:hAnsi="Sakkal Majalla" w:cs="Sakkal Majalla"/>
                                <w:lang w:bidi="ar-M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DD06D9" w14:textId="77777777" w:rsidR="00AA179E" w:rsidRDefault="00AA179E" w:rsidP="007A57EF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  <w:p w14:paraId="065C9810" w14:textId="77777777" w:rsidR="00AA179E" w:rsidRDefault="00AA179E" w:rsidP="007A57EF">
            <w:pPr>
              <w:bidi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  <w:tbl>
            <w:tblPr>
              <w:tblStyle w:val="Grilledutableau"/>
              <w:tblW w:w="0" w:type="auto"/>
              <w:tblInd w:w="562" w:type="dxa"/>
              <w:tblLayout w:type="fixed"/>
              <w:tblLook w:val="04A0" w:firstRow="1" w:lastRow="0" w:firstColumn="1" w:lastColumn="0" w:noHBand="0" w:noVBand="1"/>
            </w:tblPr>
            <w:tblGrid>
              <w:gridCol w:w="8080"/>
              <w:gridCol w:w="2690"/>
            </w:tblGrid>
            <w:tr w:rsidR="00AA179E" w:rsidRPr="00782D79" w14:paraId="36D69C85" w14:textId="77777777" w:rsidTr="007A57EF">
              <w:trPr>
                <w:trHeight w:val="1187"/>
              </w:trPr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26080" w14:textId="4B011274" w:rsidR="00AA179E" w:rsidRPr="00782D79" w:rsidRDefault="00AA179E" w:rsidP="00E81DAD">
                  <w:pPr>
                    <w:framePr w:hSpace="141" w:wrap="around" w:vAnchor="text" w:hAnchor="margin" w:xAlign="center" w:y="-185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25169B8A" wp14:editId="19180EEB">
                            <wp:simplePos x="0" y="0"/>
                            <wp:positionH relativeFrom="column">
                              <wp:posOffset>4686300</wp:posOffset>
                            </wp:positionH>
                            <wp:positionV relativeFrom="paragraph">
                              <wp:posOffset>45720</wp:posOffset>
                            </wp:positionV>
                            <wp:extent cx="280670" cy="191770"/>
                            <wp:effectExtent l="13335" t="13335" r="10795" b="13970"/>
                            <wp:wrapNone/>
                            <wp:docPr id="500340910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80670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C1092FA" id="Rectangle 4" o:spid="_x0000_s1026" style="position:absolute;margin-left:369pt;margin-top:3.6pt;width:22.1pt;height:15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" strokeweight="1pt"/>
                        </w:pict>
                      </mc:Fallback>
                    </mc:AlternateContent>
                  </w:r>
                  <w:r w:rsidRPr="00782D79"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MA"/>
                    </w:rPr>
                    <w:t xml:space="preserve">               </w:t>
                  </w:r>
                  <w:r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  <w:r w:rsidRPr="004C5F20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>في حالة تقديم الترشيح من قبل المترشح نفسه.</w:t>
                  </w:r>
                </w:p>
                <w:p w14:paraId="727CDB4C" w14:textId="77777777" w:rsidR="00AA179E" w:rsidRPr="00782D79" w:rsidRDefault="00AA179E" w:rsidP="00E81DAD">
                  <w:pPr>
                    <w:framePr w:hSpace="141" w:wrap="around" w:vAnchor="text" w:hAnchor="margin" w:xAlign="center" w:y="-185"/>
                    <w:rPr>
                      <w:rFonts w:ascii="Sakkal Majalla" w:hAnsi="Sakkal Majalla" w:cs="Sakkal Majalla"/>
                      <w:sz w:val="10"/>
                      <w:szCs w:val="10"/>
                      <w:rtl/>
                      <w:lang w:bidi="ar-MA"/>
                    </w:rPr>
                  </w:pPr>
                </w:p>
                <w:p w14:paraId="3AF5F9C8" w14:textId="5C76FB8A" w:rsidR="00AA179E" w:rsidRPr="00782D79" w:rsidRDefault="00AA179E" w:rsidP="00E81DAD">
                  <w:pPr>
                    <w:framePr w:hSpace="141" w:wrap="around" w:vAnchor="text" w:hAnchor="margin" w:xAlign="center" w:y="-185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MA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6F59BDCB" wp14:editId="0256F162">
                            <wp:simplePos x="0" y="0"/>
                            <wp:positionH relativeFrom="column">
                              <wp:posOffset>4694555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280670" cy="191770"/>
                            <wp:effectExtent l="12065" t="11430" r="12065" b="15875"/>
                            <wp:wrapNone/>
                            <wp:docPr id="746729079" name="Rectangl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80670" cy="1917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8B6BE1E" id="Rectangle 3" o:spid="_x0000_s1026" style="position:absolute;margin-left:369.65pt;margin-top:1.1pt;width:22.1pt;height:1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" strokeweight="1pt"/>
                        </w:pict>
                      </mc:Fallback>
                    </mc:AlternateContent>
                  </w:r>
                  <w:r w:rsidRPr="00782D79">
                    <w:rPr>
                      <w:rFonts w:ascii="Sakkal Majalla" w:hAnsi="Sakkal Majalla" w:cs="Sakkal Majalla"/>
                      <w:sz w:val="30"/>
                      <w:szCs w:val="30"/>
                      <w:rtl/>
                      <w:lang w:bidi="ar-MA"/>
                    </w:rPr>
                    <w:t xml:space="preserve">              </w:t>
                  </w:r>
                  <w:r w:rsidRPr="004C5F20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>في حالة ترشيح الشخصية المدنية باقتراح من قبل جمعية أو أكثر من جمعيات المجتمع المدني.</w:t>
                  </w:r>
                </w:p>
                <w:p w14:paraId="097C3B36" w14:textId="77777777" w:rsidR="00AA179E" w:rsidRPr="00782D79" w:rsidRDefault="00AA179E" w:rsidP="00E81DAD">
                  <w:pPr>
                    <w:framePr w:hSpace="141" w:wrap="around" w:vAnchor="text" w:hAnchor="margin" w:xAlign="center" w:y="-185"/>
                    <w:rPr>
                      <w:rFonts w:cs="Calibri"/>
                      <w:b/>
                      <w:bCs/>
                      <w:sz w:val="30"/>
                      <w:szCs w:val="30"/>
                      <w:lang w:bidi="ar-MA"/>
                    </w:rPr>
                  </w:pPr>
                </w:p>
              </w:tc>
              <w:tc>
                <w:tcPr>
                  <w:tcW w:w="2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83A04" w14:textId="77777777" w:rsidR="00AA179E" w:rsidRPr="004C5F20" w:rsidRDefault="00AA179E" w:rsidP="00E81DAD">
                  <w:pPr>
                    <w:framePr w:hSpace="141" w:wrap="around" w:vAnchor="text" w:hAnchor="margin" w:xAlign="center" w:y="-185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lang w:bidi="ar-MA"/>
                    </w:rPr>
                  </w:pPr>
                  <w:r w:rsidRPr="004C5F20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MA"/>
                    </w:rPr>
                    <w:t>المرجو اختيار الخانة المناسبة:</w:t>
                  </w:r>
                </w:p>
              </w:tc>
            </w:tr>
          </w:tbl>
          <w:p w14:paraId="623F77E6" w14:textId="77777777" w:rsidR="00AA179E" w:rsidRDefault="00AA179E" w:rsidP="007A57E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  <w:p w14:paraId="37E7ADBD" w14:textId="77777777" w:rsidR="00AA179E" w:rsidRDefault="00AA179E" w:rsidP="007A57E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  <w:p w14:paraId="4E00F6D0" w14:textId="77777777" w:rsidR="00AA179E" w:rsidRDefault="00AA179E" w:rsidP="007A57E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  <w:p w14:paraId="2A90EF5C" w14:textId="77777777" w:rsidR="00AA179E" w:rsidRPr="003B546F" w:rsidRDefault="00AA179E" w:rsidP="007A57EF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  <w:p w14:paraId="230CE9D9" w14:textId="77777777" w:rsidR="00AA179E" w:rsidRPr="00F74114" w:rsidRDefault="00AA179E" w:rsidP="00AA179E">
            <w:pPr>
              <w:jc w:val="both"/>
              <w:rPr>
                <w:rFonts w:cs="Calibri"/>
                <w:b/>
                <w:bCs/>
                <w:sz w:val="8"/>
                <w:szCs w:val="8"/>
              </w:rPr>
            </w:pPr>
          </w:p>
        </w:tc>
        <w:tc>
          <w:tcPr>
            <w:tcW w:w="236" w:type="dxa"/>
          </w:tcPr>
          <w:p w14:paraId="4173EBC5" w14:textId="77777777" w:rsidR="00AA179E" w:rsidRPr="00F74114" w:rsidRDefault="00AA179E" w:rsidP="007A57EF">
            <w:pPr>
              <w:pStyle w:val="En-tte"/>
              <w:bidi/>
              <w:spacing w:line="204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</w:tcPr>
          <w:p w14:paraId="1728B86A" w14:textId="77777777" w:rsidR="00AA179E" w:rsidRPr="00212BD8" w:rsidRDefault="00AA179E" w:rsidP="007A57EF">
            <w:pPr>
              <w:bidi/>
              <w:spacing w:line="204" w:lineRule="auto"/>
              <w:jc w:val="center"/>
              <w:rPr>
                <w:rFonts w:ascii="Arial" w:hAnsi="Arial" w:cs="AL-Mohanad"/>
                <w:b/>
                <w:bCs/>
                <w:rtl/>
                <w:lang w:bidi="ar-MA"/>
              </w:rPr>
            </w:pPr>
          </w:p>
        </w:tc>
      </w:tr>
    </w:tbl>
    <w:p w14:paraId="3AFBBD47" w14:textId="79377F09" w:rsidR="00AA179E" w:rsidRPr="009C0586" w:rsidRDefault="00746142" w:rsidP="00AA179E">
      <w:pPr>
        <w:bidi/>
        <w:rPr>
          <w:rFonts w:ascii="Sakkal Majalla" w:hAnsi="Sakkal Majalla" w:cs="Sakkal Majalla"/>
          <w:b/>
          <w:bCs/>
          <w:sz w:val="12"/>
          <w:szCs w:val="12"/>
          <w:u w:val="single"/>
          <w:rtl/>
          <w:lang w:val="af-ZA" w:bidi="ar-M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117B7F" wp14:editId="21949C79">
                <wp:simplePos x="0" y="0"/>
                <wp:positionH relativeFrom="margin">
                  <wp:posOffset>-219075</wp:posOffset>
                </wp:positionH>
                <wp:positionV relativeFrom="paragraph">
                  <wp:posOffset>-304800</wp:posOffset>
                </wp:positionV>
                <wp:extent cx="6316345" cy="381000"/>
                <wp:effectExtent l="0" t="0" r="46355" b="57150"/>
                <wp:wrapNone/>
                <wp:docPr id="107334887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345" cy="381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9FA7A6D" w14:textId="77777777" w:rsidR="00746142" w:rsidRPr="00746142" w:rsidRDefault="00746142" w:rsidP="0074614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00" w:line="276" w:lineRule="auto"/>
                              <w:ind w:left="720"/>
                              <w:contextualSpacing w:val="0"/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</w:pPr>
                            <w:r w:rsidRPr="0074614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معطيات عن الشخصية المدنية للمغاربة المقيمين بالخارج المترشحة</w:t>
                            </w:r>
                            <w:r w:rsidRPr="0074614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  <w:t xml:space="preserve"> </w:t>
                            </w:r>
                            <w:r w:rsidRPr="0074614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أو التي تم ترشيحها: </w:t>
                            </w:r>
                            <w:r w:rsidRPr="0074614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17B7F" id="Zone de texte 2" o:spid="_x0000_s1028" type="#_x0000_t202" style="position:absolute;margin-left:-17.25pt;margin-top:-24pt;width:497.3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" fillcolor="#a8d08d [1945]" strokecolor="#a8d08d [1945]" strokeweight="1pt">
                <v:fill color2="#e2efd9 [665]" angle="135" focus="50%" type="gradient"/>
                <v:shadow on="t" color="#375623 [1609]" opacity=".5" offset="1pt"/>
                <v:textbox>
                  <w:txbxContent>
                    <w:p w14:paraId="59FA7A6D" w14:textId="77777777" w:rsidR="00746142" w:rsidRPr="00746142" w:rsidRDefault="00746142" w:rsidP="0074614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spacing w:after="200" w:line="276" w:lineRule="auto"/>
                        <w:ind w:left="720"/>
                        <w:contextualSpacing w:val="0"/>
                        <w:jc w:val="left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MA"/>
                        </w:rPr>
                      </w:pPr>
                      <w:r w:rsidRPr="00746142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معطيات عن الشخصية المدنية للمغاربة المقيمين بالخارج المترشحة</w:t>
                      </w:r>
                      <w:r w:rsidRPr="00746142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MA"/>
                        </w:rPr>
                        <w:t xml:space="preserve"> </w:t>
                      </w:r>
                      <w:r w:rsidRPr="00746142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أو التي تم ترشيحها: </w:t>
                      </w:r>
                      <w:r w:rsidRPr="00746142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MA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lledutableau"/>
        <w:tblpPr w:leftFromText="141" w:rightFromText="141" w:horzAnchor="margin" w:tblpY="435"/>
        <w:bidiVisual/>
        <w:tblW w:w="0" w:type="auto"/>
        <w:tblLook w:val="04A0" w:firstRow="1" w:lastRow="0" w:firstColumn="1" w:lastColumn="0" w:noHBand="0" w:noVBand="1"/>
      </w:tblPr>
      <w:tblGrid>
        <w:gridCol w:w="2342"/>
        <w:gridCol w:w="6720"/>
      </w:tblGrid>
      <w:tr w:rsidR="00AA179E" w14:paraId="6CA3B2C5" w14:textId="77777777" w:rsidTr="00FA3867">
        <w:tc>
          <w:tcPr>
            <w:tcW w:w="2342" w:type="dxa"/>
            <w:vAlign w:val="center"/>
          </w:tcPr>
          <w:p w14:paraId="66992368" w14:textId="77777777" w:rsidR="00AA179E" w:rsidRPr="00440321" w:rsidRDefault="00AA179E" w:rsidP="00FA3867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الاسم الشخصي:</w:t>
            </w:r>
          </w:p>
        </w:tc>
        <w:tc>
          <w:tcPr>
            <w:tcW w:w="6720" w:type="dxa"/>
          </w:tcPr>
          <w:p w14:paraId="1BF04C16" w14:textId="2241ECCF" w:rsidR="00AA179E" w:rsidRDefault="00AA179E" w:rsidP="00FA386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</w:tc>
      </w:tr>
      <w:tr w:rsidR="00AA179E" w14:paraId="0C7553E1" w14:textId="77777777" w:rsidTr="00FA3867">
        <w:tc>
          <w:tcPr>
            <w:tcW w:w="2342" w:type="dxa"/>
            <w:vAlign w:val="center"/>
          </w:tcPr>
          <w:p w14:paraId="5F0E140B" w14:textId="77777777" w:rsidR="00AA179E" w:rsidRPr="00440321" w:rsidRDefault="00AA179E" w:rsidP="00FA3867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الاسم العائلي: </w:t>
            </w:r>
          </w:p>
        </w:tc>
        <w:tc>
          <w:tcPr>
            <w:tcW w:w="6720" w:type="dxa"/>
          </w:tcPr>
          <w:p w14:paraId="3A23DA2A" w14:textId="235D7098" w:rsidR="00AA179E" w:rsidRDefault="00AA179E" w:rsidP="00FA386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</w:tc>
      </w:tr>
      <w:tr w:rsidR="00AA179E" w14:paraId="284CFE5F" w14:textId="77777777" w:rsidTr="00FA3867">
        <w:tc>
          <w:tcPr>
            <w:tcW w:w="2342" w:type="dxa"/>
            <w:vAlign w:val="center"/>
          </w:tcPr>
          <w:p w14:paraId="0C1F9152" w14:textId="77777777" w:rsidR="00AA179E" w:rsidRPr="00440321" w:rsidRDefault="00AA179E" w:rsidP="00FA3867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تاريخ ومكان الازدياد: </w:t>
            </w:r>
          </w:p>
        </w:tc>
        <w:tc>
          <w:tcPr>
            <w:tcW w:w="6720" w:type="dxa"/>
          </w:tcPr>
          <w:p w14:paraId="32169B35" w14:textId="77777777" w:rsidR="00AA179E" w:rsidRDefault="00AA179E" w:rsidP="00FA386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</w:tc>
      </w:tr>
      <w:tr w:rsidR="00AA179E" w14:paraId="398D930C" w14:textId="77777777" w:rsidTr="00FA3867">
        <w:tc>
          <w:tcPr>
            <w:tcW w:w="2342" w:type="dxa"/>
            <w:vAlign w:val="center"/>
          </w:tcPr>
          <w:p w14:paraId="2CC74C3E" w14:textId="77777777" w:rsidR="00AA179E" w:rsidRPr="00440321" w:rsidRDefault="00AA179E" w:rsidP="00FA3867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رقم البطاقة الوطنية للتعريف:</w:t>
            </w:r>
          </w:p>
        </w:tc>
        <w:tc>
          <w:tcPr>
            <w:tcW w:w="6720" w:type="dxa"/>
          </w:tcPr>
          <w:p w14:paraId="74C4B62B" w14:textId="420897C0" w:rsidR="00AA179E" w:rsidRDefault="00AA179E" w:rsidP="00FA386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</w:tc>
      </w:tr>
      <w:tr w:rsidR="00AA179E" w14:paraId="67952F38" w14:textId="77777777" w:rsidTr="00FA3867">
        <w:trPr>
          <w:trHeight w:val="397"/>
        </w:trPr>
        <w:tc>
          <w:tcPr>
            <w:tcW w:w="2342" w:type="dxa"/>
            <w:vAlign w:val="center"/>
          </w:tcPr>
          <w:p w14:paraId="074EFDEB" w14:textId="77777777" w:rsidR="00AA179E" w:rsidRPr="00440321" w:rsidRDefault="00AA179E" w:rsidP="00FA3867">
            <w:pPr>
              <w:bidi/>
              <w:jc w:val="left"/>
              <w:rPr>
                <w:rFonts w:cs="Sakkal Majalla"/>
                <w:sz w:val="30"/>
                <w:szCs w:val="30"/>
                <w:lang w:val="af-ZA" w:eastAsia="en-US" w:bidi="ar-MA"/>
              </w:rPr>
            </w:pP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رقم الهاتف: </w:t>
            </w:r>
          </w:p>
        </w:tc>
        <w:tc>
          <w:tcPr>
            <w:tcW w:w="6720" w:type="dxa"/>
            <w:vAlign w:val="center"/>
          </w:tcPr>
          <w:p w14:paraId="7C6FC994" w14:textId="46CD6875" w:rsidR="00AA179E" w:rsidRDefault="00AA179E" w:rsidP="00FA3867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</w:tc>
      </w:tr>
      <w:tr w:rsidR="00AA179E" w14:paraId="57AFBA32" w14:textId="77777777" w:rsidTr="00FA3867">
        <w:trPr>
          <w:trHeight w:val="454"/>
        </w:trPr>
        <w:tc>
          <w:tcPr>
            <w:tcW w:w="2342" w:type="dxa"/>
            <w:vAlign w:val="center"/>
          </w:tcPr>
          <w:p w14:paraId="61416C4E" w14:textId="77777777" w:rsidR="00AA179E" w:rsidRPr="00440321" w:rsidRDefault="00AA179E" w:rsidP="00FA3867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البريد ال</w:t>
            </w:r>
            <w:r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إ</w:t>
            </w: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لكتروني:</w:t>
            </w:r>
          </w:p>
        </w:tc>
        <w:tc>
          <w:tcPr>
            <w:tcW w:w="6720" w:type="dxa"/>
            <w:vAlign w:val="center"/>
          </w:tcPr>
          <w:p w14:paraId="25E4DAEF" w14:textId="1CDE1142" w:rsidR="00AA179E" w:rsidRDefault="00AA179E" w:rsidP="00FA3867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</w:tc>
      </w:tr>
      <w:tr w:rsidR="00AA179E" w14:paraId="3F03DD6D" w14:textId="77777777" w:rsidTr="00FA3867">
        <w:trPr>
          <w:trHeight w:val="1474"/>
        </w:trPr>
        <w:tc>
          <w:tcPr>
            <w:tcW w:w="2342" w:type="dxa"/>
            <w:vAlign w:val="center"/>
          </w:tcPr>
          <w:p w14:paraId="0B86F2EC" w14:textId="77777777" w:rsidR="00AA179E" w:rsidRPr="00440321" w:rsidRDefault="00AA179E" w:rsidP="00FA3867">
            <w:pPr>
              <w:bidi/>
              <w:jc w:val="both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العنوان الرئيسي للإقامة (مع </w:t>
            </w:r>
            <w:r w:rsidRPr="008225DF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تحديد </w:t>
            </w:r>
            <w:r w:rsidRPr="008225DF">
              <w:rPr>
                <w:rFonts w:cs="Sakkal Majalla"/>
                <w:b/>
                <w:bCs/>
                <w:sz w:val="30"/>
                <w:szCs w:val="30"/>
                <w:rtl/>
                <w:lang w:val="af-ZA" w:eastAsia="en-US" w:bidi="ar-MA"/>
              </w:rPr>
              <w:t>بلد الإقامة):</w:t>
            </w:r>
          </w:p>
        </w:tc>
        <w:tc>
          <w:tcPr>
            <w:tcW w:w="6720" w:type="dxa"/>
            <w:vAlign w:val="center"/>
          </w:tcPr>
          <w:p w14:paraId="53220AA5" w14:textId="77777777" w:rsidR="00AA179E" w:rsidRDefault="00AA179E" w:rsidP="00FA3867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5BFF3DA6" w14:textId="77D007E5" w:rsidR="00AA179E" w:rsidRDefault="00AA179E" w:rsidP="00FA3867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69ECDDBF" w14:textId="42B4BD5A" w:rsidR="00AA179E" w:rsidRDefault="00AA179E" w:rsidP="00FA3867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 ..............................................................................................................................................</w:t>
            </w:r>
          </w:p>
        </w:tc>
      </w:tr>
      <w:tr w:rsidR="00AA179E" w14:paraId="26EA87F8" w14:textId="77777777" w:rsidTr="00FA3867">
        <w:tc>
          <w:tcPr>
            <w:tcW w:w="2342" w:type="dxa"/>
            <w:vAlign w:val="center"/>
          </w:tcPr>
          <w:p w14:paraId="12526DCD" w14:textId="2A74A078" w:rsidR="00AA179E" w:rsidRPr="00440321" w:rsidRDefault="00AA179E" w:rsidP="00FA3867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الجمعيات التي انخرط بها</w:t>
            </w:r>
            <w:r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 المعني بالترشيح</w:t>
            </w: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 خلال السنوات العشر الأخيرة</w:t>
            </w:r>
          </w:p>
        </w:tc>
        <w:tc>
          <w:tcPr>
            <w:tcW w:w="6720" w:type="dxa"/>
          </w:tcPr>
          <w:p w14:paraId="7F4B04B8" w14:textId="61394E86" w:rsidR="00AA179E" w:rsidRDefault="00AA179E" w:rsidP="00FA3867">
            <w:pPr>
              <w:bidi/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7C011055" w14:textId="69337467" w:rsidR="00AA179E" w:rsidRDefault="00AA179E" w:rsidP="00FA3867">
            <w:pPr>
              <w:bidi/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4FDC9912" w14:textId="77777777" w:rsidR="00AA179E" w:rsidRDefault="00AA179E" w:rsidP="00FA3867">
            <w:pPr>
              <w:bidi/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5CE91BAF" w14:textId="77777777" w:rsidR="00AA179E" w:rsidRDefault="00AA179E" w:rsidP="00FA3867">
            <w:pPr>
              <w:bidi/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75D7E1BC" w14:textId="4F657389" w:rsidR="00AA179E" w:rsidRDefault="00AA179E" w:rsidP="00FA3867">
            <w:pPr>
              <w:bidi/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75FBEF57" w14:textId="4C4A7B42" w:rsidR="00AA179E" w:rsidRDefault="00AA179E" w:rsidP="00FA3867">
            <w:pPr>
              <w:bidi/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5D19DB28" w14:textId="7C188E1F" w:rsidR="00AA179E" w:rsidRDefault="00AA179E" w:rsidP="00FA3867">
            <w:pPr>
              <w:bidi/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43F985CB" w14:textId="77777777" w:rsidR="00AA179E" w:rsidRDefault="00AA179E" w:rsidP="00FA3867">
            <w:pPr>
              <w:bidi/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568E84AD" w14:textId="477C7903" w:rsidR="00AA179E" w:rsidRDefault="00AA179E" w:rsidP="00FA3867">
            <w:pPr>
              <w:bidi/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3484C913" w14:textId="77777777" w:rsidR="00AA179E" w:rsidRDefault="00AA179E" w:rsidP="00FA3867">
            <w:pPr>
              <w:bidi/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6522AAC7" w14:textId="188D9EFD" w:rsidR="00AA179E" w:rsidRDefault="00AA179E" w:rsidP="00FA386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7DFE7C11" w14:textId="77777777" w:rsidR="00AA179E" w:rsidRDefault="00AA179E" w:rsidP="00FA386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</w:tc>
      </w:tr>
      <w:tr w:rsidR="00AA179E" w14:paraId="3D994464" w14:textId="77777777" w:rsidTr="00FA3867">
        <w:tc>
          <w:tcPr>
            <w:tcW w:w="2342" w:type="dxa"/>
            <w:vAlign w:val="center"/>
          </w:tcPr>
          <w:p w14:paraId="0E6F0F3C" w14:textId="77777777" w:rsidR="00AA179E" w:rsidRDefault="00AA179E" w:rsidP="00FA3867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</w:p>
          <w:p w14:paraId="55A837FA" w14:textId="77777777" w:rsidR="00AA179E" w:rsidRDefault="00AA179E" w:rsidP="00FA3867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القضايا التي </w:t>
            </w:r>
            <w:r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اشتغل عليها المترشح</w:t>
            </w: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 في المجال الجمعوي</w:t>
            </w:r>
          </w:p>
          <w:p w14:paraId="31786117" w14:textId="77777777" w:rsidR="00AA179E" w:rsidRDefault="00AA179E" w:rsidP="00FA3867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</w:p>
          <w:p w14:paraId="72317F14" w14:textId="77777777" w:rsidR="00AA179E" w:rsidRDefault="00AA179E" w:rsidP="00FA3867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</w:p>
          <w:p w14:paraId="6FE5064B" w14:textId="77777777" w:rsidR="00AA179E" w:rsidRDefault="00AA179E" w:rsidP="00FA3867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</w:p>
          <w:p w14:paraId="402F57F8" w14:textId="77777777" w:rsidR="00AA179E" w:rsidRPr="00440321" w:rsidRDefault="00AA179E" w:rsidP="00FA3867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</w:p>
        </w:tc>
        <w:tc>
          <w:tcPr>
            <w:tcW w:w="6720" w:type="dxa"/>
          </w:tcPr>
          <w:p w14:paraId="734E8E25" w14:textId="77777777" w:rsidR="00AA179E" w:rsidRDefault="00AA179E" w:rsidP="00FA3867">
            <w:pPr>
              <w:bidi/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27B02578" w14:textId="77777777" w:rsidR="00AA179E" w:rsidRDefault="00AA179E" w:rsidP="00FA3867">
            <w:pPr>
              <w:bidi/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2B9A222B" w14:textId="77777777" w:rsidR="00AA179E" w:rsidRDefault="00AA179E" w:rsidP="00FA3867">
            <w:pPr>
              <w:bidi/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531DA097" w14:textId="77777777" w:rsidR="00AA179E" w:rsidRDefault="00AA179E" w:rsidP="00FA3867">
            <w:pPr>
              <w:bidi/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32A699F2" w14:textId="77777777" w:rsidR="00AA179E" w:rsidRDefault="00AA179E" w:rsidP="00FA3867">
            <w:pPr>
              <w:bidi/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3C6CB1A1" w14:textId="77777777" w:rsidR="00AA179E" w:rsidRDefault="00AA179E" w:rsidP="00FA3867">
            <w:pPr>
              <w:bidi/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30E749BA" w14:textId="77777777" w:rsidR="00AA179E" w:rsidRDefault="00AA179E" w:rsidP="00FA3867">
            <w:pPr>
              <w:bidi/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34042F0D" w14:textId="77777777" w:rsidR="00AA179E" w:rsidRDefault="00AA179E" w:rsidP="00FA3867">
            <w:pPr>
              <w:bidi/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1F8DCE55" w14:textId="77777777" w:rsidR="00AA179E" w:rsidRDefault="00AA179E" w:rsidP="00FA3867">
            <w:pPr>
              <w:bidi/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1E3146BB" w14:textId="77777777" w:rsidR="00AA179E" w:rsidRDefault="00AA179E" w:rsidP="00FA3867">
            <w:pPr>
              <w:bidi/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63734215" w14:textId="77777777" w:rsidR="00AA179E" w:rsidRDefault="00AA179E" w:rsidP="00FA3867">
            <w:pPr>
              <w:bidi/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57BB0AC6" w14:textId="77777777" w:rsidR="00AA179E" w:rsidRDefault="00AA179E" w:rsidP="00FA386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</w:tc>
      </w:tr>
    </w:tbl>
    <w:p w14:paraId="577E39C8" w14:textId="666F683B" w:rsidR="00AA179E" w:rsidRDefault="00AA179E" w:rsidP="00AA179E">
      <w:pPr>
        <w:bidi/>
        <w:rPr>
          <w:rFonts w:ascii="Sakkal Majalla" w:hAnsi="Sakkal Majalla" w:cs="Sakkal Majalla"/>
          <w:sz w:val="28"/>
          <w:szCs w:val="28"/>
          <w:rtl/>
          <w:lang w:val="af-ZA" w:bidi="ar-MA"/>
        </w:rPr>
      </w:pPr>
    </w:p>
    <w:p w14:paraId="207B97E8" w14:textId="555C457B" w:rsidR="00AA179E" w:rsidRDefault="00FA3867" w:rsidP="00AA179E">
      <w:pPr>
        <w:bidi/>
        <w:rPr>
          <w:rFonts w:ascii="Sakkal Majalla" w:hAnsi="Sakkal Majalla" w:cs="Sakkal Majalla"/>
          <w:sz w:val="28"/>
          <w:szCs w:val="28"/>
          <w:rtl/>
          <w:lang w:val="af-ZA" w:bidi="ar-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703044" wp14:editId="3632B51B">
                <wp:simplePos x="0" y="0"/>
                <wp:positionH relativeFrom="column">
                  <wp:posOffset>-267335</wp:posOffset>
                </wp:positionH>
                <wp:positionV relativeFrom="paragraph">
                  <wp:posOffset>-252095</wp:posOffset>
                </wp:positionV>
                <wp:extent cx="6209665" cy="409575"/>
                <wp:effectExtent l="9525" t="9525" r="10160" b="28575"/>
                <wp:wrapNone/>
                <wp:docPr id="533617667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4095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FB7CB80" w14:textId="77777777" w:rsidR="00AA179E" w:rsidRPr="00746142" w:rsidRDefault="00AA179E" w:rsidP="00AA179E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200" w:line="276" w:lineRule="auto"/>
                              <w:jc w:val="lef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</w:pPr>
                            <w:r w:rsidRPr="0074614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بطاقة تقنية عن الأعمال التي قام بها المترشح في مجال المجتمع المدني: </w:t>
                            </w:r>
                            <w:r w:rsidRPr="00746142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03044" id="Zone de texte 1" o:spid="_x0000_s1029" type="#_x0000_t202" style="position:absolute;margin-left:-21.05pt;margin-top:-19.85pt;width:488.9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" fillcolor="#a8d08d [1945]" strokecolor="#a8d08d [1945]" strokeweight="1pt">
                <v:fill color2="#e2efd9 [665]" angle="135" focus="50%" type="gradient"/>
                <v:shadow on="t" color="#375623 [1609]" opacity=".5" offset="1pt"/>
                <v:textbox>
                  <w:txbxContent>
                    <w:p w14:paraId="2FB7CB80" w14:textId="77777777" w:rsidR="00AA179E" w:rsidRPr="00746142" w:rsidRDefault="00AA179E" w:rsidP="00AA179E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spacing w:after="200" w:line="276" w:lineRule="auto"/>
                        <w:jc w:val="left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MA"/>
                        </w:rPr>
                      </w:pPr>
                      <w:r w:rsidRPr="00746142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بطاقة تقنية عن الأعمال التي قام بها المترشح في مجال المجتمع المدني: </w:t>
                      </w:r>
                      <w:r w:rsidRPr="00746142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M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2342"/>
        <w:gridCol w:w="6720"/>
      </w:tblGrid>
      <w:tr w:rsidR="00AA179E" w14:paraId="5A49EE6A" w14:textId="77777777" w:rsidTr="007A57EF">
        <w:tc>
          <w:tcPr>
            <w:tcW w:w="3108" w:type="dxa"/>
            <w:vAlign w:val="center"/>
          </w:tcPr>
          <w:p w14:paraId="407F687D" w14:textId="77777777" w:rsidR="00AA179E" w:rsidRPr="00440321" w:rsidRDefault="00AA179E" w:rsidP="007A57EF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أهم </w:t>
            </w:r>
            <w:r w:rsidRPr="00623426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الإسهامات</w:t>
            </w: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 التي ق</w:t>
            </w:r>
            <w:r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ام </w:t>
            </w: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بها</w:t>
            </w:r>
            <w:r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 المترشح</w:t>
            </w: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 في المجال الجمعوي</w:t>
            </w:r>
          </w:p>
        </w:tc>
        <w:tc>
          <w:tcPr>
            <w:tcW w:w="6521" w:type="dxa"/>
          </w:tcPr>
          <w:p w14:paraId="72D848A4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6E67B57C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1BAA4445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6E09C608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07FF1F3D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615E243A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73A0A055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7433BFDB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005432D1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392E31F3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3C3F0FB2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</w:tc>
      </w:tr>
      <w:tr w:rsidR="00AA179E" w14:paraId="66D1F3DC" w14:textId="77777777" w:rsidTr="007A57EF">
        <w:tc>
          <w:tcPr>
            <w:tcW w:w="3108" w:type="dxa"/>
            <w:vAlign w:val="center"/>
          </w:tcPr>
          <w:p w14:paraId="614C2EAC" w14:textId="77777777" w:rsidR="00AA179E" w:rsidRPr="00440321" w:rsidRDefault="00AA179E" w:rsidP="007A57EF">
            <w:pPr>
              <w:bidi/>
              <w:jc w:val="both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من بين </w:t>
            </w:r>
            <w:r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الإسهامات</w:t>
            </w: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 سالفة الذكر، ما هي </w:t>
            </w:r>
            <w:r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المساهمة</w:t>
            </w:r>
            <w:r>
              <w:rPr>
                <w:rStyle w:val="Appelnotedebasdep"/>
                <w:sz w:val="30"/>
                <w:szCs w:val="30"/>
                <w:rtl/>
                <w:lang w:val="af-ZA" w:eastAsia="en-US" w:bidi="ar-MA"/>
              </w:rPr>
              <w:footnoteReference w:id="1"/>
            </w: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 التي ترشحونها للتنافس على نيل جائزة المجتمع المدني الخاصة بالشخصيات المدنية</w:t>
            </w:r>
            <w:r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 للمغاربة المقيمين بالخارج</w:t>
            </w: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؟</w:t>
            </w:r>
          </w:p>
        </w:tc>
        <w:tc>
          <w:tcPr>
            <w:tcW w:w="6521" w:type="dxa"/>
            <w:vAlign w:val="center"/>
          </w:tcPr>
          <w:p w14:paraId="42A77857" w14:textId="77777777" w:rsidR="00AA179E" w:rsidRDefault="00AA179E" w:rsidP="007A57EF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 xml:space="preserve">اسم المساهمة ومجالها: </w:t>
            </w:r>
          </w:p>
          <w:p w14:paraId="2DC0851D" w14:textId="77777777" w:rsidR="00AA179E" w:rsidRDefault="00AA179E" w:rsidP="007A57EF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4DBF6567" w14:textId="77777777" w:rsidR="00AA179E" w:rsidRDefault="00AA179E" w:rsidP="007A57EF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42A1FF47" w14:textId="77777777" w:rsidR="00AA179E" w:rsidRDefault="00AA179E" w:rsidP="007A57EF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5BCB1EFB" w14:textId="77777777" w:rsidR="00AA179E" w:rsidRDefault="00AA179E" w:rsidP="007A57EF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نبذة تعريفية بالمساهمة المقدمة للترشح:</w:t>
            </w:r>
          </w:p>
          <w:p w14:paraId="1A707B5F" w14:textId="77777777" w:rsidR="00AA179E" w:rsidRDefault="00AA179E" w:rsidP="007A57EF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6839AC79" w14:textId="77777777" w:rsidR="00AA179E" w:rsidRDefault="00AA179E" w:rsidP="007A57EF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079A8A4F" w14:textId="77777777" w:rsidR="00AA179E" w:rsidRDefault="00AA179E" w:rsidP="007A57EF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4EB89ED6" w14:textId="77777777" w:rsidR="00AA179E" w:rsidRDefault="00AA179E" w:rsidP="007A57EF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1BB2630B" w14:textId="77777777" w:rsidR="00AA179E" w:rsidRDefault="00AA179E" w:rsidP="007A57EF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258E54AB" w14:textId="77777777" w:rsidR="00AA179E" w:rsidRDefault="00AA179E" w:rsidP="007A57EF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6052FC63" w14:textId="77777777" w:rsidR="00AA179E" w:rsidRDefault="00AA179E" w:rsidP="007A57EF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6AA93AC1" w14:textId="77777777" w:rsidR="00AA179E" w:rsidRDefault="00AA179E" w:rsidP="007A57EF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793FE151" w14:textId="77777777" w:rsidR="00AA179E" w:rsidRDefault="00AA179E" w:rsidP="007A57EF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22B3CD26" w14:textId="77777777" w:rsidR="00AA179E" w:rsidRDefault="00AA179E" w:rsidP="007A57EF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</w:tc>
      </w:tr>
      <w:tr w:rsidR="00AA179E" w14:paraId="7FCA942E" w14:textId="77777777" w:rsidTr="007A57EF">
        <w:tc>
          <w:tcPr>
            <w:tcW w:w="3108" w:type="dxa"/>
            <w:vAlign w:val="center"/>
          </w:tcPr>
          <w:p w14:paraId="1F851C96" w14:textId="77777777" w:rsidR="00AA179E" w:rsidRPr="00440321" w:rsidRDefault="00AA179E" w:rsidP="007A57EF">
            <w:pPr>
              <w:bidi/>
              <w:jc w:val="both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عناصر </w:t>
            </w:r>
            <w:r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التميز والريادة و</w:t>
            </w: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الإبداع التي تميز </w:t>
            </w:r>
            <w:r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المساهمة</w:t>
            </w: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 المقترحة</w:t>
            </w:r>
            <w:r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:</w:t>
            </w:r>
          </w:p>
          <w:p w14:paraId="50A65BEA" w14:textId="77777777" w:rsidR="00AA179E" w:rsidRPr="004C5F20" w:rsidRDefault="00AA179E" w:rsidP="007A57EF">
            <w:pPr>
              <w:bidi/>
              <w:jc w:val="both"/>
              <w:rPr>
                <w:rFonts w:cs="Sakkal Majalla"/>
                <w:b/>
                <w:bCs/>
                <w:sz w:val="28"/>
                <w:szCs w:val="28"/>
                <w:rtl/>
                <w:lang w:val="af-ZA" w:eastAsia="en-US" w:bidi="ar-MA"/>
              </w:rPr>
            </w:pPr>
            <w:r w:rsidRPr="004C5F20">
              <w:rPr>
                <w:rFonts w:cs="Sakkal Majalla"/>
                <w:b/>
                <w:bCs/>
                <w:sz w:val="28"/>
                <w:szCs w:val="28"/>
                <w:rtl/>
                <w:lang w:val="af-ZA" w:eastAsia="en-US" w:bidi="ar-MA"/>
              </w:rPr>
              <w:t>(تعتبر هذه العناصر أساسية في تقييم المساهمة).</w:t>
            </w:r>
          </w:p>
          <w:p w14:paraId="19210D68" w14:textId="77777777" w:rsidR="00AA179E" w:rsidRPr="00440321" w:rsidRDefault="00AA179E" w:rsidP="007A57EF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</w:p>
          <w:p w14:paraId="240C09C0" w14:textId="77777777" w:rsidR="00AA179E" w:rsidRPr="00440321" w:rsidRDefault="00AA179E" w:rsidP="007A57EF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</w:p>
        </w:tc>
        <w:tc>
          <w:tcPr>
            <w:tcW w:w="6521" w:type="dxa"/>
          </w:tcPr>
          <w:p w14:paraId="7CDEE2B6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lastRenderedPageBreak/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0DAC69C4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2A622B3E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1321B55B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0F3710A5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4E864057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0F5F1E81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4F21E69F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lastRenderedPageBreak/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62993E99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2C034F72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160B966B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77CB1CE9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462113B3" w14:textId="77777777" w:rsidR="00FB1064" w:rsidRDefault="00FB1064" w:rsidP="00FB106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55963DB8" w14:textId="7DFD9A02" w:rsidR="00FB1064" w:rsidRDefault="00FB1064" w:rsidP="00FB106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</w:tc>
      </w:tr>
      <w:tr w:rsidR="00AA179E" w14:paraId="48907F33" w14:textId="77777777" w:rsidTr="007A57EF">
        <w:tc>
          <w:tcPr>
            <w:tcW w:w="3108" w:type="dxa"/>
            <w:vAlign w:val="center"/>
          </w:tcPr>
          <w:p w14:paraId="19A3AED6" w14:textId="77777777" w:rsidR="00AA179E" w:rsidRPr="00440321" w:rsidRDefault="00AA179E" w:rsidP="007A57EF">
            <w:pPr>
              <w:bidi/>
              <w:jc w:val="both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lastRenderedPageBreak/>
              <w:t xml:space="preserve">أثر </w:t>
            </w:r>
            <w:r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المساهمة</w:t>
            </w: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 على الفئة المستهدفة</w:t>
            </w:r>
            <w:r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:</w:t>
            </w:r>
          </w:p>
          <w:p w14:paraId="3777009D" w14:textId="77777777" w:rsidR="00AA179E" w:rsidRPr="00440321" w:rsidRDefault="00AA179E" w:rsidP="007A57EF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</w:p>
        </w:tc>
        <w:tc>
          <w:tcPr>
            <w:tcW w:w="6521" w:type="dxa"/>
          </w:tcPr>
          <w:p w14:paraId="6B5F5BB4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444DEBF8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7C62725D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67CA61DA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5A18E300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07C96C0B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55428AD5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74D4E6FE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26AE8168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0FA73240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0D307712" w14:textId="259ABDA7" w:rsidR="00FB1064" w:rsidRDefault="00AA179E" w:rsidP="00FB106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  <w:r w:rsidR="00FB1064"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 xml:space="preserve"> ...........................................</w:t>
            </w:r>
            <w:r w:rsidR="00FB1064"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 w:rsidR="00FB1064"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3C6A6E29" w14:textId="549883DA" w:rsidR="00FB1064" w:rsidRDefault="00FB1064" w:rsidP="00FB106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 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1C3F6EF5" w14:textId="5A10E11A" w:rsidR="00AA179E" w:rsidRDefault="00FB1064" w:rsidP="00FB106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</w:tc>
      </w:tr>
      <w:tr w:rsidR="00AA179E" w14:paraId="6A2C34D0" w14:textId="77777777" w:rsidTr="00746142">
        <w:trPr>
          <w:trHeight w:val="1410"/>
        </w:trPr>
        <w:tc>
          <w:tcPr>
            <w:tcW w:w="3108" w:type="dxa"/>
            <w:vAlign w:val="center"/>
          </w:tcPr>
          <w:p w14:paraId="6A6CAB54" w14:textId="77777777" w:rsidR="00AA179E" w:rsidRPr="00440321" w:rsidRDefault="00AA179E" w:rsidP="007A57EF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مدى توفر عنصر الاستدامة في </w:t>
            </w:r>
            <w:r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المساهمة</w:t>
            </w: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 المقترحة</w:t>
            </w:r>
            <w:r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:</w:t>
            </w: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 </w:t>
            </w:r>
          </w:p>
        </w:tc>
        <w:tc>
          <w:tcPr>
            <w:tcW w:w="6521" w:type="dxa"/>
          </w:tcPr>
          <w:p w14:paraId="65F5B39E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1DF8A924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677D7D67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5440C284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53732395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0328FEF9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56CA42E3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2874F3A8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29B441CF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034D6A82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4BFBBB91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13578851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51CD827E" w14:textId="1C97471D" w:rsidR="00FB1064" w:rsidRDefault="00AA179E" w:rsidP="00FB106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  <w:r w:rsidR="00FB1064"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 xml:space="preserve"> ...........................................</w:t>
            </w:r>
            <w:r w:rsidR="00FB1064"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 w:rsidR="00FB1064"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20153F5A" w14:textId="0D40CF76" w:rsidR="00746142" w:rsidRPr="00746142" w:rsidRDefault="00746142" w:rsidP="00746142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</w:p>
        </w:tc>
      </w:tr>
      <w:tr w:rsidR="00AA179E" w14:paraId="2B3CC26B" w14:textId="77777777" w:rsidTr="007A57EF">
        <w:trPr>
          <w:trHeight w:val="4357"/>
        </w:trPr>
        <w:tc>
          <w:tcPr>
            <w:tcW w:w="3108" w:type="dxa"/>
          </w:tcPr>
          <w:p w14:paraId="3CF2F697" w14:textId="77777777" w:rsidR="00AA179E" w:rsidRPr="00440321" w:rsidRDefault="00AA179E" w:rsidP="007A57EF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</w:p>
          <w:p w14:paraId="4FEACF54" w14:textId="77777777" w:rsidR="00AA179E" w:rsidRPr="00440321" w:rsidRDefault="00AA179E" w:rsidP="007A57EF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</w:p>
          <w:p w14:paraId="7E20A680" w14:textId="77777777" w:rsidR="00AA179E" w:rsidRPr="00440321" w:rsidRDefault="00AA179E" w:rsidP="007A57EF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</w:p>
          <w:p w14:paraId="45A0664C" w14:textId="77777777" w:rsidR="00AA179E" w:rsidRDefault="00AA179E" w:rsidP="007A57EF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المرجو تحديد منهجية إنجاز </w:t>
            </w:r>
            <w:r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المساهمة</w:t>
            </w: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 ومدى اعتمادها للمقاربة التشاركية في مراحل إعداد وتنفيذها</w:t>
            </w:r>
            <w:r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:</w:t>
            </w:r>
          </w:p>
          <w:p w14:paraId="35815DBB" w14:textId="77777777" w:rsidR="00AA179E" w:rsidRPr="00C80018" w:rsidRDefault="00AA179E" w:rsidP="007A57EF">
            <w:pPr>
              <w:tabs>
                <w:tab w:val="left" w:pos="972"/>
              </w:tabs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</w:p>
        </w:tc>
        <w:tc>
          <w:tcPr>
            <w:tcW w:w="6521" w:type="dxa"/>
          </w:tcPr>
          <w:p w14:paraId="3EF5ACE5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71F69E7C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1D2AFE53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156B729F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561907A4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1946FC2B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5344AC13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0C8A466C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2FBC57D4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67823B80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3F6F8D93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.............................................................................................</w:t>
            </w:r>
          </w:p>
          <w:p w14:paraId="35971C57" w14:textId="77777777" w:rsidR="00FB1064" w:rsidRDefault="00FB1064" w:rsidP="00FB106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0A319564" w14:textId="01270A94" w:rsidR="00FB1064" w:rsidRPr="00C80018" w:rsidRDefault="00FB1064" w:rsidP="00FB1064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</w:tc>
      </w:tr>
      <w:tr w:rsidR="00AA179E" w14:paraId="23D7A791" w14:textId="77777777" w:rsidTr="007A57EF">
        <w:trPr>
          <w:trHeight w:val="1413"/>
        </w:trPr>
        <w:tc>
          <w:tcPr>
            <w:tcW w:w="3108" w:type="dxa"/>
          </w:tcPr>
          <w:p w14:paraId="54FB5956" w14:textId="77777777" w:rsidR="00AA179E" w:rsidRPr="00440321" w:rsidRDefault="00AA179E" w:rsidP="007A57EF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</w:p>
          <w:p w14:paraId="499F299C" w14:textId="77777777" w:rsidR="00AA179E" w:rsidRPr="00440321" w:rsidRDefault="00AA179E" w:rsidP="007A57EF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</w:p>
          <w:p w14:paraId="7A0C18B0" w14:textId="77777777" w:rsidR="00AA179E" w:rsidRPr="00440321" w:rsidRDefault="00AA179E" w:rsidP="007A57EF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</w:p>
          <w:p w14:paraId="3D1C2208" w14:textId="77777777" w:rsidR="00AA179E" w:rsidRPr="00440321" w:rsidRDefault="00AA179E" w:rsidP="007A57EF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</w:p>
          <w:p w14:paraId="7B525DC0" w14:textId="77777777" w:rsidR="00AA179E" w:rsidRPr="00440321" w:rsidRDefault="00AA179E" w:rsidP="007A57EF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</w:p>
          <w:p w14:paraId="21E38E94" w14:textId="77777777" w:rsidR="00AA179E" w:rsidRPr="00440321" w:rsidRDefault="00AA179E" w:rsidP="007A57EF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</w:p>
          <w:p w14:paraId="31E1991C" w14:textId="77777777" w:rsidR="00AA179E" w:rsidRPr="00440321" w:rsidRDefault="00AA179E" w:rsidP="007A57EF">
            <w:pPr>
              <w:bidi/>
              <w:jc w:val="left"/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</w:pP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عناصر احترام </w:t>
            </w:r>
            <w:r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المساهمة</w:t>
            </w:r>
            <w:r w:rsidRPr="00440321"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 xml:space="preserve"> لمقاربة النوع في مراحل إنجازها</w:t>
            </w:r>
            <w:r>
              <w:rPr>
                <w:rFonts w:cs="Sakkal Majalla"/>
                <w:sz w:val="30"/>
                <w:szCs w:val="30"/>
                <w:rtl/>
                <w:lang w:val="af-ZA" w:eastAsia="en-US" w:bidi="ar-MA"/>
              </w:rPr>
              <w:t>:</w:t>
            </w:r>
          </w:p>
        </w:tc>
        <w:tc>
          <w:tcPr>
            <w:tcW w:w="6521" w:type="dxa"/>
          </w:tcPr>
          <w:p w14:paraId="36BB9CBE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5678E922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77949B75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1B1CDD1B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3D5B0331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679632FC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082ED2A1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07531F3E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1AE23C35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742C76F2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68DC1CDF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5F4C73B2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 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12FF67F5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 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 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 ...........................................</w:t>
            </w:r>
            <w:r>
              <w:rPr>
                <w:rFonts w:ascii="Sakkal Majalla" w:hAnsi="Sakkal Majalla" w:cs="Sakkal Majalla"/>
                <w:sz w:val="28"/>
                <w:szCs w:val="28"/>
                <w:lang w:val="af-ZA" w:bidi="ar-MA"/>
              </w:rPr>
              <w:t>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............................................................................................</w:t>
            </w:r>
          </w:p>
          <w:p w14:paraId="6B43D1E1" w14:textId="77777777" w:rsidR="00AA179E" w:rsidRDefault="00AA179E" w:rsidP="007A57E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</w:p>
        </w:tc>
      </w:tr>
    </w:tbl>
    <w:p w14:paraId="23441ED9" w14:textId="77777777" w:rsidR="00AA179E" w:rsidRDefault="00AA179E" w:rsidP="00AA179E">
      <w:pPr>
        <w:bidi/>
      </w:pPr>
    </w:p>
    <w:p w14:paraId="07603504" w14:textId="77777777" w:rsidR="00AA179E" w:rsidRDefault="00AA179E" w:rsidP="00AA179E">
      <w:pPr>
        <w:bidi/>
        <w:jc w:val="left"/>
        <w:rPr>
          <w:rFonts w:ascii="Sakkal Majalla" w:hAnsi="Sakkal Majalla" w:cs="Sakkal Majalla"/>
          <w:sz w:val="32"/>
          <w:szCs w:val="32"/>
          <w:rtl/>
          <w:lang w:val="af-ZA" w:bidi="ar-MA"/>
        </w:rPr>
      </w:pPr>
    </w:p>
    <w:p w14:paraId="73487736" w14:textId="77777777" w:rsidR="00FB1064" w:rsidRDefault="00FB1064" w:rsidP="00FB1064">
      <w:pPr>
        <w:bidi/>
        <w:jc w:val="left"/>
        <w:rPr>
          <w:rFonts w:ascii="Sakkal Majalla" w:hAnsi="Sakkal Majalla" w:cs="Sakkal Majalla"/>
          <w:sz w:val="32"/>
          <w:szCs w:val="32"/>
          <w:rtl/>
          <w:lang w:val="af-ZA" w:bidi="ar-MA"/>
        </w:rPr>
      </w:pPr>
    </w:p>
    <w:p w14:paraId="5D1D5559" w14:textId="77777777" w:rsidR="00FB1064" w:rsidRDefault="00FB1064" w:rsidP="00FB1064">
      <w:pPr>
        <w:bidi/>
        <w:jc w:val="left"/>
        <w:rPr>
          <w:rFonts w:ascii="Sakkal Majalla" w:hAnsi="Sakkal Majalla" w:cs="Sakkal Majalla"/>
          <w:sz w:val="32"/>
          <w:szCs w:val="32"/>
          <w:rtl/>
          <w:lang w:val="af-ZA" w:bidi="ar-MA"/>
        </w:rPr>
      </w:pPr>
    </w:p>
    <w:p w14:paraId="05433960" w14:textId="77777777" w:rsidR="00FB1064" w:rsidRDefault="00FB1064" w:rsidP="00FB1064">
      <w:pPr>
        <w:bidi/>
        <w:jc w:val="left"/>
        <w:rPr>
          <w:rFonts w:ascii="Sakkal Majalla" w:hAnsi="Sakkal Majalla" w:cs="Sakkal Majalla"/>
          <w:sz w:val="32"/>
          <w:szCs w:val="32"/>
          <w:rtl/>
          <w:lang w:val="af-ZA" w:bidi="ar-MA"/>
        </w:rPr>
      </w:pPr>
    </w:p>
    <w:p w14:paraId="44795D34" w14:textId="77777777" w:rsidR="00FB1064" w:rsidRDefault="00FB1064" w:rsidP="00FB1064">
      <w:pPr>
        <w:bidi/>
        <w:jc w:val="left"/>
        <w:rPr>
          <w:rFonts w:ascii="Sakkal Majalla" w:hAnsi="Sakkal Majalla" w:cs="Sakkal Majalla"/>
          <w:sz w:val="32"/>
          <w:szCs w:val="32"/>
          <w:rtl/>
          <w:lang w:val="af-ZA" w:bidi="ar-MA"/>
        </w:rPr>
      </w:pPr>
    </w:p>
    <w:tbl>
      <w:tblPr>
        <w:tblStyle w:val="Grilledutableau"/>
        <w:tblpPr w:leftFromText="141" w:rightFromText="141" w:vertAnchor="text" w:horzAnchor="margin" w:tblpY="129"/>
        <w:tblW w:w="9889" w:type="dxa"/>
        <w:tblLayout w:type="fixed"/>
        <w:tblLook w:val="04A0" w:firstRow="1" w:lastRow="0" w:firstColumn="1" w:lastColumn="0" w:noHBand="0" w:noVBand="1"/>
      </w:tblPr>
      <w:tblGrid>
        <w:gridCol w:w="5637"/>
        <w:gridCol w:w="4252"/>
      </w:tblGrid>
      <w:tr w:rsidR="00AA179E" w:rsidRPr="00782D79" w14:paraId="5D709CC2" w14:textId="77777777" w:rsidTr="007A57EF">
        <w:trPr>
          <w:trHeight w:val="1187"/>
        </w:trPr>
        <w:tc>
          <w:tcPr>
            <w:tcW w:w="5637" w:type="dxa"/>
            <w:vAlign w:val="center"/>
          </w:tcPr>
          <w:p w14:paraId="10DE8730" w14:textId="77777777" w:rsidR="00AA179E" w:rsidRPr="00782D79" w:rsidRDefault="00AA179E" w:rsidP="007A57EF">
            <w:pPr>
              <w:bidi/>
              <w:rPr>
                <w:rFonts w:ascii="Sakkal Majalla" w:hAnsi="Sakkal Majalla" w:cs="Sakkal Majalla"/>
                <w:sz w:val="10"/>
                <w:szCs w:val="10"/>
                <w:rtl/>
                <w:lang w:bidi="ar-MA"/>
              </w:rPr>
            </w:pPr>
          </w:p>
          <w:p w14:paraId="43F500C6" w14:textId="77777777" w:rsidR="00AA179E" w:rsidRPr="00782D79" w:rsidRDefault="00AA179E" w:rsidP="007A57EF">
            <w:pPr>
              <w:bidi/>
              <w:jc w:val="center"/>
              <w:rPr>
                <w:rFonts w:cs="Calibri"/>
                <w:b/>
                <w:bCs/>
                <w:sz w:val="30"/>
                <w:szCs w:val="30"/>
                <w:lang w:bidi="ar-MA"/>
              </w:rPr>
            </w:pPr>
            <w:r w:rsidRPr="004C5F20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 xml:space="preserve">في حالة ترشيح الشخصية المدنية باقتراح </w:t>
            </w:r>
            <w:r w:rsidRPr="005E0E0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من قبل جمعية أو أكثر من جمعيات المجتمع المدني.</w:t>
            </w:r>
          </w:p>
        </w:tc>
        <w:tc>
          <w:tcPr>
            <w:tcW w:w="4252" w:type="dxa"/>
            <w:vAlign w:val="center"/>
          </w:tcPr>
          <w:p w14:paraId="292B7895" w14:textId="77777777" w:rsidR="00AA179E" w:rsidRDefault="00AA179E" w:rsidP="007A57E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  <w:p w14:paraId="03BDBF01" w14:textId="77777777" w:rsidR="00AA179E" w:rsidRPr="00782D79" w:rsidRDefault="00AA179E" w:rsidP="007A57E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MA"/>
              </w:rPr>
            </w:pPr>
            <w:r w:rsidRPr="004C5F20"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  <w:t xml:space="preserve">في حالة تقديم الترشيح </w:t>
            </w:r>
            <w:r w:rsidRPr="005E0E0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MA"/>
              </w:rPr>
              <w:t>من قبل المترشح نفسه</w:t>
            </w:r>
          </w:p>
          <w:p w14:paraId="215538CC" w14:textId="77777777" w:rsidR="00AA179E" w:rsidRPr="004C5F20" w:rsidRDefault="00AA179E" w:rsidP="007A57E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</w:p>
        </w:tc>
      </w:tr>
      <w:tr w:rsidR="00AA179E" w:rsidRPr="00782D79" w14:paraId="37E553AA" w14:textId="77777777" w:rsidTr="007A57EF">
        <w:trPr>
          <w:trHeight w:val="4453"/>
        </w:trPr>
        <w:tc>
          <w:tcPr>
            <w:tcW w:w="5637" w:type="dxa"/>
          </w:tcPr>
          <w:p w14:paraId="443AB696" w14:textId="77777777" w:rsidR="00AA179E" w:rsidRPr="00584521" w:rsidRDefault="00AA179E" w:rsidP="007A57E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</w:pPr>
            <w:r w:rsidRPr="00584521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 xml:space="preserve">حرر </w:t>
            </w:r>
            <w:proofErr w:type="gramStart"/>
            <w:r w:rsidRPr="00584521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ب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 xml:space="preserve">ـ  </w:t>
            </w:r>
            <w:r w:rsidRPr="00584521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:</w:t>
            </w:r>
            <w:proofErr w:type="gramEnd"/>
            <w:r w:rsidRPr="00584521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 xml:space="preserve"> ...................................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................</w:t>
            </w:r>
            <w:r w:rsidRPr="00584521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........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............</w:t>
            </w:r>
            <w:r w:rsidRPr="00584521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...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........</w:t>
            </w:r>
            <w:r w:rsidRPr="00584521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......</w:t>
            </w:r>
          </w:p>
          <w:p w14:paraId="1B7B78DA" w14:textId="77777777" w:rsidR="00AA179E" w:rsidRPr="00584521" w:rsidRDefault="00AA179E" w:rsidP="007A57E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 w:rsidRPr="00584521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بتاريخ: ..............................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......</w:t>
            </w:r>
            <w:r w:rsidRPr="00584521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....................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...............</w:t>
            </w:r>
            <w:r w:rsidRPr="00584521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....</w:t>
            </w:r>
            <w:r>
              <w:rPr>
                <w:rFonts w:ascii="Sakkal Majalla" w:hAnsi="Sakkal Majalla" w:cs="Sakkal Majalla"/>
                <w:sz w:val="32"/>
                <w:szCs w:val="32"/>
                <w:lang w:val="af-ZA" w:bidi="ar-MA"/>
              </w:rPr>
              <w:t>....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..........</w:t>
            </w:r>
          </w:p>
          <w:p w14:paraId="6AD80D4C" w14:textId="77777777" w:rsidR="00AA179E" w:rsidRDefault="00AA179E" w:rsidP="007A57EF">
            <w:pPr>
              <w:bidi/>
              <w:jc w:val="left"/>
              <w:rPr>
                <w:rFonts w:ascii="Sakkal Majalla" w:hAnsi="Sakkal Majalla" w:cs="Sakkal Majalla"/>
                <w:sz w:val="32"/>
                <w:szCs w:val="32"/>
                <w:lang w:val="af-ZA" w:bidi="ar-MA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توقيع الممثل القانوني للجمعية: ................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.......................................</w:t>
            </w:r>
          </w:p>
          <w:p w14:paraId="7D830F19" w14:textId="77777777" w:rsidR="00AA179E" w:rsidRDefault="00AA179E" w:rsidP="007A57EF">
            <w:pPr>
              <w:bidi/>
              <w:jc w:val="left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أو الممثلين القانونيين للجمعيات:</w:t>
            </w: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 xml:space="preserve"> ......................................................</w:t>
            </w:r>
          </w:p>
          <w:p w14:paraId="27E720E7" w14:textId="77777777" w:rsidR="00AA179E" w:rsidRPr="00782D79" w:rsidRDefault="00AA179E" w:rsidP="007A57EF">
            <w:pPr>
              <w:bidi/>
              <w:jc w:val="center"/>
              <w:rPr>
                <w:rFonts w:ascii="Sakkal Majalla" w:hAnsi="Sakkal Majalla" w:cs="Sakkal Majalla"/>
                <w:sz w:val="10"/>
                <w:szCs w:val="10"/>
                <w:rtl/>
                <w:lang w:bidi="ar-MA"/>
              </w:rPr>
            </w:pPr>
          </w:p>
        </w:tc>
        <w:tc>
          <w:tcPr>
            <w:tcW w:w="4252" w:type="dxa"/>
          </w:tcPr>
          <w:p w14:paraId="68E60A45" w14:textId="77777777" w:rsidR="00AA179E" w:rsidRPr="00584521" w:rsidRDefault="00AA179E" w:rsidP="007A57E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</w:pPr>
            <w:r w:rsidRPr="00584521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 xml:space="preserve">حرر </w:t>
            </w:r>
            <w:proofErr w:type="gramStart"/>
            <w:r w:rsidRPr="00584521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ب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 xml:space="preserve">ـ  </w:t>
            </w:r>
            <w:r w:rsidRPr="00584521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:</w:t>
            </w:r>
            <w:proofErr w:type="gramEnd"/>
            <w:r w:rsidRPr="00584521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 xml:space="preserve"> ....................................................</w:t>
            </w:r>
          </w:p>
          <w:p w14:paraId="5C24D66D" w14:textId="77777777" w:rsidR="00AA179E" w:rsidRPr="00584521" w:rsidRDefault="00AA179E" w:rsidP="007A57E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 w:rsidRPr="00584521">
              <w:rPr>
                <w:rFonts w:ascii="Sakkal Majalla" w:hAnsi="Sakkal Majalla" w:cs="Sakkal Majalla"/>
                <w:sz w:val="32"/>
                <w:szCs w:val="32"/>
                <w:rtl/>
                <w:lang w:val="af-ZA" w:bidi="ar-MA"/>
              </w:rPr>
              <w:t>بتاريخ: ......................................................</w:t>
            </w:r>
          </w:p>
          <w:p w14:paraId="0C42F9E1" w14:textId="77777777" w:rsidR="00AA179E" w:rsidRPr="00D16CFD" w:rsidRDefault="00AA179E" w:rsidP="007A57E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  <w:lang w:val="af-ZA" w:bidi="ar-MA"/>
              </w:rPr>
              <w:t>التوقيع: ...........................................................</w:t>
            </w:r>
          </w:p>
          <w:p w14:paraId="0078DDE5" w14:textId="77777777" w:rsidR="00AA179E" w:rsidRPr="004C5F20" w:rsidRDefault="00AA179E" w:rsidP="007A57EF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</w:p>
        </w:tc>
      </w:tr>
    </w:tbl>
    <w:p w14:paraId="73C76072" w14:textId="77777777" w:rsidR="00AA179E" w:rsidRDefault="00AA179E" w:rsidP="00AA179E">
      <w:pPr>
        <w:bidi/>
        <w:jc w:val="left"/>
        <w:rPr>
          <w:rFonts w:ascii="Sakkal Majalla" w:hAnsi="Sakkal Majalla" w:cs="Sakkal Majalla"/>
          <w:sz w:val="32"/>
          <w:szCs w:val="32"/>
          <w:rtl/>
          <w:lang w:val="af-ZA" w:bidi="ar-MA"/>
        </w:rPr>
      </w:pPr>
    </w:p>
    <w:p w14:paraId="42CBE9DA" w14:textId="77777777" w:rsidR="00AA179E" w:rsidRDefault="00AA179E" w:rsidP="00AA179E">
      <w:pPr>
        <w:bidi/>
        <w:jc w:val="left"/>
        <w:rPr>
          <w:rFonts w:ascii="Sakkal Majalla" w:hAnsi="Sakkal Majalla" w:cs="Sakkal Majalla"/>
          <w:sz w:val="32"/>
          <w:szCs w:val="32"/>
          <w:rtl/>
          <w:lang w:val="af-ZA" w:bidi="ar-MA"/>
        </w:rPr>
      </w:pPr>
    </w:p>
    <w:p w14:paraId="23D73487" w14:textId="77777777" w:rsidR="00AA179E" w:rsidRDefault="00AA179E" w:rsidP="00AA179E">
      <w:pPr>
        <w:bidi/>
        <w:rPr>
          <w:rFonts w:ascii="Sakkal Majalla" w:hAnsi="Sakkal Majalla" w:cs="Sakkal Majalla"/>
          <w:sz w:val="32"/>
          <w:szCs w:val="32"/>
          <w:rtl/>
          <w:lang w:val="af-ZA" w:bidi="ar-MA"/>
        </w:rPr>
      </w:pPr>
    </w:p>
    <w:p w14:paraId="3D9C8E06" w14:textId="77777777" w:rsidR="00BE0F10" w:rsidRDefault="00BE0F10"/>
    <w:sectPr w:rsidR="00BE0F10" w:rsidSect="00AA179E">
      <w:footerReference w:type="default" r:id="rId9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81DE8" w14:textId="77777777" w:rsidR="00A00BE4" w:rsidRDefault="00A00BE4" w:rsidP="00AA179E">
      <w:r>
        <w:separator/>
      </w:r>
    </w:p>
  </w:endnote>
  <w:endnote w:type="continuationSeparator" w:id="0">
    <w:p w14:paraId="018727D1" w14:textId="77777777" w:rsidR="00A00BE4" w:rsidRDefault="00A00BE4" w:rsidP="00A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583985629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399432F1" w14:textId="1B6FE230" w:rsidR="00746142" w:rsidRPr="00746142" w:rsidRDefault="00746142">
            <w:pPr>
              <w:pStyle w:val="Pieddepage"/>
              <w:jc w:val="center"/>
              <w:rPr>
                <w:sz w:val="22"/>
                <w:szCs w:val="22"/>
              </w:rPr>
            </w:pPr>
            <w:r w:rsidRPr="00746142">
              <w:rPr>
                <w:sz w:val="22"/>
                <w:szCs w:val="22"/>
              </w:rPr>
              <w:t xml:space="preserve">Page </w:t>
            </w:r>
            <w:r w:rsidRPr="00746142">
              <w:rPr>
                <w:b/>
                <w:bCs/>
                <w:sz w:val="22"/>
                <w:szCs w:val="22"/>
              </w:rPr>
              <w:fldChar w:fldCharType="begin"/>
            </w:r>
            <w:r w:rsidRPr="00746142">
              <w:rPr>
                <w:b/>
                <w:bCs/>
                <w:sz w:val="22"/>
                <w:szCs w:val="22"/>
              </w:rPr>
              <w:instrText>PAGE</w:instrText>
            </w:r>
            <w:r w:rsidRPr="00746142">
              <w:rPr>
                <w:b/>
                <w:bCs/>
                <w:sz w:val="22"/>
                <w:szCs w:val="22"/>
              </w:rPr>
              <w:fldChar w:fldCharType="separate"/>
            </w:r>
            <w:r w:rsidRPr="00746142">
              <w:rPr>
                <w:b/>
                <w:bCs/>
                <w:sz w:val="22"/>
                <w:szCs w:val="22"/>
              </w:rPr>
              <w:t>2</w:t>
            </w:r>
            <w:r w:rsidRPr="00746142">
              <w:rPr>
                <w:b/>
                <w:bCs/>
                <w:sz w:val="22"/>
                <w:szCs w:val="22"/>
              </w:rPr>
              <w:fldChar w:fldCharType="end"/>
            </w:r>
            <w:r w:rsidRPr="00746142">
              <w:rPr>
                <w:sz w:val="22"/>
                <w:szCs w:val="22"/>
              </w:rPr>
              <w:t xml:space="preserve"> sur </w:t>
            </w:r>
            <w:r w:rsidRPr="00746142">
              <w:rPr>
                <w:b/>
                <w:bCs/>
                <w:sz w:val="22"/>
                <w:szCs w:val="22"/>
              </w:rPr>
              <w:fldChar w:fldCharType="begin"/>
            </w:r>
            <w:r w:rsidRPr="00746142">
              <w:rPr>
                <w:b/>
                <w:bCs/>
                <w:sz w:val="22"/>
                <w:szCs w:val="22"/>
              </w:rPr>
              <w:instrText>NUMPAGES</w:instrText>
            </w:r>
            <w:r w:rsidRPr="00746142">
              <w:rPr>
                <w:b/>
                <w:bCs/>
                <w:sz w:val="22"/>
                <w:szCs w:val="22"/>
              </w:rPr>
              <w:fldChar w:fldCharType="separate"/>
            </w:r>
            <w:r w:rsidRPr="00746142">
              <w:rPr>
                <w:b/>
                <w:bCs/>
                <w:sz w:val="22"/>
                <w:szCs w:val="22"/>
              </w:rPr>
              <w:t>2</w:t>
            </w:r>
            <w:r w:rsidRPr="00746142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376CDB" w14:textId="77777777" w:rsidR="00746142" w:rsidRDefault="007461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D8CF1" w14:textId="77777777" w:rsidR="00A00BE4" w:rsidRDefault="00A00BE4" w:rsidP="00AA179E">
      <w:r>
        <w:separator/>
      </w:r>
    </w:p>
  </w:footnote>
  <w:footnote w:type="continuationSeparator" w:id="0">
    <w:p w14:paraId="65083D34" w14:textId="77777777" w:rsidR="00A00BE4" w:rsidRDefault="00A00BE4" w:rsidP="00AA179E">
      <w:r>
        <w:continuationSeparator/>
      </w:r>
    </w:p>
  </w:footnote>
  <w:footnote w:id="1">
    <w:p w14:paraId="0177123E" w14:textId="77777777" w:rsidR="00AA179E" w:rsidRPr="00750438" w:rsidRDefault="00AA179E" w:rsidP="00AA179E">
      <w:pPr>
        <w:pStyle w:val="Notedebasdepage"/>
        <w:bidi/>
        <w:jc w:val="left"/>
        <w:rPr>
          <w:rFonts w:ascii="Sakkal Majalla" w:hAnsi="Sakkal Majalla" w:cs="Sakkal Majalla"/>
        </w:rPr>
      </w:pPr>
      <w:r w:rsidRPr="00750438">
        <w:rPr>
          <w:rStyle w:val="Appelnotedebasdep"/>
          <w:rFonts w:ascii="Sakkal Majalla" w:hAnsi="Sakkal Majalla" w:cs="Sakkal Majalla"/>
        </w:rPr>
        <w:footnoteRef/>
      </w:r>
      <w:r w:rsidRPr="00750438">
        <w:rPr>
          <w:rFonts w:ascii="Sakkal Majalla" w:hAnsi="Sakkal Majalla" w:cs="Sakkal Majalla"/>
        </w:rPr>
        <w:t xml:space="preserve"> </w:t>
      </w:r>
      <w:r w:rsidRPr="00750438">
        <w:rPr>
          <w:rFonts w:ascii="Sakkal Majalla" w:hAnsi="Sakkal Majalla" w:cs="Sakkal Majalla"/>
          <w:sz w:val="22"/>
          <w:szCs w:val="22"/>
          <w:rtl/>
        </w:rPr>
        <w:t>يقصد بالمساهمة العمل الذي تترشح به الشخصية المدنية للمغاربة المقيمين بالخارج لنيل</w:t>
      </w:r>
      <w:r w:rsidRPr="00750438">
        <w:rPr>
          <w:rFonts w:ascii="Sakkal Majalla" w:hAnsi="Sakkal Majalla" w:cs="Sakkal Majalla"/>
          <w:sz w:val="22"/>
          <w:szCs w:val="22"/>
          <w:rtl/>
          <w:lang w:bidi="ar-MA"/>
        </w:rPr>
        <w:t xml:space="preserve"> </w:t>
      </w:r>
      <w:r w:rsidRPr="00750438">
        <w:rPr>
          <w:rFonts w:ascii="Sakkal Majalla" w:hAnsi="Sakkal Majalla" w:cs="Sakkal Majalla"/>
          <w:sz w:val="22"/>
          <w:szCs w:val="22"/>
          <w:rtl/>
        </w:rPr>
        <w:t>"جائزة المجتمع المدني"، قد يكون برنامجا أو مشروعا أو نشاطا أو أي عمل يستجيب للشروط المشار إليها في الإعلان</w:t>
      </w:r>
      <w:r w:rsidRPr="00750438">
        <w:rPr>
          <w:rFonts w:ascii="Sakkal Majalla" w:hAnsi="Sakkal Majalla" w:cs="Sakkal Majalla"/>
          <w:b/>
          <w:bCs/>
          <w:sz w:val="22"/>
          <w:szCs w:val="22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16B4A"/>
    <w:multiLevelType w:val="hybridMultilevel"/>
    <w:tmpl w:val="FFFFFFFF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 w16cid:durableId="42365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10"/>
    <w:rsid w:val="0055410B"/>
    <w:rsid w:val="0072233D"/>
    <w:rsid w:val="00746142"/>
    <w:rsid w:val="00750438"/>
    <w:rsid w:val="009C3F90"/>
    <w:rsid w:val="00A00BE4"/>
    <w:rsid w:val="00AA179E"/>
    <w:rsid w:val="00BE0F10"/>
    <w:rsid w:val="00C31908"/>
    <w:rsid w:val="00E81DAD"/>
    <w:rsid w:val="00FA3867"/>
    <w:rsid w:val="00FB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216F1"/>
  <w15:chartTrackingRefBased/>
  <w15:docId w15:val="{694FF318-EA06-41A9-A4BE-568A1419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79E"/>
    <w:pPr>
      <w:spacing w:after="0" w:line="240" w:lineRule="auto"/>
      <w:jc w:val="right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E0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0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0F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0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0F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0F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0F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0F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0F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0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0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0F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0F1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0F1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0F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0F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0F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0F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0F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0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0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0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0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0F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0F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0F1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0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0F1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0F10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A17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179E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table" w:styleId="Grilledutableau">
    <w:name w:val="Table Grid"/>
    <w:basedOn w:val="TableauNormal"/>
    <w:uiPriority w:val="59"/>
    <w:rsid w:val="00AA179E"/>
    <w:pPr>
      <w:spacing w:after="0" w:line="240" w:lineRule="auto"/>
    </w:pPr>
    <w:rPr>
      <w:rFonts w:eastAsia="Times New Roman" w:cs="Arial"/>
      <w:kern w:val="0"/>
      <w:sz w:val="22"/>
      <w:szCs w:val="22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rsid w:val="00AA179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A179E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  <w:style w:type="character" w:styleId="Appelnotedebasdep">
    <w:name w:val="footnote reference"/>
    <w:basedOn w:val="Policepardfaut"/>
    <w:uiPriority w:val="99"/>
    <w:rsid w:val="00AA179E"/>
    <w:rPr>
      <w:rFonts w:cs="Times New Roman"/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7461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6142"/>
    <w:rPr>
      <w:rFonts w:ascii="Times New Roman" w:eastAsia="Times New Roman" w:hAnsi="Times New Roman" w:cs="Times New Roman"/>
      <w:kern w:val="0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3260</Words>
  <Characters>17934</Characters>
  <Application>Microsoft Office Word</Application>
  <DocSecurity>0</DocSecurity>
  <Lines>149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Firdaous AWAD</dc:creator>
  <cp:keywords/>
  <dc:description/>
  <cp:lastModifiedBy>Firdaous AWAD</cp:lastModifiedBy>
  <cp:revision>5</cp:revision>
  <dcterms:created xsi:type="dcterms:W3CDTF">2026-06-16T09:59:00Z</dcterms:created>
  <dcterms:modified xsi:type="dcterms:W3CDTF">2026-06-16T11:58:00Z</dcterms:modified>
</cp:coreProperties>
</file>