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85"/>
        <w:tblW w:w="12035" w:type="dxa"/>
        <w:tblLayout w:type="fixed"/>
        <w:tblLook w:val="04A0" w:firstRow="1" w:lastRow="0" w:firstColumn="1" w:lastColumn="0" w:noHBand="0" w:noVBand="1"/>
      </w:tblPr>
      <w:tblGrid>
        <w:gridCol w:w="11563"/>
        <w:gridCol w:w="236"/>
        <w:gridCol w:w="236"/>
      </w:tblGrid>
      <w:tr w:rsidR="00F45124" w:rsidRPr="00212BD8" w14:paraId="21A0532F" w14:textId="77777777" w:rsidTr="00C77C0A">
        <w:trPr>
          <w:trHeight w:val="1560"/>
        </w:trPr>
        <w:tc>
          <w:tcPr>
            <w:tcW w:w="11591" w:type="dxa"/>
          </w:tcPr>
          <w:tbl>
            <w:tblPr>
              <w:tblpPr w:leftFromText="141" w:rightFromText="141" w:bottomFromText="200" w:vertAnchor="text" w:horzAnchor="margin" w:tblpXSpec="center" w:tblpY="-185"/>
              <w:tblW w:w="10371" w:type="dxa"/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8973"/>
              <w:gridCol w:w="240"/>
            </w:tblGrid>
            <w:tr w:rsidR="00F45124" w14:paraId="578829E1" w14:textId="77777777" w:rsidTr="00C77C0A">
              <w:trPr>
                <w:trHeight w:val="1526"/>
              </w:trPr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D48D6" w14:textId="77777777" w:rsidR="00F45124" w:rsidRDefault="00F45124" w:rsidP="00C77C0A">
                  <w:pPr>
                    <w:spacing w:line="276" w:lineRule="auto"/>
                    <w:jc w:val="center"/>
                    <w:rPr>
                      <w:rFonts w:cs="Calibri"/>
                      <w:b/>
                      <w:bCs/>
                      <w:sz w:val="8"/>
                      <w:szCs w:val="8"/>
                      <w:rtl/>
                      <w:lang w:eastAsia="en-US"/>
                    </w:rPr>
                  </w:pPr>
                </w:p>
              </w:tc>
              <w:tc>
                <w:tcPr>
                  <w:tcW w:w="89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AFF7A2" w14:textId="77777777" w:rsidR="00F45124" w:rsidRDefault="00F45124" w:rsidP="00C77C0A">
                  <w:pPr>
                    <w:pStyle w:val="En-tte"/>
                    <w:bidi/>
                    <w:spacing w:line="204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0A2D9AED" wp14:editId="129D1B31">
                        <wp:simplePos x="0" y="0"/>
                        <wp:positionH relativeFrom="margin">
                          <wp:posOffset>-294640</wp:posOffset>
                        </wp:positionH>
                        <wp:positionV relativeFrom="margin">
                          <wp:posOffset>-44450</wp:posOffset>
                        </wp:positionV>
                        <wp:extent cx="5756910" cy="1319530"/>
                        <wp:effectExtent l="0" t="0" r="0" b="0"/>
                        <wp:wrapSquare wrapText="bothSides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6910" cy="1319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EBBDD0A" w14:textId="77777777" w:rsidR="00F45124" w:rsidRPr="00DD683E" w:rsidRDefault="00F45124" w:rsidP="00C77C0A">
                  <w:pPr>
                    <w:pStyle w:val="En-tte"/>
                    <w:bidi/>
                    <w:spacing w:line="204" w:lineRule="auto"/>
                    <w:jc w:val="center"/>
                    <w:rPr>
                      <w:b/>
                      <w:bCs/>
                      <w:sz w:val="2"/>
                      <w:szCs w:val="2"/>
                      <w:lang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BA4A4" w14:textId="77777777" w:rsidR="00F45124" w:rsidRDefault="00F45124" w:rsidP="00C77C0A">
                  <w:pPr>
                    <w:bidi/>
                    <w:spacing w:line="204" w:lineRule="auto"/>
                    <w:jc w:val="center"/>
                    <w:rPr>
                      <w:rFonts w:ascii="Arial" w:hAnsi="Arial" w:cs="AL-Mohanad"/>
                      <w:b/>
                      <w:bCs/>
                      <w:lang w:eastAsia="en-US" w:bidi="ar-MA"/>
                    </w:rPr>
                  </w:pPr>
                </w:p>
              </w:tc>
            </w:tr>
          </w:tbl>
          <w:p w14:paraId="1DBB71C9" w14:textId="77777777" w:rsidR="00F45124" w:rsidRDefault="00F45124" w:rsidP="00C77C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A62C94">
              <w:rPr>
                <w:noProof/>
              </w:rPr>
              <w:drawing>
                <wp:inline distT="0" distB="0" distL="0" distR="0" wp14:anchorId="3028D6E8" wp14:editId="33C96678">
                  <wp:extent cx="3552825" cy="86677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8E5B7" w14:textId="77777777" w:rsidR="00F45124" w:rsidRPr="0068364B" w:rsidRDefault="00F45124" w:rsidP="00C77C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EC555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مطبوع الترشح 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ل</w:t>
            </w:r>
            <w:r w:rsidRPr="0068364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جائزة المجتمع المدني</w:t>
            </w:r>
          </w:p>
          <w:p w14:paraId="5F617213" w14:textId="3855C57C" w:rsidR="00F45124" w:rsidRPr="0068364B" w:rsidRDefault="00F45124" w:rsidP="00C77C0A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-الدورة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الثامنة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 برسم سنة </w:t>
            </w:r>
            <w:r>
              <w:rPr>
                <w:rFonts w:asciiTheme="majorBidi" w:hAnsiTheme="majorBidi" w:hint="cs"/>
                <w:sz w:val="40"/>
                <w:szCs w:val="40"/>
                <w:rtl/>
                <w:lang w:bidi="ar-MA"/>
              </w:rPr>
              <w:t>2026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-</w:t>
            </w:r>
          </w:p>
          <w:p w14:paraId="38621F84" w14:textId="31A014DC" w:rsidR="00F45124" w:rsidRPr="0068364B" w:rsidRDefault="00147E8D" w:rsidP="00147E8D">
            <w:pPr>
              <w:shd w:val="clear" w:color="auto" w:fill="F7CAAC" w:themeFill="accent2" w:themeFillTint="66"/>
              <w:tabs>
                <w:tab w:val="center" w:pos="5673"/>
                <w:tab w:val="right" w:pos="11034"/>
              </w:tabs>
              <w:bidi/>
              <w:ind w:left="1679" w:right="2022"/>
              <w:jc w:val="lef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ab/>
            </w:r>
            <w:r w:rsidR="00F45124" w:rsidRPr="00CD372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خاص بالشخصيات المدنية</w:t>
            </w:r>
            <w:r w:rsidR="00F45124" w:rsidRPr="0068364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ab/>
            </w:r>
          </w:p>
          <w:p w14:paraId="275FD1E9" w14:textId="7EDEA833" w:rsidR="00F45124" w:rsidRDefault="00F45124" w:rsidP="00C77C0A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99AE6A" wp14:editId="5D7F7CAC">
                      <wp:simplePos x="0" y="0"/>
                      <wp:positionH relativeFrom="margin">
                        <wp:posOffset>5337175</wp:posOffset>
                      </wp:positionH>
                      <wp:positionV relativeFrom="margin">
                        <wp:posOffset>4053205</wp:posOffset>
                      </wp:positionV>
                      <wp:extent cx="1371600" cy="1201420"/>
                      <wp:effectExtent l="0" t="0" r="19050" b="17780"/>
                      <wp:wrapSquare wrapText="bothSides"/>
                      <wp:docPr id="4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0" cy="1201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985AD" w14:textId="77777777" w:rsidR="00F45124" w:rsidRDefault="00F45124" w:rsidP="00F45124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>صورة خاصة بالمرشح(ة)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9AE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420.25pt;margin-top:319.15pt;width:108pt;height:9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" fillcolor="white [3201]" strokeweight=".5pt">
                      <v:path arrowok="t"/>
                      <v:textbox>
                        <w:txbxContent>
                          <w:p w14:paraId="772985AD" w14:textId="77777777" w:rsidR="00F45124" w:rsidRDefault="00F45124" w:rsidP="00F45124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>صورة خاصة بالمرشح(ة)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204B203" w14:textId="77777777" w:rsidR="00F45124" w:rsidRPr="00D40BF3" w:rsidRDefault="00F45124" w:rsidP="00C77C0A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  <w:p w14:paraId="292DD2D1" w14:textId="77777777" w:rsidR="00F45124" w:rsidRDefault="00F45124" w:rsidP="00C77C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5DFD5877" w14:textId="77777777" w:rsidR="00F45124" w:rsidRDefault="00F45124" w:rsidP="00C77C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5B37C471" w14:textId="77777777" w:rsidR="00F45124" w:rsidRDefault="00F45124" w:rsidP="00C77C0A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72"/>
            </w:tblGrid>
            <w:tr w:rsidR="00F45124" w14:paraId="317A5E70" w14:textId="77777777" w:rsidTr="00C77C0A">
              <w:trPr>
                <w:trHeight w:val="2942"/>
              </w:trPr>
              <w:tc>
                <w:tcPr>
                  <w:tcW w:w="10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7FC85" w14:textId="1C059139" w:rsidR="00F45124" w:rsidRPr="00805AB2" w:rsidRDefault="00F45124" w:rsidP="00147E8D">
                  <w:pPr>
                    <w:framePr w:hSpace="141" w:wrap="around" w:vAnchor="text" w:hAnchor="margin" w:xAlign="center" w:y="-185"/>
                    <w:bidi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يتعين على</w:t>
                  </w:r>
                  <w:r w:rsidRPr="009A008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الشخصيات المدنية</w:t>
                  </w:r>
                  <w:r w:rsidRPr="009A008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 الم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تر</w:t>
                  </w:r>
                  <w:r w:rsidRPr="009A008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شحة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 أو التي تم ترشيحها من قبل الجمعيات</w:t>
                  </w:r>
                  <w:r w:rsidRPr="009A008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A67CE2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لنيل</w:t>
                  </w:r>
                  <w:r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جائزة</w:t>
                  </w:r>
                  <w:r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المجتمع المدني، </w:t>
                  </w:r>
                  <w:r w:rsidRPr="00E7396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تحميل مطبوع الترشح المخصص لهذا الغرض </w:t>
                  </w:r>
                  <w:bookmarkStart w:id="0" w:name="_Hlk108620787"/>
                  <w:r w:rsidRPr="00E7396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وتعبئته وطبعه وتوقيعه وإرساله رفقة ملف الترشيح إلى الكتابة</w:t>
                  </w:r>
                  <w:r w:rsidRPr="00E73961">
                    <w:rPr>
                      <w:rFonts w:ascii="Sakkal Majalla" w:hAnsi="Sakkal Majalla" w:cs="Sakkal Majalla"/>
                      <w:color w:val="00B05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E7396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الدائمة لـلجنة</w:t>
                  </w:r>
                  <w:r w:rsidRPr="00E73961">
                    <w:rPr>
                      <w:rFonts w:ascii="Sakkal Majalla" w:hAnsi="Sakkal Majalla" w:cs="Sakkal Majalla"/>
                      <w:color w:val="00B05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E7396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تنظيم جائزة المجتمع المدني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E7396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المحدثة لدى الوزارة المنتدبة لدى رئيس الحكومة المكلفة بالعلاقات مع البرلمان الكائن مقرها </w:t>
                  </w:r>
                  <w:r w:rsidRPr="00715FA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bidi="ar-MA"/>
                    </w:rPr>
                    <w:t>بالحي الإداري الجديد – شارع الحاج أحمد الشرقاوي -أكدال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bidi="ar-MA"/>
                    </w:rPr>
                    <w:t>،</w:t>
                  </w:r>
                  <w:r w:rsidRPr="00715FA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bidi="ar-MA"/>
                    </w:rPr>
                    <w:t xml:space="preserve"> الرباط</w:t>
                  </w:r>
                  <w:r w:rsidRPr="00570A6F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،</w:t>
                  </w:r>
                  <w:r w:rsidRPr="00E73961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 أو إيداعه مباشرة بمكتب الضبط بنفس الوزارة، </w:t>
                  </w:r>
                  <w:r w:rsidRPr="00A0151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ويعتبر يوم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الجمعة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25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شتنبر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2026</w:t>
                  </w:r>
                  <w:r w:rsidRPr="00A0151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805AB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على الساعة الرابعة والنصف (16:30) بعد الزوال </w:t>
                  </w:r>
                  <w:r w:rsidRPr="0040064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آخر أجل لتلقي الترشيحات.</w:t>
                  </w:r>
                </w:p>
                <w:bookmarkEnd w:id="0"/>
                <w:p w14:paraId="671F2925" w14:textId="77777777" w:rsidR="00F45124" w:rsidRPr="00A0151D" w:rsidRDefault="00F45124" w:rsidP="00147E8D">
                  <w:pPr>
                    <w:framePr w:hSpace="141" w:wrap="around" w:vAnchor="text" w:hAnchor="margin" w:xAlign="center" w:y="-185"/>
                    <w:bidi/>
                    <w:jc w:val="both"/>
                    <w:rPr>
                      <w:rFonts w:ascii="Sakkal Majalla" w:hAnsi="Sakkal Majalla" w:cs="Sakkal Majalla"/>
                      <w:color w:val="00B050"/>
                      <w:sz w:val="40"/>
                      <w:szCs w:val="40"/>
                      <w:rtl/>
                      <w:lang w:bidi="ar-MA"/>
                    </w:rPr>
                  </w:pPr>
                  <w:r w:rsidRPr="00A0151D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لمزيد من المعلومات، يرجى زيارة الموقع الالكتروني للجائزة.</w:t>
                  </w:r>
                </w:p>
              </w:tc>
            </w:tr>
          </w:tbl>
          <w:p w14:paraId="3E85BB0A" w14:textId="7AFC6D45" w:rsidR="00F45124" w:rsidRDefault="00F45124" w:rsidP="00C77C0A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C4CB03" wp14:editId="3F249F34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198120</wp:posOffset>
                      </wp:positionV>
                      <wp:extent cx="6748145" cy="644525"/>
                      <wp:effectExtent l="0" t="0" r="14605" b="22225"/>
                      <wp:wrapNone/>
                      <wp:docPr id="7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48145" cy="644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E55DA" w14:textId="77777777" w:rsidR="00F45124" w:rsidRPr="009A0081" w:rsidRDefault="00F45124" w:rsidP="00F45124">
                                  <w:pPr>
                                    <w:bidi/>
                                    <w:jc w:val="left"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يتعين على</w:t>
                                  </w:r>
                                  <w:r w:rsidRPr="009A0081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الشخصيات المدنية</w:t>
                                  </w:r>
                                  <w:r w:rsidRPr="009A0081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 الم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تر</w:t>
                                  </w:r>
                                  <w:r w:rsidRPr="009A0081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شحة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 أو التي تم ترشيحها</w:t>
                                  </w:r>
                                  <w:r w:rsidRPr="009A0081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 تعبئة الخانات التالية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وجوبا </w:t>
                                  </w:r>
                                  <w:r w:rsidRPr="000922A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MA"/>
                                    </w:rPr>
                                    <w:t>باللغة العربية</w:t>
                                  </w:r>
                                  <w:r w:rsidRPr="009A0081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، لكونها تشكل معايير أساسية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في </w:t>
                                  </w:r>
                                  <w:r w:rsidRPr="009A0081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عملية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 تقييم</w:t>
                                  </w:r>
                                  <w:r w:rsidRPr="009A0081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وانتقاء الترشيحات. </w:t>
                                  </w:r>
                                </w:p>
                                <w:p w14:paraId="7CA05792" w14:textId="77777777" w:rsidR="00F45124" w:rsidRDefault="00F45124" w:rsidP="00F45124">
                                  <w:pPr>
                                    <w:bidi/>
                                    <w:jc w:val="left"/>
                                    <w:rPr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CB03" id="Zone de texte 6" o:spid="_x0000_s1027" type="#_x0000_t202" style="position:absolute;margin-left:28.7pt;margin-top:15.6pt;width:531.3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" fillcolor="white [3212]" strokecolor="white [3212]" strokeweight=".5pt">
                      <v:path arrowok="t"/>
                      <v:textbox>
                        <w:txbxContent>
                          <w:p w14:paraId="302E55DA" w14:textId="77777777" w:rsidR="00F45124" w:rsidRPr="009A0081" w:rsidRDefault="00F45124" w:rsidP="00F45124">
                            <w:pPr>
                              <w:bidi/>
                              <w:jc w:val="lef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يتعين على</w:t>
                            </w:r>
                            <w:r w:rsidRPr="009A008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الشخصيات المدنية</w:t>
                            </w:r>
                            <w:r w:rsidRPr="009A008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تر</w:t>
                            </w:r>
                            <w:r w:rsidRPr="009A008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شحة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أو التي تم ترشيحها</w:t>
                            </w:r>
                            <w:r w:rsidRPr="009A008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تعبئة الخانات التالية 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وجوبا </w:t>
                            </w:r>
                            <w:r w:rsidRPr="000922A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باللغة العربية</w:t>
                            </w:r>
                            <w:r w:rsidRPr="009A008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، لكونها تشكل معايير أساسية 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في </w:t>
                            </w:r>
                            <w:r w:rsidRPr="009A008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عملية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تقييم</w:t>
                            </w:r>
                            <w:r w:rsidRPr="009A008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وانتقاء الترشيحات. </w:t>
                            </w:r>
                          </w:p>
                          <w:p w14:paraId="7CA05792" w14:textId="77777777" w:rsidR="00F45124" w:rsidRDefault="00F45124" w:rsidP="00F45124">
                            <w:pPr>
                              <w:bidi/>
                              <w:jc w:val="left"/>
                              <w:rPr>
                                <w:lang w:bidi="ar-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54BFF" w14:textId="77777777" w:rsidR="00F45124" w:rsidRDefault="00F45124" w:rsidP="00C77C0A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14:paraId="6821358C" w14:textId="77777777" w:rsidR="00F45124" w:rsidRPr="00BA1904" w:rsidRDefault="00F45124" w:rsidP="00C77C0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5D1039BD" w14:textId="77777777" w:rsidR="00F45124" w:rsidRDefault="00F45124" w:rsidP="00C77C0A">
            <w:pPr>
              <w:jc w:val="both"/>
              <w:rPr>
                <w:rFonts w:cs="Calibri"/>
                <w:b/>
                <w:bCs/>
                <w:sz w:val="8"/>
                <w:szCs w:val="8"/>
                <w:rtl/>
              </w:rPr>
            </w:pPr>
          </w:p>
          <w:tbl>
            <w:tblPr>
              <w:tblStyle w:val="Grilledutableau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2690"/>
            </w:tblGrid>
            <w:tr w:rsidR="00F45124" w:rsidRPr="00782D79" w14:paraId="0002A106" w14:textId="77777777" w:rsidTr="00C77C0A">
              <w:trPr>
                <w:trHeight w:val="1187"/>
              </w:trPr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3E77E" w14:textId="07DE6744" w:rsidR="00F45124" w:rsidRPr="00782D79" w:rsidRDefault="00F45124" w:rsidP="00147E8D">
                  <w:pPr>
                    <w:framePr w:hSpace="141" w:wrap="around" w:vAnchor="text" w:hAnchor="margin" w:xAlign="center" w:y="-185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0ACF5E7" wp14:editId="6157FEFF">
                            <wp:simplePos x="0" y="0"/>
                            <wp:positionH relativeFrom="column">
                              <wp:posOffset>4686300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80670" cy="191770"/>
                            <wp:effectExtent l="13335" t="12700" r="10795" b="14605"/>
                            <wp:wrapNone/>
                            <wp:docPr id="287225809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06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DD7544" id="Rectangle 4" o:spid="_x0000_s1026" style="position:absolute;margin-left:369pt;margin-top:3.6pt;width:22.1pt;height:1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" strokeweight="1pt"/>
                        </w:pict>
                      </mc:Fallback>
                    </mc:AlternateContent>
                  </w:r>
                  <w:r w:rsidRPr="00782D79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  <w:t xml:space="preserve">               </w:t>
                  </w: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BA1904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في حالة تقديم الترشيح من قبل المترشح نفسه.</w:t>
                  </w:r>
                </w:p>
                <w:p w14:paraId="2954B2D4" w14:textId="77777777" w:rsidR="00F45124" w:rsidRPr="00782D79" w:rsidRDefault="00F45124" w:rsidP="00147E8D">
                  <w:pPr>
                    <w:framePr w:hSpace="141" w:wrap="around" w:vAnchor="text" w:hAnchor="margin" w:xAlign="center" w:y="-185"/>
                    <w:rPr>
                      <w:rFonts w:ascii="Sakkal Majalla" w:hAnsi="Sakkal Majalla" w:cs="Sakkal Majalla"/>
                      <w:sz w:val="10"/>
                      <w:szCs w:val="10"/>
                      <w:rtl/>
                      <w:lang w:bidi="ar-MA"/>
                    </w:rPr>
                  </w:pPr>
                </w:p>
                <w:p w14:paraId="315D31A1" w14:textId="52AFF0E7" w:rsidR="00F45124" w:rsidRPr="00782D79" w:rsidRDefault="00F45124" w:rsidP="00147E8D">
                  <w:pPr>
                    <w:framePr w:hSpace="141" w:wrap="around" w:vAnchor="text" w:hAnchor="margin" w:xAlign="center" w:y="-185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6626129" wp14:editId="2FF48570">
                            <wp:simplePos x="0" y="0"/>
                            <wp:positionH relativeFrom="column">
                              <wp:posOffset>4694555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80670" cy="191770"/>
                            <wp:effectExtent l="12065" t="10795" r="12065" b="6985"/>
                            <wp:wrapNone/>
                            <wp:docPr id="939425845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06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FEC978" id="Rectangle 3" o:spid="_x0000_s1026" style="position:absolute;margin-left:369.65pt;margin-top:1.1pt;width:22.1pt;height:1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" strokeweight="1pt"/>
                        </w:pict>
                      </mc:Fallback>
                    </mc:AlternateContent>
                  </w:r>
                  <w:r w:rsidRPr="00782D79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 xml:space="preserve">              </w:t>
                  </w:r>
                  <w:r w:rsidRPr="00BA1904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في حالة ترشيح الشخصية المدنية باقتراح من قبل جمعية أو أكثر من جمعيات المجتمع المدني.</w:t>
                  </w:r>
                </w:p>
                <w:p w14:paraId="5F45B352" w14:textId="77777777" w:rsidR="00F45124" w:rsidRPr="00782D79" w:rsidRDefault="00F45124" w:rsidP="00147E8D">
                  <w:pPr>
                    <w:framePr w:hSpace="141" w:wrap="around" w:vAnchor="text" w:hAnchor="margin" w:xAlign="center" w:y="-185"/>
                    <w:rPr>
                      <w:rFonts w:cs="Calibri"/>
                      <w:b/>
                      <w:bCs/>
                      <w:sz w:val="30"/>
                      <w:szCs w:val="30"/>
                      <w:lang w:bidi="ar-MA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D35B9" w14:textId="77777777" w:rsidR="00F45124" w:rsidRPr="00BA1904" w:rsidRDefault="00F45124" w:rsidP="00147E8D">
                  <w:pPr>
                    <w:framePr w:hSpace="141" w:wrap="around" w:vAnchor="text" w:hAnchor="margin" w:xAlign="center" w:y="-185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MA"/>
                    </w:rPr>
                  </w:pPr>
                  <w:r w:rsidRPr="00BA1904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المرجو اختيار الخانة المناسبة:</w:t>
                  </w:r>
                </w:p>
              </w:tc>
            </w:tr>
          </w:tbl>
          <w:p w14:paraId="7FE81A19" w14:textId="77777777" w:rsidR="00F45124" w:rsidRPr="00436AC0" w:rsidRDefault="00F45124" w:rsidP="00C77C0A">
            <w:pPr>
              <w:jc w:val="both"/>
              <w:rPr>
                <w:rFonts w:cs="Calibri"/>
                <w:b/>
                <w:bCs/>
                <w:sz w:val="72"/>
                <w:szCs w:val="72"/>
                <w:rtl/>
              </w:rPr>
            </w:pPr>
          </w:p>
          <w:p w14:paraId="063E36C2" w14:textId="77777777" w:rsidR="00F45124" w:rsidRDefault="00F45124" w:rsidP="00C77C0A">
            <w:pPr>
              <w:jc w:val="both"/>
              <w:rPr>
                <w:rFonts w:cs="Calibri"/>
                <w:b/>
                <w:bCs/>
                <w:sz w:val="8"/>
                <w:szCs w:val="8"/>
              </w:rPr>
            </w:pPr>
          </w:p>
          <w:p w14:paraId="1BC773B1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4DADFE27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26FC087E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2DDE99F3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4FC4C064" w14:textId="237F3FF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604E4" wp14:editId="25B4C892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48260</wp:posOffset>
                      </wp:positionV>
                      <wp:extent cx="6285865" cy="409575"/>
                      <wp:effectExtent l="13970" t="11430" r="15240" b="26670"/>
                      <wp:wrapNone/>
                      <wp:docPr id="48891586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5865" cy="4095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45BA7A1E" w14:textId="77777777" w:rsidR="00F45124" w:rsidRPr="00F0723D" w:rsidRDefault="00F45124" w:rsidP="00F45124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spacing w:after="200" w:line="276" w:lineRule="auto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MA"/>
                                    </w:rPr>
                                    <w:t>معطيات عن الشخصية المدنية المترشحة أو التي تم ترشيحها:</w:t>
                                  </w:r>
                                  <w:r w:rsidRPr="00F0723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  <w:r w:rsidRPr="00F0723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lang w:bidi="ar-M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604E4" id="Zone de texte 2" o:spid="_x0000_s1028" type="#_x0000_t202" style="position:absolute;left:0;text-align:left;margin-left:45.8pt;margin-top:3.8pt;width:494.9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" fillcolor="#a8d08d [1945]" strokecolor="#a8d08d [1945]" strokeweight="1pt">
                      <v:fill color2="#e2efd9 [665]" angle="135" focus="50%" type="gradient"/>
                      <v:shadow on="t" color="#375623 [1609]" opacity=".5" offset="1pt"/>
                      <v:textbox>
                        <w:txbxContent>
                          <w:p w14:paraId="45BA7A1E" w14:textId="77777777" w:rsidR="00F45124" w:rsidRPr="00F0723D" w:rsidRDefault="00F45124" w:rsidP="00F451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00" w:line="276" w:lineRule="auto"/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معطيات عن الشخصية المدنية المترشحة أو التي تم ترشيحها:</w:t>
                            </w:r>
                            <w:r w:rsidRPr="00F0723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F0723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15903F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384BAB83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49FF8646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6ACF026B" w14:textId="77777777" w:rsidR="00F45124" w:rsidRPr="004D06A8" w:rsidRDefault="00F45124" w:rsidP="00C77C0A">
            <w:pPr>
              <w:jc w:val="both"/>
              <w:rPr>
                <w:rFonts w:cs="Calibri"/>
                <w:sz w:val="8"/>
                <w:szCs w:val="8"/>
              </w:rPr>
            </w:pPr>
          </w:p>
          <w:p w14:paraId="229CBEA8" w14:textId="77777777" w:rsidR="00F45124" w:rsidRPr="004D06A8" w:rsidRDefault="00F45124" w:rsidP="00C77C0A">
            <w:pPr>
              <w:rPr>
                <w:rFonts w:cs="Calibri"/>
                <w:sz w:val="8"/>
                <w:szCs w:val="8"/>
              </w:rPr>
            </w:pPr>
          </w:p>
          <w:p w14:paraId="724AE934" w14:textId="77777777" w:rsidR="00F45124" w:rsidRPr="004D06A8" w:rsidRDefault="00F45124" w:rsidP="00C77C0A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222" w:type="dxa"/>
          </w:tcPr>
          <w:p w14:paraId="3EE1563E" w14:textId="77777777" w:rsidR="00F45124" w:rsidRPr="00F74114" w:rsidRDefault="00F45124" w:rsidP="00C77C0A">
            <w:pPr>
              <w:pStyle w:val="En-tte"/>
              <w:bidi/>
              <w:spacing w:line="204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</w:tcPr>
          <w:p w14:paraId="65B66728" w14:textId="77777777" w:rsidR="00F45124" w:rsidRPr="00212BD8" w:rsidRDefault="00F45124" w:rsidP="00C77C0A">
            <w:pPr>
              <w:bidi/>
              <w:spacing w:line="204" w:lineRule="auto"/>
              <w:jc w:val="center"/>
              <w:rPr>
                <w:rFonts w:ascii="Arial" w:hAnsi="Arial" w:cs="AL-Mohanad"/>
                <w:b/>
                <w:bCs/>
                <w:rtl/>
                <w:lang w:bidi="ar-MA"/>
              </w:rPr>
            </w:pPr>
          </w:p>
        </w:tc>
      </w:tr>
    </w:tbl>
    <w:p w14:paraId="1EA3E9E6" w14:textId="77777777" w:rsidR="00F45124" w:rsidRPr="00436AC0" w:rsidRDefault="00F45124" w:rsidP="00F45124">
      <w:pPr>
        <w:bidi/>
        <w:jc w:val="both"/>
        <w:rPr>
          <w:rFonts w:ascii="Sakkal Majalla" w:hAnsi="Sakkal Majalla" w:cs="Sakkal Majalla"/>
          <w:b/>
          <w:bCs/>
          <w:sz w:val="2"/>
          <w:szCs w:val="2"/>
          <w:u w:val="single"/>
          <w:rtl/>
          <w:lang w:val="af-ZA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6"/>
        <w:gridCol w:w="8003"/>
      </w:tblGrid>
      <w:tr w:rsidR="00F45124" w14:paraId="09380B1E" w14:textId="77777777" w:rsidTr="00C77C0A">
        <w:tc>
          <w:tcPr>
            <w:tcW w:w="1867" w:type="dxa"/>
            <w:vAlign w:val="center"/>
          </w:tcPr>
          <w:p w14:paraId="1150DC66" w14:textId="77777777" w:rsidR="00F45124" w:rsidRPr="00381DA5" w:rsidRDefault="00F45124" w:rsidP="00C77C0A">
            <w:pPr>
              <w:bidi/>
              <w:jc w:val="left"/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</w:pPr>
            <w:r w:rsidRPr="00381DA5"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  <w:t>الاسم الشخصي:</w:t>
            </w:r>
          </w:p>
        </w:tc>
        <w:tc>
          <w:tcPr>
            <w:tcW w:w="7988" w:type="dxa"/>
            <w:gridSpan w:val="2"/>
            <w:vAlign w:val="center"/>
          </w:tcPr>
          <w:p w14:paraId="6623DF3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554B8BF9" w14:textId="77777777" w:rsidTr="0043152E">
        <w:trPr>
          <w:trHeight w:val="612"/>
        </w:trPr>
        <w:tc>
          <w:tcPr>
            <w:tcW w:w="1867" w:type="dxa"/>
            <w:vAlign w:val="center"/>
          </w:tcPr>
          <w:p w14:paraId="460F3D36" w14:textId="77777777" w:rsidR="00F45124" w:rsidRDefault="00F45124" w:rsidP="00C77C0A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381DA5"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  <w:t>الاسم العائلي: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</w:t>
            </w:r>
          </w:p>
        </w:tc>
        <w:tc>
          <w:tcPr>
            <w:tcW w:w="7988" w:type="dxa"/>
            <w:gridSpan w:val="2"/>
            <w:vAlign w:val="center"/>
          </w:tcPr>
          <w:p w14:paraId="51AC2D1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000C761A" w14:textId="77777777" w:rsidTr="00C77C0A">
        <w:tc>
          <w:tcPr>
            <w:tcW w:w="1867" w:type="dxa"/>
            <w:vAlign w:val="center"/>
          </w:tcPr>
          <w:p w14:paraId="4E45B283" w14:textId="77777777" w:rsidR="00F45124" w:rsidRDefault="00F45124" w:rsidP="00C77C0A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381DA5"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  <w:t>تاريخ ومكان الازدياد: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</w:t>
            </w:r>
          </w:p>
        </w:tc>
        <w:tc>
          <w:tcPr>
            <w:tcW w:w="7988" w:type="dxa"/>
            <w:gridSpan w:val="2"/>
            <w:vAlign w:val="center"/>
          </w:tcPr>
          <w:p w14:paraId="62DE2A5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22F7B3A5" w14:textId="77777777" w:rsidTr="00C77C0A">
        <w:tc>
          <w:tcPr>
            <w:tcW w:w="1867" w:type="dxa"/>
            <w:vAlign w:val="center"/>
          </w:tcPr>
          <w:p w14:paraId="791B7306" w14:textId="77777777" w:rsidR="00F45124" w:rsidRPr="00381DA5" w:rsidRDefault="00F45124" w:rsidP="00C77C0A">
            <w:pPr>
              <w:bidi/>
              <w:jc w:val="left"/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</w:pPr>
            <w:r w:rsidRPr="00381DA5"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  <w:t>رقم البطاقة الوطنية</w:t>
            </w:r>
            <w:r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  <w:t xml:space="preserve"> للتعريف</w:t>
            </w:r>
            <w:r w:rsidRPr="00381DA5">
              <w:rPr>
                <w:rFonts w:cs="Sakkal Majalla"/>
                <w:sz w:val="32"/>
                <w:szCs w:val="32"/>
                <w:rtl/>
                <w:lang w:val="af-ZA" w:eastAsia="en-US" w:bidi="ar-MA"/>
              </w:rPr>
              <w:t>:</w:t>
            </w:r>
          </w:p>
        </w:tc>
        <w:tc>
          <w:tcPr>
            <w:tcW w:w="7988" w:type="dxa"/>
            <w:gridSpan w:val="2"/>
            <w:vAlign w:val="center"/>
          </w:tcPr>
          <w:p w14:paraId="2D18942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119A6BAB" w14:textId="77777777" w:rsidTr="00C77C0A">
        <w:trPr>
          <w:trHeight w:val="416"/>
        </w:trPr>
        <w:tc>
          <w:tcPr>
            <w:tcW w:w="1873" w:type="dxa"/>
            <w:gridSpan w:val="2"/>
            <w:vAlign w:val="center"/>
          </w:tcPr>
          <w:p w14:paraId="13B38BDF" w14:textId="77777777" w:rsidR="00F45124" w:rsidRPr="00DB71EB" w:rsidRDefault="00F45124" w:rsidP="00C77C0A">
            <w:pPr>
              <w:bidi/>
              <w:spacing w:line="36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DB71EB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رقم الهاتف: </w:t>
            </w:r>
          </w:p>
        </w:tc>
        <w:tc>
          <w:tcPr>
            <w:tcW w:w="7982" w:type="dxa"/>
            <w:vAlign w:val="center"/>
          </w:tcPr>
          <w:p w14:paraId="6A09B610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34BF1DC8" w14:textId="77777777" w:rsidTr="00C77C0A">
        <w:trPr>
          <w:trHeight w:val="454"/>
        </w:trPr>
        <w:tc>
          <w:tcPr>
            <w:tcW w:w="1873" w:type="dxa"/>
            <w:gridSpan w:val="2"/>
            <w:vAlign w:val="center"/>
          </w:tcPr>
          <w:p w14:paraId="6C212927" w14:textId="77777777" w:rsidR="00F45124" w:rsidRPr="00DB71EB" w:rsidRDefault="00F45124" w:rsidP="00C77C0A">
            <w:pPr>
              <w:bidi/>
              <w:spacing w:line="360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DB71EB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البريد الالكتروني:</w:t>
            </w:r>
          </w:p>
        </w:tc>
        <w:tc>
          <w:tcPr>
            <w:tcW w:w="7982" w:type="dxa"/>
            <w:vAlign w:val="center"/>
          </w:tcPr>
          <w:p w14:paraId="4F34B98C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121773FF" w14:textId="77777777" w:rsidTr="00C77C0A">
        <w:trPr>
          <w:trHeight w:val="1370"/>
        </w:trPr>
        <w:tc>
          <w:tcPr>
            <w:tcW w:w="1873" w:type="dxa"/>
            <w:gridSpan w:val="2"/>
            <w:vAlign w:val="center"/>
          </w:tcPr>
          <w:p w14:paraId="22E6470B" w14:textId="77777777" w:rsidR="00F45124" w:rsidRPr="00DB71EB" w:rsidRDefault="00F45124" w:rsidP="00C77C0A">
            <w:pPr>
              <w:bidi/>
              <w:spacing w:line="360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DB71EB">
              <w:rPr>
                <w:rFonts w:cs="Sakkal Majalla"/>
                <w:sz w:val="32"/>
                <w:szCs w:val="32"/>
                <w:rtl/>
                <w:lang w:val="af-ZA" w:bidi="ar-MA"/>
              </w:rPr>
              <w:t xml:space="preserve">العنوان </w:t>
            </w:r>
            <w:r w:rsidRPr="00DB71EB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الرئيسي للإقامة (</w:t>
            </w:r>
            <w:r w:rsidRPr="00DB71EB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مع تحديد المدينة):</w:t>
            </w:r>
          </w:p>
        </w:tc>
        <w:tc>
          <w:tcPr>
            <w:tcW w:w="7982" w:type="dxa"/>
            <w:vAlign w:val="center"/>
          </w:tcPr>
          <w:p w14:paraId="77402C1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3E93A6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573B5B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30F6EB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79D43FDB" w14:textId="77777777" w:rsidTr="00C77C0A">
        <w:trPr>
          <w:trHeight w:val="714"/>
        </w:trPr>
        <w:tc>
          <w:tcPr>
            <w:tcW w:w="1873" w:type="dxa"/>
            <w:gridSpan w:val="2"/>
            <w:vAlign w:val="center"/>
          </w:tcPr>
          <w:p w14:paraId="28C9A760" w14:textId="77777777" w:rsidR="00F45124" w:rsidRPr="00B90762" w:rsidRDefault="00F45124" w:rsidP="00C77C0A">
            <w:pPr>
              <w:bidi/>
              <w:spacing w:line="360" w:lineRule="auto"/>
              <w:jc w:val="left"/>
              <w:rPr>
                <w:rFonts w:cs="Sakkal Majalla"/>
                <w:sz w:val="32"/>
                <w:szCs w:val="32"/>
                <w:rtl/>
                <w:lang w:val="af-ZA" w:bidi="ar-MA"/>
              </w:rPr>
            </w:pPr>
            <w:r w:rsidRPr="00B90762">
              <w:rPr>
                <w:rFonts w:cs="Sakkal Majalla"/>
                <w:sz w:val="32"/>
                <w:szCs w:val="32"/>
                <w:rtl/>
                <w:lang w:val="af-ZA" w:bidi="ar-MA"/>
              </w:rPr>
              <w:t>الجهة:</w:t>
            </w:r>
          </w:p>
        </w:tc>
        <w:tc>
          <w:tcPr>
            <w:tcW w:w="7982" w:type="dxa"/>
            <w:vAlign w:val="center"/>
          </w:tcPr>
          <w:p w14:paraId="5B26C805" w14:textId="77777777" w:rsidR="00F45124" w:rsidRPr="00B90762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B90762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66AE2430" w14:textId="77777777" w:rsidTr="00C77C0A">
        <w:tc>
          <w:tcPr>
            <w:tcW w:w="1867" w:type="dxa"/>
            <w:vAlign w:val="center"/>
          </w:tcPr>
          <w:p w14:paraId="5EA29ECE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الجمعيات التي انخرط بها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المعني بالترشيح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خلال السنوات العشر الأخيرة</w:t>
            </w:r>
          </w:p>
        </w:tc>
        <w:tc>
          <w:tcPr>
            <w:tcW w:w="7988" w:type="dxa"/>
            <w:gridSpan w:val="2"/>
            <w:vAlign w:val="center"/>
          </w:tcPr>
          <w:p w14:paraId="1FB3348E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8F3FEC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38123C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C467831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67D9CB0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BF0B7D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CC9C43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37A5224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41F23596" w14:textId="77777777" w:rsidTr="00C77C0A">
        <w:tc>
          <w:tcPr>
            <w:tcW w:w="1867" w:type="dxa"/>
            <w:vAlign w:val="center"/>
          </w:tcPr>
          <w:p w14:paraId="41AF41F8" w14:textId="77777777" w:rsidR="00F45124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القضايا التي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اشتغل عليها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lastRenderedPageBreak/>
              <w:t>المترشح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في المجال الجمعوي</w:t>
            </w:r>
          </w:p>
          <w:p w14:paraId="7B829C9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</w:p>
        </w:tc>
        <w:tc>
          <w:tcPr>
            <w:tcW w:w="7988" w:type="dxa"/>
            <w:gridSpan w:val="2"/>
            <w:vAlign w:val="center"/>
          </w:tcPr>
          <w:p w14:paraId="5CBE09F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lastRenderedPageBreak/>
              <w:t>.........................................................................................................................................................................</w:t>
            </w:r>
          </w:p>
          <w:p w14:paraId="01925DD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727EC81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1A90F6C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DC1592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lastRenderedPageBreak/>
              <w:t>.........................................................................................................................................................................</w:t>
            </w:r>
          </w:p>
          <w:p w14:paraId="0D8632D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0594934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C5A4DB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F637E9B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6FCCB1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B07EF7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A7ABEB0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</w:tbl>
    <w:p w14:paraId="03FE988F" w14:textId="0232EBD6" w:rsidR="00F45124" w:rsidRDefault="00F45124" w:rsidP="00F45124">
      <w:pPr>
        <w:bidi/>
        <w:jc w:val="both"/>
        <w:rPr>
          <w:rFonts w:ascii="Sakkal Majalla" w:hAnsi="Sakkal Majalla" w:cs="Sakkal Majalla"/>
          <w:sz w:val="28"/>
          <w:szCs w:val="28"/>
          <w:rtl/>
          <w:lang w:val="af-ZA" w:bidi="ar-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65722" wp14:editId="17CBD83A">
                <wp:simplePos x="0" y="0"/>
                <wp:positionH relativeFrom="column">
                  <wp:posOffset>-86995</wp:posOffset>
                </wp:positionH>
                <wp:positionV relativeFrom="paragraph">
                  <wp:posOffset>201295</wp:posOffset>
                </wp:positionV>
                <wp:extent cx="6266180" cy="409575"/>
                <wp:effectExtent l="8890" t="13970" r="11430" b="24130"/>
                <wp:wrapNone/>
                <wp:docPr id="140972111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F946B8" w14:textId="77777777" w:rsidR="00F45124" w:rsidRPr="00411855" w:rsidRDefault="00F45124" w:rsidP="00F4512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200" w:line="276" w:lineRule="auto"/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41185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بطاقة تقنية عن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الأعمال</w:t>
                            </w:r>
                            <w:r w:rsidRPr="0041185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التي قام بها المترشح في مجال المجتمع المدني: </w:t>
                            </w:r>
                            <w:r w:rsidRPr="0041185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5722" id="Zone de texte 1" o:spid="_x0000_s1029" type="#_x0000_t202" style="position:absolute;left:0;text-align:left;margin-left:-6.85pt;margin-top:15.85pt;width:493.4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74F946B8" w14:textId="77777777" w:rsidR="00F45124" w:rsidRPr="00411855" w:rsidRDefault="00F45124" w:rsidP="00F4512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after="200" w:line="276" w:lineRule="auto"/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41185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بطاقة تقنية عن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الأعمال</w:t>
                      </w:r>
                      <w:r w:rsidRPr="0041185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التي قام بها المترشح في مجال المجتمع المدني: </w:t>
                      </w:r>
                      <w:r w:rsidRPr="0041185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2F49FD" w14:textId="77777777" w:rsidR="00F45124" w:rsidRDefault="00F45124" w:rsidP="00F45124">
      <w:pPr>
        <w:bidi/>
        <w:rPr>
          <w:rFonts w:ascii="Sakkal Majalla" w:hAnsi="Sakkal Majalla" w:cs="Sakkal Majalla"/>
          <w:sz w:val="28"/>
          <w:szCs w:val="28"/>
          <w:rtl/>
          <w:lang w:val="af-ZA" w:bidi="ar-MA"/>
        </w:rPr>
      </w:pPr>
    </w:p>
    <w:p w14:paraId="063656EA" w14:textId="77777777" w:rsidR="00F45124" w:rsidRDefault="00F45124" w:rsidP="00F45124">
      <w:pPr>
        <w:bidi/>
        <w:rPr>
          <w:rFonts w:ascii="Sakkal Majalla" w:hAnsi="Sakkal Majalla" w:cs="Sakkal Majalla"/>
          <w:sz w:val="28"/>
          <w:szCs w:val="28"/>
          <w:rtl/>
          <w:lang w:val="af-ZA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72"/>
        <w:gridCol w:w="7957"/>
      </w:tblGrid>
      <w:tr w:rsidR="00F45124" w14:paraId="7B1A8622" w14:textId="77777777" w:rsidTr="001031C8">
        <w:tc>
          <w:tcPr>
            <w:tcW w:w="1672" w:type="dxa"/>
            <w:vAlign w:val="center"/>
          </w:tcPr>
          <w:p w14:paraId="6DB106FA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أهم </w:t>
            </w:r>
            <w:r w:rsidRPr="00623426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الإسهامات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التي ق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ام 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بها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المترشح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في المجال الجمعوي</w:t>
            </w:r>
          </w:p>
        </w:tc>
        <w:tc>
          <w:tcPr>
            <w:tcW w:w="7957" w:type="dxa"/>
            <w:vAlign w:val="center"/>
          </w:tcPr>
          <w:p w14:paraId="3B6598F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3A9DDD3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6AFB3E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D9687DA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2E6A09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4ABBE5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BB2B2C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181509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8FD719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DFBABA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AF54B43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F550D2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CE6536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2E221BA7" w14:textId="77777777" w:rsidTr="001031C8">
        <w:tc>
          <w:tcPr>
            <w:tcW w:w="1672" w:type="dxa"/>
            <w:vAlign w:val="center"/>
          </w:tcPr>
          <w:p w14:paraId="4398BFE3" w14:textId="77777777" w:rsidR="00F45124" w:rsidRPr="008F71F1" w:rsidRDefault="00F45124" w:rsidP="00C77C0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F71F1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من بين الإسهامات سالفة الذكر، ما هي المساهمة</w:t>
            </w:r>
            <w:r w:rsidRPr="008F71F1">
              <w:rPr>
                <w:rStyle w:val="Appelnotedebasdep"/>
                <w:rFonts w:ascii="Sakkal Majalla" w:hAnsi="Sakkal Majalla"/>
                <w:sz w:val="30"/>
                <w:szCs w:val="30"/>
                <w:rtl/>
                <w:lang w:val="af-ZA" w:bidi="ar-MA"/>
              </w:rPr>
              <w:footnoteReference w:id="1"/>
            </w:r>
            <w:r w:rsidRPr="008F71F1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التي ترشحونها للتنافس على نيل جائزة المجتمع المدني الخاصة بالشخصيات المدنية؟</w:t>
            </w:r>
          </w:p>
          <w:p w14:paraId="560632EB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  <w:p w14:paraId="46DC37D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  <w:p w14:paraId="0956FE1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  <w:p w14:paraId="695F4B31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  <w:p w14:paraId="07D47A8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</w:tc>
        <w:tc>
          <w:tcPr>
            <w:tcW w:w="7957" w:type="dxa"/>
            <w:vAlign w:val="center"/>
          </w:tcPr>
          <w:p w14:paraId="7D6D842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lastRenderedPageBreak/>
              <w:t xml:space="preserve">اسم المساهمة ومجالها: </w:t>
            </w:r>
          </w:p>
          <w:p w14:paraId="6D74AB34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FD8E9A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F882D3E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63C763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نبذة تعريفية بالمساهمة المقدمة للترشح:</w:t>
            </w:r>
          </w:p>
          <w:p w14:paraId="289116B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122584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DA1932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A97269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3AF7BF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E3487A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044FD5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1B7CD1E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344E1EC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lastRenderedPageBreak/>
              <w:t>.........................................................................................................................................................................</w:t>
            </w:r>
          </w:p>
          <w:p w14:paraId="449BF56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0F4617E3" w14:textId="77777777" w:rsidTr="001031C8">
        <w:tc>
          <w:tcPr>
            <w:tcW w:w="1672" w:type="dxa"/>
            <w:vAlign w:val="center"/>
          </w:tcPr>
          <w:p w14:paraId="6D8BA816" w14:textId="77777777" w:rsidR="00F45124" w:rsidRPr="008F71F1" w:rsidRDefault="00F45124" w:rsidP="00C77C0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F71F1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عناصر التميز والريادة و</w:t>
            </w:r>
            <w:r w:rsidRPr="008F71F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t xml:space="preserve">الإبداع </w:t>
            </w:r>
            <w:r w:rsidRPr="008F71F1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التي تميز المساهمة المقترحة:</w:t>
            </w:r>
          </w:p>
          <w:p w14:paraId="21BC4CB4" w14:textId="77777777" w:rsidR="00F45124" w:rsidRPr="007C1FE0" w:rsidRDefault="00F45124" w:rsidP="00C77C0A">
            <w:pPr>
              <w:bidi/>
              <w:jc w:val="both"/>
              <w:rPr>
                <w:rFonts w:cs="Sakkal Majalla"/>
                <w:b/>
                <w:bCs/>
                <w:sz w:val="28"/>
                <w:szCs w:val="28"/>
                <w:rtl/>
                <w:lang w:val="af-ZA" w:eastAsia="en-US" w:bidi="ar-MA"/>
              </w:rPr>
            </w:pPr>
            <w:r w:rsidRPr="007C1FE0">
              <w:rPr>
                <w:rFonts w:cs="Sakkal Majalla"/>
                <w:b/>
                <w:bCs/>
                <w:sz w:val="28"/>
                <w:szCs w:val="28"/>
                <w:rtl/>
                <w:lang w:val="af-ZA" w:eastAsia="en-US" w:bidi="ar-MA"/>
              </w:rPr>
              <w:t>(تعتبر هذه العناصر أساسية في تقييم المبادرة)</w:t>
            </w:r>
          </w:p>
          <w:p w14:paraId="4FD760D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</w:tc>
        <w:tc>
          <w:tcPr>
            <w:tcW w:w="7957" w:type="dxa"/>
            <w:vAlign w:val="center"/>
          </w:tcPr>
          <w:p w14:paraId="14AB14F0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24F063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CAD58D3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135540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5E52B9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3C62FA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51ECD71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9BC559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92C977C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EBC662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670B5E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ABFDCF7" w14:textId="77777777" w:rsidR="0043152E" w:rsidRDefault="0043152E" w:rsidP="004315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CA70A61" w14:textId="2D8CDCE7" w:rsidR="0043152E" w:rsidRDefault="0043152E" w:rsidP="004315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6554AB9E" w14:textId="77777777" w:rsidTr="001031C8">
        <w:tc>
          <w:tcPr>
            <w:tcW w:w="1672" w:type="dxa"/>
            <w:vAlign w:val="center"/>
          </w:tcPr>
          <w:p w14:paraId="0F0F217B" w14:textId="77777777" w:rsidR="00F45124" w:rsidRPr="000A33E9" w:rsidRDefault="00F45124" w:rsidP="00C77C0A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0A33E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af-ZA" w:bidi="ar-MA"/>
              </w:rPr>
              <w:t xml:space="preserve">أثر </w:t>
            </w:r>
            <w:r w:rsidRPr="00791F6E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مساهمة</w:t>
            </w:r>
            <w:r w:rsidRPr="000A33E9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على الفئة المستهدفة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</w:t>
            </w:r>
          </w:p>
          <w:p w14:paraId="5284202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</w:tc>
        <w:tc>
          <w:tcPr>
            <w:tcW w:w="7957" w:type="dxa"/>
            <w:vAlign w:val="center"/>
          </w:tcPr>
          <w:p w14:paraId="31D197E3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0BCA9A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0C4F20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E862DF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C9E4FC0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066254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9B02AC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665A09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3CE45E1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B5B82BB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B17322B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0B33067" w14:textId="73EC79A7" w:rsidR="0043152E" w:rsidRDefault="0043152E" w:rsidP="004315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2D6D3058" w14:textId="77777777" w:rsidTr="001031C8">
        <w:trPr>
          <w:trHeight w:val="4357"/>
        </w:trPr>
        <w:tc>
          <w:tcPr>
            <w:tcW w:w="1672" w:type="dxa"/>
            <w:vAlign w:val="center"/>
          </w:tcPr>
          <w:p w14:paraId="7C48C22F" w14:textId="77777777" w:rsidR="00F45124" w:rsidRPr="00D111AB" w:rsidRDefault="00F45124" w:rsidP="00C77C0A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D111AB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مدى توفر </w:t>
            </w:r>
            <w:r w:rsidRPr="00D111A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af-ZA" w:bidi="ar-MA"/>
              </w:rPr>
              <w:t>عنصر الاستدامة</w:t>
            </w:r>
            <w:r w:rsidRPr="00D111AB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في </w:t>
            </w:r>
            <w:r w:rsidRPr="00791F6E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مساهمة</w:t>
            </w:r>
            <w:r w:rsidRPr="00D111AB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المقترحة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</w:t>
            </w:r>
          </w:p>
        </w:tc>
        <w:tc>
          <w:tcPr>
            <w:tcW w:w="7957" w:type="dxa"/>
            <w:vAlign w:val="center"/>
          </w:tcPr>
          <w:p w14:paraId="0E4E739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2B5650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F2DE4C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746C82E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17A338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81778F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7887B0B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9E50A4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2C7D88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7CA7641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D2772D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6F60DDCE" w14:textId="77777777" w:rsidTr="001031C8">
        <w:trPr>
          <w:trHeight w:val="4357"/>
        </w:trPr>
        <w:tc>
          <w:tcPr>
            <w:tcW w:w="1672" w:type="dxa"/>
          </w:tcPr>
          <w:p w14:paraId="50E46713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65532C33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2D39ABC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AE401F3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المرجو تحديد منهجية إنجاز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ومدى اعتمادها للمقاربة التشاركية في مراحل إعداد وتنفيذها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:</w:t>
            </w:r>
          </w:p>
        </w:tc>
        <w:tc>
          <w:tcPr>
            <w:tcW w:w="7957" w:type="dxa"/>
            <w:vAlign w:val="center"/>
          </w:tcPr>
          <w:p w14:paraId="282BB77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029670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F6276D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F762D9C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C09E2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F8007E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DBBD233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97BF20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300C7FE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0051FC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4C3D01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FA03011" w14:textId="77123600" w:rsidR="0043152E" w:rsidRDefault="0043152E" w:rsidP="004315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F45124" w14:paraId="06AD0A8C" w14:textId="77777777" w:rsidTr="001031C8">
        <w:trPr>
          <w:trHeight w:val="1129"/>
        </w:trPr>
        <w:tc>
          <w:tcPr>
            <w:tcW w:w="1672" w:type="dxa"/>
          </w:tcPr>
          <w:p w14:paraId="722A1BBF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54776E97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04DA689B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9EBBC4E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73A3C670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6D00A92D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D67122B" w14:textId="77777777" w:rsidR="00F45124" w:rsidRPr="00440321" w:rsidRDefault="00F45124" w:rsidP="00C77C0A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عناصر احترام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لمقاربة النوع في مراحل إنجازها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:</w:t>
            </w:r>
          </w:p>
        </w:tc>
        <w:tc>
          <w:tcPr>
            <w:tcW w:w="7957" w:type="dxa"/>
            <w:vAlign w:val="center"/>
          </w:tcPr>
          <w:p w14:paraId="0630C7FA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87478D2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74BD034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27F3268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4BD9F9E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9A1301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7BEA4F7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7CB83E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5910006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6BAD9B9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93F4521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B4BE24D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935593F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570E8A5" w14:textId="77777777" w:rsidR="00F45124" w:rsidRDefault="00F45124" w:rsidP="00C77C0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982D8D0" w14:textId="77777777" w:rsidR="0043152E" w:rsidRDefault="0043152E" w:rsidP="004315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EADA559" w14:textId="7BC4528A" w:rsidR="0043152E" w:rsidRDefault="0043152E" w:rsidP="004315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</w:tbl>
    <w:p w14:paraId="3CE3CC9E" w14:textId="77777777" w:rsidR="00F45124" w:rsidRDefault="00F45124" w:rsidP="00F45124">
      <w:pPr>
        <w:bidi/>
        <w:jc w:val="both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773B59E4" w14:textId="77777777" w:rsidR="008C20EE" w:rsidRDefault="008C20EE">
      <w:pPr>
        <w:rPr>
          <w:rtl/>
        </w:rPr>
      </w:pPr>
    </w:p>
    <w:p w14:paraId="1BEDD78A" w14:textId="77777777" w:rsidR="001031C8" w:rsidRDefault="001031C8">
      <w:pPr>
        <w:rPr>
          <w:rtl/>
        </w:rPr>
      </w:pPr>
    </w:p>
    <w:p w14:paraId="599ED8C8" w14:textId="77777777" w:rsidR="001031C8" w:rsidRDefault="001031C8">
      <w:pPr>
        <w:rPr>
          <w:rtl/>
        </w:rPr>
      </w:pPr>
    </w:p>
    <w:p w14:paraId="2229035E" w14:textId="77777777" w:rsidR="001031C8" w:rsidRDefault="001031C8">
      <w:pPr>
        <w:rPr>
          <w:rtl/>
        </w:rPr>
      </w:pPr>
    </w:p>
    <w:p w14:paraId="48111E67" w14:textId="77777777" w:rsidR="001031C8" w:rsidRDefault="001031C8">
      <w:pPr>
        <w:rPr>
          <w:rtl/>
        </w:rPr>
      </w:pPr>
    </w:p>
    <w:p w14:paraId="436A95E5" w14:textId="77777777" w:rsidR="001031C8" w:rsidRDefault="001031C8">
      <w:pPr>
        <w:rPr>
          <w:rtl/>
        </w:rPr>
      </w:pPr>
    </w:p>
    <w:p w14:paraId="47A1254A" w14:textId="77777777" w:rsidR="001031C8" w:rsidRDefault="001031C8">
      <w:pPr>
        <w:rPr>
          <w:rtl/>
        </w:rPr>
      </w:pPr>
    </w:p>
    <w:p w14:paraId="532EF269" w14:textId="77777777" w:rsidR="001031C8" w:rsidRDefault="001031C8">
      <w:pPr>
        <w:rPr>
          <w:rtl/>
        </w:rPr>
      </w:pPr>
    </w:p>
    <w:p w14:paraId="3A1EADE0" w14:textId="77777777" w:rsidR="001031C8" w:rsidRDefault="001031C8">
      <w:pPr>
        <w:rPr>
          <w:rtl/>
        </w:rPr>
      </w:pPr>
    </w:p>
    <w:p w14:paraId="3627ABBF" w14:textId="77777777" w:rsidR="001031C8" w:rsidRDefault="001031C8">
      <w:pPr>
        <w:rPr>
          <w:rtl/>
        </w:rPr>
      </w:pPr>
    </w:p>
    <w:p w14:paraId="006A69D2" w14:textId="77777777" w:rsidR="001031C8" w:rsidRDefault="001031C8">
      <w:pPr>
        <w:rPr>
          <w:rtl/>
        </w:rPr>
      </w:pPr>
    </w:p>
    <w:p w14:paraId="432D7AED" w14:textId="77777777" w:rsidR="001031C8" w:rsidRDefault="001031C8">
      <w:pPr>
        <w:rPr>
          <w:rtl/>
        </w:rPr>
      </w:pPr>
    </w:p>
    <w:p w14:paraId="035594F2" w14:textId="77777777" w:rsidR="001031C8" w:rsidRDefault="001031C8">
      <w:pPr>
        <w:rPr>
          <w:rtl/>
        </w:rPr>
      </w:pPr>
    </w:p>
    <w:p w14:paraId="7915FC39" w14:textId="77777777" w:rsidR="001031C8" w:rsidRDefault="001031C8">
      <w:pPr>
        <w:rPr>
          <w:rtl/>
        </w:rPr>
      </w:pPr>
    </w:p>
    <w:p w14:paraId="7207E5D8" w14:textId="77777777" w:rsidR="001031C8" w:rsidRDefault="001031C8">
      <w:pPr>
        <w:rPr>
          <w:rtl/>
        </w:rPr>
      </w:pPr>
    </w:p>
    <w:p w14:paraId="699DDC0F" w14:textId="77777777" w:rsidR="001031C8" w:rsidRDefault="001031C8">
      <w:pPr>
        <w:rPr>
          <w:rtl/>
        </w:rPr>
      </w:pPr>
    </w:p>
    <w:p w14:paraId="4E8A214C" w14:textId="77777777" w:rsidR="001031C8" w:rsidRDefault="001031C8">
      <w:pPr>
        <w:rPr>
          <w:rtl/>
        </w:rPr>
      </w:pPr>
    </w:p>
    <w:p w14:paraId="51496E40" w14:textId="77777777" w:rsidR="001031C8" w:rsidRDefault="001031C8">
      <w:pPr>
        <w:rPr>
          <w:rtl/>
        </w:rPr>
      </w:pPr>
    </w:p>
    <w:p w14:paraId="6022E2D0" w14:textId="77777777" w:rsidR="001031C8" w:rsidRDefault="001031C8">
      <w:pPr>
        <w:rPr>
          <w:rtl/>
        </w:rPr>
      </w:pPr>
    </w:p>
    <w:p w14:paraId="5F854806" w14:textId="77777777" w:rsidR="001031C8" w:rsidRDefault="001031C8">
      <w:pPr>
        <w:rPr>
          <w:rtl/>
        </w:rPr>
      </w:pPr>
    </w:p>
    <w:p w14:paraId="1B3F4C9D" w14:textId="77777777" w:rsidR="001031C8" w:rsidRDefault="001031C8">
      <w:pPr>
        <w:rPr>
          <w:rtl/>
        </w:rPr>
      </w:pPr>
    </w:p>
    <w:p w14:paraId="2FCD620F" w14:textId="77777777" w:rsidR="001031C8" w:rsidRDefault="001031C8">
      <w:pPr>
        <w:rPr>
          <w:rtl/>
        </w:rPr>
      </w:pPr>
    </w:p>
    <w:p w14:paraId="73A11E2A" w14:textId="77777777" w:rsidR="001031C8" w:rsidRDefault="001031C8">
      <w:pPr>
        <w:rPr>
          <w:rtl/>
        </w:rPr>
      </w:pPr>
    </w:p>
    <w:tbl>
      <w:tblPr>
        <w:tblStyle w:val="Grilledutableau"/>
        <w:tblpPr w:leftFromText="141" w:rightFromText="141" w:vertAnchor="text" w:horzAnchor="margin" w:tblpY="147"/>
        <w:tblW w:w="9889" w:type="dxa"/>
        <w:tblLayout w:type="fixed"/>
        <w:tblLook w:val="04A0" w:firstRow="1" w:lastRow="0" w:firstColumn="1" w:lastColumn="0" w:noHBand="0" w:noVBand="1"/>
      </w:tblPr>
      <w:tblGrid>
        <w:gridCol w:w="5637"/>
        <w:gridCol w:w="4252"/>
      </w:tblGrid>
      <w:tr w:rsidR="001031C8" w:rsidRPr="00782D79" w14:paraId="33260097" w14:textId="77777777" w:rsidTr="00C77C0A">
        <w:trPr>
          <w:trHeight w:val="986"/>
        </w:trPr>
        <w:tc>
          <w:tcPr>
            <w:tcW w:w="5637" w:type="dxa"/>
            <w:vAlign w:val="center"/>
          </w:tcPr>
          <w:p w14:paraId="5B37AF2C" w14:textId="77777777" w:rsidR="001031C8" w:rsidRPr="00782D79" w:rsidRDefault="001031C8" w:rsidP="001031C8">
            <w:pPr>
              <w:bidi/>
              <w:rPr>
                <w:rFonts w:ascii="Sakkal Majalla" w:hAnsi="Sakkal Majalla" w:cs="Sakkal Majalla"/>
                <w:sz w:val="10"/>
                <w:szCs w:val="10"/>
                <w:rtl/>
                <w:lang w:bidi="ar-MA"/>
              </w:rPr>
            </w:pPr>
          </w:p>
          <w:p w14:paraId="3B7AAD2D" w14:textId="02481A8F" w:rsidR="001031C8" w:rsidRPr="00782D79" w:rsidRDefault="001031C8" w:rsidP="001031C8">
            <w:pPr>
              <w:bidi/>
              <w:jc w:val="center"/>
              <w:rPr>
                <w:rFonts w:cs="Calibri"/>
                <w:b/>
                <w:bCs/>
                <w:sz w:val="30"/>
                <w:szCs w:val="30"/>
                <w:lang w:bidi="ar-MA"/>
              </w:rPr>
            </w:pPr>
            <w:r w:rsidRPr="004C5F20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في حالة ترشيح الشخصية المدنية </w:t>
            </w:r>
            <w:r w:rsidRPr="00E04E1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باقتراح من قبل جمعية أو أكثر من جمعيات المجتمع المدني</w:t>
            </w:r>
          </w:p>
        </w:tc>
        <w:tc>
          <w:tcPr>
            <w:tcW w:w="4252" w:type="dxa"/>
            <w:vAlign w:val="center"/>
          </w:tcPr>
          <w:p w14:paraId="232F7ED2" w14:textId="77777777" w:rsidR="001031C8" w:rsidRDefault="001031C8" w:rsidP="001031C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  <w:p w14:paraId="702111D5" w14:textId="77777777" w:rsidR="001031C8" w:rsidRPr="00782D79" w:rsidRDefault="001031C8" w:rsidP="001031C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4C5F20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في حالة تقديم الترشيح </w:t>
            </w:r>
            <w:r w:rsidRPr="00E04E1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من قبل المترشح نفسه</w:t>
            </w:r>
          </w:p>
          <w:p w14:paraId="6C527A2D" w14:textId="77777777" w:rsidR="001031C8" w:rsidRPr="004C5F20" w:rsidRDefault="001031C8" w:rsidP="001031C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</w:tr>
      <w:tr w:rsidR="001031C8" w:rsidRPr="00782D79" w14:paraId="711ECEF2" w14:textId="77777777" w:rsidTr="00C77C0A">
        <w:trPr>
          <w:trHeight w:val="4168"/>
        </w:trPr>
        <w:tc>
          <w:tcPr>
            <w:tcW w:w="5637" w:type="dxa"/>
            <w:vAlign w:val="center"/>
          </w:tcPr>
          <w:p w14:paraId="3FB61D87" w14:textId="77777777" w:rsidR="001031C8" w:rsidRPr="00584521" w:rsidRDefault="001031C8" w:rsidP="001031C8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حرر </w:t>
            </w:r>
            <w:proofErr w:type="gramStart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ـ  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</w:t>
            </w:r>
            <w:proofErr w:type="gramEnd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...................................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</w:t>
            </w:r>
          </w:p>
          <w:p w14:paraId="48979557" w14:textId="77777777" w:rsidR="001031C8" w:rsidRPr="00193E28" w:rsidRDefault="001031C8" w:rsidP="001031C8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بتاريخ: ..................................................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................</w:t>
            </w:r>
          </w:p>
          <w:p w14:paraId="7A490783" w14:textId="77777777" w:rsidR="001031C8" w:rsidRDefault="001031C8" w:rsidP="001031C8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توقيع الممثل القانوني</w:t>
            </w:r>
            <w:r w:rsidRPr="004C5F20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ل</w:t>
            </w:r>
            <w:r w:rsidRPr="004C5F20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لجمعية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 ................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</w:t>
            </w:r>
          </w:p>
          <w:p w14:paraId="5EB235C8" w14:textId="77777777" w:rsidR="001031C8" w:rsidRPr="00D16CFD" w:rsidRDefault="001031C8" w:rsidP="001031C8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أو الممثلين القانونيين للجمعيات</w:t>
            </w:r>
            <w:r w:rsidRPr="004C5F20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...................................................</w:t>
            </w:r>
          </w:p>
          <w:p w14:paraId="53F17E97" w14:textId="77777777" w:rsidR="001031C8" w:rsidRPr="00782D79" w:rsidRDefault="001031C8" w:rsidP="001031C8">
            <w:pPr>
              <w:bidi/>
              <w:rPr>
                <w:rFonts w:ascii="Sakkal Majalla" w:hAnsi="Sakkal Majalla" w:cs="Sakkal Majalla"/>
                <w:sz w:val="10"/>
                <w:szCs w:val="10"/>
                <w:rtl/>
                <w:lang w:bidi="ar-MA"/>
              </w:rPr>
            </w:pPr>
          </w:p>
        </w:tc>
        <w:tc>
          <w:tcPr>
            <w:tcW w:w="4252" w:type="dxa"/>
            <w:vAlign w:val="center"/>
          </w:tcPr>
          <w:p w14:paraId="75C629F9" w14:textId="77777777" w:rsidR="001031C8" w:rsidRPr="00584521" w:rsidRDefault="001031C8" w:rsidP="001031C8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حرر </w:t>
            </w:r>
            <w:proofErr w:type="gramStart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ـ  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</w:t>
            </w:r>
            <w:proofErr w:type="gramEnd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....................................................</w:t>
            </w:r>
          </w:p>
          <w:p w14:paraId="4E451A03" w14:textId="77777777" w:rsidR="001031C8" w:rsidRPr="00584521" w:rsidRDefault="001031C8" w:rsidP="001031C8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بتاريخ: ......................................................</w:t>
            </w:r>
          </w:p>
          <w:p w14:paraId="4C03B5F0" w14:textId="77777777" w:rsidR="001031C8" w:rsidRPr="00D16CFD" w:rsidRDefault="001031C8" w:rsidP="001031C8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                                                                                                                                        </w:t>
            </w:r>
            <w:r w:rsidRPr="00FA52E2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التوقيع: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...........................................................</w:t>
            </w:r>
          </w:p>
          <w:p w14:paraId="7292499C" w14:textId="77777777" w:rsidR="001031C8" w:rsidRPr="004C5F20" w:rsidRDefault="001031C8" w:rsidP="001031C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6DA70513" w14:textId="77777777" w:rsidR="001031C8" w:rsidRDefault="001031C8"/>
    <w:sectPr w:rsidR="001031C8" w:rsidSect="00F45124">
      <w:footerReference w:type="even" r:id="rId9"/>
      <w:footerReference w:type="default" r:id="rId10"/>
      <w:pgSz w:w="11906" w:h="16838"/>
      <w:pgMar w:top="568" w:right="991" w:bottom="70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620E" w14:textId="77777777" w:rsidR="000777A4" w:rsidRDefault="000777A4" w:rsidP="00F45124">
      <w:r>
        <w:separator/>
      </w:r>
    </w:p>
  </w:endnote>
  <w:endnote w:type="continuationSeparator" w:id="0">
    <w:p w14:paraId="5EAA5A4E" w14:textId="77777777" w:rsidR="000777A4" w:rsidRDefault="000777A4" w:rsidP="00F4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DDDC" w14:textId="77777777" w:rsidR="00F45124" w:rsidRDefault="00F45124">
    <w:pPr>
      <w:pStyle w:val="Pieddepage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</w:p>
  <w:p w14:paraId="4B9B380F" w14:textId="77777777" w:rsidR="00F45124" w:rsidRDefault="00F45124" w:rsidP="00396A8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423A" w14:textId="77777777" w:rsidR="00F45124" w:rsidRDefault="00F45124" w:rsidP="00CF57EC">
    <w:pPr>
      <w:pStyle w:val="Pieddepage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96498B1" w14:textId="77777777" w:rsidR="00F45124" w:rsidRDefault="00F451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601E" w14:textId="77777777" w:rsidR="000777A4" w:rsidRDefault="000777A4" w:rsidP="00F45124">
      <w:r>
        <w:separator/>
      </w:r>
    </w:p>
  </w:footnote>
  <w:footnote w:type="continuationSeparator" w:id="0">
    <w:p w14:paraId="2C056364" w14:textId="77777777" w:rsidR="000777A4" w:rsidRDefault="000777A4" w:rsidP="00F45124">
      <w:r>
        <w:continuationSeparator/>
      </w:r>
    </w:p>
  </w:footnote>
  <w:footnote w:id="1">
    <w:p w14:paraId="2AA6BC8B" w14:textId="77777777" w:rsidR="00F45124" w:rsidRDefault="00F45124" w:rsidP="00F45124">
      <w:pPr>
        <w:pStyle w:val="Notedebasdepage"/>
        <w:bidi/>
        <w:jc w:val="left"/>
      </w:pPr>
      <w:r>
        <w:rPr>
          <w:rStyle w:val="Appelnotedebasdep"/>
        </w:rPr>
        <w:footnoteRef/>
      </w:r>
      <w:r>
        <w:t xml:space="preserve"> </w:t>
      </w:r>
      <w:r w:rsidRPr="0046764A">
        <w:rPr>
          <w:rFonts w:ascii="Sakkal Majalla" w:hAnsi="Sakkal Majalla" w:cs="Sakkal Majalla"/>
          <w:sz w:val="22"/>
          <w:szCs w:val="22"/>
          <w:rtl/>
        </w:rPr>
        <w:t>يقصد بال</w:t>
      </w:r>
      <w:r>
        <w:rPr>
          <w:rFonts w:ascii="Sakkal Majalla" w:hAnsi="Sakkal Majalla" w:cs="Sakkal Majalla"/>
          <w:sz w:val="22"/>
          <w:szCs w:val="22"/>
          <w:rtl/>
        </w:rPr>
        <w:t>مساهمة</w:t>
      </w:r>
      <w:r w:rsidRPr="0046764A">
        <w:rPr>
          <w:rFonts w:ascii="Sakkal Majalla" w:hAnsi="Sakkal Majalla" w:cs="Sakkal Majalla"/>
          <w:sz w:val="22"/>
          <w:szCs w:val="22"/>
          <w:rtl/>
        </w:rPr>
        <w:t xml:space="preserve"> العمل الذي تترشح به </w:t>
      </w:r>
      <w:r>
        <w:rPr>
          <w:rFonts w:ascii="Sakkal Majalla" w:hAnsi="Sakkal Majalla" w:cs="Sakkal Majalla"/>
          <w:sz w:val="22"/>
          <w:szCs w:val="22"/>
          <w:rtl/>
        </w:rPr>
        <w:t>الشخصية المدنية</w:t>
      </w:r>
      <w:r w:rsidRPr="0046764A">
        <w:rPr>
          <w:rFonts w:ascii="Sakkal Majalla" w:hAnsi="Sakkal Majalla" w:cs="Sakkal Majalla"/>
          <w:sz w:val="22"/>
          <w:szCs w:val="22"/>
          <w:rtl/>
        </w:rPr>
        <w:t xml:space="preserve"> لنيل</w:t>
      </w:r>
      <w:r>
        <w:rPr>
          <w:rFonts w:ascii="Sakkal Majalla" w:hAnsi="Sakkal Majalla" w:cs="Sakkal Majalla"/>
          <w:sz w:val="22"/>
          <w:szCs w:val="22"/>
          <w:rtl/>
          <w:lang w:bidi="ar-MA"/>
        </w:rPr>
        <w:t xml:space="preserve"> </w:t>
      </w:r>
      <w:r w:rsidRPr="0046764A">
        <w:rPr>
          <w:rFonts w:ascii="Sakkal Majalla" w:hAnsi="Sakkal Majalla" w:cs="Sakkal Majalla"/>
          <w:sz w:val="22"/>
          <w:szCs w:val="22"/>
          <w:rtl/>
        </w:rPr>
        <w:t xml:space="preserve">"جائزة المجتمع المدني"، قد تكون قد </w:t>
      </w:r>
      <w:r>
        <w:rPr>
          <w:rFonts w:ascii="Sakkal Majalla" w:hAnsi="Sakkal Majalla" w:cs="Sakkal Majalla"/>
          <w:sz w:val="22"/>
          <w:szCs w:val="22"/>
          <w:rtl/>
        </w:rPr>
        <w:t>ي</w:t>
      </w:r>
      <w:r w:rsidRPr="0046764A">
        <w:rPr>
          <w:rFonts w:ascii="Sakkal Majalla" w:hAnsi="Sakkal Majalla" w:cs="Sakkal Majalla"/>
          <w:sz w:val="22"/>
          <w:szCs w:val="22"/>
          <w:rtl/>
        </w:rPr>
        <w:t xml:space="preserve">كون برنامجا </w:t>
      </w:r>
      <w:r>
        <w:rPr>
          <w:rFonts w:ascii="Sakkal Majalla" w:hAnsi="Sakkal Majalla" w:cs="Sakkal Majalla"/>
          <w:sz w:val="22"/>
          <w:szCs w:val="22"/>
          <w:rtl/>
        </w:rPr>
        <w:t xml:space="preserve">أو </w:t>
      </w:r>
      <w:r w:rsidRPr="0046764A">
        <w:rPr>
          <w:rFonts w:ascii="Sakkal Majalla" w:hAnsi="Sakkal Majalla" w:cs="Sakkal Majalla"/>
          <w:sz w:val="22"/>
          <w:szCs w:val="22"/>
          <w:rtl/>
        </w:rPr>
        <w:t>مشروعا أو نشاطا أو أي عمل</w:t>
      </w:r>
      <w:r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6764A">
        <w:rPr>
          <w:rFonts w:ascii="Sakkal Majalla" w:hAnsi="Sakkal Majalla" w:cs="Sakkal Majalla"/>
          <w:sz w:val="22"/>
          <w:szCs w:val="22"/>
          <w:rtl/>
        </w:rPr>
        <w:t xml:space="preserve">يستجيب للشروط المشار </w:t>
      </w:r>
      <w:r w:rsidRPr="00463891">
        <w:rPr>
          <w:rFonts w:ascii="Sakkal Majalla" w:hAnsi="Sakkal Majalla" w:cs="Sakkal Majalla"/>
          <w:sz w:val="22"/>
          <w:szCs w:val="22"/>
          <w:rtl/>
        </w:rPr>
        <w:t>إ</w:t>
      </w:r>
      <w:r w:rsidRPr="0046764A">
        <w:rPr>
          <w:rFonts w:ascii="Sakkal Majalla" w:hAnsi="Sakkal Majalla" w:cs="Sakkal Majalla"/>
          <w:sz w:val="22"/>
          <w:szCs w:val="22"/>
          <w:rtl/>
        </w:rPr>
        <w:t>ليها في الإعلان</w:t>
      </w:r>
      <w:r>
        <w:rPr>
          <w:rFonts w:ascii="Sakkal Majalla" w:hAnsi="Sakkal Majalla" w:cs="Sakkal Majalla"/>
          <w:b/>
          <w:bCs/>
          <w:sz w:val="22"/>
          <w:szCs w:val="22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B277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78C32029"/>
    <w:multiLevelType w:val="hybridMultilevel"/>
    <w:tmpl w:val="FFFFFFFF"/>
    <w:lvl w:ilvl="0" w:tplc="FAC86AB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1919558290">
    <w:abstractNumId w:val="0"/>
  </w:num>
  <w:num w:numId="2" w16cid:durableId="200064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EE"/>
    <w:rsid w:val="000777A4"/>
    <w:rsid w:val="000809F3"/>
    <w:rsid w:val="001031C8"/>
    <w:rsid w:val="00147E8D"/>
    <w:rsid w:val="0043152E"/>
    <w:rsid w:val="00463B3D"/>
    <w:rsid w:val="008C20EE"/>
    <w:rsid w:val="00BD7888"/>
    <w:rsid w:val="00F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E1E7"/>
  <w15:chartTrackingRefBased/>
  <w15:docId w15:val="{DB1C009E-854A-441A-8342-39F61E94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24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C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2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2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2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2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2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2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2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2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20E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20E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20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20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20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20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2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20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20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20E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20E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20E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451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5124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451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5124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table" w:styleId="Grilledutableau">
    <w:name w:val="Table Grid"/>
    <w:basedOn w:val="TableauNormal"/>
    <w:uiPriority w:val="59"/>
    <w:rsid w:val="00F45124"/>
    <w:pPr>
      <w:spacing w:after="0" w:line="240" w:lineRule="auto"/>
    </w:pPr>
    <w:rPr>
      <w:rFonts w:eastAsia="Times New Roman" w:cs="Arial"/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rsid w:val="00F4512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45124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rsid w:val="00F451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3620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Firdaous AWAD</dc:creator>
  <cp:keywords/>
  <dc:description/>
  <cp:lastModifiedBy>Firdaous AWAD</cp:lastModifiedBy>
  <cp:revision>3</cp:revision>
  <dcterms:created xsi:type="dcterms:W3CDTF">2026-06-16T09:55:00Z</dcterms:created>
  <dcterms:modified xsi:type="dcterms:W3CDTF">2026-06-16T11:59:00Z</dcterms:modified>
</cp:coreProperties>
</file>