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CCB6C" w14:textId="38E0195D" w:rsidR="005F12A7" w:rsidRDefault="00D21494" w:rsidP="00962288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8"/>
          <w:szCs w:val="28"/>
          <w:lang w:val="en-GB"/>
        </w:rPr>
      </w:pPr>
      <w:r w:rsidRPr="008E3FAC">
        <w:rPr>
          <w:rFonts w:ascii="Arial" w:hAnsi="Arial" w:cs="Arial"/>
          <w:b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505F22C" wp14:editId="30286989">
                <wp:simplePos x="0" y="0"/>
                <wp:positionH relativeFrom="column">
                  <wp:posOffset>5260340</wp:posOffset>
                </wp:positionH>
                <wp:positionV relativeFrom="paragraph">
                  <wp:posOffset>-6985</wp:posOffset>
                </wp:positionV>
                <wp:extent cx="1152525" cy="1403985"/>
                <wp:effectExtent l="0" t="0" r="9525" b="0"/>
                <wp:wrapThrough wrapText="bothSides">
                  <wp:wrapPolygon edited="0">
                    <wp:start x="0" y="0"/>
                    <wp:lineTo x="0" y="21454"/>
                    <wp:lineTo x="21421" y="21454"/>
                    <wp:lineTo x="21421" y="0"/>
                    <wp:lineTo x="0" y="0"/>
                  </wp:wrapPolygon>
                </wp:wrapThrough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A660F" w14:textId="77777777" w:rsidR="00D21494" w:rsidRPr="009C2FC9" w:rsidRDefault="00D21494" w:rsidP="00D2149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4413A1" wp14:editId="55B1E1DA">
                                  <wp:extent cx="638175" cy="1991883"/>
                                  <wp:effectExtent l="0" t="0" r="0" b="8890"/>
                                  <wp:docPr id="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0363" cy="19987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05F2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4.2pt;margin-top:-.55pt;width:90.75pt;height:110.55pt;z-index:-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" stroked="f">
                <v:textbox style="mso-fit-shape-to-text:t">
                  <w:txbxContent>
                    <w:p w14:paraId="52DA660F" w14:textId="77777777" w:rsidR="00D21494" w:rsidRPr="009C2FC9" w:rsidRDefault="00D21494" w:rsidP="00D21494">
                      <w:pPr>
                        <w:rPr>
                          <w:lang w:val="en-GB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34413A1" wp14:editId="55B1E1DA">
                            <wp:extent cx="638175" cy="1991883"/>
                            <wp:effectExtent l="0" t="0" r="0" b="8890"/>
                            <wp:docPr id="3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0363" cy="19987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4CB6D03" w14:textId="77777777" w:rsidR="002050AF" w:rsidRDefault="002050AF" w:rsidP="009F0FEB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8"/>
          <w:szCs w:val="28"/>
          <w:lang w:val="en-GB"/>
        </w:rPr>
        <w:sectPr w:rsidR="002050AF" w:rsidSect="002050AF">
          <w:headerReference w:type="default" r:id="rId13"/>
          <w:type w:val="continuous"/>
          <w:pgSz w:w="11906" w:h="16838"/>
          <w:pgMar w:top="1134" w:right="1134" w:bottom="1560" w:left="1134" w:header="709" w:footer="709" w:gutter="0"/>
          <w:cols w:space="708"/>
          <w:docGrid w:linePitch="360"/>
        </w:sectPr>
      </w:pPr>
    </w:p>
    <w:p w14:paraId="1B21E495" w14:textId="7EF4779B" w:rsidR="00D21494" w:rsidRPr="00C46FD3" w:rsidRDefault="00172779" w:rsidP="009F0FEB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Cs w:val="20"/>
          <w:lang w:val="fr-FR"/>
        </w:rPr>
      </w:pPr>
      <w:r w:rsidRPr="00C46FD3">
        <w:rPr>
          <w:rFonts w:ascii="Arial" w:hAnsi="Arial" w:cs="Arial"/>
          <w:b/>
          <w:color w:val="000000"/>
          <w:szCs w:val="20"/>
          <w:lang w:val="fr-FR"/>
        </w:rPr>
        <w:t>L’Ambassade du Danemark cherche un</w:t>
      </w:r>
      <w:r w:rsidR="00F76246">
        <w:rPr>
          <w:rFonts w:ascii="Arial" w:hAnsi="Arial" w:cs="Arial"/>
          <w:b/>
          <w:color w:val="000000"/>
          <w:szCs w:val="20"/>
          <w:lang w:val="fr-FR"/>
        </w:rPr>
        <w:t xml:space="preserve"> Agent d’entretien polyvalent </w:t>
      </w:r>
      <w:r w:rsidRPr="00C46FD3">
        <w:rPr>
          <w:rFonts w:ascii="Arial" w:hAnsi="Arial" w:cs="Arial"/>
          <w:b/>
          <w:color w:val="000000"/>
          <w:szCs w:val="20"/>
          <w:lang w:val="fr-FR"/>
        </w:rPr>
        <w:t xml:space="preserve">pour la Résidence de l’Ambassadeur  </w:t>
      </w:r>
    </w:p>
    <w:p w14:paraId="7E4AEF75" w14:textId="77777777" w:rsidR="008E3FAC" w:rsidRPr="00C46FD3" w:rsidRDefault="008E3FAC" w:rsidP="00D21494">
      <w:pPr>
        <w:shd w:val="clear" w:color="auto" w:fill="FFFFFF"/>
        <w:spacing w:after="100" w:line="288" w:lineRule="auto"/>
        <w:ind w:left="1304" w:hanging="1304"/>
        <w:rPr>
          <w:rFonts w:ascii="Arial" w:eastAsia="Times New Roman" w:hAnsi="Arial" w:cs="Arial"/>
          <w:b/>
          <w:color w:val="000000"/>
          <w:szCs w:val="20"/>
          <w:lang w:val="fr-FR" w:eastAsia="zh-CN"/>
        </w:rPr>
      </w:pPr>
    </w:p>
    <w:p w14:paraId="1BD158B6" w14:textId="5AA0CA15" w:rsidR="00D21494" w:rsidRPr="00C46FD3" w:rsidRDefault="00D21494" w:rsidP="00D41B0D">
      <w:pPr>
        <w:shd w:val="clear" w:color="auto" w:fill="FFFFFF"/>
        <w:spacing w:after="100" w:line="288" w:lineRule="auto"/>
        <w:ind w:left="1304" w:hanging="1304"/>
        <w:rPr>
          <w:rFonts w:ascii="Arial" w:hAnsi="Arial" w:cs="Arial"/>
          <w:color w:val="000000"/>
          <w:szCs w:val="20"/>
          <w:lang w:val="fr-FR"/>
        </w:rPr>
      </w:pPr>
      <w:r w:rsidRPr="00C46FD3">
        <w:rPr>
          <w:rFonts w:ascii="Arial" w:eastAsia="Times New Roman" w:hAnsi="Arial" w:cs="Arial"/>
          <w:b/>
          <w:color w:val="000000"/>
          <w:szCs w:val="20"/>
          <w:lang w:val="fr-FR" w:eastAsia="zh-CN"/>
        </w:rPr>
        <w:t>Position</w:t>
      </w:r>
      <w:r w:rsidR="00AE14C7">
        <w:rPr>
          <w:rFonts w:ascii="Arial" w:eastAsia="Times New Roman" w:hAnsi="Arial" w:cs="Arial"/>
          <w:b/>
          <w:color w:val="000000"/>
          <w:szCs w:val="20"/>
          <w:lang w:val="fr-FR" w:eastAsia="zh-CN"/>
        </w:rPr>
        <w:tab/>
      </w:r>
      <w:r w:rsidR="00AE14C7">
        <w:rPr>
          <w:rFonts w:ascii="Arial" w:eastAsia="Times New Roman" w:hAnsi="Arial" w:cs="Arial"/>
          <w:b/>
          <w:color w:val="000000"/>
          <w:szCs w:val="20"/>
          <w:lang w:val="fr-FR" w:eastAsia="zh-CN"/>
        </w:rPr>
        <w:tab/>
      </w:r>
      <w:r w:rsidRPr="00C46FD3">
        <w:rPr>
          <w:rFonts w:ascii="Arial" w:eastAsia="Times New Roman" w:hAnsi="Arial" w:cs="Arial"/>
          <w:b/>
          <w:color w:val="000000"/>
          <w:szCs w:val="20"/>
          <w:lang w:val="fr-FR" w:eastAsia="zh-CN"/>
        </w:rPr>
        <w:t>:</w:t>
      </w:r>
      <w:r w:rsidR="00AE14C7">
        <w:rPr>
          <w:rFonts w:ascii="Arial" w:eastAsia="Times New Roman" w:hAnsi="Arial" w:cs="Arial"/>
          <w:b/>
          <w:color w:val="000000"/>
          <w:szCs w:val="20"/>
          <w:lang w:val="fr-FR" w:eastAsia="zh-CN"/>
        </w:rPr>
        <w:t xml:space="preserve"> </w:t>
      </w:r>
      <w:r w:rsidR="00D97569">
        <w:rPr>
          <w:rFonts w:ascii="Arial" w:hAnsi="Arial" w:cs="Arial"/>
          <w:szCs w:val="20"/>
          <w:lang w:val="fr-FR"/>
        </w:rPr>
        <w:t>Jardinier / Agent de maintenance</w:t>
      </w:r>
    </w:p>
    <w:p w14:paraId="494505AC" w14:textId="0F9CFA99" w:rsidR="00F941CE" w:rsidRPr="00C46FD3" w:rsidRDefault="00172779" w:rsidP="006F3720">
      <w:pPr>
        <w:shd w:val="clear" w:color="auto" w:fill="FFFFFF"/>
        <w:spacing w:after="100" w:line="288" w:lineRule="auto"/>
        <w:ind w:left="2610" w:hanging="2610"/>
        <w:rPr>
          <w:rFonts w:ascii="Arial" w:hAnsi="Arial" w:cs="Arial"/>
          <w:b/>
          <w:color w:val="000000"/>
          <w:szCs w:val="20"/>
          <w:lang w:val="fr-FR"/>
        </w:rPr>
      </w:pPr>
      <w:r w:rsidRPr="00C46FD3">
        <w:rPr>
          <w:rFonts w:ascii="Arial" w:eastAsia="Times New Roman" w:hAnsi="Arial" w:cs="Arial"/>
          <w:b/>
          <w:color w:val="000000"/>
          <w:szCs w:val="20"/>
          <w:lang w:val="fr-FR" w:eastAsia="zh-CN"/>
        </w:rPr>
        <w:t>Type d’emploi</w:t>
      </w:r>
      <w:r w:rsidR="00AE14C7">
        <w:rPr>
          <w:rFonts w:ascii="Arial" w:eastAsia="Times New Roman" w:hAnsi="Arial" w:cs="Arial"/>
          <w:b/>
          <w:color w:val="000000"/>
          <w:szCs w:val="20"/>
          <w:lang w:val="fr-FR" w:eastAsia="zh-CN"/>
        </w:rPr>
        <w:tab/>
      </w:r>
      <w:r w:rsidR="00F941CE" w:rsidRPr="00C46FD3">
        <w:rPr>
          <w:rFonts w:ascii="Arial" w:eastAsia="Times New Roman" w:hAnsi="Arial" w:cs="Arial"/>
          <w:b/>
          <w:color w:val="000000"/>
          <w:szCs w:val="20"/>
          <w:lang w:val="fr-FR" w:eastAsia="zh-CN"/>
        </w:rPr>
        <w:t>:</w:t>
      </w:r>
      <w:r w:rsidR="00AE14C7">
        <w:rPr>
          <w:rFonts w:ascii="Arial" w:eastAsia="Times New Roman" w:hAnsi="Arial" w:cs="Arial"/>
          <w:b/>
          <w:color w:val="000000"/>
          <w:szCs w:val="20"/>
          <w:lang w:val="fr-FR" w:eastAsia="zh-CN"/>
        </w:rPr>
        <w:t xml:space="preserve"> </w:t>
      </w:r>
      <w:r w:rsidRPr="00C46FD3">
        <w:rPr>
          <w:rFonts w:ascii="Arial" w:hAnsi="Arial" w:cs="Arial"/>
          <w:color w:val="000000"/>
          <w:szCs w:val="20"/>
          <w:lang w:val="fr-FR"/>
        </w:rPr>
        <w:t xml:space="preserve">Contrat à plein temps à durée </w:t>
      </w:r>
      <w:r w:rsidR="000A16C7">
        <w:rPr>
          <w:rFonts w:ascii="Arial" w:hAnsi="Arial" w:cs="Arial"/>
          <w:color w:val="000000"/>
          <w:szCs w:val="20"/>
          <w:lang w:val="fr-FR"/>
        </w:rPr>
        <w:t>déterminée d</w:t>
      </w:r>
      <w:r w:rsidR="00D97569">
        <w:rPr>
          <w:rFonts w:ascii="Arial" w:hAnsi="Arial" w:cs="Arial"/>
          <w:color w:val="000000"/>
          <w:szCs w:val="20"/>
          <w:lang w:val="fr-FR"/>
        </w:rPr>
        <w:t xml:space="preserve">’un an, renouvelable une seule fois, </w:t>
      </w:r>
      <w:r w:rsidR="000A16C7">
        <w:rPr>
          <w:rFonts w:ascii="Arial" w:hAnsi="Arial" w:cs="Arial"/>
          <w:color w:val="000000"/>
          <w:szCs w:val="20"/>
          <w:lang w:val="fr-FR"/>
        </w:rPr>
        <w:t>avec possibilité d’extension</w:t>
      </w:r>
      <w:r w:rsidR="00DF2AAD" w:rsidRPr="00C46FD3">
        <w:rPr>
          <w:rFonts w:ascii="Arial" w:hAnsi="Arial" w:cs="Arial"/>
          <w:color w:val="000000"/>
          <w:szCs w:val="20"/>
          <w:lang w:val="fr-FR"/>
        </w:rPr>
        <w:t xml:space="preserve"> </w:t>
      </w:r>
    </w:p>
    <w:p w14:paraId="77F7833A" w14:textId="31AE898C" w:rsidR="00D1350C" w:rsidRPr="00C46FD3" w:rsidRDefault="00172779" w:rsidP="00DF2AAD">
      <w:pPr>
        <w:shd w:val="clear" w:color="auto" w:fill="FFFFFF"/>
        <w:spacing w:after="100" w:line="288" w:lineRule="auto"/>
        <w:rPr>
          <w:rFonts w:ascii="Arial" w:hAnsi="Arial" w:cs="Arial"/>
          <w:color w:val="000000"/>
          <w:szCs w:val="20"/>
          <w:lang w:val="fr-FR"/>
        </w:rPr>
      </w:pPr>
      <w:r w:rsidRPr="00C46FD3">
        <w:rPr>
          <w:rFonts w:ascii="Arial" w:eastAsia="Times New Roman" w:hAnsi="Arial" w:cs="Arial"/>
          <w:b/>
          <w:color w:val="000000"/>
          <w:szCs w:val="20"/>
          <w:lang w:val="fr-FR" w:eastAsia="zh-CN"/>
        </w:rPr>
        <w:t>Commencement</w:t>
      </w:r>
      <w:r w:rsidR="00AE14C7">
        <w:rPr>
          <w:rFonts w:ascii="Arial" w:eastAsia="Times New Roman" w:hAnsi="Arial" w:cs="Arial"/>
          <w:b/>
          <w:color w:val="000000"/>
          <w:szCs w:val="20"/>
          <w:lang w:val="fr-FR" w:eastAsia="zh-CN"/>
        </w:rPr>
        <w:tab/>
      </w:r>
      <w:r w:rsidR="00D1350C" w:rsidRPr="00C46FD3">
        <w:rPr>
          <w:rFonts w:ascii="Arial" w:eastAsia="Times New Roman" w:hAnsi="Arial" w:cs="Arial"/>
          <w:b/>
          <w:color w:val="000000"/>
          <w:szCs w:val="20"/>
          <w:lang w:val="fr-FR" w:eastAsia="zh-CN"/>
        </w:rPr>
        <w:t>:</w:t>
      </w:r>
      <w:r w:rsidR="00AE14C7">
        <w:rPr>
          <w:rFonts w:ascii="Arial" w:eastAsia="Times New Roman" w:hAnsi="Arial" w:cs="Arial"/>
          <w:b/>
          <w:color w:val="000000"/>
          <w:szCs w:val="20"/>
          <w:lang w:val="fr-FR" w:eastAsia="zh-CN"/>
        </w:rPr>
        <w:t xml:space="preserve"> </w:t>
      </w:r>
      <w:r w:rsidR="00D97569">
        <w:rPr>
          <w:rFonts w:ascii="Arial" w:hAnsi="Arial" w:cs="Arial"/>
          <w:color w:val="000000"/>
          <w:szCs w:val="20"/>
          <w:lang w:val="fr-FR"/>
        </w:rPr>
        <w:t>Juillet</w:t>
      </w:r>
      <w:r w:rsidRPr="00C46FD3">
        <w:rPr>
          <w:rFonts w:ascii="Arial" w:hAnsi="Arial" w:cs="Arial"/>
          <w:color w:val="000000"/>
          <w:szCs w:val="20"/>
          <w:lang w:val="fr-FR"/>
        </w:rPr>
        <w:t xml:space="preserve"> 202</w:t>
      </w:r>
      <w:r w:rsidR="00D97569">
        <w:rPr>
          <w:rFonts w:ascii="Arial" w:hAnsi="Arial" w:cs="Arial"/>
          <w:color w:val="000000"/>
          <w:szCs w:val="20"/>
          <w:lang w:val="fr-FR"/>
        </w:rPr>
        <w:t>6</w:t>
      </w:r>
    </w:p>
    <w:p w14:paraId="6D724FEA" w14:textId="6902D049" w:rsidR="009F0FEB" w:rsidRPr="00D97569" w:rsidRDefault="009F0FEB" w:rsidP="00D97569">
      <w:pPr>
        <w:shd w:val="clear" w:color="auto" w:fill="FFFFFF"/>
        <w:spacing w:after="100" w:line="288" w:lineRule="auto"/>
        <w:ind w:left="2552" w:hanging="2552"/>
        <w:rPr>
          <w:rFonts w:ascii="Arial" w:hAnsi="Arial" w:cs="Arial"/>
          <w:color w:val="000000"/>
          <w:szCs w:val="20"/>
          <w:lang w:val="fr-FR"/>
        </w:rPr>
      </w:pPr>
      <w:r w:rsidRPr="00C46FD3">
        <w:rPr>
          <w:rFonts w:ascii="Arial" w:eastAsia="Times New Roman" w:hAnsi="Arial" w:cs="Arial"/>
          <w:b/>
          <w:color w:val="000000"/>
          <w:szCs w:val="20"/>
          <w:lang w:val="fr-FR" w:eastAsia="zh-CN"/>
        </w:rPr>
        <w:t>Location</w:t>
      </w:r>
      <w:r w:rsidR="00AE14C7">
        <w:rPr>
          <w:rFonts w:ascii="Arial" w:eastAsia="Times New Roman" w:hAnsi="Arial" w:cs="Arial"/>
          <w:b/>
          <w:color w:val="000000"/>
          <w:szCs w:val="20"/>
          <w:lang w:val="fr-FR" w:eastAsia="zh-CN"/>
        </w:rPr>
        <w:tab/>
      </w:r>
      <w:r w:rsidR="00AE14C7">
        <w:rPr>
          <w:rFonts w:ascii="Arial" w:eastAsia="Times New Roman" w:hAnsi="Arial" w:cs="Arial"/>
          <w:b/>
          <w:color w:val="000000"/>
          <w:szCs w:val="20"/>
          <w:lang w:val="fr-FR" w:eastAsia="zh-CN"/>
        </w:rPr>
        <w:tab/>
      </w:r>
      <w:r w:rsidRPr="00C46FD3">
        <w:rPr>
          <w:rFonts w:ascii="Arial" w:eastAsia="Times New Roman" w:hAnsi="Arial" w:cs="Arial"/>
          <w:b/>
          <w:color w:val="000000"/>
          <w:szCs w:val="20"/>
          <w:lang w:val="fr-FR" w:eastAsia="zh-CN"/>
        </w:rPr>
        <w:t>:</w:t>
      </w:r>
      <w:r w:rsidR="00AE14C7">
        <w:rPr>
          <w:rFonts w:ascii="Arial" w:eastAsia="Times New Roman" w:hAnsi="Arial" w:cs="Arial"/>
          <w:b/>
          <w:color w:val="000000"/>
          <w:szCs w:val="20"/>
          <w:lang w:val="fr-FR" w:eastAsia="zh-CN"/>
        </w:rPr>
        <w:t xml:space="preserve"> </w:t>
      </w:r>
      <w:r w:rsidR="00D97569" w:rsidRPr="00D97569">
        <w:rPr>
          <w:lang w:val="fr-FR"/>
        </w:rPr>
        <w:t xml:space="preserve">4/5 </w:t>
      </w:r>
      <w:r w:rsidR="00D97569">
        <w:rPr>
          <w:lang w:val="fr-FR"/>
        </w:rPr>
        <w:t xml:space="preserve">jr </w:t>
      </w:r>
      <w:r w:rsidR="00D97569" w:rsidRPr="00D97569">
        <w:rPr>
          <w:lang w:val="fr-FR"/>
        </w:rPr>
        <w:t>à la Résidence de l’Ambassadeur – 1/5</w:t>
      </w:r>
      <w:r w:rsidR="00D97569">
        <w:rPr>
          <w:lang w:val="fr-FR"/>
        </w:rPr>
        <w:t xml:space="preserve"> jr</w:t>
      </w:r>
      <w:r w:rsidR="00D97569" w:rsidRPr="00D97569">
        <w:rPr>
          <w:lang w:val="fr-FR"/>
        </w:rPr>
        <w:t xml:space="preserve"> à l’Ambassade du Danemark à Rabat</w:t>
      </w:r>
    </w:p>
    <w:p w14:paraId="5570A9FC" w14:textId="556989DF" w:rsidR="00D1350C" w:rsidRPr="00C46FD3" w:rsidRDefault="00D1350C" w:rsidP="00DF2AAD">
      <w:pPr>
        <w:shd w:val="clear" w:color="auto" w:fill="FFFFFF"/>
        <w:spacing w:after="100" w:line="288" w:lineRule="auto"/>
        <w:rPr>
          <w:rFonts w:ascii="Arial" w:hAnsi="Arial" w:cs="Arial"/>
          <w:color w:val="000000"/>
          <w:szCs w:val="20"/>
          <w:lang w:val="fr-FR"/>
        </w:rPr>
      </w:pPr>
      <w:r w:rsidRPr="00C46FD3">
        <w:rPr>
          <w:rFonts w:ascii="Arial" w:eastAsia="Times New Roman" w:hAnsi="Arial" w:cs="Arial"/>
          <w:b/>
          <w:color w:val="000000"/>
          <w:szCs w:val="20"/>
          <w:lang w:val="fr-FR" w:eastAsia="zh-CN"/>
        </w:rPr>
        <w:t>D</w:t>
      </w:r>
      <w:r w:rsidR="00172779" w:rsidRPr="00C46FD3">
        <w:rPr>
          <w:rFonts w:ascii="Arial" w:eastAsia="Times New Roman" w:hAnsi="Arial" w:cs="Arial"/>
          <w:b/>
          <w:color w:val="000000"/>
          <w:szCs w:val="20"/>
          <w:lang w:val="fr-FR" w:eastAsia="zh-CN"/>
        </w:rPr>
        <w:t>ate limite de candidature</w:t>
      </w:r>
      <w:r w:rsidR="00AE14C7">
        <w:rPr>
          <w:rFonts w:ascii="Arial" w:eastAsia="Times New Roman" w:hAnsi="Arial" w:cs="Arial"/>
          <w:b/>
          <w:color w:val="000000"/>
          <w:szCs w:val="20"/>
          <w:lang w:val="fr-FR" w:eastAsia="zh-CN"/>
        </w:rPr>
        <w:tab/>
      </w:r>
      <w:r w:rsidRPr="00C46FD3">
        <w:rPr>
          <w:rFonts w:ascii="Arial" w:eastAsia="Times New Roman" w:hAnsi="Arial" w:cs="Arial"/>
          <w:b/>
          <w:color w:val="000000"/>
          <w:szCs w:val="20"/>
          <w:lang w:val="fr-FR" w:eastAsia="zh-CN"/>
        </w:rPr>
        <w:t>:</w:t>
      </w:r>
      <w:r w:rsidR="00AE14C7">
        <w:rPr>
          <w:rFonts w:ascii="Arial" w:eastAsia="Times New Roman" w:hAnsi="Arial" w:cs="Arial"/>
          <w:b/>
          <w:color w:val="000000"/>
          <w:szCs w:val="20"/>
          <w:lang w:val="fr-FR" w:eastAsia="zh-CN"/>
        </w:rPr>
        <w:t xml:space="preserve"> </w:t>
      </w:r>
      <w:r w:rsidR="00D97569">
        <w:rPr>
          <w:rFonts w:ascii="Arial" w:hAnsi="Arial" w:cs="Arial"/>
          <w:color w:val="000000"/>
          <w:szCs w:val="20"/>
          <w:lang w:val="fr-FR"/>
        </w:rPr>
        <w:t>12</w:t>
      </w:r>
      <w:r w:rsidR="00FC7AEF">
        <w:rPr>
          <w:rFonts w:ascii="Arial" w:hAnsi="Arial" w:cs="Arial"/>
          <w:color w:val="000000"/>
          <w:szCs w:val="20"/>
          <w:lang w:val="fr-FR"/>
        </w:rPr>
        <w:t xml:space="preserve"> Jui</w:t>
      </w:r>
      <w:r w:rsidR="00D97569">
        <w:rPr>
          <w:rFonts w:ascii="Arial" w:hAnsi="Arial" w:cs="Arial"/>
          <w:color w:val="000000"/>
          <w:szCs w:val="20"/>
          <w:lang w:val="fr-FR"/>
        </w:rPr>
        <w:t>n</w:t>
      </w:r>
      <w:r w:rsidR="00970446" w:rsidRPr="00C46FD3">
        <w:rPr>
          <w:rFonts w:ascii="Arial" w:hAnsi="Arial" w:cs="Arial"/>
          <w:color w:val="000000"/>
          <w:szCs w:val="20"/>
          <w:lang w:val="fr-FR"/>
        </w:rPr>
        <w:t xml:space="preserve"> 202</w:t>
      </w:r>
      <w:r w:rsidR="00D97569">
        <w:rPr>
          <w:rFonts w:ascii="Arial" w:hAnsi="Arial" w:cs="Arial"/>
          <w:color w:val="000000"/>
          <w:szCs w:val="20"/>
          <w:lang w:val="fr-FR"/>
        </w:rPr>
        <w:t>6</w:t>
      </w:r>
    </w:p>
    <w:p w14:paraId="1CAFCB44" w14:textId="410CD0C8" w:rsidR="000A16C7" w:rsidRDefault="00D21494" w:rsidP="000A16C7">
      <w:pPr>
        <w:shd w:val="clear" w:color="auto" w:fill="FFFFFF"/>
        <w:spacing w:after="100" w:line="288" w:lineRule="auto"/>
        <w:jc w:val="center"/>
        <w:rPr>
          <w:rFonts w:ascii="Arial" w:hAnsi="Arial" w:cs="Arial"/>
          <w:szCs w:val="20"/>
          <w:lang w:val="fr-FR"/>
        </w:rPr>
      </w:pPr>
      <w:r w:rsidRPr="00C46FD3">
        <w:rPr>
          <w:rFonts w:ascii="Arial" w:hAnsi="Arial" w:cs="Arial"/>
          <w:b/>
          <w:noProof/>
          <w:color w:val="000000"/>
          <w:szCs w:val="20"/>
          <w:u w:val="single" w:color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901F5" wp14:editId="720EE8FB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5038725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8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E7E7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.85pt;width:396.75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">
                <w10:wrap anchorx="margin"/>
              </v:shape>
            </w:pict>
          </mc:Fallback>
        </mc:AlternateContent>
      </w:r>
    </w:p>
    <w:p w14:paraId="5926E1D1" w14:textId="6068FEF7" w:rsidR="00D97569" w:rsidRPr="00D97569" w:rsidRDefault="00D97569" w:rsidP="00D97569">
      <w:pPr>
        <w:shd w:val="clear" w:color="auto" w:fill="FFFFFF"/>
        <w:spacing w:after="0"/>
        <w:jc w:val="both"/>
        <w:rPr>
          <w:rFonts w:ascii="Arial" w:hAnsi="Arial" w:cs="Arial"/>
          <w:szCs w:val="20"/>
          <w:lang w:val="fr-FR"/>
        </w:rPr>
      </w:pPr>
      <w:r w:rsidRPr="00D97569">
        <w:rPr>
          <w:rFonts w:ascii="Arial" w:hAnsi="Arial" w:cs="Arial"/>
          <w:szCs w:val="20"/>
          <w:lang w:val="fr-FR"/>
        </w:rPr>
        <w:t>L’Ambassade Royale du Danemark à Rabat recherche un(e) agent polyvalent(e), motivé(e), fiable et discret(e), disposant de compétences en jardinage, entretien général et petites réparations, afin de rejoindre l’équipe en charge de la Résidence de l’Ambassadeur</w:t>
      </w:r>
      <w:r w:rsidR="001533DD">
        <w:rPr>
          <w:rFonts w:ascii="Arial" w:hAnsi="Arial" w:cs="Arial"/>
          <w:szCs w:val="20"/>
          <w:lang w:val="fr-FR"/>
        </w:rPr>
        <w:t xml:space="preserve"> avec une collaboration étroite avec la personne chargée de la Résidence</w:t>
      </w:r>
      <w:r w:rsidRPr="00D97569">
        <w:rPr>
          <w:rFonts w:ascii="Arial" w:hAnsi="Arial" w:cs="Arial"/>
          <w:szCs w:val="20"/>
          <w:lang w:val="fr-FR"/>
        </w:rPr>
        <w:t xml:space="preserve"> et de soutenir ponctuellement les besoins techniques de l’Ambassade.</w:t>
      </w:r>
    </w:p>
    <w:p w14:paraId="43B1E551" w14:textId="77777777" w:rsidR="00D97569" w:rsidRPr="00D97569" w:rsidRDefault="00D97569" w:rsidP="00D97569">
      <w:pPr>
        <w:shd w:val="clear" w:color="auto" w:fill="FFFFFF"/>
        <w:spacing w:after="0"/>
        <w:jc w:val="both"/>
        <w:rPr>
          <w:rFonts w:ascii="Arial" w:hAnsi="Arial" w:cs="Arial"/>
          <w:szCs w:val="20"/>
          <w:lang w:val="fr-FR"/>
        </w:rPr>
      </w:pPr>
    </w:p>
    <w:p w14:paraId="18557E1B" w14:textId="77777777" w:rsidR="00D97569" w:rsidRDefault="00D97569" w:rsidP="00D97569">
      <w:pPr>
        <w:shd w:val="clear" w:color="auto" w:fill="FFFFFF"/>
        <w:spacing w:after="0"/>
        <w:jc w:val="both"/>
        <w:rPr>
          <w:rFonts w:ascii="Arial" w:hAnsi="Arial" w:cs="Arial"/>
          <w:szCs w:val="20"/>
          <w:lang w:val="fr-FR"/>
        </w:rPr>
      </w:pPr>
      <w:r w:rsidRPr="00D97569">
        <w:rPr>
          <w:rFonts w:ascii="Arial" w:hAnsi="Arial" w:cs="Arial"/>
          <w:szCs w:val="20"/>
          <w:lang w:val="fr-FR"/>
        </w:rPr>
        <w:t>Le poste offre une opportunité de travailler dans un environnement international et multiculturel, avec des missions variées liées à l’entretien, la maintenance et l’amélioration des espaces intérieurs et extérieurs.</w:t>
      </w:r>
    </w:p>
    <w:p w14:paraId="2F0469F5" w14:textId="77777777" w:rsidR="00304866" w:rsidRPr="00C46FD3" w:rsidRDefault="00304866" w:rsidP="000A16C7">
      <w:pPr>
        <w:shd w:val="clear" w:color="auto" w:fill="FFFFFF"/>
        <w:spacing w:after="0"/>
        <w:jc w:val="both"/>
        <w:rPr>
          <w:rFonts w:ascii="Arial" w:hAnsi="Arial" w:cs="Arial"/>
          <w:color w:val="000000"/>
          <w:szCs w:val="20"/>
          <w:lang w:val="fr-FR"/>
        </w:rPr>
      </w:pPr>
    </w:p>
    <w:p w14:paraId="66C04DF4" w14:textId="694E16C7" w:rsidR="00304866" w:rsidRPr="00C46FD3" w:rsidRDefault="00304866" w:rsidP="000A16C7">
      <w:pPr>
        <w:contextualSpacing/>
        <w:jc w:val="both"/>
        <w:rPr>
          <w:rFonts w:ascii="Arial" w:eastAsia="Times New Roman" w:hAnsi="Arial" w:cs="Arial"/>
          <w:szCs w:val="20"/>
          <w:lang w:val="fr-FR"/>
        </w:rPr>
      </w:pPr>
      <w:r w:rsidRPr="00C46FD3">
        <w:rPr>
          <w:rFonts w:ascii="Arial" w:eastAsia="Times New Roman" w:hAnsi="Arial" w:cs="Arial"/>
          <w:b/>
          <w:color w:val="000000"/>
          <w:szCs w:val="20"/>
          <w:lang w:val="fr-FR"/>
        </w:rPr>
        <w:t xml:space="preserve">Tâches et responsabilités principales </w:t>
      </w:r>
    </w:p>
    <w:p w14:paraId="4C08DD24" w14:textId="77777777" w:rsidR="00D97569" w:rsidRPr="00D97569" w:rsidRDefault="00D97569" w:rsidP="00D97569">
      <w:pPr>
        <w:pStyle w:val="ListParagraph"/>
        <w:numPr>
          <w:ilvl w:val="0"/>
          <w:numId w:val="18"/>
        </w:numPr>
        <w:shd w:val="clear" w:color="auto" w:fill="FFFFFF"/>
        <w:spacing w:after="0"/>
        <w:ind w:left="284" w:hanging="284"/>
        <w:jc w:val="both"/>
        <w:rPr>
          <w:rFonts w:ascii="Arial" w:eastAsia="Times New Roman" w:hAnsi="Arial" w:cs="Arial"/>
          <w:b/>
          <w:bCs/>
          <w:sz w:val="20"/>
          <w:szCs w:val="20"/>
          <w:lang w:val="fr-FR"/>
        </w:rPr>
      </w:pPr>
      <w:r w:rsidRPr="00D97569">
        <w:rPr>
          <w:rFonts w:ascii="Arial" w:eastAsia="Times New Roman" w:hAnsi="Arial" w:cs="Arial"/>
          <w:b/>
          <w:bCs/>
          <w:sz w:val="20"/>
          <w:szCs w:val="20"/>
          <w:lang w:val="fr-FR"/>
        </w:rPr>
        <w:t>Entretien des espaces extérieurs (jardinage – Résidence)</w:t>
      </w:r>
    </w:p>
    <w:p w14:paraId="0B189183" w14:textId="77777777" w:rsidR="00D97569" w:rsidRPr="00D97569" w:rsidRDefault="00D97569" w:rsidP="00D97569">
      <w:pPr>
        <w:shd w:val="clear" w:color="auto" w:fill="FFFFFF"/>
        <w:spacing w:after="0"/>
        <w:ind w:left="426"/>
        <w:jc w:val="both"/>
        <w:rPr>
          <w:rFonts w:ascii="Arial" w:eastAsia="Times New Roman" w:hAnsi="Arial" w:cs="Arial"/>
          <w:szCs w:val="20"/>
          <w:lang w:val="fr-FR" w:eastAsia="zh-CN"/>
        </w:rPr>
      </w:pPr>
      <w:r w:rsidRPr="00D97569">
        <w:rPr>
          <w:rFonts w:ascii="Arial" w:eastAsia="Times New Roman" w:hAnsi="Arial" w:cs="Arial"/>
          <w:szCs w:val="20"/>
          <w:lang w:val="fr-FR" w:eastAsia="zh-CN"/>
        </w:rPr>
        <w:t>• Entretien régulier des jardins, pelouses, plantes et espaces verts</w:t>
      </w:r>
    </w:p>
    <w:p w14:paraId="4893037D" w14:textId="77777777" w:rsidR="00D97569" w:rsidRPr="00D97569" w:rsidRDefault="00D97569" w:rsidP="00D97569">
      <w:pPr>
        <w:shd w:val="clear" w:color="auto" w:fill="FFFFFF"/>
        <w:spacing w:after="0"/>
        <w:ind w:left="426"/>
        <w:jc w:val="both"/>
        <w:rPr>
          <w:rFonts w:ascii="Arial" w:eastAsia="Times New Roman" w:hAnsi="Arial" w:cs="Arial"/>
          <w:szCs w:val="20"/>
          <w:lang w:val="fr-FR" w:eastAsia="zh-CN"/>
        </w:rPr>
      </w:pPr>
      <w:r w:rsidRPr="00D97569">
        <w:rPr>
          <w:rFonts w:ascii="Arial" w:eastAsia="Times New Roman" w:hAnsi="Arial" w:cs="Arial"/>
          <w:szCs w:val="20"/>
          <w:lang w:val="fr-FR" w:eastAsia="zh-CN"/>
        </w:rPr>
        <w:t>• Taille, arrosage, fertilisation et traitement des plantes</w:t>
      </w:r>
    </w:p>
    <w:p w14:paraId="4AF9B564" w14:textId="77777777" w:rsidR="00D97569" w:rsidRPr="00D97569" w:rsidRDefault="00D97569" w:rsidP="00D97569">
      <w:pPr>
        <w:shd w:val="clear" w:color="auto" w:fill="FFFFFF"/>
        <w:spacing w:after="0"/>
        <w:ind w:left="426"/>
        <w:jc w:val="both"/>
        <w:rPr>
          <w:rFonts w:ascii="Arial" w:eastAsia="Times New Roman" w:hAnsi="Arial" w:cs="Arial"/>
          <w:szCs w:val="20"/>
          <w:lang w:val="fr-FR" w:eastAsia="zh-CN"/>
        </w:rPr>
      </w:pPr>
      <w:r w:rsidRPr="00D97569">
        <w:rPr>
          <w:rFonts w:ascii="Arial" w:eastAsia="Times New Roman" w:hAnsi="Arial" w:cs="Arial"/>
          <w:szCs w:val="20"/>
          <w:lang w:val="fr-FR" w:eastAsia="zh-CN"/>
        </w:rPr>
        <w:t>• Maintien de la propreté et de l’esthétique des espaces extérieurs</w:t>
      </w:r>
    </w:p>
    <w:p w14:paraId="68B09524" w14:textId="77777777" w:rsidR="00D97569" w:rsidRPr="00D97569" w:rsidRDefault="00D97569" w:rsidP="00D97569">
      <w:pPr>
        <w:shd w:val="clear" w:color="auto" w:fill="FFFFFF"/>
        <w:spacing w:after="0"/>
        <w:ind w:left="426"/>
        <w:jc w:val="both"/>
        <w:rPr>
          <w:rFonts w:ascii="Arial" w:eastAsia="Times New Roman" w:hAnsi="Arial" w:cs="Arial"/>
          <w:szCs w:val="20"/>
          <w:lang w:val="fr-FR" w:eastAsia="zh-CN"/>
        </w:rPr>
      </w:pPr>
      <w:r w:rsidRPr="00D97569">
        <w:rPr>
          <w:rFonts w:ascii="Arial" w:eastAsia="Times New Roman" w:hAnsi="Arial" w:cs="Arial"/>
          <w:szCs w:val="20"/>
          <w:lang w:val="fr-FR" w:eastAsia="zh-CN"/>
        </w:rPr>
        <w:t>• Gestion des outils et matériel de jardinage</w:t>
      </w:r>
    </w:p>
    <w:p w14:paraId="595681C9" w14:textId="77777777" w:rsidR="00D97569" w:rsidRPr="00D97569" w:rsidRDefault="00D97569" w:rsidP="00D97569">
      <w:pPr>
        <w:shd w:val="clear" w:color="auto" w:fill="FFFFFF"/>
        <w:spacing w:after="0"/>
        <w:jc w:val="both"/>
        <w:rPr>
          <w:rFonts w:ascii="Arial" w:eastAsia="Times New Roman" w:hAnsi="Arial" w:cs="Arial"/>
          <w:szCs w:val="20"/>
          <w:lang w:val="fr-FR" w:eastAsia="zh-CN"/>
        </w:rPr>
      </w:pPr>
    </w:p>
    <w:p w14:paraId="66BDD196" w14:textId="5EB38C53" w:rsidR="00D97569" w:rsidRPr="00D97569" w:rsidRDefault="00D97569" w:rsidP="00D97569">
      <w:pPr>
        <w:pStyle w:val="ListParagraph"/>
        <w:numPr>
          <w:ilvl w:val="0"/>
          <w:numId w:val="18"/>
        </w:numPr>
        <w:shd w:val="clear" w:color="auto" w:fill="FFFFFF"/>
        <w:spacing w:after="0"/>
        <w:ind w:left="284" w:hanging="284"/>
        <w:jc w:val="both"/>
        <w:rPr>
          <w:rFonts w:ascii="Arial" w:eastAsia="Times New Roman" w:hAnsi="Arial" w:cs="Arial"/>
          <w:b/>
          <w:bCs/>
          <w:sz w:val="20"/>
          <w:szCs w:val="20"/>
          <w:lang w:val="fr-FR"/>
        </w:rPr>
      </w:pPr>
      <w:r w:rsidRPr="00D97569">
        <w:rPr>
          <w:rFonts w:ascii="Arial" w:eastAsia="Times New Roman" w:hAnsi="Arial" w:cs="Arial"/>
          <w:b/>
          <w:bCs/>
          <w:sz w:val="20"/>
          <w:szCs w:val="20"/>
          <w:lang w:val="fr-FR"/>
        </w:rPr>
        <w:t>Maintenance et petites réparations (</w:t>
      </w:r>
      <w:r w:rsidR="001845AC">
        <w:rPr>
          <w:rFonts w:ascii="Arial" w:eastAsia="Times New Roman" w:hAnsi="Arial" w:cs="Arial"/>
          <w:b/>
          <w:bCs/>
          <w:sz w:val="20"/>
          <w:szCs w:val="20"/>
          <w:lang w:val="fr-FR"/>
        </w:rPr>
        <w:t>Agent de maintenance</w:t>
      </w:r>
      <w:r w:rsidRPr="00D97569">
        <w:rPr>
          <w:rFonts w:ascii="Arial" w:eastAsia="Times New Roman" w:hAnsi="Arial" w:cs="Arial"/>
          <w:b/>
          <w:bCs/>
          <w:sz w:val="20"/>
          <w:szCs w:val="20"/>
          <w:lang w:val="fr-FR"/>
        </w:rPr>
        <w:t>)</w:t>
      </w:r>
    </w:p>
    <w:p w14:paraId="1B1E51F8" w14:textId="77777777" w:rsidR="00D97569" w:rsidRPr="00D97569" w:rsidRDefault="00D97569" w:rsidP="00D97569">
      <w:pPr>
        <w:shd w:val="clear" w:color="auto" w:fill="FFFFFF"/>
        <w:spacing w:after="0"/>
        <w:ind w:left="426"/>
        <w:jc w:val="both"/>
        <w:rPr>
          <w:rFonts w:ascii="Arial" w:eastAsia="Times New Roman" w:hAnsi="Arial" w:cs="Arial"/>
          <w:szCs w:val="20"/>
          <w:lang w:val="fr-FR" w:eastAsia="zh-CN"/>
        </w:rPr>
      </w:pPr>
      <w:r w:rsidRPr="00D97569">
        <w:rPr>
          <w:rFonts w:ascii="Arial" w:eastAsia="Times New Roman" w:hAnsi="Arial" w:cs="Arial"/>
          <w:szCs w:val="20"/>
          <w:lang w:val="fr-FR" w:eastAsia="zh-CN"/>
        </w:rPr>
        <w:t>• Réalisation de petites réparations dans les bâtiments (Résidence et Ambassade)</w:t>
      </w:r>
    </w:p>
    <w:p w14:paraId="753B4ED6" w14:textId="77777777" w:rsidR="00D97569" w:rsidRPr="00D97569" w:rsidRDefault="00D97569" w:rsidP="00D97569">
      <w:pPr>
        <w:shd w:val="clear" w:color="auto" w:fill="FFFFFF"/>
        <w:spacing w:after="0"/>
        <w:ind w:left="426"/>
        <w:jc w:val="both"/>
        <w:rPr>
          <w:rFonts w:ascii="Arial" w:eastAsia="Times New Roman" w:hAnsi="Arial" w:cs="Arial"/>
          <w:szCs w:val="20"/>
          <w:lang w:val="fr-FR" w:eastAsia="zh-CN"/>
        </w:rPr>
      </w:pPr>
      <w:r w:rsidRPr="00D97569">
        <w:rPr>
          <w:rFonts w:ascii="Arial" w:eastAsia="Times New Roman" w:hAnsi="Arial" w:cs="Arial"/>
          <w:szCs w:val="20"/>
          <w:lang w:val="fr-FR" w:eastAsia="zh-CN"/>
        </w:rPr>
        <w:t>• Entretien de base des installations (plomberie légère, électricité simple, peinture, etc.)</w:t>
      </w:r>
    </w:p>
    <w:p w14:paraId="7F4C6D56" w14:textId="77777777" w:rsidR="00D97569" w:rsidRPr="00D97569" w:rsidRDefault="00D97569" w:rsidP="00D97569">
      <w:pPr>
        <w:shd w:val="clear" w:color="auto" w:fill="FFFFFF"/>
        <w:spacing w:after="0"/>
        <w:ind w:left="426"/>
        <w:jc w:val="both"/>
        <w:rPr>
          <w:rFonts w:ascii="Arial" w:eastAsia="Times New Roman" w:hAnsi="Arial" w:cs="Arial"/>
          <w:szCs w:val="20"/>
          <w:lang w:val="fr-FR" w:eastAsia="zh-CN"/>
        </w:rPr>
      </w:pPr>
      <w:r w:rsidRPr="00D97569">
        <w:rPr>
          <w:rFonts w:ascii="Arial" w:eastAsia="Times New Roman" w:hAnsi="Arial" w:cs="Arial"/>
          <w:szCs w:val="20"/>
          <w:lang w:val="fr-FR" w:eastAsia="zh-CN"/>
        </w:rPr>
        <w:t>• Signalement des problèmes techniques nécessitant une intervention spécialisée</w:t>
      </w:r>
    </w:p>
    <w:p w14:paraId="320B775A" w14:textId="77777777" w:rsidR="00D97569" w:rsidRPr="00D97569" w:rsidRDefault="00D97569" w:rsidP="00D97569">
      <w:pPr>
        <w:shd w:val="clear" w:color="auto" w:fill="FFFFFF"/>
        <w:spacing w:after="0"/>
        <w:ind w:left="426"/>
        <w:jc w:val="both"/>
        <w:rPr>
          <w:rFonts w:ascii="Arial" w:eastAsia="Times New Roman" w:hAnsi="Arial" w:cs="Arial"/>
          <w:szCs w:val="20"/>
          <w:lang w:val="fr-FR" w:eastAsia="zh-CN"/>
        </w:rPr>
      </w:pPr>
      <w:r w:rsidRPr="00D97569">
        <w:rPr>
          <w:rFonts w:ascii="Arial" w:eastAsia="Times New Roman" w:hAnsi="Arial" w:cs="Arial"/>
          <w:szCs w:val="20"/>
          <w:lang w:val="fr-FR" w:eastAsia="zh-CN"/>
        </w:rPr>
        <w:t>• Suivi de l’état général des infrastructures</w:t>
      </w:r>
    </w:p>
    <w:p w14:paraId="7CEE7BF4" w14:textId="77777777" w:rsidR="00D97569" w:rsidRPr="00D97569" w:rsidRDefault="00D97569" w:rsidP="00D97569">
      <w:pPr>
        <w:shd w:val="clear" w:color="auto" w:fill="FFFFFF"/>
        <w:spacing w:after="0"/>
        <w:jc w:val="both"/>
        <w:rPr>
          <w:rFonts w:ascii="Arial" w:eastAsia="Times New Roman" w:hAnsi="Arial" w:cs="Arial"/>
          <w:szCs w:val="20"/>
          <w:lang w:val="fr-FR" w:eastAsia="zh-CN"/>
        </w:rPr>
      </w:pPr>
    </w:p>
    <w:p w14:paraId="64162BAF" w14:textId="77777777" w:rsidR="00D97569" w:rsidRPr="00D97569" w:rsidRDefault="00D97569" w:rsidP="00D97569">
      <w:pPr>
        <w:pStyle w:val="ListParagraph"/>
        <w:numPr>
          <w:ilvl w:val="0"/>
          <w:numId w:val="18"/>
        </w:numPr>
        <w:shd w:val="clear" w:color="auto" w:fill="FFFFFF"/>
        <w:spacing w:after="0"/>
        <w:ind w:left="284" w:hanging="284"/>
        <w:jc w:val="both"/>
        <w:rPr>
          <w:rFonts w:ascii="Arial" w:eastAsia="Times New Roman" w:hAnsi="Arial" w:cs="Arial"/>
          <w:b/>
          <w:bCs/>
          <w:sz w:val="20"/>
          <w:szCs w:val="20"/>
          <w:lang w:val="fr-FR"/>
        </w:rPr>
      </w:pPr>
      <w:r w:rsidRPr="00D97569">
        <w:rPr>
          <w:rFonts w:ascii="Arial" w:eastAsia="Times New Roman" w:hAnsi="Arial" w:cs="Arial"/>
          <w:b/>
          <w:bCs/>
          <w:sz w:val="20"/>
          <w:szCs w:val="20"/>
          <w:lang w:val="fr-FR"/>
        </w:rPr>
        <w:t>Support général à la Résidence et à l’Ambassade</w:t>
      </w:r>
    </w:p>
    <w:p w14:paraId="4196D614" w14:textId="77777777" w:rsidR="00D97569" w:rsidRPr="00D97569" w:rsidRDefault="00D97569" w:rsidP="00D97569">
      <w:pPr>
        <w:shd w:val="clear" w:color="auto" w:fill="FFFFFF"/>
        <w:spacing w:after="0"/>
        <w:ind w:left="426"/>
        <w:jc w:val="both"/>
        <w:rPr>
          <w:rFonts w:ascii="Arial" w:eastAsia="Times New Roman" w:hAnsi="Arial" w:cs="Arial"/>
          <w:szCs w:val="20"/>
          <w:lang w:val="fr-FR" w:eastAsia="zh-CN"/>
        </w:rPr>
      </w:pPr>
      <w:r w:rsidRPr="00D97569">
        <w:rPr>
          <w:rFonts w:ascii="Arial" w:eastAsia="Times New Roman" w:hAnsi="Arial" w:cs="Arial"/>
          <w:szCs w:val="20"/>
          <w:lang w:val="fr-FR" w:eastAsia="zh-CN"/>
        </w:rPr>
        <w:t>• Aide à l’installation et préparation des événements officiels (mobilier, logistique simple)</w:t>
      </w:r>
    </w:p>
    <w:p w14:paraId="529FA09F" w14:textId="77777777" w:rsidR="00D97569" w:rsidRPr="00D97569" w:rsidRDefault="00D97569" w:rsidP="00D97569">
      <w:pPr>
        <w:shd w:val="clear" w:color="auto" w:fill="FFFFFF"/>
        <w:spacing w:after="0"/>
        <w:ind w:left="426"/>
        <w:jc w:val="both"/>
        <w:rPr>
          <w:rFonts w:ascii="Arial" w:eastAsia="Times New Roman" w:hAnsi="Arial" w:cs="Arial"/>
          <w:szCs w:val="20"/>
          <w:lang w:val="fr-FR" w:eastAsia="zh-CN"/>
        </w:rPr>
      </w:pPr>
      <w:r w:rsidRPr="00D97569">
        <w:rPr>
          <w:rFonts w:ascii="Arial" w:eastAsia="Times New Roman" w:hAnsi="Arial" w:cs="Arial"/>
          <w:szCs w:val="20"/>
          <w:lang w:val="fr-FR" w:eastAsia="zh-CN"/>
        </w:rPr>
        <w:t>• Assistance pour le transport interne de matériel entre la Résidence et l’Ambassade</w:t>
      </w:r>
    </w:p>
    <w:p w14:paraId="50E1C80E" w14:textId="77777777" w:rsidR="00D97569" w:rsidRPr="00D97569" w:rsidRDefault="00D97569" w:rsidP="00D97569">
      <w:pPr>
        <w:shd w:val="clear" w:color="auto" w:fill="FFFFFF"/>
        <w:spacing w:after="0"/>
        <w:ind w:left="426"/>
        <w:jc w:val="both"/>
        <w:rPr>
          <w:rFonts w:ascii="Arial" w:eastAsia="Times New Roman" w:hAnsi="Arial" w:cs="Arial"/>
          <w:szCs w:val="20"/>
          <w:lang w:val="fr-FR" w:eastAsia="zh-CN"/>
        </w:rPr>
      </w:pPr>
      <w:r w:rsidRPr="00D97569">
        <w:rPr>
          <w:rFonts w:ascii="Arial" w:eastAsia="Times New Roman" w:hAnsi="Arial" w:cs="Arial"/>
          <w:szCs w:val="20"/>
          <w:lang w:val="fr-FR" w:eastAsia="zh-CN"/>
        </w:rPr>
        <w:t>• Entretien général des zones communes et espaces techniques</w:t>
      </w:r>
    </w:p>
    <w:p w14:paraId="5259DABC" w14:textId="137510E2" w:rsidR="00446764" w:rsidRPr="00D97569" w:rsidRDefault="00D97569" w:rsidP="00D97569">
      <w:pPr>
        <w:shd w:val="clear" w:color="auto" w:fill="FFFFFF"/>
        <w:spacing w:after="0"/>
        <w:ind w:left="426"/>
        <w:jc w:val="both"/>
        <w:rPr>
          <w:rFonts w:ascii="Arial" w:eastAsia="Times New Roman" w:hAnsi="Arial" w:cs="Arial"/>
          <w:szCs w:val="20"/>
          <w:lang w:val="fr-FR" w:eastAsia="zh-CN"/>
        </w:rPr>
      </w:pPr>
      <w:r w:rsidRPr="00D97569">
        <w:rPr>
          <w:rFonts w:ascii="Arial" w:eastAsia="Times New Roman" w:hAnsi="Arial" w:cs="Arial"/>
          <w:szCs w:val="20"/>
          <w:lang w:val="fr-FR" w:eastAsia="zh-CN"/>
        </w:rPr>
        <w:t>• Tâches ad hoc selon les besoins du service</w:t>
      </w:r>
    </w:p>
    <w:p w14:paraId="0D15609C" w14:textId="0827E9A0" w:rsidR="00D97569" w:rsidRPr="00D97569" w:rsidRDefault="00D97569" w:rsidP="00D97569">
      <w:pPr>
        <w:shd w:val="clear" w:color="auto" w:fill="FFFFFF"/>
        <w:spacing w:after="0"/>
        <w:jc w:val="both"/>
        <w:rPr>
          <w:rFonts w:ascii="Arial" w:eastAsia="Times New Roman" w:hAnsi="Arial" w:cs="Arial"/>
          <w:szCs w:val="20"/>
          <w:lang w:val="fr-FR" w:eastAsia="zh-CN"/>
        </w:rPr>
      </w:pPr>
    </w:p>
    <w:p w14:paraId="7E3A49A5" w14:textId="77777777" w:rsidR="00D97569" w:rsidRPr="00C46FD3" w:rsidRDefault="00D97569" w:rsidP="00D97569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color w:val="000000"/>
          <w:szCs w:val="20"/>
          <w:lang w:val="fr-FR" w:eastAsia="zh-CN"/>
        </w:rPr>
      </w:pPr>
    </w:p>
    <w:p w14:paraId="5C294BB1" w14:textId="14872638" w:rsidR="00F91524" w:rsidRPr="000A16C7" w:rsidRDefault="00761631" w:rsidP="000A16C7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color w:val="000000"/>
          <w:szCs w:val="20"/>
          <w:lang w:val="fr-FR" w:eastAsia="zh-CN"/>
        </w:rPr>
      </w:pPr>
      <w:r w:rsidRPr="000A16C7">
        <w:rPr>
          <w:rFonts w:ascii="Arial" w:eastAsia="Times New Roman" w:hAnsi="Arial" w:cs="Arial"/>
          <w:b/>
          <w:color w:val="000000"/>
          <w:szCs w:val="20"/>
          <w:lang w:val="fr-FR" w:eastAsia="zh-CN"/>
        </w:rPr>
        <w:t>Q</w:t>
      </w:r>
      <w:r w:rsidR="00F91524" w:rsidRPr="000A16C7">
        <w:rPr>
          <w:rFonts w:ascii="Arial" w:eastAsia="Times New Roman" w:hAnsi="Arial" w:cs="Arial"/>
          <w:b/>
          <w:color w:val="000000"/>
          <w:szCs w:val="20"/>
          <w:lang w:val="fr-FR" w:eastAsia="zh-CN"/>
        </w:rPr>
        <w:t>ualifications</w:t>
      </w:r>
      <w:r w:rsidRPr="000A16C7">
        <w:rPr>
          <w:rFonts w:ascii="Arial" w:eastAsia="Times New Roman" w:hAnsi="Arial" w:cs="Arial"/>
          <w:b/>
          <w:color w:val="000000"/>
          <w:szCs w:val="20"/>
          <w:lang w:val="fr-FR" w:eastAsia="zh-CN"/>
        </w:rPr>
        <w:t xml:space="preserve"> requises</w:t>
      </w:r>
    </w:p>
    <w:p w14:paraId="37424EE0" w14:textId="41F1949D" w:rsidR="00D97569" w:rsidRPr="00D97569" w:rsidRDefault="00D97569" w:rsidP="00D97569">
      <w:pPr>
        <w:pStyle w:val="Defaul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D97569">
        <w:rPr>
          <w:rFonts w:ascii="Arial" w:hAnsi="Arial" w:cs="Arial"/>
          <w:sz w:val="20"/>
          <w:szCs w:val="20"/>
          <w:lang w:val="fr-FR"/>
        </w:rPr>
        <w:t xml:space="preserve">Expérience confirmée dans le jardinage et/ou la maintenance générale </w:t>
      </w:r>
    </w:p>
    <w:p w14:paraId="05D8C1F8" w14:textId="50DA9170" w:rsidR="00D97569" w:rsidRPr="00D97569" w:rsidRDefault="00D97569" w:rsidP="00D97569">
      <w:pPr>
        <w:pStyle w:val="Defaul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D97569">
        <w:rPr>
          <w:rFonts w:ascii="Arial" w:hAnsi="Arial" w:cs="Arial"/>
          <w:sz w:val="20"/>
          <w:szCs w:val="20"/>
          <w:lang w:val="fr-FR"/>
        </w:rPr>
        <w:t>Bonne connaissance des outils et techniques d’entretien des espaces verts</w:t>
      </w:r>
    </w:p>
    <w:p w14:paraId="6795EB5B" w14:textId="6C0A664D" w:rsidR="00D97569" w:rsidRPr="00D97569" w:rsidRDefault="00D97569" w:rsidP="00D97569">
      <w:pPr>
        <w:pStyle w:val="Defaul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D97569">
        <w:rPr>
          <w:rFonts w:ascii="Arial" w:hAnsi="Arial" w:cs="Arial"/>
          <w:sz w:val="20"/>
          <w:szCs w:val="20"/>
          <w:lang w:val="fr-FR"/>
        </w:rPr>
        <w:t>Compétences de base en réparation et maintenance domestique ou bâtiment</w:t>
      </w:r>
    </w:p>
    <w:p w14:paraId="7D72FEF6" w14:textId="66039866" w:rsidR="00D97569" w:rsidRPr="00D97569" w:rsidRDefault="00D97569" w:rsidP="00D97569">
      <w:pPr>
        <w:pStyle w:val="Defaul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D97569">
        <w:rPr>
          <w:rFonts w:ascii="Arial" w:hAnsi="Arial" w:cs="Arial"/>
          <w:sz w:val="20"/>
          <w:szCs w:val="20"/>
          <w:lang w:val="fr-FR"/>
        </w:rPr>
        <w:t>Sens de l’organisation, autonomie et fiabilité</w:t>
      </w:r>
    </w:p>
    <w:p w14:paraId="3FAC1BB4" w14:textId="32FA67C8" w:rsidR="00D97569" w:rsidRPr="00D97569" w:rsidRDefault="00D97569" w:rsidP="00D97569">
      <w:pPr>
        <w:pStyle w:val="Defaul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D97569">
        <w:rPr>
          <w:rFonts w:ascii="Arial" w:hAnsi="Arial" w:cs="Arial"/>
          <w:sz w:val="20"/>
          <w:szCs w:val="20"/>
          <w:lang w:val="fr-FR"/>
        </w:rPr>
        <w:t>Attitude professionnelle, discrétion et respect de la confidentialité</w:t>
      </w:r>
    </w:p>
    <w:p w14:paraId="48AF9771" w14:textId="4B6C3E9E" w:rsidR="00D97569" w:rsidRPr="00D97569" w:rsidRDefault="00D97569" w:rsidP="00D97569">
      <w:pPr>
        <w:pStyle w:val="Defaul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D97569">
        <w:rPr>
          <w:rFonts w:ascii="Arial" w:hAnsi="Arial" w:cs="Arial"/>
          <w:sz w:val="20"/>
          <w:szCs w:val="20"/>
          <w:lang w:val="fr-FR"/>
        </w:rPr>
        <w:t>Capacité à travailler de manière flexible entre plusieurs sites</w:t>
      </w:r>
    </w:p>
    <w:p w14:paraId="180D618F" w14:textId="12AB20DF" w:rsidR="00D97569" w:rsidRDefault="00D97569" w:rsidP="00D97569">
      <w:pPr>
        <w:pStyle w:val="Defaul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D97569">
        <w:rPr>
          <w:rFonts w:ascii="Arial" w:hAnsi="Arial" w:cs="Arial"/>
          <w:sz w:val="20"/>
          <w:szCs w:val="20"/>
          <w:lang w:val="fr-FR"/>
        </w:rPr>
        <w:t>Permis de travail valide au Maroc ou éligibilité pour l’obtenir</w:t>
      </w:r>
    </w:p>
    <w:p w14:paraId="26C8F58B" w14:textId="77777777" w:rsidR="0075040D" w:rsidRPr="00C46FD3" w:rsidRDefault="0075040D" w:rsidP="000A16C7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color w:val="000000"/>
          <w:szCs w:val="20"/>
          <w:lang w:val="fr-FR" w:eastAsia="zh-CN"/>
        </w:rPr>
      </w:pPr>
    </w:p>
    <w:p w14:paraId="75538137" w14:textId="420F388E" w:rsidR="008812DF" w:rsidRPr="00C46FD3" w:rsidRDefault="00761631" w:rsidP="000A16C7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color w:val="000000"/>
          <w:szCs w:val="20"/>
          <w:lang w:val="en-GB" w:eastAsia="zh-CN"/>
        </w:rPr>
      </w:pPr>
      <w:r w:rsidRPr="00C46FD3">
        <w:rPr>
          <w:rFonts w:ascii="Arial" w:eastAsia="Times New Roman" w:hAnsi="Arial" w:cs="Arial"/>
          <w:b/>
          <w:color w:val="000000"/>
          <w:szCs w:val="20"/>
          <w:lang w:val="en-GB" w:eastAsia="zh-CN"/>
        </w:rPr>
        <w:lastRenderedPageBreak/>
        <w:t xml:space="preserve">Conditions </w:t>
      </w:r>
      <w:r w:rsidRPr="000A16C7">
        <w:rPr>
          <w:rFonts w:ascii="Arial" w:eastAsia="Times New Roman" w:hAnsi="Arial" w:cs="Arial"/>
          <w:b/>
          <w:color w:val="000000"/>
          <w:szCs w:val="20"/>
          <w:lang w:val="fr-FR" w:eastAsia="zh-CN"/>
        </w:rPr>
        <w:t>d'emploi</w:t>
      </w:r>
    </w:p>
    <w:p w14:paraId="4C19B799" w14:textId="77777777" w:rsidR="00D97569" w:rsidRPr="00D97569" w:rsidRDefault="00D97569" w:rsidP="000A16C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32"/>
        <w:contextualSpacing/>
        <w:jc w:val="both"/>
        <w:rPr>
          <w:rFonts w:ascii="Arial" w:hAnsi="Arial" w:cs="Arial"/>
          <w:color w:val="000000"/>
          <w:sz w:val="20"/>
          <w:szCs w:val="20"/>
          <w:lang w:val="fr-FR"/>
        </w:rPr>
      </w:pPr>
      <w:r w:rsidRPr="00D97569">
        <w:rPr>
          <w:lang w:val="fr-FR"/>
        </w:rPr>
        <w:t>Contrat à temps plein à durée déterminée d’un an, renouvelable une fois, avec possibilité d’extension, sous contrat local conformément à la législation du travail en vigueur au Maroc</w:t>
      </w:r>
      <w:r>
        <w:rPr>
          <w:lang w:val="fr-FR"/>
        </w:rPr>
        <w:t>.</w:t>
      </w:r>
    </w:p>
    <w:p w14:paraId="148B09F6" w14:textId="3F80D289" w:rsidR="00761631" w:rsidRPr="00AA761D" w:rsidRDefault="00761631" w:rsidP="000A16C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32"/>
        <w:contextualSpacing/>
        <w:jc w:val="both"/>
        <w:rPr>
          <w:rFonts w:ascii="Arial" w:hAnsi="Arial" w:cs="Arial"/>
          <w:color w:val="000000"/>
          <w:sz w:val="20"/>
          <w:szCs w:val="20"/>
          <w:lang w:val="fr-FR"/>
        </w:rPr>
      </w:pPr>
      <w:r w:rsidRPr="00C46FD3">
        <w:rPr>
          <w:rFonts w:ascii="Arial" w:hAnsi="Arial" w:cs="Arial"/>
          <w:color w:val="000000"/>
          <w:sz w:val="20"/>
          <w:szCs w:val="20"/>
          <w:lang w:val="fr-FR"/>
        </w:rPr>
        <w:t xml:space="preserve">Vos horaires de travail standard seront de 44 heures par semaine avec des horaires de travail flexibles. </w:t>
      </w:r>
    </w:p>
    <w:p w14:paraId="6632701E" w14:textId="77777777" w:rsidR="00761631" w:rsidRPr="00C46FD3" w:rsidRDefault="00761631" w:rsidP="000A16C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32"/>
        <w:contextualSpacing/>
        <w:jc w:val="both"/>
        <w:rPr>
          <w:rFonts w:ascii="Arial" w:hAnsi="Arial" w:cs="Arial"/>
          <w:color w:val="000000"/>
          <w:sz w:val="20"/>
          <w:szCs w:val="20"/>
          <w:lang w:val="fr-FR"/>
        </w:rPr>
      </w:pPr>
      <w:r w:rsidRPr="00C46FD3">
        <w:rPr>
          <w:rFonts w:ascii="Arial" w:hAnsi="Arial" w:cs="Arial"/>
          <w:color w:val="000000"/>
          <w:sz w:val="20"/>
          <w:szCs w:val="20"/>
          <w:lang w:val="fr-FR"/>
        </w:rPr>
        <w:t xml:space="preserve">Vous aurez droit à 25 jours de congés payés par an. </w:t>
      </w:r>
    </w:p>
    <w:p w14:paraId="6AAF0A5B" w14:textId="42D3BF9C" w:rsidR="00A46935" w:rsidRPr="00C46FD3" w:rsidRDefault="00761631" w:rsidP="000A16C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32"/>
        <w:contextualSpacing/>
        <w:jc w:val="both"/>
        <w:rPr>
          <w:rFonts w:ascii="Arial" w:hAnsi="Arial" w:cs="Arial"/>
          <w:color w:val="000000"/>
          <w:sz w:val="20"/>
          <w:szCs w:val="20"/>
          <w:lang w:val="fr-FR"/>
        </w:rPr>
      </w:pPr>
      <w:r w:rsidRPr="00C46FD3">
        <w:rPr>
          <w:rFonts w:ascii="Arial" w:hAnsi="Arial" w:cs="Arial"/>
          <w:color w:val="000000"/>
          <w:sz w:val="20"/>
          <w:szCs w:val="20"/>
          <w:lang w:val="fr-FR"/>
        </w:rPr>
        <w:t>Votre salaire reflétera vos qualifications, votre expérience pertinente et vos résultats professionnels avérés.</w:t>
      </w:r>
      <w:r w:rsidR="00E1235D" w:rsidRPr="00C46FD3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</w:p>
    <w:p w14:paraId="2933D12C" w14:textId="77777777" w:rsidR="000A16C7" w:rsidRDefault="00C46FD3" w:rsidP="000A16C7">
      <w:pPr>
        <w:pStyle w:val="NormalWeb"/>
        <w:spacing w:before="0" w:beforeAutospacing="0" w:after="0" w:afterAutospacing="0" w:line="276" w:lineRule="auto"/>
        <w:jc w:val="both"/>
        <w:rPr>
          <w:rStyle w:val="Strong"/>
          <w:rFonts w:ascii="Arial" w:hAnsi="Arial" w:cs="Arial"/>
          <w:sz w:val="20"/>
          <w:szCs w:val="20"/>
          <w:lang w:val="fr-FR"/>
        </w:rPr>
      </w:pPr>
      <w:r w:rsidRPr="00C46FD3">
        <w:rPr>
          <w:rStyle w:val="Strong"/>
          <w:rFonts w:ascii="Arial" w:hAnsi="Arial" w:cs="Arial"/>
          <w:sz w:val="20"/>
          <w:szCs w:val="20"/>
          <w:lang w:val="fr-FR"/>
        </w:rPr>
        <w:t>Processus de candidature et de recrutement</w:t>
      </w:r>
    </w:p>
    <w:p w14:paraId="4792DD79" w14:textId="1B7C2448" w:rsidR="00C46FD3" w:rsidRPr="00C46FD3" w:rsidRDefault="00C46FD3" w:rsidP="000A16C7">
      <w:pPr>
        <w:pStyle w:val="NormalWeb"/>
        <w:spacing w:before="0" w:beforeAutospacing="0" w:line="276" w:lineRule="auto"/>
        <w:jc w:val="both"/>
        <w:rPr>
          <w:rFonts w:ascii="Arial" w:hAnsi="Arial" w:cs="Arial"/>
          <w:b/>
          <w:bCs/>
          <w:sz w:val="20"/>
          <w:szCs w:val="20"/>
          <w:lang w:val="fr-FR"/>
        </w:rPr>
      </w:pPr>
      <w:r w:rsidRPr="00C46FD3">
        <w:rPr>
          <w:rFonts w:ascii="Arial" w:hAnsi="Arial" w:cs="Arial"/>
          <w:sz w:val="20"/>
          <w:szCs w:val="20"/>
          <w:lang w:val="fr-FR"/>
        </w:rPr>
        <w:t>Pour postuler à ce poste, veuillez envoyer votre candidature (lettre de motivation, CV, lettres de recommandation et 1 à 2 références) e</w:t>
      </w:r>
      <w:r w:rsidR="003B0153">
        <w:rPr>
          <w:rFonts w:ascii="Arial" w:hAnsi="Arial" w:cs="Arial"/>
          <w:sz w:val="20"/>
          <w:szCs w:val="20"/>
          <w:lang w:val="fr-FR"/>
        </w:rPr>
        <w:t>n français ou anglais</w:t>
      </w:r>
      <w:r w:rsidRPr="00C46FD3">
        <w:rPr>
          <w:rFonts w:ascii="Arial" w:hAnsi="Arial" w:cs="Arial"/>
          <w:sz w:val="20"/>
          <w:szCs w:val="20"/>
          <w:lang w:val="fr-FR"/>
        </w:rPr>
        <w:t xml:space="preserve"> à l'adresse </w:t>
      </w:r>
      <w:hyperlink r:id="rId14" w:history="1">
        <w:r w:rsidR="00B10E78" w:rsidRPr="00D630DC">
          <w:rPr>
            <w:rStyle w:val="Hyperlink"/>
            <w:rFonts w:ascii="Arial" w:hAnsi="Arial" w:cs="Arial"/>
            <w:sz w:val="20"/>
            <w:szCs w:val="20"/>
            <w:lang w:val="fr-FR"/>
          </w:rPr>
          <w:t>rbaamb@um.dk</w:t>
        </w:r>
      </w:hyperlink>
      <w:r w:rsidR="00B10E78">
        <w:rPr>
          <w:rFonts w:ascii="Arial" w:hAnsi="Arial" w:cs="Arial"/>
          <w:sz w:val="20"/>
          <w:szCs w:val="20"/>
          <w:lang w:val="fr-FR"/>
        </w:rPr>
        <w:t xml:space="preserve"> ,</w:t>
      </w:r>
      <w:r w:rsidRPr="00C46FD3">
        <w:rPr>
          <w:rFonts w:ascii="Arial" w:hAnsi="Arial" w:cs="Arial"/>
          <w:sz w:val="20"/>
          <w:szCs w:val="20"/>
          <w:lang w:val="fr-FR"/>
        </w:rPr>
        <w:t xml:space="preserve"> en mentionnant « </w:t>
      </w:r>
      <w:r w:rsidR="008C713B">
        <w:rPr>
          <w:rFonts w:ascii="Arial" w:hAnsi="Arial" w:cs="Arial"/>
          <w:sz w:val="20"/>
          <w:szCs w:val="20"/>
          <w:lang w:val="fr-FR"/>
        </w:rPr>
        <w:t>Jardiner – Agent de maintenance</w:t>
      </w:r>
      <w:r w:rsidR="008867C2">
        <w:rPr>
          <w:rFonts w:ascii="Arial" w:hAnsi="Arial" w:cs="Arial"/>
          <w:sz w:val="20"/>
          <w:szCs w:val="20"/>
          <w:lang w:val="fr-FR"/>
        </w:rPr>
        <w:t xml:space="preserve"> </w:t>
      </w:r>
      <w:r w:rsidRPr="00C46FD3">
        <w:rPr>
          <w:rFonts w:ascii="Arial" w:hAnsi="Arial" w:cs="Arial"/>
          <w:sz w:val="20"/>
          <w:szCs w:val="20"/>
          <w:lang w:val="fr-FR"/>
        </w:rPr>
        <w:t xml:space="preserve">», au plus tard le </w:t>
      </w:r>
      <w:r w:rsidR="00D97569">
        <w:rPr>
          <w:rFonts w:ascii="Arial" w:hAnsi="Arial" w:cs="Arial"/>
          <w:sz w:val="20"/>
          <w:szCs w:val="20"/>
          <w:lang w:val="fr-FR"/>
        </w:rPr>
        <w:t>1</w:t>
      </w:r>
      <w:r w:rsidR="001533DD">
        <w:rPr>
          <w:rFonts w:ascii="Arial" w:hAnsi="Arial" w:cs="Arial"/>
          <w:sz w:val="20"/>
          <w:szCs w:val="20"/>
          <w:lang w:val="fr-FR"/>
        </w:rPr>
        <w:t>8</w:t>
      </w:r>
      <w:r w:rsidR="00D97569">
        <w:rPr>
          <w:rFonts w:ascii="Arial" w:hAnsi="Arial" w:cs="Arial"/>
          <w:sz w:val="20"/>
          <w:szCs w:val="20"/>
          <w:lang w:val="fr-FR"/>
        </w:rPr>
        <w:t xml:space="preserve"> Juin 2026</w:t>
      </w:r>
      <w:r w:rsidRPr="00C46FD3">
        <w:rPr>
          <w:rFonts w:ascii="Arial" w:hAnsi="Arial" w:cs="Arial"/>
          <w:sz w:val="20"/>
          <w:szCs w:val="20"/>
          <w:lang w:val="fr-FR"/>
        </w:rPr>
        <w:t>.</w:t>
      </w:r>
    </w:p>
    <w:p w14:paraId="68474EFC" w14:textId="1309777B" w:rsidR="00C46FD3" w:rsidRPr="00C46FD3" w:rsidRDefault="00C46FD3" w:rsidP="000A16C7">
      <w:pPr>
        <w:pStyle w:val="NormalWeb"/>
        <w:spacing w:line="276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C46FD3">
        <w:rPr>
          <w:rFonts w:ascii="Arial" w:hAnsi="Arial" w:cs="Arial"/>
          <w:sz w:val="20"/>
          <w:szCs w:val="20"/>
          <w:lang w:val="fr-FR"/>
        </w:rPr>
        <w:t xml:space="preserve">L'Ambassade accorde une grande importance à l'égalité des chances pour tous et encourage donc les candidatures de toutes les personnes qualifiées, indépendamment de leur </w:t>
      </w:r>
      <w:r w:rsidR="00A4005F">
        <w:rPr>
          <w:rFonts w:ascii="Arial" w:hAnsi="Arial" w:cs="Arial"/>
          <w:sz w:val="20"/>
          <w:szCs w:val="20"/>
          <w:lang w:val="fr-FR"/>
        </w:rPr>
        <w:t>ethnicité</w:t>
      </w:r>
      <w:r w:rsidRPr="00C46FD3">
        <w:rPr>
          <w:rFonts w:ascii="Arial" w:hAnsi="Arial" w:cs="Arial"/>
          <w:sz w:val="20"/>
          <w:szCs w:val="20"/>
          <w:lang w:val="fr-FR"/>
        </w:rPr>
        <w:t>, sexe, religion, âge ou handicap.</w:t>
      </w:r>
    </w:p>
    <w:p w14:paraId="12AE0632" w14:textId="77777777" w:rsidR="00C46FD3" w:rsidRPr="00C46FD3" w:rsidRDefault="00C46FD3" w:rsidP="000A16C7">
      <w:pPr>
        <w:pStyle w:val="NormalWeb"/>
        <w:spacing w:line="276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C46FD3">
        <w:rPr>
          <w:rFonts w:ascii="Arial" w:hAnsi="Arial" w:cs="Arial"/>
          <w:sz w:val="20"/>
          <w:szCs w:val="20"/>
          <w:lang w:val="fr-FR"/>
        </w:rPr>
        <w:t>Le candidat retenu devra fournir un certificat de « Casier judiciaire vierge » et réussir une enquête de sécurité auprès des autorités danoises avant sa nomination.</w:t>
      </w:r>
    </w:p>
    <w:p w14:paraId="39306E2D" w14:textId="55DD32F6" w:rsidR="00C46FD3" w:rsidRPr="00C46FD3" w:rsidRDefault="00C46FD3" w:rsidP="000A16C7">
      <w:pPr>
        <w:pStyle w:val="NormalWeb"/>
        <w:spacing w:line="276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C46FD3">
        <w:rPr>
          <w:rStyle w:val="Strong"/>
          <w:rFonts w:ascii="Arial" w:hAnsi="Arial" w:cs="Arial"/>
          <w:sz w:val="20"/>
          <w:szCs w:val="20"/>
          <w:lang w:val="fr-FR"/>
        </w:rPr>
        <w:t>Questions</w:t>
      </w:r>
      <w:r w:rsidRPr="00C46FD3">
        <w:rPr>
          <w:rFonts w:ascii="Arial" w:hAnsi="Arial" w:cs="Arial"/>
          <w:sz w:val="20"/>
          <w:szCs w:val="20"/>
          <w:lang w:val="fr-FR"/>
        </w:rPr>
        <w:br/>
        <w:t>Pour toute question concernant le poste, veuillez contacter la responsable financière</w:t>
      </w:r>
      <w:r w:rsidR="00A4005F">
        <w:rPr>
          <w:rFonts w:ascii="Arial" w:hAnsi="Arial" w:cs="Arial"/>
          <w:sz w:val="20"/>
          <w:szCs w:val="20"/>
          <w:lang w:val="fr-FR"/>
        </w:rPr>
        <w:t>,</w:t>
      </w:r>
      <w:r w:rsidRPr="00C46FD3">
        <w:rPr>
          <w:rFonts w:ascii="Arial" w:hAnsi="Arial" w:cs="Arial"/>
          <w:sz w:val="20"/>
          <w:szCs w:val="20"/>
          <w:lang w:val="fr-FR"/>
        </w:rPr>
        <w:t xml:space="preserve"> Khadija Oufkir</w:t>
      </w:r>
      <w:r w:rsidR="00A4005F">
        <w:rPr>
          <w:rFonts w:ascii="Arial" w:hAnsi="Arial" w:cs="Arial"/>
          <w:sz w:val="20"/>
          <w:szCs w:val="20"/>
          <w:lang w:val="fr-FR"/>
        </w:rPr>
        <w:t>,</w:t>
      </w:r>
      <w:r w:rsidRPr="00C46FD3">
        <w:rPr>
          <w:rFonts w:ascii="Arial" w:hAnsi="Arial" w:cs="Arial"/>
          <w:sz w:val="20"/>
          <w:szCs w:val="20"/>
          <w:lang w:val="fr-FR"/>
        </w:rPr>
        <w:t xml:space="preserve"> à </w:t>
      </w:r>
      <w:hyperlink r:id="rId15" w:history="1">
        <w:r w:rsidR="00B10E78" w:rsidRPr="00D630DC">
          <w:rPr>
            <w:rStyle w:val="Hyperlink"/>
            <w:rFonts w:ascii="Arial" w:hAnsi="Arial" w:cs="Arial"/>
            <w:sz w:val="20"/>
            <w:szCs w:val="20"/>
            <w:lang w:val="fr-FR"/>
          </w:rPr>
          <w:t>khaouf@um.dk</w:t>
        </w:r>
      </w:hyperlink>
      <w:r w:rsidR="00B10E78">
        <w:rPr>
          <w:rFonts w:ascii="Arial" w:hAnsi="Arial" w:cs="Arial"/>
          <w:sz w:val="20"/>
          <w:szCs w:val="20"/>
          <w:lang w:val="fr-FR"/>
        </w:rPr>
        <w:t xml:space="preserve"> </w:t>
      </w:r>
      <w:r w:rsidRPr="00C46FD3">
        <w:rPr>
          <w:rFonts w:ascii="Arial" w:hAnsi="Arial" w:cs="Arial"/>
          <w:sz w:val="20"/>
          <w:szCs w:val="20"/>
          <w:lang w:val="fr-FR"/>
        </w:rPr>
        <w:t xml:space="preserve">ou l'assistante </w:t>
      </w:r>
      <w:r w:rsidR="00A4005F">
        <w:rPr>
          <w:rFonts w:ascii="Arial" w:hAnsi="Arial" w:cs="Arial"/>
          <w:sz w:val="20"/>
          <w:szCs w:val="20"/>
          <w:lang w:val="fr-FR"/>
        </w:rPr>
        <w:t>de l’Ambassadeur,</w:t>
      </w:r>
      <w:r w:rsidRPr="00C46FD3">
        <w:rPr>
          <w:rFonts w:ascii="Arial" w:hAnsi="Arial" w:cs="Arial"/>
          <w:sz w:val="20"/>
          <w:szCs w:val="20"/>
          <w:lang w:val="fr-FR"/>
        </w:rPr>
        <w:t xml:space="preserve"> Salma Zahraoui</w:t>
      </w:r>
      <w:r w:rsidR="00A4005F">
        <w:rPr>
          <w:rFonts w:ascii="Arial" w:hAnsi="Arial" w:cs="Arial"/>
          <w:sz w:val="20"/>
          <w:szCs w:val="20"/>
          <w:lang w:val="fr-FR"/>
        </w:rPr>
        <w:t>,</w:t>
      </w:r>
      <w:r w:rsidRPr="00C46FD3">
        <w:rPr>
          <w:rFonts w:ascii="Arial" w:hAnsi="Arial" w:cs="Arial"/>
          <w:sz w:val="20"/>
          <w:szCs w:val="20"/>
          <w:lang w:val="fr-FR"/>
        </w:rPr>
        <w:t xml:space="preserve"> à </w:t>
      </w:r>
      <w:hyperlink r:id="rId16" w:history="1">
        <w:r w:rsidR="00B10E78" w:rsidRPr="00D630DC">
          <w:rPr>
            <w:rStyle w:val="Hyperlink"/>
            <w:rFonts w:ascii="Arial" w:hAnsi="Arial" w:cs="Arial"/>
            <w:sz w:val="20"/>
            <w:szCs w:val="20"/>
            <w:lang w:val="fr-FR"/>
          </w:rPr>
          <w:t>salzah@um.dk</w:t>
        </w:r>
      </w:hyperlink>
      <w:r w:rsidR="00B10E78">
        <w:rPr>
          <w:rFonts w:ascii="Arial" w:hAnsi="Arial" w:cs="Arial"/>
          <w:sz w:val="20"/>
          <w:szCs w:val="20"/>
          <w:lang w:val="fr-FR"/>
        </w:rPr>
        <w:t xml:space="preserve"> </w:t>
      </w:r>
      <w:r w:rsidRPr="00C46FD3">
        <w:rPr>
          <w:rFonts w:ascii="Arial" w:hAnsi="Arial" w:cs="Arial"/>
          <w:sz w:val="20"/>
          <w:szCs w:val="20"/>
          <w:lang w:val="fr-FR"/>
        </w:rPr>
        <w:t>.</w:t>
      </w:r>
    </w:p>
    <w:p w14:paraId="45AD0F01" w14:textId="77777777" w:rsidR="000A16C7" w:rsidRDefault="00C46FD3" w:rsidP="000A16C7">
      <w:pPr>
        <w:pStyle w:val="NormalWeb"/>
        <w:spacing w:after="0" w:afterAutospacing="0" w:line="276" w:lineRule="auto"/>
        <w:jc w:val="both"/>
        <w:rPr>
          <w:rStyle w:val="Strong"/>
          <w:rFonts w:ascii="Arial" w:hAnsi="Arial" w:cs="Arial"/>
          <w:sz w:val="20"/>
          <w:szCs w:val="20"/>
          <w:lang w:val="fr-FR"/>
        </w:rPr>
      </w:pPr>
      <w:r w:rsidRPr="00C46FD3">
        <w:rPr>
          <w:rStyle w:val="Strong"/>
          <w:rFonts w:ascii="Arial" w:hAnsi="Arial" w:cs="Arial"/>
          <w:sz w:val="20"/>
          <w:szCs w:val="20"/>
          <w:lang w:val="fr-FR"/>
        </w:rPr>
        <w:t>À propos de nous</w:t>
      </w:r>
    </w:p>
    <w:p w14:paraId="11FF8F2A" w14:textId="61A5BDB1" w:rsidR="00C46FD3" w:rsidRPr="00C46FD3" w:rsidRDefault="00C46FD3" w:rsidP="000A16C7">
      <w:pPr>
        <w:pStyle w:val="NormalWeb"/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fr-FR"/>
        </w:rPr>
      </w:pPr>
      <w:r w:rsidRPr="00C46FD3">
        <w:rPr>
          <w:rFonts w:ascii="Arial" w:hAnsi="Arial" w:cs="Arial"/>
          <w:sz w:val="20"/>
          <w:szCs w:val="20"/>
          <w:lang w:val="fr-FR"/>
        </w:rPr>
        <w:t xml:space="preserve">L'Ambassade du Danemark à Rabat fait partie du </w:t>
      </w:r>
      <w:r w:rsidR="00A4005F">
        <w:rPr>
          <w:rFonts w:ascii="Arial" w:hAnsi="Arial" w:cs="Arial"/>
          <w:sz w:val="20"/>
          <w:szCs w:val="20"/>
          <w:lang w:val="fr-FR"/>
        </w:rPr>
        <w:t>Ministère des Affaires Étrangères du Danemark</w:t>
      </w:r>
      <w:r w:rsidRPr="00C46FD3">
        <w:rPr>
          <w:rFonts w:ascii="Arial" w:hAnsi="Arial" w:cs="Arial"/>
          <w:sz w:val="20"/>
          <w:szCs w:val="20"/>
          <w:lang w:val="fr-FR"/>
        </w:rPr>
        <w:t>. L'Ambassade est un lieu de travail ambitieux</w:t>
      </w:r>
      <w:r w:rsidR="00A4005F">
        <w:rPr>
          <w:rFonts w:ascii="Arial" w:hAnsi="Arial" w:cs="Arial"/>
          <w:sz w:val="20"/>
          <w:szCs w:val="20"/>
          <w:lang w:val="fr-FR"/>
        </w:rPr>
        <w:t xml:space="preserve"> et</w:t>
      </w:r>
      <w:r w:rsidRPr="00C46FD3">
        <w:rPr>
          <w:rFonts w:ascii="Arial" w:hAnsi="Arial" w:cs="Arial"/>
          <w:sz w:val="20"/>
          <w:szCs w:val="20"/>
          <w:lang w:val="fr-FR"/>
        </w:rPr>
        <w:t xml:space="preserve"> dynamique, composé d'environ </w:t>
      </w:r>
      <w:r w:rsidR="00A4005F">
        <w:rPr>
          <w:rFonts w:ascii="Arial" w:hAnsi="Arial" w:cs="Arial"/>
          <w:sz w:val="20"/>
          <w:szCs w:val="20"/>
          <w:lang w:val="fr-FR"/>
        </w:rPr>
        <w:t>2</w:t>
      </w:r>
      <w:r w:rsidR="00D97569">
        <w:rPr>
          <w:rFonts w:ascii="Arial" w:hAnsi="Arial" w:cs="Arial"/>
          <w:sz w:val="20"/>
          <w:szCs w:val="20"/>
          <w:lang w:val="fr-FR"/>
        </w:rPr>
        <w:t>3</w:t>
      </w:r>
      <w:r w:rsidRPr="00C46FD3">
        <w:rPr>
          <w:rFonts w:ascii="Arial" w:hAnsi="Arial" w:cs="Arial"/>
          <w:sz w:val="20"/>
          <w:szCs w:val="20"/>
          <w:lang w:val="fr-FR"/>
        </w:rPr>
        <w:t xml:space="preserve"> employés. L'Ambassade couvre le Maroc, la Mauritanie et le Sénégal et est responsable de trois consulats honoraires au Maroc et d'un en Mauritanie.</w:t>
      </w:r>
    </w:p>
    <w:p w14:paraId="1423F76E" w14:textId="4F00B40A" w:rsidR="00C46FD3" w:rsidRPr="00C46FD3" w:rsidRDefault="00C46FD3" w:rsidP="000A16C7">
      <w:pPr>
        <w:pStyle w:val="NormalWeb"/>
        <w:spacing w:line="276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C46FD3">
        <w:rPr>
          <w:rFonts w:ascii="Arial" w:hAnsi="Arial" w:cs="Arial"/>
          <w:sz w:val="20"/>
          <w:szCs w:val="20"/>
          <w:lang w:val="fr-FR"/>
        </w:rPr>
        <w:t xml:space="preserve">Pour plus d'informations sur l'Ambassade, veuillez consulter </w:t>
      </w:r>
      <w:r w:rsidR="00B10E78">
        <w:fldChar w:fldCharType="begin"/>
      </w:r>
      <w:r w:rsidR="00B10E78" w:rsidRPr="00FC7AEF">
        <w:rPr>
          <w:lang w:val="fr-FR"/>
          <w:rPrChange w:id="0" w:author="Khadija Oufkir" w:date="2025-07-02T15:55:00Z">
            <w:rPr/>
          </w:rPrChange>
        </w:rPr>
        <w:instrText xml:space="preserve"> HYPERLINK "http://www.marokko.um.dk" </w:instrText>
      </w:r>
      <w:r w:rsidR="00B10E78">
        <w:fldChar w:fldCharType="separate"/>
      </w:r>
      <w:r w:rsidRPr="00536D87">
        <w:rPr>
          <w:rStyle w:val="Hyperlink"/>
          <w:rFonts w:ascii="Arial" w:hAnsi="Arial" w:cs="Arial"/>
          <w:sz w:val="20"/>
          <w:szCs w:val="20"/>
          <w:lang w:val="fr-FR"/>
        </w:rPr>
        <w:t>www.marokko.um.dk</w:t>
      </w:r>
      <w:r w:rsidR="00B10E78">
        <w:rPr>
          <w:rStyle w:val="Hyperlink"/>
          <w:rFonts w:ascii="Arial" w:hAnsi="Arial" w:cs="Arial"/>
          <w:sz w:val="20"/>
          <w:szCs w:val="20"/>
          <w:lang w:val="fr-FR"/>
        </w:rPr>
        <w:fldChar w:fldCharType="end"/>
      </w:r>
      <w:r w:rsidRPr="00C46FD3">
        <w:rPr>
          <w:rFonts w:ascii="Arial" w:hAnsi="Arial" w:cs="Arial"/>
          <w:sz w:val="20"/>
          <w:szCs w:val="20"/>
          <w:lang w:val="fr-FR"/>
        </w:rPr>
        <w:t>.</w:t>
      </w:r>
      <w:r>
        <w:rPr>
          <w:rFonts w:ascii="Arial" w:hAnsi="Arial" w:cs="Arial"/>
          <w:sz w:val="20"/>
          <w:szCs w:val="20"/>
          <w:lang w:val="fr-FR"/>
        </w:rPr>
        <w:t xml:space="preserve"> </w:t>
      </w:r>
    </w:p>
    <w:p w14:paraId="62F17AEE" w14:textId="77777777" w:rsidR="00513576" w:rsidRPr="00C46FD3" w:rsidRDefault="00513576" w:rsidP="000A16C7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Cs w:val="20"/>
          <w:lang w:val="fr-FR" w:eastAsia="zh-CN"/>
        </w:rPr>
      </w:pPr>
    </w:p>
    <w:sectPr w:rsidR="00513576" w:rsidRPr="00C46FD3" w:rsidSect="006030B9">
      <w:headerReference w:type="default" r:id="rId17"/>
      <w:type w:val="continuous"/>
      <w:pgSz w:w="11906" w:h="16838"/>
      <w:pgMar w:top="1418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8B092" w14:textId="77777777" w:rsidR="002B5DD4" w:rsidRDefault="002B5DD4" w:rsidP="009F0FEB">
      <w:pPr>
        <w:spacing w:after="0" w:line="240" w:lineRule="auto"/>
      </w:pPr>
      <w:r>
        <w:separator/>
      </w:r>
    </w:p>
  </w:endnote>
  <w:endnote w:type="continuationSeparator" w:id="0">
    <w:p w14:paraId="0B5474F8" w14:textId="77777777" w:rsidR="002B5DD4" w:rsidRDefault="002B5DD4" w:rsidP="009F0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E37C8" w14:textId="77777777" w:rsidR="002B5DD4" w:rsidRDefault="002B5DD4" w:rsidP="009F0FEB">
      <w:pPr>
        <w:spacing w:after="0" w:line="240" w:lineRule="auto"/>
      </w:pPr>
      <w:r>
        <w:separator/>
      </w:r>
    </w:p>
  </w:footnote>
  <w:footnote w:type="continuationSeparator" w:id="0">
    <w:p w14:paraId="5E0F412A" w14:textId="77777777" w:rsidR="002B5DD4" w:rsidRDefault="002B5DD4" w:rsidP="009F0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3BCBB" w14:textId="04AA2467" w:rsidR="002050AF" w:rsidRPr="00C46FD3" w:rsidRDefault="00C46FD3" w:rsidP="00C46FD3">
    <w:pPr>
      <w:pStyle w:val="Header"/>
    </w:pPr>
    <w:r w:rsidRPr="00C46FD3">
      <w:rPr>
        <w:rFonts w:ascii="Arial" w:hAnsi="Arial" w:cs="Arial"/>
        <w:b/>
        <w:color w:val="000000"/>
        <w:sz w:val="40"/>
        <w:szCs w:val="40"/>
      </w:rPr>
      <w:t xml:space="preserve">Annonce de </w:t>
    </w:r>
    <w:r w:rsidRPr="000A16C7">
      <w:rPr>
        <w:rFonts w:ascii="Arial" w:hAnsi="Arial" w:cs="Arial"/>
        <w:b/>
        <w:color w:val="000000"/>
        <w:sz w:val="40"/>
        <w:szCs w:val="40"/>
        <w:lang w:val="fr-FR"/>
      </w:rPr>
      <w:t>recrutement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69B2A" w14:textId="77777777" w:rsidR="002050AF" w:rsidRPr="002050AF" w:rsidRDefault="002050AF" w:rsidP="002050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05890"/>
    <w:multiLevelType w:val="hybridMultilevel"/>
    <w:tmpl w:val="97F880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1C2763"/>
    <w:multiLevelType w:val="hybridMultilevel"/>
    <w:tmpl w:val="734C84B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801004"/>
    <w:multiLevelType w:val="hybridMultilevel"/>
    <w:tmpl w:val="2E62F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C0370"/>
    <w:multiLevelType w:val="hybridMultilevel"/>
    <w:tmpl w:val="3124B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01243"/>
    <w:multiLevelType w:val="hybridMultilevel"/>
    <w:tmpl w:val="6C66E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26238"/>
    <w:multiLevelType w:val="hybridMultilevel"/>
    <w:tmpl w:val="739C87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920714"/>
    <w:multiLevelType w:val="hybridMultilevel"/>
    <w:tmpl w:val="94A2A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465CC"/>
    <w:multiLevelType w:val="hybridMultilevel"/>
    <w:tmpl w:val="8DB870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04CE3"/>
    <w:multiLevelType w:val="hybridMultilevel"/>
    <w:tmpl w:val="A39AC862"/>
    <w:lvl w:ilvl="0" w:tplc="0406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9" w15:restartNumberingAfterBreak="0">
    <w:nsid w:val="1D2729A2"/>
    <w:multiLevelType w:val="hybridMultilevel"/>
    <w:tmpl w:val="9B76AD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85899"/>
    <w:multiLevelType w:val="hybridMultilevel"/>
    <w:tmpl w:val="646C1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D2072"/>
    <w:multiLevelType w:val="hybridMultilevel"/>
    <w:tmpl w:val="C5FE38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41EA6"/>
    <w:multiLevelType w:val="hybridMultilevel"/>
    <w:tmpl w:val="47E6A8F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F416FD"/>
    <w:multiLevelType w:val="hybridMultilevel"/>
    <w:tmpl w:val="3C226CD0"/>
    <w:lvl w:ilvl="0" w:tplc="8BC44F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C78E9"/>
    <w:multiLevelType w:val="hybridMultilevel"/>
    <w:tmpl w:val="A68CD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65F3E"/>
    <w:multiLevelType w:val="hybridMultilevel"/>
    <w:tmpl w:val="2C869C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02227"/>
    <w:multiLevelType w:val="hybridMultilevel"/>
    <w:tmpl w:val="F84AF6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0C616F"/>
    <w:multiLevelType w:val="hybridMultilevel"/>
    <w:tmpl w:val="255EFF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1F6B6E"/>
    <w:multiLevelType w:val="hybridMultilevel"/>
    <w:tmpl w:val="A6549102"/>
    <w:lvl w:ilvl="0" w:tplc="16FE5704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D02DD4"/>
    <w:multiLevelType w:val="hybridMultilevel"/>
    <w:tmpl w:val="B9104A3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6"/>
  </w:num>
  <w:num w:numId="5">
    <w:abstractNumId w:val="19"/>
  </w:num>
  <w:num w:numId="6">
    <w:abstractNumId w:val="12"/>
  </w:num>
  <w:num w:numId="7">
    <w:abstractNumId w:val="1"/>
  </w:num>
  <w:num w:numId="8">
    <w:abstractNumId w:val="17"/>
  </w:num>
  <w:num w:numId="9">
    <w:abstractNumId w:val="7"/>
  </w:num>
  <w:num w:numId="10">
    <w:abstractNumId w:val="15"/>
  </w:num>
  <w:num w:numId="11">
    <w:abstractNumId w:val="11"/>
  </w:num>
  <w:num w:numId="12">
    <w:abstractNumId w:val="8"/>
  </w:num>
  <w:num w:numId="13">
    <w:abstractNumId w:val="14"/>
  </w:num>
  <w:num w:numId="14">
    <w:abstractNumId w:val="5"/>
  </w:num>
  <w:num w:numId="15">
    <w:abstractNumId w:val="0"/>
  </w:num>
  <w:num w:numId="16">
    <w:abstractNumId w:val="13"/>
  </w:num>
  <w:num w:numId="17">
    <w:abstractNumId w:val="2"/>
  </w:num>
  <w:num w:numId="18">
    <w:abstractNumId w:val="9"/>
  </w:num>
  <w:num w:numId="19">
    <w:abstractNumId w:val="16"/>
  </w:num>
  <w:num w:numId="20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hadija Oufkir">
    <w15:presenceInfo w15:providerId="AD" w15:userId="S::khaouf@um.dk::915ffbf1-8138-45d1-8f7d-c143a3b2f70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494"/>
    <w:rsid w:val="00000F89"/>
    <w:rsid w:val="00002BBA"/>
    <w:rsid w:val="000034C8"/>
    <w:rsid w:val="00006327"/>
    <w:rsid w:val="000068ED"/>
    <w:rsid w:val="00007164"/>
    <w:rsid w:val="000123D6"/>
    <w:rsid w:val="000125D3"/>
    <w:rsid w:val="00012914"/>
    <w:rsid w:val="00014A71"/>
    <w:rsid w:val="000156C5"/>
    <w:rsid w:val="00016A48"/>
    <w:rsid w:val="00017B2D"/>
    <w:rsid w:val="000211F1"/>
    <w:rsid w:val="000212B2"/>
    <w:rsid w:val="000215A2"/>
    <w:rsid w:val="00022999"/>
    <w:rsid w:val="000246F1"/>
    <w:rsid w:val="00025B85"/>
    <w:rsid w:val="000274B8"/>
    <w:rsid w:val="000275CC"/>
    <w:rsid w:val="00030E78"/>
    <w:rsid w:val="0003213F"/>
    <w:rsid w:val="000321CF"/>
    <w:rsid w:val="000353DD"/>
    <w:rsid w:val="000372C0"/>
    <w:rsid w:val="00040FFA"/>
    <w:rsid w:val="00043B19"/>
    <w:rsid w:val="000441EA"/>
    <w:rsid w:val="00045198"/>
    <w:rsid w:val="00045B90"/>
    <w:rsid w:val="00045FC2"/>
    <w:rsid w:val="00053DE3"/>
    <w:rsid w:val="0005436D"/>
    <w:rsid w:val="00054A3D"/>
    <w:rsid w:val="00054E3F"/>
    <w:rsid w:val="00055ECF"/>
    <w:rsid w:val="00056F3E"/>
    <w:rsid w:val="00060998"/>
    <w:rsid w:val="00060CF7"/>
    <w:rsid w:val="0006136F"/>
    <w:rsid w:val="00061A41"/>
    <w:rsid w:val="00063D72"/>
    <w:rsid w:val="00063D89"/>
    <w:rsid w:val="00063E28"/>
    <w:rsid w:val="00064C7A"/>
    <w:rsid w:val="00064FD8"/>
    <w:rsid w:val="00066988"/>
    <w:rsid w:val="000672F1"/>
    <w:rsid w:val="00067587"/>
    <w:rsid w:val="000679C7"/>
    <w:rsid w:val="000706AA"/>
    <w:rsid w:val="000720D7"/>
    <w:rsid w:val="00072A5D"/>
    <w:rsid w:val="00072F99"/>
    <w:rsid w:val="000734C9"/>
    <w:rsid w:val="00073990"/>
    <w:rsid w:val="00073F52"/>
    <w:rsid w:val="000741E3"/>
    <w:rsid w:val="000743E7"/>
    <w:rsid w:val="000749AB"/>
    <w:rsid w:val="00076A6E"/>
    <w:rsid w:val="00077A90"/>
    <w:rsid w:val="000803A6"/>
    <w:rsid w:val="00081376"/>
    <w:rsid w:val="000822F8"/>
    <w:rsid w:val="0008311E"/>
    <w:rsid w:val="0008335E"/>
    <w:rsid w:val="0008476D"/>
    <w:rsid w:val="00085BD9"/>
    <w:rsid w:val="00086CE3"/>
    <w:rsid w:val="00090210"/>
    <w:rsid w:val="00090E57"/>
    <w:rsid w:val="00091416"/>
    <w:rsid w:val="00091500"/>
    <w:rsid w:val="00091931"/>
    <w:rsid w:val="000926D2"/>
    <w:rsid w:val="00092BEE"/>
    <w:rsid w:val="000947FB"/>
    <w:rsid w:val="00095CFF"/>
    <w:rsid w:val="000A16C7"/>
    <w:rsid w:val="000A1C7C"/>
    <w:rsid w:val="000A2E2F"/>
    <w:rsid w:val="000A586C"/>
    <w:rsid w:val="000A6AED"/>
    <w:rsid w:val="000B0043"/>
    <w:rsid w:val="000B1A0C"/>
    <w:rsid w:val="000B1AE6"/>
    <w:rsid w:val="000B285D"/>
    <w:rsid w:val="000B3A51"/>
    <w:rsid w:val="000B4501"/>
    <w:rsid w:val="000B4BED"/>
    <w:rsid w:val="000B6208"/>
    <w:rsid w:val="000B648F"/>
    <w:rsid w:val="000C1188"/>
    <w:rsid w:val="000C3327"/>
    <w:rsid w:val="000C44A5"/>
    <w:rsid w:val="000C49B1"/>
    <w:rsid w:val="000C6D11"/>
    <w:rsid w:val="000D0C4C"/>
    <w:rsid w:val="000D11B1"/>
    <w:rsid w:val="000D1511"/>
    <w:rsid w:val="000D437E"/>
    <w:rsid w:val="000E02D4"/>
    <w:rsid w:val="000E05EE"/>
    <w:rsid w:val="000E1846"/>
    <w:rsid w:val="000E2638"/>
    <w:rsid w:val="000E3145"/>
    <w:rsid w:val="000E4BBF"/>
    <w:rsid w:val="000E5B23"/>
    <w:rsid w:val="000E612C"/>
    <w:rsid w:val="000E68AB"/>
    <w:rsid w:val="000F02DD"/>
    <w:rsid w:val="000F230A"/>
    <w:rsid w:val="000F37A3"/>
    <w:rsid w:val="000F4C52"/>
    <w:rsid w:val="000F5267"/>
    <w:rsid w:val="000F63B5"/>
    <w:rsid w:val="000F7664"/>
    <w:rsid w:val="000F776C"/>
    <w:rsid w:val="00101CD2"/>
    <w:rsid w:val="00102AEB"/>
    <w:rsid w:val="00102AFA"/>
    <w:rsid w:val="0010338D"/>
    <w:rsid w:val="00105422"/>
    <w:rsid w:val="0010617B"/>
    <w:rsid w:val="00107834"/>
    <w:rsid w:val="00110088"/>
    <w:rsid w:val="001106BA"/>
    <w:rsid w:val="0011233B"/>
    <w:rsid w:val="00112E21"/>
    <w:rsid w:val="00112E9A"/>
    <w:rsid w:val="00114250"/>
    <w:rsid w:val="0011435A"/>
    <w:rsid w:val="001144E5"/>
    <w:rsid w:val="00120585"/>
    <w:rsid w:val="00120B4F"/>
    <w:rsid w:val="00120BD0"/>
    <w:rsid w:val="00121AED"/>
    <w:rsid w:val="001221EB"/>
    <w:rsid w:val="00122698"/>
    <w:rsid w:val="00123CF7"/>
    <w:rsid w:val="00124B3E"/>
    <w:rsid w:val="00125FC2"/>
    <w:rsid w:val="001263F6"/>
    <w:rsid w:val="00126B27"/>
    <w:rsid w:val="00130AA4"/>
    <w:rsid w:val="00131EEF"/>
    <w:rsid w:val="0013391C"/>
    <w:rsid w:val="00133E91"/>
    <w:rsid w:val="001340A7"/>
    <w:rsid w:val="0013433F"/>
    <w:rsid w:val="00141F04"/>
    <w:rsid w:val="001450D8"/>
    <w:rsid w:val="00145866"/>
    <w:rsid w:val="00145914"/>
    <w:rsid w:val="00147A2C"/>
    <w:rsid w:val="00150EEC"/>
    <w:rsid w:val="001511A0"/>
    <w:rsid w:val="00152221"/>
    <w:rsid w:val="001522FC"/>
    <w:rsid w:val="001533DD"/>
    <w:rsid w:val="001562F3"/>
    <w:rsid w:val="00160A63"/>
    <w:rsid w:val="00160ED9"/>
    <w:rsid w:val="0016485A"/>
    <w:rsid w:val="001659C6"/>
    <w:rsid w:val="001671AC"/>
    <w:rsid w:val="0017045D"/>
    <w:rsid w:val="00171360"/>
    <w:rsid w:val="00172779"/>
    <w:rsid w:val="0017379E"/>
    <w:rsid w:val="00173FE9"/>
    <w:rsid w:val="001764CA"/>
    <w:rsid w:val="00176ABA"/>
    <w:rsid w:val="00180D9A"/>
    <w:rsid w:val="00181D8F"/>
    <w:rsid w:val="001822D1"/>
    <w:rsid w:val="001845AC"/>
    <w:rsid w:val="001931E1"/>
    <w:rsid w:val="001931ED"/>
    <w:rsid w:val="00193CD0"/>
    <w:rsid w:val="00195651"/>
    <w:rsid w:val="001957BD"/>
    <w:rsid w:val="00195A96"/>
    <w:rsid w:val="00196F1E"/>
    <w:rsid w:val="0019752D"/>
    <w:rsid w:val="001A1257"/>
    <w:rsid w:val="001A1632"/>
    <w:rsid w:val="001A1E4C"/>
    <w:rsid w:val="001A23D7"/>
    <w:rsid w:val="001A33B1"/>
    <w:rsid w:val="001A3B7E"/>
    <w:rsid w:val="001A7157"/>
    <w:rsid w:val="001B1107"/>
    <w:rsid w:val="001B143A"/>
    <w:rsid w:val="001B206E"/>
    <w:rsid w:val="001B27E8"/>
    <w:rsid w:val="001B3F57"/>
    <w:rsid w:val="001B40AC"/>
    <w:rsid w:val="001B47FA"/>
    <w:rsid w:val="001B4E5E"/>
    <w:rsid w:val="001B60B4"/>
    <w:rsid w:val="001B7F71"/>
    <w:rsid w:val="001C214E"/>
    <w:rsid w:val="001C23A2"/>
    <w:rsid w:val="001C69E4"/>
    <w:rsid w:val="001C72C6"/>
    <w:rsid w:val="001C7D3D"/>
    <w:rsid w:val="001D6433"/>
    <w:rsid w:val="001E0357"/>
    <w:rsid w:val="001E05A6"/>
    <w:rsid w:val="001E0F97"/>
    <w:rsid w:val="001E0FA2"/>
    <w:rsid w:val="001E3923"/>
    <w:rsid w:val="001E3F24"/>
    <w:rsid w:val="001E7963"/>
    <w:rsid w:val="001E7FFC"/>
    <w:rsid w:val="001F0E6C"/>
    <w:rsid w:val="001F23FC"/>
    <w:rsid w:val="001F2BF7"/>
    <w:rsid w:val="001F51FE"/>
    <w:rsid w:val="001F5678"/>
    <w:rsid w:val="001F57AD"/>
    <w:rsid w:val="001F7200"/>
    <w:rsid w:val="001F78D2"/>
    <w:rsid w:val="0020076C"/>
    <w:rsid w:val="00201C5A"/>
    <w:rsid w:val="002022BA"/>
    <w:rsid w:val="00204E54"/>
    <w:rsid w:val="002050AF"/>
    <w:rsid w:val="002055AD"/>
    <w:rsid w:val="0020663F"/>
    <w:rsid w:val="00210B66"/>
    <w:rsid w:val="00212B0C"/>
    <w:rsid w:val="0021349E"/>
    <w:rsid w:val="00213C87"/>
    <w:rsid w:val="00214FCA"/>
    <w:rsid w:val="00217CD3"/>
    <w:rsid w:val="00217E81"/>
    <w:rsid w:val="00223394"/>
    <w:rsid w:val="002236E1"/>
    <w:rsid w:val="00223C66"/>
    <w:rsid w:val="00224A90"/>
    <w:rsid w:val="00231000"/>
    <w:rsid w:val="00231DE1"/>
    <w:rsid w:val="00233EA2"/>
    <w:rsid w:val="00236BFB"/>
    <w:rsid w:val="00237D6C"/>
    <w:rsid w:val="0024067A"/>
    <w:rsid w:val="0024193A"/>
    <w:rsid w:val="00242147"/>
    <w:rsid w:val="00242759"/>
    <w:rsid w:val="00244FFA"/>
    <w:rsid w:val="0024566D"/>
    <w:rsid w:val="002458C1"/>
    <w:rsid w:val="00246360"/>
    <w:rsid w:val="00247C5C"/>
    <w:rsid w:val="00250D7F"/>
    <w:rsid w:val="00251475"/>
    <w:rsid w:val="002519E7"/>
    <w:rsid w:val="00252110"/>
    <w:rsid w:val="00252D12"/>
    <w:rsid w:val="00253480"/>
    <w:rsid w:val="00253EB3"/>
    <w:rsid w:val="00253F73"/>
    <w:rsid w:val="002557DC"/>
    <w:rsid w:val="00256B8B"/>
    <w:rsid w:val="00260318"/>
    <w:rsid w:val="00260EA0"/>
    <w:rsid w:val="00265275"/>
    <w:rsid w:val="00265A35"/>
    <w:rsid w:val="0027020B"/>
    <w:rsid w:val="002702D5"/>
    <w:rsid w:val="0027109F"/>
    <w:rsid w:val="00272821"/>
    <w:rsid w:val="00272D27"/>
    <w:rsid w:val="00272DCB"/>
    <w:rsid w:val="00272DEB"/>
    <w:rsid w:val="00273675"/>
    <w:rsid w:val="0027566B"/>
    <w:rsid w:val="00277654"/>
    <w:rsid w:val="002800BC"/>
    <w:rsid w:val="002808F2"/>
    <w:rsid w:val="00280CA6"/>
    <w:rsid w:val="002817CE"/>
    <w:rsid w:val="00281DED"/>
    <w:rsid w:val="002821DB"/>
    <w:rsid w:val="00283DCB"/>
    <w:rsid w:val="00284752"/>
    <w:rsid w:val="00284FCC"/>
    <w:rsid w:val="00285E75"/>
    <w:rsid w:val="00286321"/>
    <w:rsid w:val="0028638A"/>
    <w:rsid w:val="00287B80"/>
    <w:rsid w:val="00290534"/>
    <w:rsid w:val="00290850"/>
    <w:rsid w:val="00291E18"/>
    <w:rsid w:val="00293642"/>
    <w:rsid w:val="0029633A"/>
    <w:rsid w:val="002968BE"/>
    <w:rsid w:val="002A01A7"/>
    <w:rsid w:val="002A13EF"/>
    <w:rsid w:val="002A1E08"/>
    <w:rsid w:val="002A2518"/>
    <w:rsid w:val="002A3561"/>
    <w:rsid w:val="002A5620"/>
    <w:rsid w:val="002B0B8B"/>
    <w:rsid w:val="002B1366"/>
    <w:rsid w:val="002B16BC"/>
    <w:rsid w:val="002B1718"/>
    <w:rsid w:val="002B1C8B"/>
    <w:rsid w:val="002B2FAF"/>
    <w:rsid w:val="002B3AB8"/>
    <w:rsid w:val="002B5DD4"/>
    <w:rsid w:val="002B7BDA"/>
    <w:rsid w:val="002C0356"/>
    <w:rsid w:val="002C12F8"/>
    <w:rsid w:val="002C19E5"/>
    <w:rsid w:val="002C3AFA"/>
    <w:rsid w:val="002C5020"/>
    <w:rsid w:val="002C5EC5"/>
    <w:rsid w:val="002C7993"/>
    <w:rsid w:val="002D062C"/>
    <w:rsid w:val="002D2B90"/>
    <w:rsid w:val="002D3613"/>
    <w:rsid w:val="002D38BC"/>
    <w:rsid w:val="002D620A"/>
    <w:rsid w:val="002D6D75"/>
    <w:rsid w:val="002D7A0D"/>
    <w:rsid w:val="002E440F"/>
    <w:rsid w:val="002E45F2"/>
    <w:rsid w:val="002F0389"/>
    <w:rsid w:val="002F2303"/>
    <w:rsid w:val="002F425B"/>
    <w:rsid w:val="002F7D55"/>
    <w:rsid w:val="002F7EE3"/>
    <w:rsid w:val="00301A07"/>
    <w:rsid w:val="00304679"/>
    <w:rsid w:val="00304866"/>
    <w:rsid w:val="0030595A"/>
    <w:rsid w:val="00306372"/>
    <w:rsid w:val="00307924"/>
    <w:rsid w:val="003124B5"/>
    <w:rsid w:val="00313530"/>
    <w:rsid w:val="00314321"/>
    <w:rsid w:val="00314E55"/>
    <w:rsid w:val="00315235"/>
    <w:rsid w:val="00316B99"/>
    <w:rsid w:val="00317048"/>
    <w:rsid w:val="00317C40"/>
    <w:rsid w:val="00320C04"/>
    <w:rsid w:val="00320D58"/>
    <w:rsid w:val="003221D4"/>
    <w:rsid w:val="003229CA"/>
    <w:rsid w:val="00324460"/>
    <w:rsid w:val="0032582D"/>
    <w:rsid w:val="00325FF4"/>
    <w:rsid w:val="00326351"/>
    <w:rsid w:val="003267C1"/>
    <w:rsid w:val="00327617"/>
    <w:rsid w:val="00331761"/>
    <w:rsid w:val="00333609"/>
    <w:rsid w:val="003357AF"/>
    <w:rsid w:val="00335836"/>
    <w:rsid w:val="00336D23"/>
    <w:rsid w:val="00340B1D"/>
    <w:rsid w:val="003430FC"/>
    <w:rsid w:val="003433C4"/>
    <w:rsid w:val="00343D5D"/>
    <w:rsid w:val="0034530C"/>
    <w:rsid w:val="00345DE7"/>
    <w:rsid w:val="00346FDF"/>
    <w:rsid w:val="0034702C"/>
    <w:rsid w:val="003513A5"/>
    <w:rsid w:val="003546C2"/>
    <w:rsid w:val="00354999"/>
    <w:rsid w:val="00355F43"/>
    <w:rsid w:val="00361EB1"/>
    <w:rsid w:val="00362031"/>
    <w:rsid w:val="003625FB"/>
    <w:rsid w:val="00362745"/>
    <w:rsid w:val="00362F87"/>
    <w:rsid w:val="003643F8"/>
    <w:rsid w:val="00366AF4"/>
    <w:rsid w:val="00366EBD"/>
    <w:rsid w:val="00371126"/>
    <w:rsid w:val="00371D42"/>
    <w:rsid w:val="003740C5"/>
    <w:rsid w:val="003747E6"/>
    <w:rsid w:val="00374B1D"/>
    <w:rsid w:val="00375D85"/>
    <w:rsid w:val="00376F87"/>
    <w:rsid w:val="00377434"/>
    <w:rsid w:val="00377C42"/>
    <w:rsid w:val="0038037E"/>
    <w:rsid w:val="00382580"/>
    <w:rsid w:val="0038292A"/>
    <w:rsid w:val="00383EBE"/>
    <w:rsid w:val="00384F34"/>
    <w:rsid w:val="00386628"/>
    <w:rsid w:val="00391164"/>
    <w:rsid w:val="0039187A"/>
    <w:rsid w:val="00391D19"/>
    <w:rsid w:val="00392A85"/>
    <w:rsid w:val="00393ADB"/>
    <w:rsid w:val="00393F71"/>
    <w:rsid w:val="003977F2"/>
    <w:rsid w:val="00397B61"/>
    <w:rsid w:val="003A04D3"/>
    <w:rsid w:val="003A07D2"/>
    <w:rsid w:val="003A0A72"/>
    <w:rsid w:val="003A0F07"/>
    <w:rsid w:val="003A15DD"/>
    <w:rsid w:val="003A1B39"/>
    <w:rsid w:val="003A20F9"/>
    <w:rsid w:val="003A26A6"/>
    <w:rsid w:val="003A2A0E"/>
    <w:rsid w:val="003A2AA6"/>
    <w:rsid w:val="003A4E00"/>
    <w:rsid w:val="003A4FAC"/>
    <w:rsid w:val="003A5D56"/>
    <w:rsid w:val="003A5EE0"/>
    <w:rsid w:val="003A6355"/>
    <w:rsid w:val="003A713B"/>
    <w:rsid w:val="003A799D"/>
    <w:rsid w:val="003B0051"/>
    <w:rsid w:val="003B0153"/>
    <w:rsid w:val="003B0AD8"/>
    <w:rsid w:val="003B1AB8"/>
    <w:rsid w:val="003B3FA9"/>
    <w:rsid w:val="003B5AB0"/>
    <w:rsid w:val="003C541E"/>
    <w:rsid w:val="003C5A6B"/>
    <w:rsid w:val="003C7034"/>
    <w:rsid w:val="003C73DE"/>
    <w:rsid w:val="003C7D40"/>
    <w:rsid w:val="003D02FF"/>
    <w:rsid w:val="003D2182"/>
    <w:rsid w:val="003D48B8"/>
    <w:rsid w:val="003E1BBF"/>
    <w:rsid w:val="003E2CC7"/>
    <w:rsid w:val="003E393E"/>
    <w:rsid w:val="003E439A"/>
    <w:rsid w:val="003F1DC7"/>
    <w:rsid w:val="003F4DA2"/>
    <w:rsid w:val="003F7A4E"/>
    <w:rsid w:val="0040075D"/>
    <w:rsid w:val="004009B0"/>
    <w:rsid w:val="004009BA"/>
    <w:rsid w:val="00403076"/>
    <w:rsid w:val="004043B8"/>
    <w:rsid w:val="00404756"/>
    <w:rsid w:val="00405F5F"/>
    <w:rsid w:val="004070FB"/>
    <w:rsid w:val="00407266"/>
    <w:rsid w:val="004117C7"/>
    <w:rsid w:val="00411E38"/>
    <w:rsid w:val="0041215E"/>
    <w:rsid w:val="00413EB3"/>
    <w:rsid w:val="0041428A"/>
    <w:rsid w:val="00415B59"/>
    <w:rsid w:val="00416DD2"/>
    <w:rsid w:val="00417020"/>
    <w:rsid w:val="004238EC"/>
    <w:rsid w:val="00425AB9"/>
    <w:rsid w:val="00426053"/>
    <w:rsid w:val="004273C9"/>
    <w:rsid w:val="00427B99"/>
    <w:rsid w:val="004303B6"/>
    <w:rsid w:val="004304F6"/>
    <w:rsid w:val="00431C5A"/>
    <w:rsid w:val="00432EE1"/>
    <w:rsid w:val="00434A18"/>
    <w:rsid w:val="0043532A"/>
    <w:rsid w:val="00435DB7"/>
    <w:rsid w:val="00436423"/>
    <w:rsid w:val="00436A3A"/>
    <w:rsid w:val="00437F96"/>
    <w:rsid w:val="004408A0"/>
    <w:rsid w:val="00440C0B"/>
    <w:rsid w:val="00441509"/>
    <w:rsid w:val="004432BA"/>
    <w:rsid w:val="00443B27"/>
    <w:rsid w:val="00444185"/>
    <w:rsid w:val="00444D29"/>
    <w:rsid w:val="004466B2"/>
    <w:rsid w:val="00446764"/>
    <w:rsid w:val="004468FD"/>
    <w:rsid w:val="004477E1"/>
    <w:rsid w:val="00450594"/>
    <w:rsid w:val="00452A8D"/>
    <w:rsid w:val="00453802"/>
    <w:rsid w:val="00453EEB"/>
    <w:rsid w:val="00454751"/>
    <w:rsid w:val="00454FA0"/>
    <w:rsid w:val="00455CB5"/>
    <w:rsid w:val="0045611A"/>
    <w:rsid w:val="00456E0E"/>
    <w:rsid w:val="00457C07"/>
    <w:rsid w:val="0046015F"/>
    <w:rsid w:val="0046058B"/>
    <w:rsid w:val="0046097E"/>
    <w:rsid w:val="00462382"/>
    <w:rsid w:val="00462BF7"/>
    <w:rsid w:val="00462F65"/>
    <w:rsid w:val="00466337"/>
    <w:rsid w:val="00470489"/>
    <w:rsid w:val="004707D7"/>
    <w:rsid w:val="00473ADE"/>
    <w:rsid w:val="0047590B"/>
    <w:rsid w:val="00475B2B"/>
    <w:rsid w:val="00476EC1"/>
    <w:rsid w:val="00477852"/>
    <w:rsid w:val="0048010E"/>
    <w:rsid w:val="0048105F"/>
    <w:rsid w:val="00481777"/>
    <w:rsid w:val="00481D58"/>
    <w:rsid w:val="00481FE8"/>
    <w:rsid w:val="00482F83"/>
    <w:rsid w:val="00485D5D"/>
    <w:rsid w:val="00486C03"/>
    <w:rsid w:val="004871CE"/>
    <w:rsid w:val="004879A1"/>
    <w:rsid w:val="00487CB6"/>
    <w:rsid w:val="004900B6"/>
    <w:rsid w:val="004902E6"/>
    <w:rsid w:val="00492739"/>
    <w:rsid w:val="00492C02"/>
    <w:rsid w:val="004936DC"/>
    <w:rsid w:val="00493C63"/>
    <w:rsid w:val="004941B3"/>
    <w:rsid w:val="00494B15"/>
    <w:rsid w:val="004A08F4"/>
    <w:rsid w:val="004A0E71"/>
    <w:rsid w:val="004A2178"/>
    <w:rsid w:val="004A426F"/>
    <w:rsid w:val="004A5A03"/>
    <w:rsid w:val="004A7FFB"/>
    <w:rsid w:val="004B11C5"/>
    <w:rsid w:val="004B1DAD"/>
    <w:rsid w:val="004B2831"/>
    <w:rsid w:val="004B2C30"/>
    <w:rsid w:val="004B2F55"/>
    <w:rsid w:val="004B4F89"/>
    <w:rsid w:val="004B6896"/>
    <w:rsid w:val="004C1AF3"/>
    <w:rsid w:val="004C4F5E"/>
    <w:rsid w:val="004C55C3"/>
    <w:rsid w:val="004C6091"/>
    <w:rsid w:val="004C7D23"/>
    <w:rsid w:val="004D0152"/>
    <w:rsid w:val="004D337E"/>
    <w:rsid w:val="004D3925"/>
    <w:rsid w:val="004D3C15"/>
    <w:rsid w:val="004E1F72"/>
    <w:rsid w:val="004E2E1E"/>
    <w:rsid w:val="004E51AB"/>
    <w:rsid w:val="004E6034"/>
    <w:rsid w:val="004E69BE"/>
    <w:rsid w:val="004E6FD9"/>
    <w:rsid w:val="004E7A66"/>
    <w:rsid w:val="004F0016"/>
    <w:rsid w:val="004F061C"/>
    <w:rsid w:val="004F3128"/>
    <w:rsid w:val="004F4AAF"/>
    <w:rsid w:val="004F6469"/>
    <w:rsid w:val="004F74E2"/>
    <w:rsid w:val="00500263"/>
    <w:rsid w:val="00500F01"/>
    <w:rsid w:val="00502B7A"/>
    <w:rsid w:val="0050348A"/>
    <w:rsid w:val="00503BEF"/>
    <w:rsid w:val="00513576"/>
    <w:rsid w:val="00513ACF"/>
    <w:rsid w:val="00517104"/>
    <w:rsid w:val="005202A5"/>
    <w:rsid w:val="0052104A"/>
    <w:rsid w:val="00524C51"/>
    <w:rsid w:val="00533DE7"/>
    <w:rsid w:val="00537078"/>
    <w:rsid w:val="00537720"/>
    <w:rsid w:val="00541276"/>
    <w:rsid w:val="00542DAF"/>
    <w:rsid w:val="0054345D"/>
    <w:rsid w:val="00544219"/>
    <w:rsid w:val="00544B38"/>
    <w:rsid w:val="00546495"/>
    <w:rsid w:val="00547E69"/>
    <w:rsid w:val="00552A2A"/>
    <w:rsid w:val="00552F04"/>
    <w:rsid w:val="005544EF"/>
    <w:rsid w:val="00554ED8"/>
    <w:rsid w:val="00560360"/>
    <w:rsid w:val="005616F9"/>
    <w:rsid w:val="005631D1"/>
    <w:rsid w:val="00563B67"/>
    <w:rsid w:val="00564749"/>
    <w:rsid w:val="00565351"/>
    <w:rsid w:val="005658E3"/>
    <w:rsid w:val="00565B15"/>
    <w:rsid w:val="00565BFE"/>
    <w:rsid w:val="005679F7"/>
    <w:rsid w:val="005711AA"/>
    <w:rsid w:val="00573360"/>
    <w:rsid w:val="005734E0"/>
    <w:rsid w:val="005742A6"/>
    <w:rsid w:val="0057695A"/>
    <w:rsid w:val="005828AD"/>
    <w:rsid w:val="00582F8C"/>
    <w:rsid w:val="005832BA"/>
    <w:rsid w:val="005839D7"/>
    <w:rsid w:val="005855B1"/>
    <w:rsid w:val="0058589F"/>
    <w:rsid w:val="00587CEF"/>
    <w:rsid w:val="005916BA"/>
    <w:rsid w:val="0059203F"/>
    <w:rsid w:val="005925F5"/>
    <w:rsid w:val="005930E2"/>
    <w:rsid w:val="005935BC"/>
    <w:rsid w:val="0059433A"/>
    <w:rsid w:val="00594A7B"/>
    <w:rsid w:val="00595A48"/>
    <w:rsid w:val="00595E60"/>
    <w:rsid w:val="00596611"/>
    <w:rsid w:val="005A0901"/>
    <w:rsid w:val="005A105E"/>
    <w:rsid w:val="005A1687"/>
    <w:rsid w:val="005A1886"/>
    <w:rsid w:val="005A333A"/>
    <w:rsid w:val="005A3D16"/>
    <w:rsid w:val="005A4E2F"/>
    <w:rsid w:val="005A55E6"/>
    <w:rsid w:val="005A71E0"/>
    <w:rsid w:val="005A7362"/>
    <w:rsid w:val="005A74DE"/>
    <w:rsid w:val="005B006D"/>
    <w:rsid w:val="005B1278"/>
    <w:rsid w:val="005B1E99"/>
    <w:rsid w:val="005B282D"/>
    <w:rsid w:val="005B2B86"/>
    <w:rsid w:val="005B3289"/>
    <w:rsid w:val="005B3B1A"/>
    <w:rsid w:val="005B4C78"/>
    <w:rsid w:val="005B6E62"/>
    <w:rsid w:val="005B79E6"/>
    <w:rsid w:val="005C1DAF"/>
    <w:rsid w:val="005C25D3"/>
    <w:rsid w:val="005C2B37"/>
    <w:rsid w:val="005C31A6"/>
    <w:rsid w:val="005C6243"/>
    <w:rsid w:val="005D34CD"/>
    <w:rsid w:val="005D6BFD"/>
    <w:rsid w:val="005D6D20"/>
    <w:rsid w:val="005D6DBB"/>
    <w:rsid w:val="005E02E9"/>
    <w:rsid w:val="005E09FF"/>
    <w:rsid w:val="005E1A05"/>
    <w:rsid w:val="005E302E"/>
    <w:rsid w:val="005E79D2"/>
    <w:rsid w:val="005F08E2"/>
    <w:rsid w:val="005F0AD8"/>
    <w:rsid w:val="005F12A7"/>
    <w:rsid w:val="005F1B21"/>
    <w:rsid w:val="005F252A"/>
    <w:rsid w:val="005F29F4"/>
    <w:rsid w:val="005F2D06"/>
    <w:rsid w:val="005F4E98"/>
    <w:rsid w:val="005F5EB3"/>
    <w:rsid w:val="005F6F64"/>
    <w:rsid w:val="00600691"/>
    <w:rsid w:val="00600EB7"/>
    <w:rsid w:val="00602500"/>
    <w:rsid w:val="00602655"/>
    <w:rsid w:val="006030B9"/>
    <w:rsid w:val="00603697"/>
    <w:rsid w:val="0060428D"/>
    <w:rsid w:val="00604C8A"/>
    <w:rsid w:val="00605F1D"/>
    <w:rsid w:val="006069E7"/>
    <w:rsid w:val="00606EB1"/>
    <w:rsid w:val="0060720F"/>
    <w:rsid w:val="00607642"/>
    <w:rsid w:val="00610876"/>
    <w:rsid w:val="006123E4"/>
    <w:rsid w:val="00614E9F"/>
    <w:rsid w:val="006163DE"/>
    <w:rsid w:val="0061660F"/>
    <w:rsid w:val="00617EC9"/>
    <w:rsid w:val="00620925"/>
    <w:rsid w:val="00620C13"/>
    <w:rsid w:val="00622C53"/>
    <w:rsid w:val="00623B12"/>
    <w:rsid w:val="00625C13"/>
    <w:rsid w:val="00627BFC"/>
    <w:rsid w:val="00627C61"/>
    <w:rsid w:val="00630B7A"/>
    <w:rsid w:val="00631A10"/>
    <w:rsid w:val="00631C38"/>
    <w:rsid w:val="00640DB5"/>
    <w:rsid w:val="006435ED"/>
    <w:rsid w:val="00643C96"/>
    <w:rsid w:val="00643F81"/>
    <w:rsid w:val="006440B5"/>
    <w:rsid w:val="00644536"/>
    <w:rsid w:val="006448FC"/>
    <w:rsid w:val="00647A29"/>
    <w:rsid w:val="006507B1"/>
    <w:rsid w:val="006518CE"/>
    <w:rsid w:val="00651A78"/>
    <w:rsid w:val="006523D5"/>
    <w:rsid w:val="00653158"/>
    <w:rsid w:val="00653176"/>
    <w:rsid w:val="0065453E"/>
    <w:rsid w:val="006557A0"/>
    <w:rsid w:val="006559E0"/>
    <w:rsid w:val="00655AC9"/>
    <w:rsid w:val="006561AF"/>
    <w:rsid w:val="0065657A"/>
    <w:rsid w:val="00656A40"/>
    <w:rsid w:val="00656DA7"/>
    <w:rsid w:val="00657CB2"/>
    <w:rsid w:val="00657CC4"/>
    <w:rsid w:val="00660FE4"/>
    <w:rsid w:val="00662C45"/>
    <w:rsid w:val="00663816"/>
    <w:rsid w:val="00663AF2"/>
    <w:rsid w:val="00663D73"/>
    <w:rsid w:val="0066454F"/>
    <w:rsid w:val="00665984"/>
    <w:rsid w:val="00665E4E"/>
    <w:rsid w:val="00665F2A"/>
    <w:rsid w:val="006672E4"/>
    <w:rsid w:val="0066787B"/>
    <w:rsid w:val="00667B0B"/>
    <w:rsid w:val="00670796"/>
    <w:rsid w:val="006716D3"/>
    <w:rsid w:val="00671E5B"/>
    <w:rsid w:val="00672E9E"/>
    <w:rsid w:val="0067439B"/>
    <w:rsid w:val="006750BB"/>
    <w:rsid w:val="006752A3"/>
    <w:rsid w:val="00675C67"/>
    <w:rsid w:val="006769A5"/>
    <w:rsid w:val="00676A4E"/>
    <w:rsid w:val="0068003C"/>
    <w:rsid w:val="00680353"/>
    <w:rsid w:val="00680CAD"/>
    <w:rsid w:val="00681C86"/>
    <w:rsid w:val="00682191"/>
    <w:rsid w:val="00683230"/>
    <w:rsid w:val="00685D22"/>
    <w:rsid w:val="00687303"/>
    <w:rsid w:val="00692BEB"/>
    <w:rsid w:val="00694184"/>
    <w:rsid w:val="00694C3C"/>
    <w:rsid w:val="00695923"/>
    <w:rsid w:val="00695C3F"/>
    <w:rsid w:val="00695C78"/>
    <w:rsid w:val="00697BC2"/>
    <w:rsid w:val="00697CAA"/>
    <w:rsid w:val="006A0C54"/>
    <w:rsid w:val="006A101D"/>
    <w:rsid w:val="006A148B"/>
    <w:rsid w:val="006A170F"/>
    <w:rsid w:val="006A20C0"/>
    <w:rsid w:val="006A268E"/>
    <w:rsid w:val="006A3B53"/>
    <w:rsid w:val="006A3ECA"/>
    <w:rsid w:val="006A5878"/>
    <w:rsid w:val="006A669F"/>
    <w:rsid w:val="006A66BD"/>
    <w:rsid w:val="006A6BBE"/>
    <w:rsid w:val="006A7052"/>
    <w:rsid w:val="006A72C6"/>
    <w:rsid w:val="006B099B"/>
    <w:rsid w:val="006B0B5D"/>
    <w:rsid w:val="006B111F"/>
    <w:rsid w:val="006B393E"/>
    <w:rsid w:val="006B4751"/>
    <w:rsid w:val="006B5896"/>
    <w:rsid w:val="006B5AB1"/>
    <w:rsid w:val="006B6162"/>
    <w:rsid w:val="006B68E7"/>
    <w:rsid w:val="006C02F9"/>
    <w:rsid w:val="006C185D"/>
    <w:rsid w:val="006C18E4"/>
    <w:rsid w:val="006C19B2"/>
    <w:rsid w:val="006C4455"/>
    <w:rsid w:val="006C4973"/>
    <w:rsid w:val="006C4D1E"/>
    <w:rsid w:val="006C7D58"/>
    <w:rsid w:val="006D03A5"/>
    <w:rsid w:val="006D4223"/>
    <w:rsid w:val="006D47EC"/>
    <w:rsid w:val="006D5CA9"/>
    <w:rsid w:val="006E2D1D"/>
    <w:rsid w:val="006E31DD"/>
    <w:rsid w:val="006E3493"/>
    <w:rsid w:val="006E4AA4"/>
    <w:rsid w:val="006E510E"/>
    <w:rsid w:val="006E5371"/>
    <w:rsid w:val="006E6B4A"/>
    <w:rsid w:val="006F0B60"/>
    <w:rsid w:val="006F12B7"/>
    <w:rsid w:val="006F14BA"/>
    <w:rsid w:val="006F1E0F"/>
    <w:rsid w:val="006F3107"/>
    <w:rsid w:val="006F3720"/>
    <w:rsid w:val="006F4677"/>
    <w:rsid w:val="006F48CA"/>
    <w:rsid w:val="006F4A04"/>
    <w:rsid w:val="006F52F3"/>
    <w:rsid w:val="006F5B96"/>
    <w:rsid w:val="006F663D"/>
    <w:rsid w:val="006F7B3B"/>
    <w:rsid w:val="00700DC2"/>
    <w:rsid w:val="00701693"/>
    <w:rsid w:val="00702A76"/>
    <w:rsid w:val="00703CF2"/>
    <w:rsid w:val="007050F7"/>
    <w:rsid w:val="007056FE"/>
    <w:rsid w:val="0070654C"/>
    <w:rsid w:val="00707914"/>
    <w:rsid w:val="00707C0E"/>
    <w:rsid w:val="00710842"/>
    <w:rsid w:val="00712436"/>
    <w:rsid w:val="00712ECB"/>
    <w:rsid w:val="00713BF5"/>
    <w:rsid w:val="00720F6E"/>
    <w:rsid w:val="00721217"/>
    <w:rsid w:val="00723997"/>
    <w:rsid w:val="00725119"/>
    <w:rsid w:val="00726699"/>
    <w:rsid w:val="00726DF2"/>
    <w:rsid w:val="007275E8"/>
    <w:rsid w:val="00730069"/>
    <w:rsid w:val="00732F37"/>
    <w:rsid w:val="00735006"/>
    <w:rsid w:val="00735556"/>
    <w:rsid w:val="00736173"/>
    <w:rsid w:val="007374F0"/>
    <w:rsid w:val="00741571"/>
    <w:rsid w:val="00741674"/>
    <w:rsid w:val="00741871"/>
    <w:rsid w:val="007429E3"/>
    <w:rsid w:val="00743D57"/>
    <w:rsid w:val="00743E27"/>
    <w:rsid w:val="00743F08"/>
    <w:rsid w:val="00743F98"/>
    <w:rsid w:val="00744DA8"/>
    <w:rsid w:val="0074573F"/>
    <w:rsid w:val="00745D1A"/>
    <w:rsid w:val="00747ADF"/>
    <w:rsid w:val="0075040D"/>
    <w:rsid w:val="00751CA6"/>
    <w:rsid w:val="00751CD9"/>
    <w:rsid w:val="00752352"/>
    <w:rsid w:val="007553E8"/>
    <w:rsid w:val="00755CA2"/>
    <w:rsid w:val="00755D97"/>
    <w:rsid w:val="00756DC2"/>
    <w:rsid w:val="007571B7"/>
    <w:rsid w:val="00760653"/>
    <w:rsid w:val="007607AB"/>
    <w:rsid w:val="007609ED"/>
    <w:rsid w:val="00760FC4"/>
    <w:rsid w:val="00761631"/>
    <w:rsid w:val="00761985"/>
    <w:rsid w:val="00761CE7"/>
    <w:rsid w:val="007628BC"/>
    <w:rsid w:val="00763FA0"/>
    <w:rsid w:val="00764153"/>
    <w:rsid w:val="00765AFF"/>
    <w:rsid w:val="00766EBF"/>
    <w:rsid w:val="00767741"/>
    <w:rsid w:val="0076789F"/>
    <w:rsid w:val="00767F27"/>
    <w:rsid w:val="00771146"/>
    <w:rsid w:val="00771A06"/>
    <w:rsid w:val="007720D8"/>
    <w:rsid w:val="007737B6"/>
    <w:rsid w:val="00774F91"/>
    <w:rsid w:val="007763BC"/>
    <w:rsid w:val="00776421"/>
    <w:rsid w:val="00776870"/>
    <w:rsid w:val="00776D84"/>
    <w:rsid w:val="007779A0"/>
    <w:rsid w:val="00780164"/>
    <w:rsid w:val="00780B2E"/>
    <w:rsid w:val="00783298"/>
    <w:rsid w:val="00783D5E"/>
    <w:rsid w:val="00784472"/>
    <w:rsid w:val="0078464D"/>
    <w:rsid w:val="007849A9"/>
    <w:rsid w:val="007859A6"/>
    <w:rsid w:val="00785F3E"/>
    <w:rsid w:val="00787452"/>
    <w:rsid w:val="007875C0"/>
    <w:rsid w:val="007879FA"/>
    <w:rsid w:val="00790676"/>
    <w:rsid w:val="007910E4"/>
    <w:rsid w:val="007910F6"/>
    <w:rsid w:val="0079255B"/>
    <w:rsid w:val="00793F95"/>
    <w:rsid w:val="007942F1"/>
    <w:rsid w:val="007949C1"/>
    <w:rsid w:val="007951FA"/>
    <w:rsid w:val="00795D4B"/>
    <w:rsid w:val="00796434"/>
    <w:rsid w:val="00796A47"/>
    <w:rsid w:val="007A0D88"/>
    <w:rsid w:val="007A0F8E"/>
    <w:rsid w:val="007A12C4"/>
    <w:rsid w:val="007A1EF5"/>
    <w:rsid w:val="007A41AE"/>
    <w:rsid w:val="007A5DF4"/>
    <w:rsid w:val="007A68A3"/>
    <w:rsid w:val="007A721C"/>
    <w:rsid w:val="007A7619"/>
    <w:rsid w:val="007A7BC2"/>
    <w:rsid w:val="007B0107"/>
    <w:rsid w:val="007B0790"/>
    <w:rsid w:val="007B2B18"/>
    <w:rsid w:val="007B3EDF"/>
    <w:rsid w:val="007B5AC6"/>
    <w:rsid w:val="007C001B"/>
    <w:rsid w:val="007C09DD"/>
    <w:rsid w:val="007C1C05"/>
    <w:rsid w:val="007C3408"/>
    <w:rsid w:val="007C3CF2"/>
    <w:rsid w:val="007C4351"/>
    <w:rsid w:val="007C43A2"/>
    <w:rsid w:val="007C45AB"/>
    <w:rsid w:val="007C6C80"/>
    <w:rsid w:val="007C7152"/>
    <w:rsid w:val="007C7675"/>
    <w:rsid w:val="007C79FB"/>
    <w:rsid w:val="007C7B76"/>
    <w:rsid w:val="007D1533"/>
    <w:rsid w:val="007D2987"/>
    <w:rsid w:val="007D3907"/>
    <w:rsid w:val="007D39B5"/>
    <w:rsid w:val="007D437A"/>
    <w:rsid w:val="007D61C7"/>
    <w:rsid w:val="007D718C"/>
    <w:rsid w:val="007E0BAA"/>
    <w:rsid w:val="007E4A20"/>
    <w:rsid w:val="007E5ED6"/>
    <w:rsid w:val="007E6015"/>
    <w:rsid w:val="007F156E"/>
    <w:rsid w:val="007F2556"/>
    <w:rsid w:val="007F25FB"/>
    <w:rsid w:val="007F2ABD"/>
    <w:rsid w:val="007F3509"/>
    <w:rsid w:val="008003D5"/>
    <w:rsid w:val="00801011"/>
    <w:rsid w:val="00801742"/>
    <w:rsid w:val="00802736"/>
    <w:rsid w:val="00805654"/>
    <w:rsid w:val="00811033"/>
    <w:rsid w:val="0081167D"/>
    <w:rsid w:val="0081218C"/>
    <w:rsid w:val="008152B6"/>
    <w:rsid w:val="0081530D"/>
    <w:rsid w:val="00815440"/>
    <w:rsid w:val="008158A6"/>
    <w:rsid w:val="00816226"/>
    <w:rsid w:val="008166EE"/>
    <w:rsid w:val="00817CF7"/>
    <w:rsid w:val="008219D7"/>
    <w:rsid w:val="008223BC"/>
    <w:rsid w:val="008227A5"/>
    <w:rsid w:val="008246BC"/>
    <w:rsid w:val="008250AC"/>
    <w:rsid w:val="00831217"/>
    <w:rsid w:val="00833E71"/>
    <w:rsid w:val="00834272"/>
    <w:rsid w:val="008345EF"/>
    <w:rsid w:val="008354E8"/>
    <w:rsid w:val="00835B4C"/>
    <w:rsid w:val="008360E9"/>
    <w:rsid w:val="0083742A"/>
    <w:rsid w:val="00842635"/>
    <w:rsid w:val="00843440"/>
    <w:rsid w:val="00844EF4"/>
    <w:rsid w:val="00844FCA"/>
    <w:rsid w:val="00845D1E"/>
    <w:rsid w:val="00846496"/>
    <w:rsid w:val="00846885"/>
    <w:rsid w:val="008475B0"/>
    <w:rsid w:val="00851A7B"/>
    <w:rsid w:val="00852283"/>
    <w:rsid w:val="00853C17"/>
    <w:rsid w:val="00854245"/>
    <w:rsid w:val="00855652"/>
    <w:rsid w:val="00857122"/>
    <w:rsid w:val="008603D5"/>
    <w:rsid w:val="00862274"/>
    <w:rsid w:val="008646B8"/>
    <w:rsid w:val="00866141"/>
    <w:rsid w:val="00866670"/>
    <w:rsid w:val="00867192"/>
    <w:rsid w:val="008717BE"/>
    <w:rsid w:val="00874CFC"/>
    <w:rsid w:val="008764BA"/>
    <w:rsid w:val="00877D01"/>
    <w:rsid w:val="0088014D"/>
    <w:rsid w:val="00880BC7"/>
    <w:rsid w:val="00880DB2"/>
    <w:rsid w:val="00880F11"/>
    <w:rsid w:val="008812DF"/>
    <w:rsid w:val="0088185B"/>
    <w:rsid w:val="00883CB8"/>
    <w:rsid w:val="008840A1"/>
    <w:rsid w:val="008848D9"/>
    <w:rsid w:val="0088617B"/>
    <w:rsid w:val="008867C2"/>
    <w:rsid w:val="0089362F"/>
    <w:rsid w:val="0089487E"/>
    <w:rsid w:val="00894F41"/>
    <w:rsid w:val="00895CED"/>
    <w:rsid w:val="008A21EE"/>
    <w:rsid w:val="008A298D"/>
    <w:rsid w:val="008A4258"/>
    <w:rsid w:val="008A4C7F"/>
    <w:rsid w:val="008A55BC"/>
    <w:rsid w:val="008A6C8A"/>
    <w:rsid w:val="008B01DE"/>
    <w:rsid w:val="008B4342"/>
    <w:rsid w:val="008B62DB"/>
    <w:rsid w:val="008C0FD6"/>
    <w:rsid w:val="008C4857"/>
    <w:rsid w:val="008C713B"/>
    <w:rsid w:val="008D08BF"/>
    <w:rsid w:val="008D08C7"/>
    <w:rsid w:val="008D0A85"/>
    <w:rsid w:val="008D2D65"/>
    <w:rsid w:val="008D4424"/>
    <w:rsid w:val="008D6882"/>
    <w:rsid w:val="008D7669"/>
    <w:rsid w:val="008E0004"/>
    <w:rsid w:val="008E071A"/>
    <w:rsid w:val="008E0B2C"/>
    <w:rsid w:val="008E1ACE"/>
    <w:rsid w:val="008E1FFB"/>
    <w:rsid w:val="008E2854"/>
    <w:rsid w:val="008E3C22"/>
    <w:rsid w:val="008E3C3B"/>
    <w:rsid w:val="008E3FAC"/>
    <w:rsid w:val="008E4106"/>
    <w:rsid w:val="008E5369"/>
    <w:rsid w:val="008E5638"/>
    <w:rsid w:val="008E6C17"/>
    <w:rsid w:val="008F1804"/>
    <w:rsid w:val="008F198C"/>
    <w:rsid w:val="008F645F"/>
    <w:rsid w:val="008F6CFC"/>
    <w:rsid w:val="008F7524"/>
    <w:rsid w:val="008F75B9"/>
    <w:rsid w:val="00900201"/>
    <w:rsid w:val="00901C91"/>
    <w:rsid w:val="00902598"/>
    <w:rsid w:val="009054DC"/>
    <w:rsid w:val="009059E6"/>
    <w:rsid w:val="00905FEE"/>
    <w:rsid w:val="009066D7"/>
    <w:rsid w:val="00910D5E"/>
    <w:rsid w:val="00911EB1"/>
    <w:rsid w:val="00912AF1"/>
    <w:rsid w:val="00912F05"/>
    <w:rsid w:val="00915083"/>
    <w:rsid w:val="009156DB"/>
    <w:rsid w:val="00915772"/>
    <w:rsid w:val="00920074"/>
    <w:rsid w:val="0092194D"/>
    <w:rsid w:val="0092227D"/>
    <w:rsid w:val="00923F28"/>
    <w:rsid w:val="009253A3"/>
    <w:rsid w:val="00925699"/>
    <w:rsid w:val="009261E6"/>
    <w:rsid w:val="009267A3"/>
    <w:rsid w:val="0092772D"/>
    <w:rsid w:val="00931016"/>
    <w:rsid w:val="00931286"/>
    <w:rsid w:val="00931686"/>
    <w:rsid w:val="00931B5D"/>
    <w:rsid w:val="00933EDD"/>
    <w:rsid w:val="009343BD"/>
    <w:rsid w:val="00934A2F"/>
    <w:rsid w:val="00934C5D"/>
    <w:rsid w:val="00935C71"/>
    <w:rsid w:val="00935E4D"/>
    <w:rsid w:val="00937B93"/>
    <w:rsid w:val="0094083F"/>
    <w:rsid w:val="00942ABC"/>
    <w:rsid w:val="00944230"/>
    <w:rsid w:val="009446D6"/>
    <w:rsid w:val="00944B66"/>
    <w:rsid w:val="00944B7B"/>
    <w:rsid w:val="00944F3E"/>
    <w:rsid w:val="00945C0F"/>
    <w:rsid w:val="0094634C"/>
    <w:rsid w:val="0094677C"/>
    <w:rsid w:val="00946D58"/>
    <w:rsid w:val="009473DA"/>
    <w:rsid w:val="00947A6A"/>
    <w:rsid w:val="009510A9"/>
    <w:rsid w:val="00952F30"/>
    <w:rsid w:val="009543D0"/>
    <w:rsid w:val="00954EB1"/>
    <w:rsid w:val="00955084"/>
    <w:rsid w:val="0095653F"/>
    <w:rsid w:val="009604C7"/>
    <w:rsid w:val="009620CC"/>
    <w:rsid w:val="00962288"/>
    <w:rsid w:val="0096242D"/>
    <w:rsid w:val="00964422"/>
    <w:rsid w:val="009646D6"/>
    <w:rsid w:val="00964CEB"/>
    <w:rsid w:val="00964E55"/>
    <w:rsid w:val="00965031"/>
    <w:rsid w:val="00966392"/>
    <w:rsid w:val="00967558"/>
    <w:rsid w:val="0096768F"/>
    <w:rsid w:val="00970446"/>
    <w:rsid w:val="009726A5"/>
    <w:rsid w:val="0097428E"/>
    <w:rsid w:val="00975F90"/>
    <w:rsid w:val="00976447"/>
    <w:rsid w:val="00976616"/>
    <w:rsid w:val="00976D67"/>
    <w:rsid w:val="00977E6F"/>
    <w:rsid w:val="00982484"/>
    <w:rsid w:val="00985216"/>
    <w:rsid w:val="009853FC"/>
    <w:rsid w:val="00985B21"/>
    <w:rsid w:val="00990742"/>
    <w:rsid w:val="00994D6D"/>
    <w:rsid w:val="00995761"/>
    <w:rsid w:val="009958C6"/>
    <w:rsid w:val="00996316"/>
    <w:rsid w:val="00997F97"/>
    <w:rsid w:val="009A1AFD"/>
    <w:rsid w:val="009A1DE7"/>
    <w:rsid w:val="009A296D"/>
    <w:rsid w:val="009A29A5"/>
    <w:rsid w:val="009A35BE"/>
    <w:rsid w:val="009A3B63"/>
    <w:rsid w:val="009B04A8"/>
    <w:rsid w:val="009B211C"/>
    <w:rsid w:val="009B27D6"/>
    <w:rsid w:val="009B36C7"/>
    <w:rsid w:val="009B5913"/>
    <w:rsid w:val="009B690D"/>
    <w:rsid w:val="009B7099"/>
    <w:rsid w:val="009C0372"/>
    <w:rsid w:val="009C1C41"/>
    <w:rsid w:val="009C30E1"/>
    <w:rsid w:val="009C339B"/>
    <w:rsid w:val="009C41C3"/>
    <w:rsid w:val="009C4405"/>
    <w:rsid w:val="009C4B4E"/>
    <w:rsid w:val="009C5912"/>
    <w:rsid w:val="009C63BB"/>
    <w:rsid w:val="009C6ECB"/>
    <w:rsid w:val="009C71B4"/>
    <w:rsid w:val="009C7A39"/>
    <w:rsid w:val="009D0247"/>
    <w:rsid w:val="009D05F0"/>
    <w:rsid w:val="009D18F5"/>
    <w:rsid w:val="009D3234"/>
    <w:rsid w:val="009D3851"/>
    <w:rsid w:val="009D545E"/>
    <w:rsid w:val="009D56FC"/>
    <w:rsid w:val="009D58B4"/>
    <w:rsid w:val="009D6A33"/>
    <w:rsid w:val="009D7F76"/>
    <w:rsid w:val="009E04D0"/>
    <w:rsid w:val="009E0D7B"/>
    <w:rsid w:val="009E3149"/>
    <w:rsid w:val="009E316F"/>
    <w:rsid w:val="009E33C3"/>
    <w:rsid w:val="009E7BA9"/>
    <w:rsid w:val="009E7E14"/>
    <w:rsid w:val="009F050A"/>
    <w:rsid w:val="009F0647"/>
    <w:rsid w:val="009F0D0D"/>
    <w:rsid w:val="009F0FEB"/>
    <w:rsid w:val="009F1107"/>
    <w:rsid w:val="009F3565"/>
    <w:rsid w:val="009F5030"/>
    <w:rsid w:val="009F5A87"/>
    <w:rsid w:val="009F61B0"/>
    <w:rsid w:val="009F6A8B"/>
    <w:rsid w:val="00A000C6"/>
    <w:rsid w:val="00A002FF"/>
    <w:rsid w:val="00A0092C"/>
    <w:rsid w:val="00A00ABA"/>
    <w:rsid w:val="00A011FD"/>
    <w:rsid w:val="00A012CB"/>
    <w:rsid w:val="00A016EC"/>
    <w:rsid w:val="00A017BA"/>
    <w:rsid w:val="00A02E81"/>
    <w:rsid w:val="00A0385B"/>
    <w:rsid w:val="00A05C32"/>
    <w:rsid w:val="00A1029D"/>
    <w:rsid w:val="00A120D0"/>
    <w:rsid w:val="00A12628"/>
    <w:rsid w:val="00A144F8"/>
    <w:rsid w:val="00A15BB4"/>
    <w:rsid w:val="00A171E2"/>
    <w:rsid w:val="00A1784C"/>
    <w:rsid w:val="00A202DF"/>
    <w:rsid w:val="00A217E1"/>
    <w:rsid w:val="00A234AC"/>
    <w:rsid w:val="00A24E57"/>
    <w:rsid w:val="00A25C48"/>
    <w:rsid w:val="00A25E73"/>
    <w:rsid w:val="00A260E9"/>
    <w:rsid w:val="00A264AC"/>
    <w:rsid w:val="00A26DC2"/>
    <w:rsid w:val="00A30141"/>
    <w:rsid w:val="00A31133"/>
    <w:rsid w:val="00A31838"/>
    <w:rsid w:val="00A3228F"/>
    <w:rsid w:val="00A3272A"/>
    <w:rsid w:val="00A3299D"/>
    <w:rsid w:val="00A35E09"/>
    <w:rsid w:val="00A4005F"/>
    <w:rsid w:val="00A403F5"/>
    <w:rsid w:val="00A41893"/>
    <w:rsid w:val="00A432B6"/>
    <w:rsid w:val="00A434EE"/>
    <w:rsid w:val="00A44EB6"/>
    <w:rsid w:val="00A46935"/>
    <w:rsid w:val="00A4742A"/>
    <w:rsid w:val="00A47CFA"/>
    <w:rsid w:val="00A50A3D"/>
    <w:rsid w:val="00A50E83"/>
    <w:rsid w:val="00A50FD4"/>
    <w:rsid w:val="00A56697"/>
    <w:rsid w:val="00A60410"/>
    <w:rsid w:val="00A621FF"/>
    <w:rsid w:val="00A637F5"/>
    <w:rsid w:val="00A67624"/>
    <w:rsid w:val="00A7069F"/>
    <w:rsid w:val="00A715B7"/>
    <w:rsid w:val="00A719E3"/>
    <w:rsid w:val="00A72B65"/>
    <w:rsid w:val="00A73A76"/>
    <w:rsid w:val="00A7415C"/>
    <w:rsid w:val="00A74756"/>
    <w:rsid w:val="00A75310"/>
    <w:rsid w:val="00A75E7B"/>
    <w:rsid w:val="00A76B19"/>
    <w:rsid w:val="00A77B45"/>
    <w:rsid w:val="00A77C38"/>
    <w:rsid w:val="00A80D2E"/>
    <w:rsid w:val="00A80EAD"/>
    <w:rsid w:val="00A81A09"/>
    <w:rsid w:val="00A846F1"/>
    <w:rsid w:val="00A854B7"/>
    <w:rsid w:val="00A8601A"/>
    <w:rsid w:val="00A87690"/>
    <w:rsid w:val="00A918D5"/>
    <w:rsid w:val="00A919D0"/>
    <w:rsid w:val="00A929F9"/>
    <w:rsid w:val="00A93812"/>
    <w:rsid w:val="00A93C96"/>
    <w:rsid w:val="00A94128"/>
    <w:rsid w:val="00A95D64"/>
    <w:rsid w:val="00A95F6A"/>
    <w:rsid w:val="00A964C3"/>
    <w:rsid w:val="00A964E1"/>
    <w:rsid w:val="00A96E53"/>
    <w:rsid w:val="00AA10D5"/>
    <w:rsid w:val="00AA11A9"/>
    <w:rsid w:val="00AA41FE"/>
    <w:rsid w:val="00AA4668"/>
    <w:rsid w:val="00AA53F4"/>
    <w:rsid w:val="00AA5A28"/>
    <w:rsid w:val="00AA761D"/>
    <w:rsid w:val="00AB19DC"/>
    <w:rsid w:val="00AB5375"/>
    <w:rsid w:val="00AB78B4"/>
    <w:rsid w:val="00AC0E96"/>
    <w:rsid w:val="00AC1B06"/>
    <w:rsid w:val="00AC4F3E"/>
    <w:rsid w:val="00AC4FB2"/>
    <w:rsid w:val="00AC572A"/>
    <w:rsid w:val="00AC625B"/>
    <w:rsid w:val="00AC6BF2"/>
    <w:rsid w:val="00AD0E40"/>
    <w:rsid w:val="00AD1CF3"/>
    <w:rsid w:val="00AD4452"/>
    <w:rsid w:val="00AD66F9"/>
    <w:rsid w:val="00AD75B3"/>
    <w:rsid w:val="00AD795C"/>
    <w:rsid w:val="00AE088B"/>
    <w:rsid w:val="00AE092F"/>
    <w:rsid w:val="00AE0DA3"/>
    <w:rsid w:val="00AE14C7"/>
    <w:rsid w:val="00AE4DFA"/>
    <w:rsid w:val="00AE6CBC"/>
    <w:rsid w:val="00AE7B8F"/>
    <w:rsid w:val="00AF043A"/>
    <w:rsid w:val="00AF0C15"/>
    <w:rsid w:val="00AF2585"/>
    <w:rsid w:val="00AF3FB6"/>
    <w:rsid w:val="00AF583F"/>
    <w:rsid w:val="00AF77D0"/>
    <w:rsid w:val="00AF79FD"/>
    <w:rsid w:val="00B00FBC"/>
    <w:rsid w:val="00B01431"/>
    <w:rsid w:val="00B0171B"/>
    <w:rsid w:val="00B021B4"/>
    <w:rsid w:val="00B02D3F"/>
    <w:rsid w:val="00B0306F"/>
    <w:rsid w:val="00B044BF"/>
    <w:rsid w:val="00B0460F"/>
    <w:rsid w:val="00B05484"/>
    <w:rsid w:val="00B10E78"/>
    <w:rsid w:val="00B1130E"/>
    <w:rsid w:val="00B12B62"/>
    <w:rsid w:val="00B136CF"/>
    <w:rsid w:val="00B13C77"/>
    <w:rsid w:val="00B173A1"/>
    <w:rsid w:val="00B202AC"/>
    <w:rsid w:val="00B211F2"/>
    <w:rsid w:val="00B25DA4"/>
    <w:rsid w:val="00B30963"/>
    <w:rsid w:val="00B311B0"/>
    <w:rsid w:val="00B312AA"/>
    <w:rsid w:val="00B33F0F"/>
    <w:rsid w:val="00B35BA3"/>
    <w:rsid w:val="00B35D85"/>
    <w:rsid w:val="00B37B94"/>
    <w:rsid w:val="00B41B87"/>
    <w:rsid w:val="00B42169"/>
    <w:rsid w:val="00B423F3"/>
    <w:rsid w:val="00B43167"/>
    <w:rsid w:val="00B4323E"/>
    <w:rsid w:val="00B4480E"/>
    <w:rsid w:val="00B457DE"/>
    <w:rsid w:val="00B4614C"/>
    <w:rsid w:val="00B4792C"/>
    <w:rsid w:val="00B504C0"/>
    <w:rsid w:val="00B50FEE"/>
    <w:rsid w:val="00B51B37"/>
    <w:rsid w:val="00B53F6A"/>
    <w:rsid w:val="00B5496E"/>
    <w:rsid w:val="00B55D7E"/>
    <w:rsid w:val="00B56EFC"/>
    <w:rsid w:val="00B578A8"/>
    <w:rsid w:val="00B57E79"/>
    <w:rsid w:val="00B57F64"/>
    <w:rsid w:val="00B603D5"/>
    <w:rsid w:val="00B6160D"/>
    <w:rsid w:val="00B622CF"/>
    <w:rsid w:val="00B637E7"/>
    <w:rsid w:val="00B64202"/>
    <w:rsid w:val="00B64E8F"/>
    <w:rsid w:val="00B650DC"/>
    <w:rsid w:val="00B660B2"/>
    <w:rsid w:val="00B676EB"/>
    <w:rsid w:val="00B70EB7"/>
    <w:rsid w:val="00B71E1B"/>
    <w:rsid w:val="00B729F6"/>
    <w:rsid w:val="00B733B8"/>
    <w:rsid w:val="00B73432"/>
    <w:rsid w:val="00B73BF7"/>
    <w:rsid w:val="00B73D81"/>
    <w:rsid w:val="00B77510"/>
    <w:rsid w:val="00B815C3"/>
    <w:rsid w:val="00B83663"/>
    <w:rsid w:val="00B83C2A"/>
    <w:rsid w:val="00B851B4"/>
    <w:rsid w:val="00B86594"/>
    <w:rsid w:val="00B86BE4"/>
    <w:rsid w:val="00B86D25"/>
    <w:rsid w:val="00B87AE0"/>
    <w:rsid w:val="00B90373"/>
    <w:rsid w:val="00B91332"/>
    <w:rsid w:val="00B9181C"/>
    <w:rsid w:val="00B91CE4"/>
    <w:rsid w:val="00B9279D"/>
    <w:rsid w:val="00B92955"/>
    <w:rsid w:val="00B929CC"/>
    <w:rsid w:val="00B9382D"/>
    <w:rsid w:val="00B954BC"/>
    <w:rsid w:val="00B95542"/>
    <w:rsid w:val="00B97FDA"/>
    <w:rsid w:val="00BA08E7"/>
    <w:rsid w:val="00BA16B1"/>
    <w:rsid w:val="00BA1F57"/>
    <w:rsid w:val="00BA223D"/>
    <w:rsid w:val="00BA2E18"/>
    <w:rsid w:val="00BA5D9C"/>
    <w:rsid w:val="00BA65FE"/>
    <w:rsid w:val="00BB0ACC"/>
    <w:rsid w:val="00BB1AAD"/>
    <w:rsid w:val="00BB4912"/>
    <w:rsid w:val="00BB55B8"/>
    <w:rsid w:val="00BB63AB"/>
    <w:rsid w:val="00BB76AB"/>
    <w:rsid w:val="00BC1B03"/>
    <w:rsid w:val="00BC2CA5"/>
    <w:rsid w:val="00BC2DBB"/>
    <w:rsid w:val="00BC55C4"/>
    <w:rsid w:val="00BC5C8E"/>
    <w:rsid w:val="00BC5D9C"/>
    <w:rsid w:val="00BC6E7A"/>
    <w:rsid w:val="00BD05DA"/>
    <w:rsid w:val="00BD0762"/>
    <w:rsid w:val="00BD18E1"/>
    <w:rsid w:val="00BD37ED"/>
    <w:rsid w:val="00BD433E"/>
    <w:rsid w:val="00BD57EA"/>
    <w:rsid w:val="00BD5EC8"/>
    <w:rsid w:val="00BE060A"/>
    <w:rsid w:val="00BE30D1"/>
    <w:rsid w:val="00BE3450"/>
    <w:rsid w:val="00BE49D4"/>
    <w:rsid w:val="00BE49F6"/>
    <w:rsid w:val="00BE4CB9"/>
    <w:rsid w:val="00BE555C"/>
    <w:rsid w:val="00BE613E"/>
    <w:rsid w:val="00BE7103"/>
    <w:rsid w:val="00BF084D"/>
    <w:rsid w:val="00BF20EA"/>
    <w:rsid w:val="00BF214A"/>
    <w:rsid w:val="00BF3513"/>
    <w:rsid w:val="00BF35C3"/>
    <w:rsid w:val="00BF4E41"/>
    <w:rsid w:val="00BF57DE"/>
    <w:rsid w:val="00C0054D"/>
    <w:rsid w:val="00C01BFC"/>
    <w:rsid w:val="00C03A1D"/>
    <w:rsid w:val="00C04AE2"/>
    <w:rsid w:val="00C05881"/>
    <w:rsid w:val="00C062DB"/>
    <w:rsid w:val="00C121B1"/>
    <w:rsid w:val="00C123E7"/>
    <w:rsid w:val="00C1393C"/>
    <w:rsid w:val="00C13A29"/>
    <w:rsid w:val="00C1415D"/>
    <w:rsid w:val="00C16535"/>
    <w:rsid w:val="00C16CDA"/>
    <w:rsid w:val="00C1725A"/>
    <w:rsid w:val="00C177BB"/>
    <w:rsid w:val="00C21D13"/>
    <w:rsid w:val="00C2226C"/>
    <w:rsid w:val="00C22287"/>
    <w:rsid w:val="00C23054"/>
    <w:rsid w:val="00C24591"/>
    <w:rsid w:val="00C2489A"/>
    <w:rsid w:val="00C24EF8"/>
    <w:rsid w:val="00C252B9"/>
    <w:rsid w:val="00C273AE"/>
    <w:rsid w:val="00C27D13"/>
    <w:rsid w:val="00C36F55"/>
    <w:rsid w:val="00C373CB"/>
    <w:rsid w:val="00C41379"/>
    <w:rsid w:val="00C41B1A"/>
    <w:rsid w:val="00C41D40"/>
    <w:rsid w:val="00C431FD"/>
    <w:rsid w:val="00C456AC"/>
    <w:rsid w:val="00C46FD3"/>
    <w:rsid w:val="00C51B8A"/>
    <w:rsid w:val="00C5352F"/>
    <w:rsid w:val="00C540E3"/>
    <w:rsid w:val="00C550E1"/>
    <w:rsid w:val="00C55528"/>
    <w:rsid w:val="00C55E49"/>
    <w:rsid w:val="00C5643E"/>
    <w:rsid w:val="00C6024A"/>
    <w:rsid w:val="00C60708"/>
    <w:rsid w:val="00C610C4"/>
    <w:rsid w:val="00C621B0"/>
    <w:rsid w:val="00C6251B"/>
    <w:rsid w:val="00C63055"/>
    <w:rsid w:val="00C63530"/>
    <w:rsid w:val="00C64DBC"/>
    <w:rsid w:val="00C651E1"/>
    <w:rsid w:val="00C65F78"/>
    <w:rsid w:val="00C70AC0"/>
    <w:rsid w:val="00C70B3D"/>
    <w:rsid w:val="00C73D0D"/>
    <w:rsid w:val="00C74232"/>
    <w:rsid w:val="00C777ED"/>
    <w:rsid w:val="00C83519"/>
    <w:rsid w:val="00C85A00"/>
    <w:rsid w:val="00C85C89"/>
    <w:rsid w:val="00C86458"/>
    <w:rsid w:val="00C8690D"/>
    <w:rsid w:val="00C86B1A"/>
    <w:rsid w:val="00C87849"/>
    <w:rsid w:val="00C90EF6"/>
    <w:rsid w:val="00C9158E"/>
    <w:rsid w:val="00C91CEF"/>
    <w:rsid w:val="00C92306"/>
    <w:rsid w:val="00C924CB"/>
    <w:rsid w:val="00C935FB"/>
    <w:rsid w:val="00C940EB"/>
    <w:rsid w:val="00C97090"/>
    <w:rsid w:val="00C9786E"/>
    <w:rsid w:val="00CA04A7"/>
    <w:rsid w:val="00CA0583"/>
    <w:rsid w:val="00CA2881"/>
    <w:rsid w:val="00CA3DDC"/>
    <w:rsid w:val="00CA6527"/>
    <w:rsid w:val="00CA6B1D"/>
    <w:rsid w:val="00CA7036"/>
    <w:rsid w:val="00CA7ACE"/>
    <w:rsid w:val="00CB1115"/>
    <w:rsid w:val="00CB11BB"/>
    <w:rsid w:val="00CB14F6"/>
    <w:rsid w:val="00CB2140"/>
    <w:rsid w:val="00CB38B1"/>
    <w:rsid w:val="00CB4214"/>
    <w:rsid w:val="00CB61D8"/>
    <w:rsid w:val="00CB7D58"/>
    <w:rsid w:val="00CC0CB2"/>
    <w:rsid w:val="00CC0EA1"/>
    <w:rsid w:val="00CC2DEE"/>
    <w:rsid w:val="00CC2FF8"/>
    <w:rsid w:val="00CC42C0"/>
    <w:rsid w:val="00CC55FF"/>
    <w:rsid w:val="00CC5B35"/>
    <w:rsid w:val="00CC6D09"/>
    <w:rsid w:val="00CC7AA6"/>
    <w:rsid w:val="00CD0977"/>
    <w:rsid w:val="00CD3E84"/>
    <w:rsid w:val="00CD5105"/>
    <w:rsid w:val="00CD5F37"/>
    <w:rsid w:val="00CD692C"/>
    <w:rsid w:val="00CD7DBD"/>
    <w:rsid w:val="00CE10A4"/>
    <w:rsid w:val="00CE1592"/>
    <w:rsid w:val="00CE19AD"/>
    <w:rsid w:val="00CE3FF2"/>
    <w:rsid w:val="00CF0F73"/>
    <w:rsid w:val="00CF4B69"/>
    <w:rsid w:val="00CF4EC8"/>
    <w:rsid w:val="00CF5A87"/>
    <w:rsid w:val="00CF5C9C"/>
    <w:rsid w:val="00CF5F97"/>
    <w:rsid w:val="00D000ED"/>
    <w:rsid w:val="00D00482"/>
    <w:rsid w:val="00D01A90"/>
    <w:rsid w:val="00D03A55"/>
    <w:rsid w:val="00D064EF"/>
    <w:rsid w:val="00D129F9"/>
    <w:rsid w:val="00D1350C"/>
    <w:rsid w:val="00D139AE"/>
    <w:rsid w:val="00D14319"/>
    <w:rsid w:val="00D14718"/>
    <w:rsid w:val="00D14E07"/>
    <w:rsid w:val="00D151F1"/>
    <w:rsid w:val="00D15D3C"/>
    <w:rsid w:val="00D16F67"/>
    <w:rsid w:val="00D20176"/>
    <w:rsid w:val="00D21494"/>
    <w:rsid w:val="00D23CE7"/>
    <w:rsid w:val="00D2556F"/>
    <w:rsid w:val="00D25F9B"/>
    <w:rsid w:val="00D268BE"/>
    <w:rsid w:val="00D301D4"/>
    <w:rsid w:val="00D31144"/>
    <w:rsid w:val="00D3157B"/>
    <w:rsid w:val="00D316BA"/>
    <w:rsid w:val="00D33CA7"/>
    <w:rsid w:val="00D3454E"/>
    <w:rsid w:val="00D34D41"/>
    <w:rsid w:val="00D35CBE"/>
    <w:rsid w:val="00D37623"/>
    <w:rsid w:val="00D37630"/>
    <w:rsid w:val="00D376D0"/>
    <w:rsid w:val="00D41280"/>
    <w:rsid w:val="00D41A1B"/>
    <w:rsid w:val="00D41B0D"/>
    <w:rsid w:val="00D4231E"/>
    <w:rsid w:val="00D431A6"/>
    <w:rsid w:val="00D43E6D"/>
    <w:rsid w:val="00D4527F"/>
    <w:rsid w:val="00D47A92"/>
    <w:rsid w:val="00D501BA"/>
    <w:rsid w:val="00D50F03"/>
    <w:rsid w:val="00D53212"/>
    <w:rsid w:val="00D5487E"/>
    <w:rsid w:val="00D54FE9"/>
    <w:rsid w:val="00D55862"/>
    <w:rsid w:val="00D55E9C"/>
    <w:rsid w:val="00D55F01"/>
    <w:rsid w:val="00D57C26"/>
    <w:rsid w:val="00D61084"/>
    <w:rsid w:val="00D6254B"/>
    <w:rsid w:val="00D63BB5"/>
    <w:rsid w:val="00D644BA"/>
    <w:rsid w:val="00D64A6C"/>
    <w:rsid w:val="00D6589C"/>
    <w:rsid w:val="00D7184A"/>
    <w:rsid w:val="00D724C0"/>
    <w:rsid w:val="00D73E88"/>
    <w:rsid w:val="00D77491"/>
    <w:rsid w:val="00D802AD"/>
    <w:rsid w:val="00D83FE9"/>
    <w:rsid w:val="00D84EF2"/>
    <w:rsid w:val="00D851C2"/>
    <w:rsid w:val="00D908BF"/>
    <w:rsid w:val="00D90D19"/>
    <w:rsid w:val="00D916CD"/>
    <w:rsid w:val="00D916D6"/>
    <w:rsid w:val="00D920EE"/>
    <w:rsid w:val="00D93DAF"/>
    <w:rsid w:val="00D93E07"/>
    <w:rsid w:val="00D94AA8"/>
    <w:rsid w:val="00D94E52"/>
    <w:rsid w:val="00D957A2"/>
    <w:rsid w:val="00D96406"/>
    <w:rsid w:val="00D97569"/>
    <w:rsid w:val="00DA2ACE"/>
    <w:rsid w:val="00DA6154"/>
    <w:rsid w:val="00DA659F"/>
    <w:rsid w:val="00DA753F"/>
    <w:rsid w:val="00DB2D1D"/>
    <w:rsid w:val="00DB5B98"/>
    <w:rsid w:val="00DB6A6C"/>
    <w:rsid w:val="00DC1337"/>
    <w:rsid w:val="00DC1732"/>
    <w:rsid w:val="00DC50C6"/>
    <w:rsid w:val="00DD0CF4"/>
    <w:rsid w:val="00DD14B0"/>
    <w:rsid w:val="00DD1788"/>
    <w:rsid w:val="00DD392B"/>
    <w:rsid w:val="00DD5A27"/>
    <w:rsid w:val="00DE0AA2"/>
    <w:rsid w:val="00DE1BB9"/>
    <w:rsid w:val="00DE3FE4"/>
    <w:rsid w:val="00DE5ADC"/>
    <w:rsid w:val="00DE5D5C"/>
    <w:rsid w:val="00DE6E2F"/>
    <w:rsid w:val="00DE7B73"/>
    <w:rsid w:val="00DF03F2"/>
    <w:rsid w:val="00DF0E21"/>
    <w:rsid w:val="00DF128D"/>
    <w:rsid w:val="00DF28D6"/>
    <w:rsid w:val="00DF2AAD"/>
    <w:rsid w:val="00DF35D9"/>
    <w:rsid w:val="00DF488F"/>
    <w:rsid w:val="00DF48A8"/>
    <w:rsid w:val="00DF4A71"/>
    <w:rsid w:val="00DF5134"/>
    <w:rsid w:val="00DF54D0"/>
    <w:rsid w:val="00DF63B7"/>
    <w:rsid w:val="00DF6539"/>
    <w:rsid w:val="00DF6BA8"/>
    <w:rsid w:val="00DF7E7D"/>
    <w:rsid w:val="00E0024A"/>
    <w:rsid w:val="00E0067C"/>
    <w:rsid w:val="00E00E8A"/>
    <w:rsid w:val="00E02508"/>
    <w:rsid w:val="00E02EA3"/>
    <w:rsid w:val="00E03AAA"/>
    <w:rsid w:val="00E05216"/>
    <w:rsid w:val="00E054E7"/>
    <w:rsid w:val="00E065D3"/>
    <w:rsid w:val="00E07806"/>
    <w:rsid w:val="00E10B5E"/>
    <w:rsid w:val="00E1235D"/>
    <w:rsid w:val="00E13407"/>
    <w:rsid w:val="00E136D7"/>
    <w:rsid w:val="00E1593B"/>
    <w:rsid w:val="00E2230E"/>
    <w:rsid w:val="00E226F0"/>
    <w:rsid w:val="00E24DFE"/>
    <w:rsid w:val="00E267B7"/>
    <w:rsid w:val="00E27615"/>
    <w:rsid w:val="00E3135A"/>
    <w:rsid w:val="00E31A47"/>
    <w:rsid w:val="00E3238E"/>
    <w:rsid w:val="00E3452B"/>
    <w:rsid w:val="00E34960"/>
    <w:rsid w:val="00E34F59"/>
    <w:rsid w:val="00E36571"/>
    <w:rsid w:val="00E37096"/>
    <w:rsid w:val="00E37292"/>
    <w:rsid w:val="00E40042"/>
    <w:rsid w:val="00E408DE"/>
    <w:rsid w:val="00E42A3B"/>
    <w:rsid w:val="00E43234"/>
    <w:rsid w:val="00E434EB"/>
    <w:rsid w:val="00E47959"/>
    <w:rsid w:val="00E47ECE"/>
    <w:rsid w:val="00E5136E"/>
    <w:rsid w:val="00E528DC"/>
    <w:rsid w:val="00E54731"/>
    <w:rsid w:val="00E56952"/>
    <w:rsid w:val="00E56ECA"/>
    <w:rsid w:val="00E5723E"/>
    <w:rsid w:val="00E60349"/>
    <w:rsid w:val="00E60C97"/>
    <w:rsid w:val="00E612B9"/>
    <w:rsid w:val="00E61347"/>
    <w:rsid w:val="00E61D50"/>
    <w:rsid w:val="00E62D22"/>
    <w:rsid w:val="00E6425A"/>
    <w:rsid w:val="00E65E7C"/>
    <w:rsid w:val="00E66184"/>
    <w:rsid w:val="00E66739"/>
    <w:rsid w:val="00E6710B"/>
    <w:rsid w:val="00E7312A"/>
    <w:rsid w:val="00E76C16"/>
    <w:rsid w:val="00E82497"/>
    <w:rsid w:val="00E82AEC"/>
    <w:rsid w:val="00E8477C"/>
    <w:rsid w:val="00E856B8"/>
    <w:rsid w:val="00E8587A"/>
    <w:rsid w:val="00E85F77"/>
    <w:rsid w:val="00E8662D"/>
    <w:rsid w:val="00E87167"/>
    <w:rsid w:val="00E87E07"/>
    <w:rsid w:val="00E87F88"/>
    <w:rsid w:val="00E9384A"/>
    <w:rsid w:val="00E94E91"/>
    <w:rsid w:val="00E9518B"/>
    <w:rsid w:val="00E95F63"/>
    <w:rsid w:val="00E96A65"/>
    <w:rsid w:val="00EA0E16"/>
    <w:rsid w:val="00EA3968"/>
    <w:rsid w:val="00EA5CEC"/>
    <w:rsid w:val="00EB0B48"/>
    <w:rsid w:val="00EB2C13"/>
    <w:rsid w:val="00EB2DBF"/>
    <w:rsid w:val="00EB366B"/>
    <w:rsid w:val="00EB4576"/>
    <w:rsid w:val="00EB58B8"/>
    <w:rsid w:val="00EC0085"/>
    <w:rsid w:val="00EC2283"/>
    <w:rsid w:val="00EC4DFF"/>
    <w:rsid w:val="00EC502B"/>
    <w:rsid w:val="00EC5783"/>
    <w:rsid w:val="00EC63F6"/>
    <w:rsid w:val="00ED0A80"/>
    <w:rsid w:val="00ED0AFC"/>
    <w:rsid w:val="00ED4E59"/>
    <w:rsid w:val="00ED582D"/>
    <w:rsid w:val="00ED5A8A"/>
    <w:rsid w:val="00ED7015"/>
    <w:rsid w:val="00ED70B4"/>
    <w:rsid w:val="00ED74FC"/>
    <w:rsid w:val="00EE0369"/>
    <w:rsid w:val="00EE0501"/>
    <w:rsid w:val="00EE0626"/>
    <w:rsid w:val="00EE12DF"/>
    <w:rsid w:val="00EE169E"/>
    <w:rsid w:val="00EE30A8"/>
    <w:rsid w:val="00EE4D3D"/>
    <w:rsid w:val="00EE583E"/>
    <w:rsid w:val="00EE5EE9"/>
    <w:rsid w:val="00EF0057"/>
    <w:rsid w:val="00EF056D"/>
    <w:rsid w:val="00EF1075"/>
    <w:rsid w:val="00EF1B42"/>
    <w:rsid w:val="00EF1F46"/>
    <w:rsid w:val="00EF380C"/>
    <w:rsid w:val="00EF3D34"/>
    <w:rsid w:val="00EF3D38"/>
    <w:rsid w:val="00EF7301"/>
    <w:rsid w:val="00F0050B"/>
    <w:rsid w:val="00F019E7"/>
    <w:rsid w:val="00F01D57"/>
    <w:rsid w:val="00F04D92"/>
    <w:rsid w:val="00F0680F"/>
    <w:rsid w:val="00F073C6"/>
    <w:rsid w:val="00F07CB0"/>
    <w:rsid w:val="00F10864"/>
    <w:rsid w:val="00F119E0"/>
    <w:rsid w:val="00F1239D"/>
    <w:rsid w:val="00F12545"/>
    <w:rsid w:val="00F16A2E"/>
    <w:rsid w:val="00F17E40"/>
    <w:rsid w:val="00F207D3"/>
    <w:rsid w:val="00F23C78"/>
    <w:rsid w:val="00F253B1"/>
    <w:rsid w:val="00F26693"/>
    <w:rsid w:val="00F31452"/>
    <w:rsid w:val="00F33664"/>
    <w:rsid w:val="00F347DA"/>
    <w:rsid w:val="00F356FD"/>
    <w:rsid w:val="00F36450"/>
    <w:rsid w:val="00F402A1"/>
    <w:rsid w:val="00F41097"/>
    <w:rsid w:val="00F433AE"/>
    <w:rsid w:val="00F43C44"/>
    <w:rsid w:val="00F440D8"/>
    <w:rsid w:val="00F44AF0"/>
    <w:rsid w:val="00F44F6A"/>
    <w:rsid w:val="00F47668"/>
    <w:rsid w:val="00F5149E"/>
    <w:rsid w:val="00F5215F"/>
    <w:rsid w:val="00F52E12"/>
    <w:rsid w:val="00F53882"/>
    <w:rsid w:val="00F5393A"/>
    <w:rsid w:val="00F539D1"/>
    <w:rsid w:val="00F54B94"/>
    <w:rsid w:val="00F55B5D"/>
    <w:rsid w:val="00F55C4A"/>
    <w:rsid w:val="00F57280"/>
    <w:rsid w:val="00F5755A"/>
    <w:rsid w:val="00F57683"/>
    <w:rsid w:val="00F57B13"/>
    <w:rsid w:val="00F61650"/>
    <w:rsid w:val="00F6253B"/>
    <w:rsid w:val="00F655B1"/>
    <w:rsid w:val="00F6672A"/>
    <w:rsid w:val="00F67B62"/>
    <w:rsid w:val="00F67DE1"/>
    <w:rsid w:val="00F7041B"/>
    <w:rsid w:val="00F70BDE"/>
    <w:rsid w:val="00F7261E"/>
    <w:rsid w:val="00F7279B"/>
    <w:rsid w:val="00F72A3A"/>
    <w:rsid w:val="00F72B78"/>
    <w:rsid w:val="00F730A2"/>
    <w:rsid w:val="00F74170"/>
    <w:rsid w:val="00F76246"/>
    <w:rsid w:val="00F76644"/>
    <w:rsid w:val="00F76CC0"/>
    <w:rsid w:val="00F80427"/>
    <w:rsid w:val="00F8185E"/>
    <w:rsid w:val="00F82337"/>
    <w:rsid w:val="00F8573F"/>
    <w:rsid w:val="00F90735"/>
    <w:rsid w:val="00F91300"/>
    <w:rsid w:val="00F91524"/>
    <w:rsid w:val="00F938EE"/>
    <w:rsid w:val="00F93C5C"/>
    <w:rsid w:val="00F941CE"/>
    <w:rsid w:val="00F94830"/>
    <w:rsid w:val="00F955E3"/>
    <w:rsid w:val="00F975C1"/>
    <w:rsid w:val="00F97AAA"/>
    <w:rsid w:val="00FA0C0B"/>
    <w:rsid w:val="00FA11E3"/>
    <w:rsid w:val="00FA14BE"/>
    <w:rsid w:val="00FA333C"/>
    <w:rsid w:val="00FA39CD"/>
    <w:rsid w:val="00FA3B3A"/>
    <w:rsid w:val="00FA3BB1"/>
    <w:rsid w:val="00FA3E8C"/>
    <w:rsid w:val="00FA441E"/>
    <w:rsid w:val="00FA72F5"/>
    <w:rsid w:val="00FA77D4"/>
    <w:rsid w:val="00FB0401"/>
    <w:rsid w:val="00FB1667"/>
    <w:rsid w:val="00FB24F9"/>
    <w:rsid w:val="00FB5CDC"/>
    <w:rsid w:val="00FC32CB"/>
    <w:rsid w:val="00FC5694"/>
    <w:rsid w:val="00FC667F"/>
    <w:rsid w:val="00FC6D36"/>
    <w:rsid w:val="00FC6DDF"/>
    <w:rsid w:val="00FC70EC"/>
    <w:rsid w:val="00FC77EA"/>
    <w:rsid w:val="00FC7AEF"/>
    <w:rsid w:val="00FD16CC"/>
    <w:rsid w:val="00FD2093"/>
    <w:rsid w:val="00FD368F"/>
    <w:rsid w:val="00FD37D9"/>
    <w:rsid w:val="00FD4B7F"/>
    <w:rsid w:val="00FD50A3"/>
    <w:rsid w:val="00FD5909"/>
    <w:rsid w:val="00FD6996"/>
    <w:rsid w:val="00FE2C8C"/>
    <w:rsid w:val="00FE3C0C"/>
    <w:rsid w:val="00FE43BB"/>
    <w:rsid w:val="00FE57AB"/>
    <w:rsid w:val="00FE5FF6"/>
    <w:rsid w:val="00FE7389"/>
    <w:rsid w:val="00FE7B1E"/>
    <w:rsid w:val="00FF414C"/>
    <w:rsid w:val="00FF41FF"/>
    <w:rsid w:val="00FF5C92"/>
    <w:rsid w:val="00FF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2397651"/>
  <w15:docId w15:val="{BAC9095D-0C3C-4E57-A524-16D67BA0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da-D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494"/>
    <w:pPr>
      <w:spacing w:after="200" w:line="276" w:lineRule="auto"/>
    </w:pPr>
    <w:rPr>
      <w:rFonts w:ascii="Verdana" w:hAnsi="Verdana" w:cstheme="minorBidi"/>
      <w:szCs w:val="22"/>
      <w:lang w:eastAsia="da-DK"/>
    </w:rPr>
  </w:style>
  <w:style w:type="paragraph" w:styleId="Heading1">
    <w:name w:val="heading 1"/>
    <w:basedOn w:val="Normal"/>
    <w:next w:val="Normal"/>
    <w:link w:val="Heading1Char"/>
    <w:qFormat/>
    <w:rsid w:val="00CF5A87"/>
    <w:pPr>
      <w:keepNext/>
      <w:spacing w:before="120" w:after="120"/>
      <w:jc w:val="center"/>
      <w:outlineLvl w:val="0"/>
    </w:pPr>
    <w:rPr>
      <w:b/>
      <w:kern w:val="28"/>
      <w:sz w:val="44"/>
      <w:szCs w:val="20"/>
    </w:rPr>
  </w:style>
  <w:style w:type="paragraph" w:styleId="Heading2">
    <w:name w:val="heading 2"/>
    <w:basedOn w:val="Normal"/>
    <w:next w:val="Normal"/>
    <w:link w:val="Heading2Char"/>
    <w:qFormat/>
    <w:rsid w:val="00CF5A87"/>
    <w:pPr>
      <w:keepNext/>
      <w:spacing w:before="120" w:after="120"/>
      <w:jc w:val="center"/>
      <w:outlineLvl w:val="1"/>
    </w:pPr>
    <w:rPr>
      <w:b/>
      <w:sz w:val="32"/>
      <w:szCs w:val="20"/>
    </w:rPr>
  </w:style>
  <w:style w:type="paragraph" w:styleId="Heading3">
    <w:name w:val="heading 3"/>
    <w:basedOn w:val="Normal"/>
    <w:next w:val="Normal"/>
    <w:link w:val="Heading3Char"/>
    <w:qFormat/>
    <w:rsid w:val="00CF5A87"/>
    <w:pPr>
      <w:keepNext/>
      <w:tabs>
        <w:tab w:val="left" w:leader="dot" w:pos="8505"/>
      </w:tabs>
      <w:spacing w:before="120" w:after="60"/>
      <w:jc w:val="both"/>
      <w:outlineLvl w:val="2"/>
    </w:pPr>
    <w:rPr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CF5A87"/>
    <w:pPr>
      <w:keepNext/>
      <w:tabs>
        <w:tab w:val="left" w:leader="dot" w:pos="8505"/>
      </w:tabs>
      <w:spacing w:before="60"/>
      <w:jc w:val="both"/>
      <w:outlineLvl w:val="3"/>
    </w:pPr>
    <w:rPr>
      <w:b/>
      <w:i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CF5A87"/>
    <w:pPr>
      <w:keepNext/>
      <w:jc w:val="both"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link w:val="Heading6Char"/>
    <w:qFormat/>
    <w:rsid w:val="00CF5A87"/>
    <w:pPr>
      <w:keepNext/>
      <w:outlineLvl w:val="5"/>
    </w:pPr>
    <w:rPr>
      <w:szCs w:val="20"/>
      <w:u w:val="single"/>
    </w:rPr>
  </w:style>
  <w:style w:type="paragraph" w:styleId="Heading7">
    <w:name w:val="heading 7"/>
    <w:basedOn w:val="Normal"/>
    <w:next w:val="Normal"/>
    <w:link w:val="Heading7Char"/>
    <w:qFormat/>
    <w:rsid w:val="00CF5A87"/>
    <w:pPr>
      <w:keepNext/>
      <w:jc w:val="both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5A87"/>
    <w:rPr>
      <w:rFonts w:ascii="Garamond" w:hAnsi="Garamond"/>
      <w:b/>
      <w:kern w:val="28"/>
      <w:sz w:val="44"/>
      <w:lang w:eastAsia="da-DK"/>
    </w:rPr>
  </w:style>
  <w:style w:type="character" w:customStyle="1" w:styleId="Heading2Char">
    <w:name w:val="Heading 2 Char"/>
    <w:basedOn w:val="DefaultParagraphFont"/>
    <w:link w:val="Heading2"/>
    <w:rsid w:val="00CF5A87"/>
    <w:rPr>
      <w:rFonts w:ascii="Garamond" w:hAnsi="Garamond"/>
      <w:b/>
      <w:sz w:val="32"/>
      <w:lang w:eastAsia="da-DK"/>
    </w:rPr>
  </w:style>
  <w:style w:type="character" w:customStyle="1" w:styleId="Heading3Char">
    <w:name w:val="Heading 3 Char"/>
    <w:link w:val="Heading3"/>
    <w:rsid w:val="00CF5A87"/>
    <w:rPr>
      <w:rFonts w:ascii="Garamond" w:hAnsi="Garamond"/>
      <w:b/>
      <w:sz w:val="24"/>
      <w:lang w:eastAsia="da-DK"/>
    </w:rPr>
  </w:style>
  <w:style w:type="character" w:customStyle="1" w:styleId="Heading4Char">
    <w:name w:val="Heading 4 Char"/>
    <w:basedOn w:val="DefaultParagraphFont"/>
    <w:link w:val="Heading4"/>
    <w:rsid w:val="00CF5A87"/>
    <w:rPr>
      <w:rFonts w:ascii="Garamond" w:hAnsi="Garamond"/>
      <w:b/>
      <w:i/>
      <w:sz w:val="24"/>
      <w:lang w:eastAsia="da-DK"/>
    </w:rPr>
  </w:style>
  <w:style w:type="character" w:customStyle="1" w:styleId="Heading5Char">
    <w:name w:val="Heading 5 Char"/>
    <w:basedOn w:val="DefaultParagraphFont"/>
    <w:link w:val="Heading5"/>
    <w:rsid w:val="00CF5A87"/>
    <w:rPr>
      <w:rFonts w:ascii="Garamond" w:hAnsi="Garamond"/>
      <w:b/>
      <w:bCs/>
      <w:i/>
      <w:iCs/>
      <w:sz w:val="26"/>
      <w:szCs w:val="24"/>
      <w:lang w:eastAsia="da-DK"/>
    </w:rPr>
  </w:style>
  <w:style w:type="character" w:customStyle="1" w:styleId="Heading6Char">
    <w:name w:val="Heading 6 Char"/>
    <w:basedOn w:val="DefaultParagraphFont"/>
    <w:link w:val="Heading6"/>
    <w:rsid w:val="00CF5A87"/>
    <w:rPr>
      <w:rFonts w:ascii="Garamond" w:hAnsi="Garamond"/>
      <w:sz w:val="26"/>
      <w:u w:val="single"/>
      <w:lang w:eastAsia="da-DK"/>
    </w:rPr>
  </w:style>
  <w:style w:type="character" w:customStyle="1" w:styleId="Heading7Char">
    <w:name w:val="Heading 7 Char"/>
    <w:basedOn w:val="DefaultParagraphFont"/>
    <w:link w:val="Heading7"/>
    <w:rsid w:val="00CF5A87"/>
    <w:rPr>
      <w:rFonts w:ascii="Garamond" w:hAnsi="Garamond"/>
      <w:b/>
      <w:bCs/>
      <w:sz w:val="26"/>
      <w:szCs w:val="24"/>
      <w:lang w:eastAsia="da-DK"/>
    </w:rPr>
  </w:style>
  <w:style w:type="character" w:styleId="Strong">
    <w:name w:val="Strong"/>
    <w:uiPriority w:val="22"/>
    <w:qFormat/>
    <w:rsid w:val="00CF5A87"/>
    <w:rPr>
      <w:b/>
      <w:bCs/>
    </w:rPr>
  </w:style>
  <w:style w:type="paragraph" w:styleId="NoSpacing">
    <w:name w:val="No Spacing"/>
    <w:link w:val="NoSpacingChar"/>
    <w:uiPriority w:val="1"/>
    <w:qFormat/>
    <w:rsid w:val="00CF5A87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CF5A87"/>
    <w:rPr>
      <w:rFonts w:ascii="Calibri" w:eastAsia="MS Mincho" w:hAnsi="Calibri" w:cs="Arial"/>
      <w:sz w:val="22"/>
      <w:szCs w:val="22"/>
      <w:lang w:val="en-US" w:eastAsia="ja-JP"/>
    </w:rPr>
  </w:style>
  <w:style w:type="paragraph" w:styleId="ListParagraph">
    <w:name w:val="List Paragraph"/>
    <w:basedOn w:val="Normal"/>
    <w:uiPriority w:val="34"/>
    <w:qFormat/>
    <w:rsid w:val="00CF5A87"/>
    <w:pPr>
      <w:ind w:left="720"/>
    </w:pPr>
    <w:rPr>
      <w:rFonts w:ascii="Calibri" w:eastAsia="SimSun" w:hAnsi="Calibri"/>
      <w:sz w:val="22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D2149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21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214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1494"/>
    <w:pPr>
      <w:spacing w:line="240" w:lineRule="auto"/>
    </w:pPr>
    <w:rPr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1494"/>
    <w:rPr>
      <w:rFonts w:ascii="Verdana" w:hAnsi="Verdana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494"/>
    <w:rPr>
      <w:rFonts w:ascii="Tahoma" w:hAnsi="Tahoma" w:cs="Tahoma"/>
      <w:sz w:val="16"/>
      <w:szCs w:val="16"/>
      <w:lang w:eastAsia="da-DK"/>
    </w:rPr>
  </w:style>
  <w:style w:type="paragraph" w:customStyle="1" w:styleId="Default">
    <w:name w:val="Default"/>
    <w:rsid w:val="00EB2C1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0F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FEB"/>
    <w:rPr>
      <w:rFonts w:ascii="Verdana" w:hAnsi="Verdana" w:cstheme="minorBidi"/>
      <w:szCs w:val="22"/>
      <w:lang w:eastAsia="da-DK"/>
    </w:rPr>
  </w:style>
  <w:style w:type="paragraph" w:styleId="Footer">
    <w:name w:val="footer"/>
    <w:basedOn w:val="Normal"/>
    <w:link w:val="FooterChar"/>
    <w:uiPriority w:val="99"/>
    <w:unhideWhenUsed/>
    <w:rsid w:val="009F0F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FEB"/>
    <w:rPr>
      <w:rFonts w:ascii="Verdana" w:hAnsi="Verdana" w:cstheme="minorBidi"/>
      <w:szCs w:val="22"/>
      <w:lang w:eastAsia="da-DK"/>
    </w:rPr>
  </w:style>
  <w:style w:type="character" w:customStyle="1" w:styleId="example">
    <w:name w:val="example"/>
    <w:basedOn w:val="DefaultParagraphFont"/>
    <w:rsid w:val="00BB76A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1AED"/>
    <w:rPr>
      <w:b/>
      <w:bCs/>
      <w:lang w:eastAsia="da-DK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1AED"/>
    <w:rPr>
      <w:rFonts w:ascii="Verdana" w:hAnsi="Verdana" w:cstheme="minorBidi"/>
      <w:b/>
      <w:bCs/>
      <w:lang w:eastAsia="da-DK"/>
    </w:rPr>
  </w:style>
  <w:style w:type="character" w:styleId="FollowedHyperlink">
    <w:name w:val="FollowedHyperlink"/>
    <w:basedOn w:val="DefaultParagraphFont"/>
    <w:uiPriority w:val="99"/>
    <w:semiHidden/>
    <w:unhideWhenUsed/>
    <w:rsid w:val="0083742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6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4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6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6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1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e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mailto:salzah@um.d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mailto:khaouf@um.dk" TargetMode="Externa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baamb@um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9944A94399F445B0739686545B7697" ma:contentTypeVersion="7" ma:contentTypeDescription="Create a new document." ma:contentTypeScope="" ma:versionID="18f2ecf76623142754e94f9be9008591">
  <xsd:schema xmlns:xsd="http://www.w3.org/2001/XMLSchema" xmlns:xs="http://www.w3.org/2001/XMLSchema" xmlns:p="http://schemas.microsoft.com/office/2006/metadata/properties" xmlns:ns1="http://schemas.microsoft.com/sharepoint/v3" xmlns:ns2="d916d2b5-0c22-48fa-b4dd-3beefd54464d" targetNamespace="http://schemas.microsoft.com/office/2006/metadata/properties" ma:root="true" ma:fieldsID="7fc94597e32d561f0ced091eb92342c3" ns1:_="" ns2:_="">
    <xsd:import namespace="http://schemas.microsoft.com/sharepoint/v3"/>
    <xsd:import namespace="d916d2b5-0c22-48fa-b4dd-3beefd5446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6d2b5-0c22-48fa-b4dd-3beefd5446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3D9E4E-EC37-4009-8B3D-BA8CE9FAE6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6D9832-1C28-4330-9CAB-77CC78147C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694B5A5-4D34-4653-BA97-3BB171FF74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2A808C-D0F0-42A5-9F62-3DDAA18B3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916d2b5-0c22-48fa-b4dd-3beefd544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673</Words>
  <Characters>3838</Characters>
  <Application>Microsoft Office Word</Application>
  <DocSecurity>4</DocSecurity>
  <Lines>31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Commercial Officer Health and Life Sciences</vt:lpstr>
      <vt:lpstr>Commercial Officer Health and Life Sciences</vt:lpstr>
    </vt:vector>
  </TitlesOfParts>
  <Company>Udenrigsministeriet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Commercial Officer Health and Life Sciences</dc:title>
  <dc:creator>Lene Møller Andersen</dc:creator>
  <cp:lastModifiedBy>Khadija Oufkir</cp:lastModifiedBy>
  <cp:revision>2</cp:revision>
  <cp:lastPrinted>2024-11-25T12:38:00Z</cp:lastPrinted>
  <dcterms:created xsi:type="dcterms:W3CDTF">2026-06-04T13:53:00Z</dcterms:created>
  <dcterms:modified xsi:type="dcterms:W3CDTF">2026-06-04T13:53:00Z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0x0101006A9944A94399F445B0739686545B7697</vt:lpwstr>
  </property>
  <property fmtid="{D5CDD505-2E9C-101B-9397-08002B2CF9AE}" pid="3" name="Mission">
    <vt:lpwstr>55;#Beijing|75a9fe2e-fd2f-4c35-82da-49b5825539cf</vt:lpwstr>
  </property>
</Properties>
</file>