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0BBE5" w14:textId="1DCA964C" w:rsidR="0044471A" w:rsidRPr="00DF5EDF" w:rsidRDefault="0044471A" w:rsidP="00092CBD">
      <w:pPr>
        <w:spacing w:line="360" w:lineRule="auto"/>
        <w:ind w:left="4820"/>
        <w:jc w:val="right"/>
      </w:pPr>
    </w:p>
    <w:p w14:paraId="6AAFA531" w14:textId="58656BC8" w:rsidR="0044471A" w:rsidRPr="00DF5EDF" w:rsidRDefault="0044471A" w:rsidP="00092CBD">
      <w:pPr>
        <w:spacing w:line="360" w:lineRule="auto"/>
        <w:ind w:left="4820"/>
        <w:jc w:val="right"/>
      </w:pPr>
    </w:p>
    <w:p w14:paraId="44E4244B" w14:textId="77777777" w:rsidR="0044471A" w:rsidRPr="00DF5EDF" w:rsidRDefault="0044471A" w:rsidP="00092CBD">
      <w:pPr>
        <w:spacing w:line="360" w:lineRule="auto"/>
        <w:ind w:left="4820"/>
        <w:jc w:val="right"/>
      </w:pPr>
    </w:p>
    <w:p w14:paraId="3F89021F" w14:textId="1EAD3788" w:rsidR="00C14781" w:rsidRPr="00DF5EDF" w:rsidRDefault="00C14781" w:rsidP="00092CBD">
      <w:pPr>
        <w:spacing w:line="360" w:lineRule="auto"/>
        <w:ind w:left="4820"/>
        <w:jc w:val="right"/>
      </w:pPr>
      <w:r w:rsidRPr="00DF5EDF">
        <w:rPr>
          <w:highlight w:val="yellow"/>
        </w:rPr>
        <w:t>(Ville)</w:t>
      </w:r>
      <w:r w:rsidRPr="00DF5EDF">
        <w:t xml:space="preserve">, </w:t>
      </w:r>
      <w:r w:rsidR="009B6C88" w:rsidRPr="00DF5EDF">
        <w:t xml:space="preserve">Le </w:t>
      </w:r>
      <w:r w:rsidRPr="00DF5EDF">
        <w:rPr>
          <w:highlight w:val="yellow"/>
        </w:rPr>
        <w:t>……</w:t>
      </w:r>
      <w:r w:rsidRPr="00DF5EDF">
        <w:t xml:space="preserve"> </w:t>
      </w:r>
      <w:r w:rsidR="009B6C88" w:rsidRPr="00DF5EDF">
        <w:t xml:space="preserve">2026, </w:t>
      </w:r>
    </w:p>
    <w:p w14:paraId="5B67ED82" w14:textId="40B3DD29" w:rsidR="009B6C88" w:rsidRPr="00DF5EDF" w:rsidRDefault="009B6C88" w:rsidP="00C14781">
      <w:pPr>
        <w:spacing w:line="360" w:lineRule="auto"/>
        <w:ind w:left="4820"/>
      </w:pPr>
      <w:r w:rsidRPr="00DF5EDF">
        <w:t xml:space="preserve">A l’attention </w:t>
      </w:r>
      <w:r w:rsidR="00C14781" w:rsidRPr="00DF5EDF">
        <w:t xml:space="preserve">des membres </w:t>
      </w:r>
      <w:r w:rsidRPr="00DF5EDF">
        <w:t>du Consortium CAP+</w:t>
      </w:r>
    </w:p>
    <w:p w14:paraId="3C638EF3" w14:textId="77777777" w:rsidR="00DF5EDF" w:rsidRPr="00DF5EDF" w:rsidRDefault="00DF5EDF" w:rsidP="009B6C88">
      <w:pPr>
        <w:spacing w:line="360" w:lineRule="auto"/>
      </w:pPr>
    </w:p>
    <w:p w14:paraId="2B017A06" w14:textId="50F6BC5D" w:rsidR="009B6C88" w:rsidRPr="00DF5EDF" w:rsidRDefault="009B6C88" w:rsidP="009B6C88">
      <w:pPr>
        <w:spacing w:line="360" w:lineRule="auto"/>
        <w:rPr>
          <w:b/>
          <w:bCs/>
        </w:rPr>
      </w:pPr>
      <w:r w:rsidRPr="00DF5EDF">
        <w:rPr>
          <w:b/>
          <w:bCs/>
        </w:rPr>
        <w:t xml:space="preserve">Objet : Lettre de manifestation d’intérêt </w:t>
      </w:r>
    </w:p>
    <w:p w14:paraId="4033134D" w14:textId="77777777" w:rsidR="00DF5EDF" w:rsidRPr="00DF5EDF" w:rsidRDefault="00DF5EDF" w:rsidP="00BF11DF">
      <w:pPr>
        <w:pStyle w:val="paragraph"/>
        <w:spacing w:before="36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>Madame, Monsieur,</w:t>
      </w:r>
      <w:r w:rsidRPr="00DF5ED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027844BF" w14:textId="77777777" w:rsidR="00DF5EDF" w:rsidRPr="00DF5EDF" w:rsidRDefault="00DF5EDF" w:rsidP="00DF5ED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F5EDF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AF209B5" w14:textId="77777777" w:rsidR="00DF5EDF" w:rsidRPr="00DF5EDF" w:rsidRDefault="00DF5EDF" w:rsidP="00DF5EDF">
      <w:pPr>
        <w:pStyle w:val="paragraph"/>
        <w:spacing w:before="24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HAnsi"/>
          <w:kern w:val="2"/>
          <w:sz w:val="22"/>
          <w:szCs w:val="22"/>
          <w:lang w:val="fr-FR" w:eastAsia="en-US"/>
          <w14:ligatures w14:val="standardContextual"/>
        </w:rPr>
      </w:pP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>Par la présente, l’association 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  <w:lang w:val="fr-FR"/>
        </w:rPr>
        <w:t>[Nom de l’OSC],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> légalement constituée et active dans la région de 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shd w:val="clear" w:color="auto" w:fill="FFFF00"/>
          <w:lang w:val="fr-FR"/>
        </w:rPr>
        <w:t>[région]</w:t>
      </w:r>
      <w:r w:rsidRPr="00DF5EDF">
        <w:rPr>
          <w:rStyle w:val="normaltextrun"/>
          <w:rFonts w:asciiTheme="minorHAnsi" w:eastAsiaTheme="majorEastAsia" w:hAnsiTheme="minorHAnsi" w:cstheme="minorHAnsi"/>
          <w:sz w:val="22"/>
          <w:szCs w:val="22"/>
          <w:lang w:val="fr-FR"/>
        </w:rPr>
        <w:t xml:space="preserve">, </w:t>
      </w:r>
      <w:r w:rsidRPr="00DF5EDF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souhaite manifester son intérêt pour participer au dispositif de diagnostic et de formation proposé dans le cadre du projet CAP+.</w:t>
      </w:r>
      <w:r w:rsidRPr="00DF5EDF">
        <w:rPr>
          <w:rFonts w:asciiTheme="minorHAnsi" w:eastAsiaTheme="minorHAnsi" w:hAnsiTheme="minorHAnsi" w:cstheme="minorHAnsi"/>
          <w:kern w:val="2"/>
          <w:sz w:val="22"/>
          <w:szCs w:val="22"/>
          <w:lang w:val="fr-FR" w:eastAsia="en-US"/>
          <w14:ligatures w14:val="standardContextual"/>
        </w:rPr>
        <w:t> </w:t>
      </w:r>
    </w:p>
    <w:p w14:paraId="126B590C" w14:textId="77777777" w:rsidR="00DF5EDF" w:rsidRPr="00DF5EDF" w:rsidRDefault="00DF5EDF" w:rsidP="00DF5EDF">
      <w:pPr>
        <w:spacing w:after="0" w:line="360" w:lineRule="auto"/>
        <w:jc w:val="both"/>
        <w:rPr>
          <w:rFonts w:cstheme="minorHAnsi"/>
        </w:rPr>
      </w:pPr>
    </w:p>
    <w:p w14:paraId="53C083FC" w14:textId="77777777" w:rsidR="00963314" w:rsidRDefault="00DF5EDF" w:rsidP="00963314">
      <w:pPr>
        <w:spacing w:line="360" w:lineRule="auto"/>
        <w:jc w:val="both"/>
      </w:pPr>
      <w:r w:rsidRPr="00DF5EDF">
        <w:rPr>
          <w:rFonts w:cstheme="minorHAnsi"/>
        </w:rPr>
        <w:t>Cette démarche s’inscrit dans notre volonté de consolider notre gouvernance, d’améliorer notre gestion financière et de renforcer</w:t>
      </w:r>
      <w:r w:rsidRPr="00DF5EDF">
        <w:t xml:space="preserve"> la structuration de nos interventions afin d’accroître notre durabilité et notre efficacité.</w:t>
      </w:r>
    </w:p>
    <w:p w14:paraId="373165EB" w14:textId="24FE8852" w:rsidR="00DF5EDF" w:rsidRPr="00DF5EDF" w:rsidRDefault="00DF5EDF" w:rsidP="00963314">
      <w:pPr>
        <w:spacing w:after="0" w:line="360" w:lineRule="auto"/>
        <w:jc w:val="both"/>
      </w:pPr>
      <w:r w:rsidRPr="00DF5EDF">
        <w:t xml:space="preserve">Nous nous engageons à participer de manière active et constructive à l’ensemble du processus, en mobilisant pleinement nos ressources et en adoptant une approche d’apprentissage continu. </w:t>
      </w:r>
    </w:p>
    <w:p w14:paraId="7D1FC893" w14:textId="77777777" w:rsidR="00DF5EDF" w:rsidRPr="00DF5EDF" w:rsidRDefault="00DF5EDF" w:rsidP="00DF5EDF">
      <w:pPr>
        <w:spacing w:after="0" w:line="360" w:lineRule="auto"/>
        <w:jc w:val="both"/>
      </w:pPr>
      <w:r w:rsidRPr="00DF5EDF">
        <w:t>Nous voyons également cette initiative comme une opportunité de collaboration et de partage avec les autres OSC et les partenaires du consortium.</w:t>
      </w:r>
    </w:p>
    <w:p w14:paraId="475EB84C" w14:textId="77777777" w:rsidR="00DF5EDF" w:rsidRPr="00DF5EDF" w:rsidRDefault="00DF5EDF" w:rsidP="00DF5EDF">
      <w:pPr>
        <w:spacing w:after="0" w:line="360" w:lineRule="auto"/>
        <w:jc w:val="both"/>
      </w:pPr>
    </w:p>
    <w:p w14:paraId="17D1100E" w14:textId="77777777" w:rsidR="00DF5EDF" w:rsidRPr="00DF5EDF" w:rsidRDefault="00DF5EDF" w:rsidP="00DF5ED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eastAsiaTheme="minorHAnsi" w:hAnsiTheme="minorHAnsi" w:cstheme="minorBidi"/>
          <w:kern w:val="2"/>
          <w:sz w:val="22"/>
          <w:szCs w:val="22"/>
          <w:lang w:val="fr-FR" w:eastAsia="en-US"/>
          <w14:ligatures w14:val="standardContextual"/>
        </w:rPr>
      </w:pPr>
      <w:r w:rsidRPr="00DF5EDF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Nous vous prions d’agréer, Madame, Monsieur, l’expression de nos salutations distinguées.</w:t>
      </w:r>
      <w:r w:rsidRPr="00DF5EDF">
        <w:rPr>
          <w:rFonts w:asciiTheme="minorHAnsi" w:eastAsiaTheme="minorHAnsi" w:hAnsiTheme="minorHAnsi" w:cstheme="minorBidi"/>
          <w:kern w:val="2"/>
          <w:sz w:val="22"/>
          <w:szCs w:val="22"/>
          <w:lang w:val="fr-FR" w:eastAsia="en-US"/>
          <w14:ligatures w14:val="standardContextual"/>
        </w:rPr>
        <w:t> </w:t>
      </w:r>
    </w:p>
    <w:p w14:paraId="1FA70ED1" w14:textId="77777777" w:rsidR="00C14781" w:rsidRPr="00DF5EDF" w:rsidRDefault="00C14781" w:rsidP="000561DF">
      <w:pPr>
        <w:spacing w:line="360" w:lineRule="auto"/>
        <w:jc w:val="both"/>
        <w:rPr>
          <w:lang w:val="fr-MA"/>
        </w:rPr>
      </w:pPr>
    </w:p>
    <w:p w14:paraId="74658BAA" w14:textId="0F3E7889" w:rsidR="000561DF" w:rsidRPr="00DF5EDF" w:rsidRDefault="000561DF" w:rsidP="000561DF">
      <w:pPr>
        <w:spacing w:line="360" w:lineRule="auto"/>
        <w:jc w:val="both"/>
      </w:pPr>
    </w:p>
    <w:p w14:paraId="1CC4931A" w14:textId="7EA9206F" w:rsidR="000561DF" w:rsidRPr="00DF5EDF" w:rsidRDefault="00DF5EDF" w:rsidP="00DF5EDF">
      <w:pPr>
        <w:spacing w:after="0" w:line="360" w:lineRule="auto"/>
        <w:ind w:left="6096"/>
        <w:jc w:val="both"/>
      </w:pPr>
      <w:r w:rsidRPr="00A41CC5">
        <w:rPr>
          <w:rStyle w:val="normaltextrun"/>
          <w:shd w:val="clear" w:color="auto" w:fill="FFFF00"/>
        </w:rPr>
        <w:t>(Nom du/de la représentant/te</w:t>
      </w:r>
      <w:r>
        <w:rPr>
          <w:rStyle w:val="normaltextrun"/>
          <w:shd w:val="clear" w:color="auto" w:fill="FFFF00"/>
        </w:rPr>
        <w:t>)</w:t>
      </w:r>
      <w:r w:rsidR="009B6C88" w:rsidRPr="00DF5EDF">
        <w:br/>
      </w:r>
    </w:p>
    <w:p w14:paraId="7DF9E52D" w14:textId="3908AC3E" w:rsidR="009B6C88" w:rsidRPr="00DF5EDF" w:rsidRDefault="009B6C88" w:rsidP="000561DF">
      <w:pPr>
        <w:spacing w:line="360" w:lineRule="auto"/>
        <w:ind w:left="6096"/>
        <w:jc w:val="both"/>
      </w:pPr>
      <w:r w:rsidRPr="00DF5EDF">
        <w:t>Signature et cachet</w:t>
      </w:r>
    </w:p>
    <w:sectPr w:rsidR="009B6C88" w:rsidRPr="00DF5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7269" w14:textId="77777777" w:rsidR="00134936" w:rsidRDefault="00134936" w:rsidP="009B6C88">
      <w:pPr>
        <w:spacing w:after="0" w:line="240" w:lineRule="auto"/>
      </w:pPr>
      <w:r>
        <w:separator/>
      </w:r>
    </w:p>
  </w:endnote>
  <w:endnote w:type="continuationSeparator" w:id="0">
    <w:p w14:paraId="02A51818" w14:textId="77777777" w:rsidR="00134936" w:rsidRDefault="00134936" w:rsidP="009B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C709" w14:textId="77777777" w:rsidR="00695152" w:rsidRDefault="006951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76F6" w14:textId="77777777" w:rsidR="00695152" w:rsidRDefault="006951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6D45" w14:textId="77777777" w:rsidR="00695152" w:rsidRDefault="00695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A054" w14:textId="77777777" w:rsidR="00134936" w:rsidRDefault="00134936" w:rsidP="009B6C88">
      <w:pPr>
        <w:spacing w:after="0" w:line="240" w:lineRule="auto"/>
      </w:pPr>
      <w:r>
        <w:separator/>
      </w:r>
    </w:p>
  </w:footnote>
  <w:footnote w:type="continuationSeparator" w:id="0">
    <w:p w14:paraId="2F99FDCE" w14:textId="77777777" w:rsidR="00134936" w:rsidRDefault="00134936" w:rsidP="009B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372" w14:textId="77777777" w:rsidR="00695152" w:rsidRDefault="006951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9D66" w14:textId="01D98A1D" w:rsidR="00695152" w:rsidRDefault="6645E196">
    <w:pPr>
      <w:pStyle w:val="En-tte"/>
    </w:pPr>
    <w:r>
      <w:rPr>
        <w:noProof/>
      </w:rPr>
      <w:drawing>
        <wp:inline distT="0" distB="0" distL="0" distR="0" wp14:anchorId="58E975BD" wp14:editId="547006D0">
          <wp:extent cx="5762625" cy="962025"/>
          <wp:effectExtent l="0" t="0" r="0" b="0"/>
          <wp:docPr id="77402527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025277" name="Picture 774025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FC58C" w14:textId="7A3ED9F2" w:rsidR="6645E196" w:rsidRDefault="6645E196" w:rsidP="6645E196">
    <w:pPr>
      <w:pStyle w:val="En-tte"/>
      <w:rPr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FC1" w14:textId="77777777" w:rsidR="00695152" w:rsidRDefault="006951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3FEC"/>
    <w:multiLevelType w:val="multilevel"/>
    <w:tmpl w:val="2176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984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FE"/>
    <w:rsid w:val="00036B4A"/>
    <w:rsid w:val="00054BA4"/>
    <w:rsid w:val="000561DF"/>
    <w:rsid w:val="00092CBD"/>
    <w:rsid w:val="000B7E43"/>
    <w:rsid w:val="000E4CFE"/>
    <w:rsid w:val="00114085"/>
    <w:rsid w:val="001345AE"/>
    <w:rsid w:val="00134936"/>
    <w:rsid w:val="001E6E1B"/>
    <w:rsid w:val="00406569"/>
    <w:rsid w:val="0044471A"/>
    <w:rsid w:val="004E7821"/>
    <w:rsid w:val="005722C4"/>
    <w:rsid w:val="00695152"/>
    <w:rsid w:val="00853766"/>
    <w:rsid w:val="008E5F52"/>
    <w:rsid w:val="00963314"/>
    <w:rsid w:val="009912A8"/>
    <w:rsid w:val="009B6C88"/>
    <w:rsid w:val="009C2766"/>
    <w:rsid w:val="00A1174F"/>
    <w:rsid w:val="00A30050"/>
    <w:rsid w:val="00B951FD"/>
    <w:rsid w:val="00BF11DF"/>
    <w:rsid w:val="00C14781"/>
    <w:rsid w:val="00C50E50"/>
    <w:rsid w:val="00CB31C3"/>
    <w:rsid w:val="00D26953"/>
    <w:rsid w:val="00DF5EDF"/>
    <w:rsid w:val="00E20227"/>
    <w:rsid w:val="00F2173E"/>
    <w:rsid w:val="00F75CFD"/>
    <w:rsid w:val="6645E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ADCB"/>
  <w15:chartTrackingRefBased/>
  <w15:docId w15:val="{7D3D3A52-9D03-400B-8ADC-66B33704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4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4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4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4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4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4CF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4CF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4CF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4CF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4CF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4CF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4CF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4CF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4CF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4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4CF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4CF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6C88"/>
  </w:style>
  <w:style w:type="paragraph" w:styleId="Pieddepage">
    <w:name w:val="footer"/>
    <w:basedOn w:val="Normal"/>
    <w:link w:val="PieddepageCar"/>
    <w:uiPriority w:val="99"/>
    <w:unhideWhenUsed/>
    <w:rsid w:val="009B6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6C88"/>
  </w:style>
  <w:style w:type="paragraph" w:customStyle="1" w:styleId="paragraph">
    <w:name w:val="paragraph"/>
    <w:basedOn w:val="Normal"/>
    <w:rsid w:val="00DF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MA" w:eastAsia="fr-FR"/>
      <w14:ligatures w14:val="none"/>
    </w:rPr>
  </w:style>
  <w:style w:type="character" w:customStyle="1" w:styleId="normaltextrun">
    <w:name w:val="normaltextrun"/>
    <w:basedOn w:val="Policepardfaut"/>
    <w:rsid w:val="00DF5EDF"/>
  </w:style>
  <w:style w:type="character" w:customStyle="1" w:styleId="eop">
    <w:name w:val="eop"/>
    <w:basedOn w:val="Policepardfaut"/>
    <w:rsid w:val="00DF5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trifi</dc:creator>
  <cp:keywords/>
  <dc:description/>
  <cp:lastModifiedBy>abdelhaq aangri</cp:lastModifiedBy>
  <cp:revision>52</cp:revision>
  <dcterms:created xsi:type="dcterms:W3CDTF">2026-04-14T21:03:00Z</dcterms:created>
  <dcterms:modified xsi:type="dcterms:W3CDTF">2026-06-03T11:23:00Z</dcterms:modified>
</cp:coreProperties>
</file>