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5835" w14:textId="7BF0B615" w:rsidR="00556554" w:rsidRPr="00C527B4" w:rsidRDefault="002A1503" w:rsidP="002A1503">
      <w:pPr>
        <w:spacing w:before="100" w:beforeAutospacing="1" w:after="100" w:afterAutospacing="1" w:line="360" w:lineRule="auto"/>
        <w:ind w:left="-426"/>
        <w:jc w:val="both"/>
        <w:rPr>
          <w:rFonts w:asciiTheme="majorHAnsi" w:hAnsiTheme="majorHAnsi" w:cstheme="majorHAnsi"/>
          <w:sz w:val="32"/>
          <w:szCs w:val="32"/>
        </w:rPr>
      </w:pPr>
      <w:r w:rsidRPr="00C527B4">
        <w:rPr>
          <w:rFonts w:asciiTheme="majorHAnsi" w:eastAsia="Batang" w:hAnsiTheme="majorHAnsi" w:cstheme="majorHAnsi"/>
          <w:b/>
          <w:bCs/>
          <w:sz w:val="32"/>
          <w:szCs w:val="32"/>
          <w:u w:val="single"/>
          <w:lang w:eastAsia="ko-KR"/>
        </w:rPr>
        <w:t>F</w:t>
      </w:r>
      <w:r w:rsidR="00556554" w:rsidRPr="00C527B4">
        <w:rPr>
          <w:rFonts w:asciiTheme="majorHAnsi" w:eastAsia="Batang" w:hAnsiTheme="majorHAnsi" w:cstheme="majorHAnsi"/>
          <w:b/>
          <w:bCs/>
          <w:sz w:val="32"/>
          <w:szCs w:val="32"/>
          <w:u w:val="single"/>
          <w:lang w:eastAsia="ko-KR"/>
        </w:rPr>
        <w:t>iche de poste </w:t>
      </w:r>
      <w:proofErr w:type="spellStart"/>
      <w:r w:rsidRPr="00C527B4">
        <w:rPr>
          <w:rFonts w:asciiTheme="majorHAnsi" w:eastAsia="Batang" w:hAnsiTheme="majorHAnsi" w:cstheme="majorHAnsi"/>
          <w:b/>
          <w:bCs/>
          <w:sz w:val="32"/>
          <w:szCs w:val="32"/>
          <w:u w:val="single"/>
          <w:lang w:eastAsia="ko-KR"/>
        </w:rPr>
        <w:t>Chargé.e</w:t>
      </w:r>
      <w:proofErr w:type="spellEnd"/>
      <w:r w:rsidRPr="00C527B4">
        <w:rPr>
          <w:rFonts w:asciiTheme="majorHAnsi" w:eastAsia="Batang" w:hAnsiTheme="majorHAnsi" w:cstheme="majorHAnsi"/>
          <w:b/>
          <w:bCs/>
          <w:sz w:val="32"/>
          <w:szCs w:val="32"/>
          <w:u w:val="single"/>
          <w:lang w:eastAsia="ko-KR"/>
        </w:rPr>
        <w:t xml:space="preserve"> de communication digital</w:t>
      </w:r>
      <w:r w:rsidR="00F802D7" w:rsidRPr="00C527B4">
        <w:rPr>
          <w:rFonts w:asciiTheme="majorHAnsi" w:eastAsia="Batang" w:hAnsiTheme="majorHAnsi" w:cstheme="majorHAnsi"/>
          <w:b/>
          <w:bCs/>
          <w:sz w:val="32"/>
          <w:szCs w:val="32"/>
          <w:u w:val="single"/>
          <w:lang w:eastAsia="ko-KR"/>
        </w:rPr>
        <w:t>e</w:t>
      </w:r>
    </w:p>
    <w:tbl>
      <w:tblPr>
        <w:tblW w:w="5193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6"/>
        <w:gridCol w:w="8182"/>
      </w:tblGrid>
      <w:tr w:rsidR="002A1503" w:rsidRPr="00C527B4" w14:paraId="266F40B4" w14:textId="77777777" w:rsidTr="00C527B4">
        <w:trPr>
          <w:trHeight w:val="300"/>
        </w:trPr>
        <w:tc>
          <w:tcPr>
            <w:tcW w:w="724" w:type="pct"/>
            <w:shd w:val="clear" w:color="auto" w:fill="4472C4" w:themeFill="accent1"/>
            <w:noWrap/>
            <w:vAlign w:val="center"/>
            <w:hideMark/>
          </w:tcPr>
          <w:p w14:paraId="007DBDA1" w14:textId="77777777" w:rsidR="001A6041" w:rsidRPr="00C527B4" w:rsidRDefault="001A6041" w:rsidP="00C527B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fr-FR"/>
              </w:rPr>
              <w:t>Rubrique</w:t>
            </w:r>
          </w:p>
        </w:tc>
        <w:tc>
          <w:tcPr>
            <w:tcW w:w="4276" w:type="pct"/>
            <w:shd w:val="clear" w:color="auto" w:fill="4472C4" w:themeFill="accent1"/>
            <w:noWrap/>
            <w:vAlign w:val="center"/>
            <w:hideMark/>
          </w:tcPr>
          <w:p w14:paraId="72E06AD4" w14:textId="7DF2FCB0" w:rsidR="001A6041" w:rsidRPr="00C527B4" w:rsidRDefault="001A6041" w:rsidP="00C527B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fr-FR"/>
              </w:rPr>
              <w:t>Contenu</w:t>
            </w:r>
          </w:p>
        </w:tc>
      </w:tr>
      <w:tr w:rsidR="002A1503" w:rsidRPr="00C527B4" w14:paraId="1091D138" w14:textId="77777777" w:rsidTr="00C527B4">
        <w:trPr>
          <w:trHeight w:val="300"/>
        </w:trPr>
        <w:tc>
          <w:tcPr>
            <w:tcW w:w="724" w:type="pct"/>
            <w:noWrap/>
            <w:vAlign w:val="center"/>
            <w:hideMark/>
          </w:tcPr>
          <w:p w14:paraId="1511F7CF" w14:textId="77777777" w:rsidR="001A6041" w:rsidRPr="00C527B4" w:rsidRDefault="001A6041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Intitulé du poste</w:t>
            </w:r>
          </w:p>
        </w:tc>
        <w:tc>
          <w:tcPr>
            <w:tcW w:w="4276" w:type="pct"/>
            <w:noWrap/>
            <w:vAlign w:val="center"/>
            <w:hideMark/>
          </w:tcPr>
          <w:p w14:paraId="6D5C7F70" w14:textId="5CA060A6" w:rsidR="001A6041" w:rsidRPr="00C527B4" w:rsidRDefault="001A6041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Chargé.e</w:t>
            </w:r>
            <w:proofErr w:type="spellEnd"/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48771D"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de communication digital</w:t>
            </w:r>
            <w:r w:rsidR="00F802D7"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e</w:t>
            </w:r>
          </w:p>
        </w:tc>
      </w:tr>
      <w:tr w:rsidR="002A1503" w:rsidRPr="00C527B4" w14:paraId="1E63D8C3" w14:textId="77777777" w:rsidTr="00C527B4">
        <w:trPr>
          <w:trHeight w:val="300"/>
        </w:trPr>
        <w:tc>
          <w:tcPr>
            <w:tcW w:w="724" w:type="pct"/>
            <w:noWrap/>
            <w:vAlign w:val="center"/>
            <w:hideMark/>
          </w:tcPr>
          <w:p w14:paraId="4514099D" w14:textId="77777777" w:rsidR="001A6041" w:rsidRPr="00C527B4" w:rsidRDefault="001A6041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Nom de l’association</w:t>
            </w:r>
          </w:p>
        </w:tc>
        <w:tc>
          <w:tcPr>
            <w:tcW w:w="4276" w:type="pct"/>
            <w:noWrap/>
            <w:vAlign w:val="center"/>
            <w:hideMark/>
          </w:tcPr>
          <w:p w14:paraId="2CC1B5AF" w14:textId="77777777" w:rsidR="001A6041" w:rsidRPr="00C527B4" w:rsidRDefault="0048771D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Association Défi D’handicap Tiznit.</w:t>
            </w:r>
          </w:p>
        </w:tc>
      </w:tr>
      <w:tr w:rsidR="002A1503" w:rsidRPr="00C527B4" w14:paraId="36BB5D82" w14:textId="77777777" w:rsidTr="00C527B4">
        <w:trPr>
          <w:trHeight w:val="300"/>
        </w:trPr>
        <w:tc>
          <w:tcPr>
            <w:tcW w:w="724" w:type="pct"/>
            <w:noWrap/>
            <w:vAlign w:val="center"/>
            <w:hideMark/>
          </w:tcPr>
          <w:p w14:paraId="777F70AD" w14:textId="77777777" w:rsidR="001A6041" w:rsidRPr="00C527B4" w:rsidRDefault="001A6041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Lieu de travail</w:t>
            </w:r>
          </w:p>
        </w:tc>
        <w:tc>
          <w:tcPr>
            <w:tcW w:w="4276" w:type="pct"/>
            <w:noWrap/>
            <w:vAlign w:val="center"/>
            <w:hideMark/>
          </w:tcPr>
          <w:p w14:paraId="6F1293C2" w14:textId="77777777" w:rsidR="001A6041" w:rsidRPr="00C527B4" w:rsidRDefault="0048771D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TIZNIT</w:t>
            </w:r>
          </w:p>
        </w:tc>
      </w:tr>
      <w:tr w:rsidR="002A1503" w:rsidRPr="00C527B4" w14:paraId="678129A6" w14:textId="77777777" w:rsidTr="00C527B4">
        <w:trPr>
          <w:trHeight w:val="300"/>
        </w:trPr>
        <w:tc>
          <w:tcPr>
            <w:tcW w:w="724" w:type="pct"/>
            <w:noWrap/>
            <w:vAlign w:val="center"/>
            <w:hideMark/>
          </w:tcPr>
          <w:p w14:paraId="4CFF0A95" w14:textId="77777777" w:rsidR="001A6041" w:rsidRPr="00C527B4" w:rsidRDefault="001A6041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Durée du contrat</w:t>
            </w:r>
          </w:p>
        </w:tc>
        <w:tc>
          <w:tcPr>
            <w:tcW w:w="4276" w:type="pct"/>
            <w:noWrap/>
            <w:vAlign w:val="center"/>
            <w:hideMark/>
          </w:tcPr>
          <w:p w14:paraId="6F45E578" w14:textId="55E00490" w:rsidR="001A6041" w:rsidRPr="00C527B4" w:rsidRDefault="00F802D7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5</w:t>
            </w:r>
            <w:r w:rsidR="001A6041"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 mois</w:t>
            </w:r>
          </w:p>
        </w:tc>
      </w:tr>
      <w:tr w:rsidR="002A1503" w:rsidRPr="00C527B4" w14:paraId="2697BCF6" w14:textId="77777777" w:rsidTr="00C527B4">
        <w:trPr>
          <w:trHeight w:val="300"/>
        </w:trPr>
        <w:tc>
          <w:tcPr>
            <w:tcW w:w="724" w:type="pct"/>
            <w:noWrap/>
            <w:vAlign w:val="center"/>
            <w:hideMark/>
          </w:tcPr>
          <w:p w14:paraId="6127A549" w14:textId="77777777" w:rsidR="001A6041" w:rsidRPr="00C527B4" w:rsidRDefault="001A6041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Type de contrat</w:t>
            </w:r>
          </w:p>
        </w:tc>
        <w:tc>
          <w:tcPr>
            <w:tcW w:w="4276" w:type="pct"/>
            <w:noWrap/>
            <w:vAlign w:val="center"/>
            <w:hideMark/>
          </w:tcPr>
          <w:p w14:paraId="48FCD582" w14:textId="77777777" w:rsidR="001A6041" w:rsidRPr="00C527B4" w:rsidRDefault="001A6041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ANAPEC </w:t>
            </w:r>
          </w:p>
        </w:tc>
      </w:tr>
      <w:tr w:rsidR="002A1503" w:rsidRPr="00C527B4" w14:paraId="28D0E497" w14:textId="77777777" w:rsidTr="00C527B4">
        <w:trPr>
          <w:trHeight w:val="300"/>
        </w:trPr>
        <w:tc>
          <w:tcPr>
            <w:tcW w:w="724" w:type="pct"/>
            <w:noWrap/>
            <w:vAlign w:val="center"/>
            <w:hideMark/>
          </w:tcPr>
          <w:p w14:paraId="2638EFF4" w14:textId="6337D17A" w:rsidR="001A6041" w:rsidRPr="00C527B4" w:rsidRDefault="001A6041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Montant </w:t>
            </w:r>
            <w:r w:rsidR="00F802D7"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net</w:t>
            </w: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 mensuel</w:t>
            </w:r>
          </w:p>
        </w:tc>
        <w:tc>
          <w:tcPr>
            <w:tcW w:w="4276" w:type="pct"/>
            <w:noWrap/>
            <w:vAlign w:val="center"/>
            <w:hideMark/>
          </w:tcPr>
          <w:p w14:paraId="715A1B29" w14:textId="77777777" w:rsidR="001A6041" w:rsidRPr="00C527B4" w:rsidRDefault="001A6041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5 000 MAD / mois </w:t>
            </w:r>
          </w:p>
        </w:tc>
      </w:tr>
      <w:tr w:rsidR="002A1503" w:rsidRPr="00C527B4" w14:paraId="12DBAE45" w14:textId="77777777" w:rsidTr="00C527B4">
        <w:trPr>
          <w:trHeight w:val="300"/>
        </w:trPr>
        <w:tc>
          <w:tcPr>
            <w:tcW w:w="724" w:type="pct"/>
            <w:noWrap/>
            <w:vAlign w:val="center"/>
            <w:hideMark/>
          </w:tcPr>
          <w:p w14:paraId="70DE2F86" w14:textId="77777777" w:rsidR="001A6041" w:rsidRPr="00C527B4" w:rsidRDefault="001A6041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Date de démarrage souhaitée</w:t>
            </w:r>
          </w:p>
        </w:tc>
        <w:tc>
          <w:tcPr>
            <w:tcW w:w="4276" w:type="pct"/>
            <w:noWrap/>
            <w:vAlign w:val="center"/>
            <w:hideMark/>
          </w:tcPr>
          <w:p w14:paraId="16D20A23" w14:textId="333707F9" w:rsidR="001A6041" w:rsidRPr="00C527B4" w:rsidRDefault="00F802D7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Avril 2026</w:t>
            </w:r>
          </w:p>
        </w:tc>
      </w:tr>
      <w:tr w:rsidR="002A1503" w:rsidRPr="00C527B4" w14:paraId="177CC61D" w14:textId="77777777" w:rsidTr="00C527B4">
        <w:trPr>
          <w:trHeight w:val="284"/>
        </w:trPr>
        <w:tc>
          <w:tcPr>
            <w:tcW w:w="724" w:type="pct"/>
            <w:noWrap/>
            <w:vAlign w:val="center"/>
            <w:hideMark/>
          </w:tcPr>
          <w:p w14:paraId="10B94078" w14:textId="77777777" w:rsidR="001A6041" w:rsidRPr="00C527B4" w:rsidRDefault="001A6041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Contexte du poste</w:t>
            </w:r>
          </w:p>
        </w:tc>
        <w:tc>
          <w:tcPr>
            <w:tcW w:w="4276" w:type="pct"/>
            <w:noWrap/>
            <w:vAlign w:val="center"/>
            <w:hideMark/>
          </w:tcPr>
          <w:p w14:paraId="2DEB064C" w14:textId="77777777" w:rsidR="001A6041" w:rsidRPr="00C527B4" w:rsidRDefault="0048771D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L’association défi d’handicap </w:t>
            </w:r>
            <w:r w:rsidR="00466DEA"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T</w:t>
            </w: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iznit a besoins de recruté </w:t>
            </w:r>
            <w:r w:rsidR="00466DEA"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un chargé de communication digital pour valoriser les actions de l’association </w:t>
            </w:r>
            <w:proofErr w:type="spellStart"/>
            <w:r w:rsidR="00466DEA"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a</w:t>
            </w:r>
            <w:proofErr w:type="spellEnd"/>
            <w:r w:rsidR="00466DEA"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 travers le développement des canaux de communication (site web ; réseaux sociaux</w:t>
            </w:r>
            <w:proofErr w:type="gramStart"/>
            <w:r w:rsidR="00466DEA"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 ;…</w:t>
            </w:r>
            <w:proofErr w:type="gramEnd"/>
            <w:r w:rsidR="00466DEA"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) </w:t>
            </w:r>
          </w:p>
          <w:p w14:paraId="2C5D6F1F" w14:textId="77777777" w:rsidR="00466DEA" w:rsidRPr="00C527B4" w:rsidRDefault="00466DEA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Aussi développer la notoriété de l’association, </w:t>
            </w:r>
          </w:p>
        </w:tc>
      </w:tr>
      <w:tr w:rsidR="002A1503" w:rsidRPr="00C527B4" w14:paraId="6DF7BE0B" w14:textId="77777777" w:rsidTr="00C527B4">
        <w:trPr>
          <w:trHeight w:val="300"/>
        </w:trPr>
        <w:tc>
          <w:tcPr>
            <w:tcW w:w="724" w:type="pct"/>
            <w:noWrap/>
            <w:vAlign w:val="center"/>
            <w:hideMark/>
          </w:tcPr>
          <w:p w14:paraId="28C915D0" w14:textId="77777777" w:rsidR="001A6041" w:rsidRPr="00C527B4" w:rsidRDefault="001A6041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Mission 1</w:t>
            </w:r>
          </w:p>
        </w:tc>
        <w:tc>
          <w:tcPr>
            <w:tcW w:w="4276" w:type="pct"/>
            <w:noWrap/>
            <w:vAlign w:val="center"/>
            <w:hideMark/>
          </w:tcPr>
          <w:p w14:paraId="455686C8" w14:textId="77777777" w:rsidR="00466DEA" w:rsidRPr="00C527B4" w:rsidRDefault="00466DEA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Élaborer un plan éditorial mensuel aligné avec les objectifs de l’association.</w:t>
            </w:r>
          </w:p>
          <w:p w14:paraId="237D85AB" w14:textId="77777777" w:rsidR="001A6041" w:rsidRPr="00C527B4" w:rsidRDefault="00466DEA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-Définir les thématique clé, inclusion, droit des PESH, témoignages, évènement, partenariat. </w:t>
            </w:r>
          </w:p>
          <w:p w14:paraId="217DB0E3" w14:textId="75EF48F8" w:rsidR="00466DEA" w:rsidRPr="00C527B4" w:rsidRDefault="00466DEA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- proposé </w:t>
            </w:r>
            <w:r w:rsidR="00982FE3"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des compagnes digitales</w:t>
            </w: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. </w:t>
            </w:r>
          </w:p>
        </w:tc>
      </w:tr>
      <w:tr w:rsidR="002A1503" w:rsidRPr="00C527B4" w14:paraId="7BCE16FE" w14:textId="77777777" w:rsidTr="00C527B4">
        <w:trPr>
          <w:trHeight w:val="300"/>
        </w:trPr>
        <w:tc>
          <w:tcPr>
            <w:tcW w:w="724" w:type="pct"/>
            <w:noWrap/>
            <w:vAlign w:val="center"/>
            <w:hideMark/>
          </w:tcPr>
          <w:p w14:paraId="54429412" w14:textId="77777777" w:rsidR="00556554" w:rsidRPr="00C527B4" w:rsidRDefault="00556554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Mission 2</w:t>
            </w:r>
          </w:p>
        </w:tc>
        <w:tc>
          <w:tcPr>
            <w:tcW w:w="4276" w:type="pct"/>
            <w:noWrap/>
            <w:vAlign w:val="center"/>
            <w:hideMark/>
          </w:tcPr>
          <w:p w14:paraId="19375BEB" w14:textId="77777777" w:rsidR="00556554" w:rsidRPr="00C527B4" w:rsidRDefault="00603A2C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Gestion des réseaux sociaux.</w:t>
            </w:r>
          </w:p>
        </w:tc>
      </w:tr>
      <w:tr w:rsidR="002A1503" w:rsidRPr="00C527B4" w14:paraId="49386396" w14:textId="77777777" w:rsidTr="00C527B4">
        <w:trPr>
          <w:trHeight w:val="300"/>
        </w:trPr>
        <w:tc>
          <w:tcPr>
            <w:tcW w:w="724" w:type="pct"/>
            <w:noWrap/>
            <w:vAlign w:val="center"/>
            <w:hideMark/>
          </w:tcPr>
          <w:p w14:paraId="2C54F933" w14:textId="77777777" w:rsidR="00556554" w:rsidRPr="00C527B4" w:rsidRDefault="00556554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Mission 3</w:t>
            </w:r>
          </w:p>
        </w:tc>
        <w:tc>
          <w:tcPr>
            <w:tcW w:w="4276" w:type="pct"/>
            <w:noWrap/>
            <w:vAlign w:val="center"/>
            <w:hideMark/>
          </w:tcPr>
          <w:p w14:paraId="52E8D4CB" w14:textId="77777777" w:rsidR="00556554" w:rsidRPr="00C527B4" w:rsidRDefault="00603A2C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Création de contenus visuels et narratifs.</w:t>
            </w:r>
          </w:p>
        </w:tc>
      </w:tr>
      <w:tr w:rsidR="002A1503" w:rsidRPr="00C527B4" w14:paraId="64D691E3" w14:textId="77777777" w:rsidTr="00C527B4">
        <w:trPr>
          <w:trHeight w:val="300"/>
        </w:trPr>
        <w:tc>
          <w:tcPr>
            <w:tcW w:w="724" w:type="pct"/>
            <w:noWrap/>
            <w:vAlign w:val="center"/>
            <w:hideMark/>
          </w:tcPr>
          <w:p w14:paraId="1351444A" w14:textId="77777777" w:rsidR="00556554" w:rsidRPr="00C527B4" w:rsidRDefault="00556554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Mission 4</w:t>
            </w:r>
          </w:p>
        </w:tc>
        <w:tc>
          <w:tcPr>
            <w:tcW w:w="4276" w:type="pct"/>
            <w:noWrap/>
            <w:vAlign w:val="center"/>
            <w:hideMark/>
          </w:tcPr>
          <w:p w14:paraId="2FB599B5" w14:textId="77777777" w:rsidR="00556554" w:rsidRPr="00C527B4" w:rsidRDefault="00603A2C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Capitalisation, Le suivi et analyse ( Ex : former un membre de l’équipe a la gestion des réseaux sociaux). </w:t>
            </w:r>
          </w:p>
        </w:tc>
      </w:tr>
      <w:tr w:rsidR="002A1503" w:rsidRPr="00C527B4" w14:paraId="4982E507" w14:textId="77777777" w:rsidTr="00C527B4">
        <w:trPr>
          <w:trHeight w:val="300"/>
        </w:trPr>
        <w:tc>
          <w:tcPr>
            <w:tcW w:w="724" w:type="pct"/>
            <w:noWrap/>
            <w:vAlign w:val="center"/>
            <w:hideMark/>
          </w:tcPr>
          <w:p w14:paraId="16A7A934" w14:textId="77777777" w:rsidR="00556554" w:rsidRPr="00C527B4" w:rsidRDefault="00556554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Mission 5</w:t>
            </w:r>
          </w:p>
        </w:tc>
        <w:tc>
          <w:tcPr>
            <w:tcW w:w="4276" w:type="pct"/>
            <w:noWrap/>
            <w:vAlign w:val="center"/>
            <w:hideMark/>
          </w:tcPr>
          <w:p w14:paraId="3912ED68" w14:textId="77777777" w:rsidR="00556554" w:rsidRPr="00C527B4" w:rsidRDefault="00603A2C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Mobilisation et partenariat par la collaboration avec des influencer locaux, régionaux et nationaux.</w:t>
            </w:r>
          </w:p>
          <w:p w14:paraId="262A8D7E" w14:textId="77777777" w:rsidR="00603A2C" w:rsidRPr="00C527B4" w:rsidRDefault="00603A2C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</w:p>
        </w:tc>
      </w:tr>
      <w:tr w:rsidR="002A1503" w:rsidRPr="00C527B4" w14:paraId="71115B73" w14:textId="77777777" w:rsidTr="00C527B4">
        <w:trPr>
          <w:trHeight w:val="300"/>
        </w:trPr>
        <w:tc>
          <w:tcPr>
            <w:tcW w:w="724" w:type="pct"/>
            <w:noWrap/>
            <w:vAlign w:val="center"/>
            <w:hideMark/>
          </w:tcPr>
          <w:p w14:paraId="0C1A3120" w14:textId="77777777" w:rsidR="00556554" w:rsidRPr="00C527B4" w:rsidRDefault="00556554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Niveau d’études</w:t>
            </w:r>
          </w:p>
        </w:tc>
        <w:tc>
          <w:tcPr>
            <w:tcW w:w="4276" w:type="pct"/>
            <w:noWrap/>
            <w:vAlign w:val="center"/>
            <w:hideMark/>
          </w:tcPr>
          <w:p w14:paraId="63DB59D0" w14:textId="77777777" w:rsidR="00556554" w:rsidRPr="00C527B4" w:rsidRDefault="00603A2C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Bac+2</w:t>
            </w:r>
          </w:p>
        </w:tc>
      </w:tr>
      <w:tr w:rsidR="002A1503" w:rsidRPr="00C527B4" w14:paraId="700A54F3" w14:textId="77777777" w:rsidTr="00C527B4">
        <w:trPr>
          <w:trHeight w:val="300"/>
        </w:trPr>
        <w:tc>
          <w:tcPr>
            <w:tcW w:w="724" w:type="pct"/>
            <w:noWrap/>
            <w:vAlign w:val="center"/>
            <w:hideMark/>
          </w:tcPr>
          <w:p w14:paraId="41EE3148" w14:textId="77777777" w:rsidR="00556554" w:rsidRPr="00C527B4" w:rsidRDefault="00556554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Compétence</w:t>
            </w: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lastRenderedPageBreak/>
              <w:t>s techniques</w:t>
            </w:r>
          </w:p>
        </w:tc>
        <w:tc>
          <w:tcPr>
            <w:tcW w:w="4276" w:type="pct"/>
            <w:noWrap/>
            <w:vAlign w:val="center"/>
            <w:hideMark/>
          </w:tcPr>
          <w:p w14:paraId="69E55D36" w14:textId="77777777" w:rsidR="00556554" w:rsidRPr="00C527B4" w:rsidRDefault="00603A2C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lastRenderedPageBreak/>
              <w:t>-formation et expérience en communication digital.</w:t>
            </w:r>
          </w:p>
          <w:p w14:paraId="1F35DA74" w14:textId="77777777" w:rsidR="00F921E3" w:rsidRPr="00C527B4" w:rsidRDefault="00F921E3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lastRenderedPageBreak/>
              <w:t>-</w:t>
            </w:r>
            <w:proofErr w:type="spellStart"/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métrise</w:t>
            </w:r>
            <w:proofErr w:type="spellEnd"/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 des outils numériques.</w:t>
            </w:r>
          </w:p>
        </w:tc>
      </w:tr>
      <w:tr w:rsidR="002A1503" w:rsidRPr="00C527B4" w14:paraId="489DD5C7" w14:textId="77777777" w:rsidTr="00C527B4">
        <w:trPr>
          <w:trHeight w:val="300"/>
        </w:trPr>
        <w:tc>
          <w:tcPr>
            <w:tcW w:w="724" w:type="pct"/>
            <w:noWrap/>
            <w:vAlign w:val="center"/>
            <w:hideMark/>
          </w:tcPr>
          <w:p w14:paraId="5769F30D" w14:textId="77777777" w:rsidR="00556554" w:rsidRPr="00C527B4" w:rsidRDefault="00556554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lastRenderedPageBreak/>
              <w:t>Compétences comportementales</w:t>
            </w:r>
          </w:p>
        </w:tc>
        <w:tc>
          <w:tcPr>
            <w:tcW w:w="4276" w:type="pct"/>
            <w:noWrap/>
            <w:vAlign w:val="center"/>
            <w:hideMark/>
          </w:tcPr>
          <w:p w14:paraId="169E0E78" w14:textId="77777777" w:rsidR="00556554" w:rsidRPr="00C527B4" w:rsidRDefault="00F921E3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-Sensibilité des enjeux de </w:t>
            </w:r>
            <w:proofErr w:type="spellStart"/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l’handicap</w:t>
            </w:r>
            <w:proofErr w:type="spellEnd"/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 et de l’inclusion.</w:t>
            </w:r>
          </w:p>
        </w:tc>
      </w:tr>
      <w:tr w:rsidR="002A1503" w:rsidRPr="00C527B4" w14:paraId="0974E6CF" w14:textId="77777777" w:rsidTr="00C527B4">
        <w:trPr>
          <w:trHeight w:val="300"/>
        </w:trPr>
        <w:tc>
          <w:tcPr>
            <w:tcW w:w="724" w:type="pct"/>
            <w:noWrap/>
            <w:vAlign w:val="center"/>
            <w:hideMark/>
          </w:tcPr>
          <w:p w14:paraId="6A1F185E" w14:textId="77777777" w:rsidR="00556554" w:rsidRPr="00C527B4" w:rsidRDefault="00556554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Langues requises</w:t>
            </w:r>
          </w:p>
        </w:tc>
        <w:tc>
          <w:tcPr>
            <w:tcW w:w="4276" w:type="pct"/>
            <w:noWrap/>
            <w:vAlign w:val="center"/>
            <w:hideMark/>
          </w:tcPr>
          <w:p w14:paraId="45F6CFA0" w14:textId="77777777" w:rsidR="00556554" w:rsidRPr="00C527B4" w:rsidRDefault="00F921E3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-arabe. </w:t>
            </w:r>
          </w:p>
          <w:p w14:paraId="2888022C" w14:textId="77777777" w:rsidR="00F921E3" w:rsidRPr="00C527B4" w:rsidRDefault="00F921E3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-</w:t>
            </w:r>
            <w:proofErr w:type="spellStart"/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Tachlhit</w:t>
            </w:r>
            <w:proofErr w:type="spellEnd"/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.</w:t>
            </w:r>
          </w:p>
          <w:p w14:paraId="04C80BAF" w14:textId="77777777" w:rsidR="00F921E3" w:rsidRPr="00C527B4" w:rsidRDefault="00F921E3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-français.</w:t>
            </w:r>
          </w:p>
        </w:tc>
      </w:tr>
      <w:tr w:rsidR="002A1503" w:rsidRPr="00C527B4" w14:paraId="21B911AA" w14:textId="77777777" w:rsidTr="00C527B4">
        <w:trPr>
          <w:trHeight w:val="300"/>
        </w:trPr>
        <w:tc>
          <w:tcPr>
            <w:tcW w:w="724" w:type="pct"/>
            <w:noWrap/>
            <w:vAlign w:val="center"/>
            <w:hideMark/>
          </w:tcPr>
          <w:p w14:paraId="64C74972" w14:textId="77777777" w:rsidR="00556554" w:rsidRPr="00C527B4" w:rsidRDefault="00556554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Responsable hiérarchique / Tuteur</w:t>
            </w:r>
          </w:p>
        </w:tc>
        <w:tc>
          <w:tcPr>
            <w:tcW w:w="4276" w:type="pct"/>
            <w:noWrap/>
            <w:vAlign w:val="center"/>
            <w:hideMark/>
          </w:tcPr>
          <w:p w14:paraId="4C5987BC" w14:textId="77777777" w:rsidR="00556554" w:rsidRPr="00C527B4" w:rsidRDefault="00F921E3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Direction de l’association.</w:t>
            </w:r>
          </w:p>
        </w:tc>
      </w:tr>
      <w:tr w:rsidR="002A1503" w:rsidRPr="00C527B4" w14:paraId="6F1D1AB3" w14:textId="77777777" w:rsidTr="00C527B4">
        <w:trPr>
          <w:trHeight w:val="300"/>
        </w:trPr>
        <w:tc>
          <w:tcPr>
            <w:tcW w:w="724" w:type="pct"/>
            <w:noWrap/>
            <w:vAlign w:val="center"/>
            <w:hideMark/>
          </w:tcPr>
          <w:p w14:paraId="53E75C7B" w14:textId="77777777" w:rsidR="00556554" w:rsidRPr="00C527B4" w:rsidRDefault="00556554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Modalités de suivi</w:t>
            </w:r>
          </w:p>
        </w:tc>
        <w:tc>
          <w:tcPr>
            <w:tcW w:w="4276" w:type="pct"/>
            <w:noWrap/>
            <w:vAlign w:val="center"/>
            <w:hideMark/>
          </w:tcPr>
          <w:p w14:paraId="6DD3BD96" w14:textId="7F793B45" w:rsidR="00556554" w:rsidRPr="00C527B4" w:rsidRDefault="00C527B4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D</w:t>
            </w:r>
            <w:r w:rsidR="00556554"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es réunions </w:t>
            </w:r>
            <w:r w:rsidR="00F921E3"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hebdomadaires, discu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ss</w:t>
            </w:r>
            <w:r w:rsidR="00F921E3"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ions  en continue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s</w:t>
            </w:r>
            <w:r w:rsidR="00F921E3"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  sur groupe </w:t>
            </w:r>
            <w:proofErr w:type="spellStart"/>
            <w:r w:rsidR="00F921E3"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whatsapp</w:t>
            </w:r>
            <w:proofErr w:type="spellEnd"/>
            <w:r w:rsidR="00F921E3"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.</w:t>
            </w:r>
          </w:p>
        </w:tc>
      </w:tr>
      <w:tr w:rsidR="002A1503" w:rsidRPr="00C527B4" w14:paraId="6BDBAF81" w14:textId="77777777" w:rsidTr="00C527B4">
        <w:trPr>
          <w:trHeight w:val="300"/>
        </w:trPr>
        <w:tc>
          <w:tcPr>
            <w:tcW w:w="724" w:type="pct"/>
            <w:noWrap/>
            <w:vAlign w:val="center"/>
            <w:hideMark/>
          </w:tcPr>
          <w:p w14:paraId="4A9644EE" w14:textId="77777777" w:rsidR="00556554" w:rsidRPr="00C527B4" w:rsidRDefault="00556554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Assurance accident de travail</w:t>
            </w:r>
          </w:p>
        </w:tc>
        <w:tc>
          <w:tcPr>
            <w:tcW w:w="4276" w:type="pct"/>
            <w:noWrap/>
            <w:vAlign w:val="center"/>
            <w:hideMark/>
          </w:tcPr>
          <w:p w14:paraId="01DF3AB4" w14:textId="317809F4" w:rsidR="00556554" w:rsidRPr="00C527B4" w:rsidRDefault="00C527B4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P</w:t>
            </w:r>
            <w:r w:rsidR="00556554"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rise en charge par l’association</w:t>
            </w:r>
          </w:p>
        </w:tc>
      </w:tr>
      <w:tr w:rsidR="002A1503" w:rsidRPr="00C527B4" w14:paraId="36E5A4AB" w14:textId="77777777" w:rsidTr="00C527B4">
        <w:trPr>
          <w:trHeight w:val="300"/>
        </w:trPr>
        <w:tc>
          <w:tcPr>
            <w:tcW w:w="724" w:type="pct"/>
            <w:noWrap/>
            <w:vAlign w:val="center"/>
            <w:hideMark/>
          </w:tcPr>
          <w:p w14:paraId="65E8D6D5" w14:textId="77777777" w:rsidR="00556554" w:rsidRPr="00C527B4" w:rsidRDefault="00556554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Déplacements</w:t>
            </w:r>
          </w:p>
        </w:tc>
        <w:tc>
          <w:tcPr>
            <w:tcW w:w="4276" w:type="pct"/>
            <w:noWrap/>
            <w:vAlign w:val="center"/>
            <w:hideMark/>
          </w:tcPr>
          <w:p w14:paraId="30869A99" w14:textId="77777777" w:rsidR="00556554" w:rsidRPr="00C527B4" w:rsidRDefault="00556554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 Oui</w:t>
            </w:r>
            <w:r w:rsidR="00F921E3"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 : dans le besoin </w:t>
            </w:r>
          </w:p>
        </w:tc>
      </w:tr>
      <w:tr w:rsidR="002A1503" w:rsidRPr="00C527B4" w14:paraId="33F7728B" w14:textId="77777777" w:rsidTr="00C527B4">
        <w:trPr>
          <w:trHeight w:val="300"/>
        </w:trPr>
        <w:tc>
          <w:tcPr>
            <w:tcW w:w="724" w:type="pct"/>
            <w:noWrap/>
            <w:vAlign w:val="center"/>
            <w:hideMark/>
          </w:tcPr>
          <w:p w14:paraId="22EAF9BB" w14:textId="77777777" w:rsidR="00556554" w:rsidRPr="00C527B4" w:rsidRDefault="00556554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Horaires de travail</w:t>
            </w:r>
          </w:p>
        </w:tc>
        <w:tc>
          <w:tcPr>
            <w:tcW w:w="4276" w:type="pct"/>
            <w:noWrap/>
            <w:vAlign w:val="center"/>
            <w:hideMark/>
          </w:tcPr>
          <w:p w14:paraId="2B7B4AF5" w14:textId="77777777" w:rsidR="00556554" w:rsidRPr="00C527B4" w:rsidRDefault="00F921E3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Du lundi au vendredi de 09 :00 à 16 :00 (flexible).</w:t>
            </w:r>
          </w:p>
        </w:tc>
      </w:tr>
      <w:tr w:rsidR="002A1503" w:rsidRPr="00C527B4" w14:paraId="6691F901" w14:textId="77777777" w:rsidTr="00C527B4">
        <w:trPr>
          <w:trHeight w:val="300"/>
        </w:trPr>
        <w:tc>
          <w:tcPr>
            <w:tcW w:w="724" w:type="pct"/>
            <w:noWrap/>
            <w:vAlign w:val="center"/>
            <w:hideMark/>
          </w:tcPr>
          <w:p w14:paraId="36F21AA9" w14:textId="77777777" w:rsidR="00556554" w:rsidRPr="00C527B4" w:rsidRDefault="00556554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Contact</w:t>
            </w:r>
          </w:p>
        </w:tc>
        <w:tc>
          <w:tcPr>
            <w:tcW w:w="4276" w:type="pct"/>
            <w:noWrap/>
            <w:vAlign w:val="center"/>
            <w:hideMark/>
          </w:tcPr>
          <w:p w14:paraId="00F588E9" w14:textId="11134755" w:rsidR="00556554" w:rsidRPr="00982FE3" w:rsidRDefault="00982FE3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hyperlink r:id="rId7" w:history="1">
              <w:r w:rsidRPr="00982FE3">
                <w:rPr>
                  <w:rStyle w:val="Hyperlien"/>
                  <w:color w:val="auto"/>
                  <w:sz w:val="24"/>
                  <w:szCs w:val="24"/>
                  <w:u w:val="none"/>
                </w:rPr>
                <w:t>a</w:t>
              </w:r>
              <w:r w:rsidRPr="00982FE3">
                <w:rPr>
                  <w:rStyle w:val="Hyperlien"/>
                  <w:rFonts w:asciiTheme="majorHAnsi" w:hAnsiTheme="majorHAnsi" w:cstheme="majorHAnsi"/>
                  <w:color w:val="auto"/>
                  <w:sz w:val="24"/>
                  <w:szCs w:val="24"/>
                  <w:u w:val="none"/>
                </w:rPr>
                <w:t>sso.defi.handicap.tiznit@gmail.com</w:t>
              </w:r>
            </w:hyperlink>
          </w:p>
        </w:tc>
      </w:tr>
      <w:tr w:rsidR="002A1503" w:rsidRPr="00C527B4" w14:paraId="2BE98AF0" w14:textId="77777777" w:rsidTr="00C527B4">
        <w:trPr>
          <w:trHeight w:val="300"/>
        </w:trPr>
        <w:tc>
          <w:tcPr>
            <w:tcW w:w="724" w:type="pct"/>
            <w:noWrap/>
            <w:vAlign w:val="center"/>
            <w:hideMark/>
          </w:tcPr>
          <w:p w14:paraId="090A9B92" w14:textId="77777777" w:rsidR="00556554" w:rsidRPr="00C527B4" w:rsidRDefault="00556554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Pièces demandées</w:t>
            </w:r>
          </w:p>
        </w:tc>
        <w:tc>
          <w:tcPr>
            <w:tcW w:w="4276" w:type="pct"/>
            <w:noWrap/>
            <w:vAlign w:val="center"/>
            <w:hideMark/>
          </w:tcPr>
          <w:p w14:paraId="76FEE6CF" w14:textId="40BB8DF8" w:rsidR="00556554" w:rsidRPr="00C527B4" w:rsidRDefault="00556554" w:rsidP="00C527B4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CV, lettre de motivation,</w:t>
            </w:r>
            <w:r w:rsidR="00F921E3" w:rsidRPr="00C527B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 diplôme et attestations</w:t>
            </w:r>
          </w:p>
        </w:tc>
      </w:tr>
    </w:tbl>
    <w:p w14:paraId="3983D6DB" w14:textId="77777777" w:rsidR="00155105" w:rsidRPr="00C527B4" w:rsidRDefault="00155105" w:rsidP="0004748A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1D655D8" w14:textId="77777777" w:rsidR="00155105" w:rsidRPr="00C527B4" w:rsidRDefault="00155105" w:rsidP="00155105">
      <w:pPr>
        <w:rPr>
          <w:rFonts w:asciiTheme="majorHAnsi" w:hAnsiTheme="majorHAnsi" w:cstheme="majorHAnsi"/>
          <w:sz w:val="24"/>
          <w:szCs w:val="24"/>
        </w:rPr>
      </w:pPr>
    </w:p>
    <w:p w14:paraId="66A8017B" w14:textId="77777777" w:rsidR="00155105" w:rsidRPr="00C527B4" w:rsidRDefault="00155105" w:rsidP="00155105">
      <w:pPr>
        <w:rPr>
          <w:rFonts w:asciiTheme="majorHAnsi" w:hAnsiTheme="majorHAnsi" w:cstheme="majorHAnsi"/>
          <w:sz w:val="24"/>
          <w:szCs w:val="24"/>
        </w:rPr>
      </w:pPr>
    </w:p>
    <w:p w14:paraId="564DA67F" w14:textId="77777777" w:rsidR="00155105" w:rsidRPr="00C527B4" w:rsidRDefault="00155105" w:rsidP="00155105">
      <w:pPr>
        <w:rPr>
          <w:rFonts w:asciiTheme="majorHAnsi" w:hAnsiTheme="majorHAnsi" w:cstheme="majorHAnsi"/>
          <w:sz w:val="24"/>
          <w:szCs w:val="24"/>
        </w:rPr>
      </w:pPr>
    </w:p>
    <w:p w14:paraId="7BF935AB" w14:textId="77777777" w:rsidR="001A6041" w:rsidRPr="00C527B4" w:rsidRDefault="00155105" w:rsidP="00155105">
      <w:pPr>
        <w:tabs>
          <w:tab w:val="left" w:pos="3924"/>
        </w:tabs>
        <w:rPr>
          <w:rFonts w:asciiTheme="majorHAnsi" w:hAnsiTheme="majorHAnsi" w:cstheme="majorHAnsi"/>
          <w:sz w:val="24"/>
          <w:szCs w:val="24"/>
        </w:rPr>
      </w:pPr>
      <w:r w:rsidRPr="00C527B4">
        <w:rPr>
          <w:rFonts w:asciiTheme="majorHAnsi" w:hAnsiTheme="majorHAnsi" w:cstheme="majorHAnsi"/>
          <w:sz w:val="24"/>
          <w:szCs w:val="24"/>
        </w:rPr>
        <w:tab/>
      </w:r>
    </w:p>
    <w:sectPr w:rsidR="001A6041" w:rsidRPr="00C527B4" w:rsidSect="00DF681D">
      <w:headerReference w:type="default" r:id="rId8"/>
      <w:footerReference w:type="default" r:id="rId9"/>
      <w:pgSz w:w="11906" w:h="16838"/>
      <w:pgMar w:top="2682" w:right="1417" w:bottom="1417" w:left="1417" w:header="708" w:footer="1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31D8E" w14:textId="77777777" w:rsidR="005F2D66" w:rsidRPr="00A24E96" w:rsidRDefault="005F2D66" w:rsidP="00DF681D">
      <w:pPr>
        <w:spacing w:after="0" w:line="240" w:lineRule="auto"/>
      </w:pPr>
      <w:r w:rsidRPr="00A24E96">
        <w:separator/>
      </w:r>
    </w:p>
  </w:endnote>
  <w:endnote w:type="continuationSeparator" w:id="0">
    <w:p w14:paraId="15E2A5CD" w14:textId="77777777" w:rsidR="005F2D66" w:rsidRPr="00A24E96" w:rsidRDefault="005F2D66" w:rsidP="00DF681D">
      <w:pPr>
        <w:spacing w:after="0" w:line="240" w:lineRule="auto"/>
      </w:pPr>
      <w:r w:rsidRPr="00A24E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1AC9" w14:textId="5D4E6965" w:rsidR="00DF681D" w:rsidRPr="00A24E96" w:rsidRDefault="002A1503">
    <w:pPr>
      <w:pStyle w:val="Pieddepage"/>
    </w:pPr>
    <w:r w:rsidRPr="00A24E96">
      <w:rPr>
        <w:noProof/>
        <w:lang w:val="fr-FR" w:eastAsia="fr-FR"/>
      </w:rPr>
      <w:drawing>
        <wp:anchor distT="0" distB="0" distL="114300" distR="114300" simplePos="0" relativeHeight="251655680" behindDoc="0" locked="0" layoutInCell="1" allowOverlap="1" wp14:anchorId="6F654C72" wp14:editId="460E9955">
          <wp:simplePos x="0" y="0"/>
          <wp:positionH relativeFrom="margin">
            <wp:posOffset>137160</wp:posOffset>
          </wp:positionH>
          <wp:positionV relativeFrom="margin">
            <wp:posOffset>8018145</wp:posOffset>
          </wp:positionV>
          <wp:extent cx="593725" cy="741680"/>
          <wp:effectExtent l="0" t="0" r="0" b="1270"/>
          <wp:wrapSquare wrapText="bothSides"/>
          <wp:docPr id="258787327" name="Image 8" descr="Une image contenant Graphique, clipart, Police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344159" name="Image 8" descr="Une image contenant Graphique, clipart, Police, symbol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24E96"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 wp14:anchorId="5B7F3E10" wp14:editId="391D3802">
          <wp:simplePos x="0" y="0"/>
          <wp:positionH relativeFrom="margin">
            <wp:posOffset>2454275</wp:posOffset>
          </wp:positionH>
          <wp:positionV relativeFrom="margin">
            <wp:posOffset>8196580</wp:posOffset>
          </wp:positionV>
          <wp:extent cx="913130" cy="453390"/>
          <wp:effectExtent l="0" t="0" r="1270" b="3810"/>
          <wp:wrapSquare wrapText="bothSides"/>
          <wp:docPr id="1984791002" name="Image 9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88413" name="Image 9" descr="Une image contenant texte, Police, Graphique, logo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13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24E96">
      <w:rPr>
        <w:rFonts w:eastAsia="Batang" w:cstheme="minorHAnsi"/>
        <w:b/>
        <w:bCs/>
        <w:noProof/>
        <w:color w:val="0070C0"/>
        <w:sz w:val="24"/>
        <w:szCs w:val="24"/>
        <w:u w:val="single"/>
        <w:lang w:val="fr-FR" w:eastAsia="fr-FR"/>
      </w:rPr>
      <w:drawing>
        <wp:anchor distT="0" distB="0" distL="114300" distR="114300" simplePos="0" relativeHeight="251657728" behindDoc="0" locked="0" layoutInCell="1" allowOverlap="1" wp14:anchorId="405D9F4F" wp14:editId="30FA6E4F">
          <wp:simplePos x="0" y="0"/>
          <wp:positionH relativeFrom="margin">
            <wp:posOffset>4773930</wp:posOffset>
          </wp:positionH>
          <wp:positionV relativeFrom="margin">
            <wp:posOffset>8128000</wp:posOffset>
          </wp:positionV>
          <wp:extent cx="1048385" cy="589915"/>
          <wp:effectExtent l="0" t="0" r="0" b="635"/>
          <wp:wrapSquare wrapText="bothSides"/>
          <wp:docPr id="1472066252" name="Image 10" descr="Une image contenant Police, text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403688" name="Image 10" descr="Une image contenant Police, texte, Graphique, logo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385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A8D8A" w14:textId="77777777" w:rsidR="005F2D66" w:rsidRPr="00A24E96" w:rsidRDefault="005F2D66" w:rsidP="00DF681D">
      <w:pPr>
        <w:spacing w:after="0" w:line="240" w:lineRule="auto"/>
      </w:pPr>
      <w:r w:rsidRPr="00A24E96">
        <w:separator/>
      </w:r>
    </w:p>
  </w:footnote>
  <w:footnote w:type="continuationSeparator" w:id="0">
    <w:p w14:paraId="5B36D4AD" w14:textId="77777777" w:rsidR="005F2D66" w:rsidRPr="00A24E96" w:rsidRDefault="005F2D66" w:rsidP="00DF681D">
      <w:pPr>
        <w:spacing w:after="0" w:line="240" w:lineRule="auto"/>
      </w:pPr>
      <w:r w:rsidRPr="00A24E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5239" w14:textId="6DE1AC0C" w:rsidR="00DF681D" w:rsidRPr="00A24E96" w:rsidRDefault="002A1503">
    <w:pPr>
      <w:pStyle w:val="En-tt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841D19E" wp14:editId="03723774">
          <wp:simplePos x="0" y="0"/>
          <wp:positionH relativeFrom="margin">
            <wp:posOffset>1774825</wp:posOffset>
          </wp:positionH>
          <wp:positionV relativeFrom="margin">
            <wp:posOffset>-1328420</wp:posOffset>
          </wp:positionV>
          <wp:extent cx="739140" cy="908050"/>
          <wp:effectExtent l="0" t="0" r="0" b="0"/>
          <wp:wrapSquare wrapText="bothSides"/>
          <wp:docPr id="198232162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E96">
      <w:rPr>
        <w:noProof/>
        <w:lang w:val="fr-FR" w:eastAsia="fr-FR"/>
      </w:rPr>
      <w:drawing>
        <wp:anchor distT="0" distB="0" distL="114300" distR="114300" simplePos="0" relativeHeight="251654656" behindDoc="0" locked="0" layoutInCell="1" allowOverlap="1" wp14:anchorId="10258824" wp14:editId="5273F86F">
          <wp:simplePos x="0" y="0"/>
          <wp:positionH relativeFrom="margin">
            <wp:posOffset>3277870</wp:posOffset>
          </wp:positionH>
          <wp:positionV relativeFrom="margin">
            <wp:posOffset>-1169670</wp:posOffset>
          </wp:positionV>
          <wp:extent cx="956945" cy="586740"/>
          <wp:effectExtent l="0" t="0" r="0" b="3810"/>
          <wp:wrapSquare wrapText="bothSides"/>
          <wp:docPr id="61028741" name="Image 61028741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880385" name="Image 312880385" descr="Une image contenant texte, Police, capture d’écran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24E96">
      <w:rPr>
        <w:noProof/>
        <w:lang w:val="fr-FR" w:eastAsia="fr-FR"/>
      </w:rPr>
      <w:drawing>
        <wp:anchor distT="0" distB="0" distL="114300" distR="114300" simplePos="0" relativeHeight="251658752" behindDoc="1" locked="0" layoutInCell="1" allowOverlap="1" wp14:anchorId="46866D39" wp14:editId="12668E6A">
          <wp:simplePos x="0" y="0"/>
          <wp:positionH relativeFrom="margin">
            <wp:posOffset>4916805</wp:posOffset>
          </wp:positionH>
          <wp:positionV relativeFrom="paragraph">
            <wp:posOffset>129712</wp:posOffset>
          </wp:positionV>
          <wp:extent cx="907703" cy="541020"/>
          <wp:effectExtent l="0" t="0" r="0" b="0"/>
          <wp:wrapNone/>
          <wp:docPr id="43826768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267689" name="Imag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7703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178532411"/>
        <w:docPartObj>
          <w:docPartGallery w:val="Page Numbers (Margins)"/>
          <w:docPartUnique/>
        </w:docPartObj>
      </w:sdtPr>
      <w:sdtContent>
        <w:r w:rsidR="00000000">
          <w:rPr>
            <w:rFonts w:asciiTheme="majorHAnsi" w:eastAsiaTheme="majorEastAsia" w:hAnsiTheme="majorHAnsi" w:cstheme="majorBidi"/>
            <w:sz w:val="28"/>
            <w:szCs w:val="28"/>
          </w:rPr>
          <w:pict w14:anchorId="7BB732A9">
            <v:oval id="Ellipse 1" o:spid="_x0000_s1026" style="position:absolute;margin-left:0;margin-top:0;width:37.6pt;height:37.6pt;z-index:251660800;visibility:visible;mso-top-percent:250;mso-position-horizontal:center;mso-position-horizontal-relative:right-margin-area;mso-position-vertical-relative:page;mso-top-percent: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<v:textbox inset="0,,0">
                <w:txbxContent>
                  <w:p w14:paraId="668E61C2" w14:textId="77777777" w:rsidR="009468E5" w:rsidRPr="00A24E96" w:rsidRDefault="00E838D1">
                    <w:pPr>
                      <w:rPr>
                        <w:rStyle w:val="Numrodepage"/>
                        <w:color w:val="FFFFFF" w:themeColor="background1"/>
                        <w:szCs w:val="24"/>
                      </w:rPr>
                    </w:pPr>
                    <w:r w:rsidRPr="00A24E96">
                      <w:fldChar w:fldCharType="begin"/>
                    </w:r>
                    <w:r w:rsidR="009468E5" w:rsidRPr="00A24E96">
                      <w:instrText>PAGE    \* MERGEFORMAT</w:instrText>
                    </w:r>
                    <w:r w:rsidRPr="00A24E96">
                      <w:fldChar w:fldCharType="separate"/>
                    </w:r>
                    <w:r w:rsidR="001303E4" w:rsidRPr="001303E4">
                      <w:rPr>
                        <w:rStyle w:val="Numrodepage"/>
                        <w:b/>
                        <w:bCs/>
                        <w:noProof/>
                        <w:color w:val="FFFFFF" w:themeColor="background1"/>
                        <w:sz w:val="24"/>
                        <w:szCs w:val="24"/>
                      </w:rPr>
                      <w:t>2</w:t>
                    </w:r>
                    <w:r w:rsidRPr="00A24E96">
                      <w:rPr>
                        <w:rStyle w:val="Numrodepage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w:r>
      </w:sdtContent>
    </w:sdt>
    <w:r w:rsidR="00DF681D" w:rsidRPr="00A24E96">
      <w:rPr>
        <w:noProof/>
        <w:lang w:val="fr-FR" w:eastAsia="fr-FR"/>
      </w:rPr>
      <w:drawing>
        <wp:inline distT="0" distB="0" distL="0" distR="0" wp14:anchorId="3E1F6ACA" wp14:editId="0C3BD199">
          <wp:extent cx="791728" cy="833120"/>
          <wp:effectExtent l="0" t="0" r="0" b="0"/>
          <wp:docPr id="261275646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275646" name="Image 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728" cy="833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DBD"/>
    <w:multiLevelType w:val="multilevel"/>
    <w:tmpl w:val="585C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139EF"/>
    <w:multiLevelType w:val="multilevel"/>
    <w:tmpl w:val="952A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71914"/>
    <w:multiLevelType w:val="multilevel"/>
    <w:tmpl w:val="A1EE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56D28"/>
    <w:multiLevelType w:val="multilevel"/>
    <w:tmpl w:val="DC6E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50D4E"/>
    <w:multiLevelType w:val="hybridMultilevel"/>
    <w:tmpl w:val="4948C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1506D"/>
    <w:multiLevelType w:val="multilevel"/>
    <w:tmpl w:val="3D22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21956"/>
    <w:multiLevelType w:val="hybridMultilevel"/>
    <w:tmpl w:val="F4865DEA"/>
    <w:lvl w:ilvl="0" w:tplc="6A0489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4BD5"/>
    <w:multiLevelType w:val="hybridMultilevel"/>
    <w:tmpl w:val="87BEED76"/>
    <w:lvl w:ilvl="0" w:tplc="6CEAE138">
      <w:start w:val="1"/>
      <w:numFmt w:val="upperLetter"/>
      <w:lvlText w:val="%1."/>
      <w:lvlJc w:val="left"/>
      <w:pPr>
        <w:ind w:left="1428" w:hanging="360"/>
      </w:pPr>
      <w:rPr>
        <w:b/>
        <w:bCs/>
      </w:rPr>
    </w:lvl>
    <w:lvl w:ilvl="1" w:tplc="380C0019" w:tentative="1">
      <w:start w:val="1"/>
      <w:numFmt w:val="lowerLetter"/>
      <w:lvlText w:val="%2."/>
      <w:lvlJc w:val="left"/>
      <w:pPr>
        <w:ind w:left="2148" w:hanging="360"/>
      </w:pPr>
    </w:lvl>
    <w:lvl w:ilvl="2" w:tplc="380C001B" w:tentative="1">
      <w:start w:val="1"/>
      <w:numFmt w:val="lowerRoman"/>
      <w:lvlText w:val="%3."/>
      <w:lvlJc w:val="right"/>
      <w:pPr>
        <w:ind w:left="2868" w:hanging="180"/>
      </w:pPr>
    </w:lvl>
    <w:lvl w:ilvl="3" w:tplc="380C000F" w:tentative="1">
      <w:start w:val="1"/>
      <w:numFmt w:val="decimal"/>
      <w:lvlText w:val="%4."/>
      <w:lvlJc w:val="left"/>
      <w:pPr>
        <w:ind w:left="3588" w:hanging="360"/>
      </w:pPr>
    </w:lvl>
    <w:lvl w:ilvl="4" w:tplc="380C0019" w:tentative="1">
      <w:start w:val="1"/>
      <w:numFmt w:val="lowerLetter"/>
      <w:lvlText w:val="%5."/>
      <w:lvlJc w:val="left"/>
      <w:pPr>
        <w:ind w:left="4308" w:hanging="360"/>
      </w:pPr>
    </w:lvl>
    <w:lvl w:ilvl="5" w:tplc="380C001B" w:tentative="1">
      <w:start w:val="1"/>
      <w:numFmt w:val="lowerRoman"/>
      <w:lvlText w:val="%6."/>
      <w:lvlJc w:val="right"/>
      <w:pPr>
        <w:ind w:left="5028" w:hanging="180"/>
      </w:pPr>
    </w:lvl>
    <w:lvl w:ilvl="6" w:tplc="380C000F" w:tentative="1">
      <w:start w:val="1"/>
      <w:numFmt w:val="decimal"/>
      <w:lvlText w:val="%7."/>
      <w:lvlJc w:val="left"/>
      <w:pPr>
        <w:ind w:left="5748" w:hanging="360"/>
      </w:pPr>
    </w:lvl>
    <w:lvl w:ilvl="7" w:tplc="380C0019" w:tentative="1">
      <w:start w:val="1"/>
      <w:numFmt w:val="lowerLetter"/>
      <w:lvlText w:val="%8."/>
      <w:lvlJc w:val="left"/>
      <w:pPr>
        <w:ind w:left="6468" w:hanging="360"/>
      </w:pPr>
    </w:lvl>
    <w:lvl w:ilvl="8" w:tplc="38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DF2D85"/>
    <w:multiLevelType w:val="multilevel"/>
    <w:tmpl w:val="E01E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63C2C"/>
    <w:multiLevelType w:val="multilevel"/>
    <w:tmpl w:val="4F841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E60E5"/>
    <w:multiLevelType w:val="multilevel"/>
    <w:tmpl w:val="0C70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EF464A"/>
    <w:multiLevelType w:val="multilevel"/>
    <w:tmpl w:val="8208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405921"/>
    <w:multiLevelType w:val="multilevel"/>
    <w:tmpl w:val="13A2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AF5B51"/>
    <w:multiLevelType w:val="hybridMultilevel"/>
    <w:tmpl w:val="012439BA"/>
    <w:lvl w:ilvl="0" w:tplc="3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334367"/>
    <w:multiLevelType w:val="hybridMultilevel"/>
    <w:tmpl w:val="FCE69702"/>
    <w:lvl w:ilvl="0" w:tplc="F17A552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D0226"/>
    <w:multiLevelType w:val="multilevel"/>
    <w:tmpl w:val="3FD2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EF2143"/>
    <w:multiLevelType w:val="multilevel"/>
    <w:tmpl w:val="89BC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5E7E54"/>
    <w:multiLevelType w:val="hybridMultilevel"/>
    <w:tmpl w:val="57CC8184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A77B3"/>
    <w:multiLevelType w:val="multilevel"/>
    <w:tmpl w:val="D10C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CD3D3B"/>
    <w:multiLevelType w:val="multilevel"/>
    <w:tmpl w:val="4DE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19048D"/>
    <w:multiLevelType w:val="multilevel"/>
    <w:tmpl w:val="9682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C249E8"/>
    <w:multiLevelType w:val="multilevel"/>
    <w:tmpl w:val="1660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744C52"/>
    <w:multiLevelType w:val="multilevel"/>
    <w:tmpl w:val="D5828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BA4BEA"/>
    <w:multiLevelType w:val="multilevel"/>
    <w:tmpl w:val="367A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C22F70"/>
    <w:multiLevelType w:val="multilevel"/>
    <w:tmpl w:val="0A8A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264480"/>
    <w:multiLevelType w:val="multilevel"/>
    <w:tmpl w:val="3D68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BA60B8"/>
    <w:multiLevelType w:val="multilevel"/>
    <w:tmpl w:val="9896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CC18C9"/>
    <w:multiLevelType w:val="multilevel"/>
    <w:tmpl w:val="22EE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537225"/>
    <w:multiLevelType w:val="multilevel"/>
    <w:tmpl w:val="142C3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51BF"/>
    <w:multiLevelType w:val="multilevel"/>
    <w:tmpl w:val="95CC5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9F5BD7"/>
    <w:multiLevelType w:val="hybridMultilevel"/>
    <w:tmpl w:val="16447B6A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B7630"/>
    <w:multiLevelType w:val="multilevel"/>
    <w:tmpl w:val="C23E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676CEA"/>
    <w:multiLevelType w:val="multilevel"/>
    <w:tmpl w:val="DC6E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4A6884"/>
    <w:multiLevelType w:val="multilevel"/>
    <w:tmpl w:val="B1D8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9046A5"/>
    <w:multiLevelType w:val="multilevel"/>
    <w:tmpl w:val="F56E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2D1645"/>
    <w:multiLevelType w:val="multilevel"/>
    <w:tmpl w:val="F264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401843"/>
    <w:multiLevelType w:val="multilevel"/>
    <w:tmpl w:val="CA1A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739120">
    <w:abstractNumId w:val="35"/>
  </w:num>
  <w:num w:numId="2" w16cid:durableId="637759749">
    <w:abstractNumId w:val="36"/>
  </w:num>
  <w:num w:numId="3" w16cid:durableId="894511838">
    <w:abstractNumId w:val="12"/>
  </w:num>
  <w:num w:numId="4" w16cid:durableId="1217277496">
    <w:abstractNumId w:val="33"/>
  </w:num>
  <w:num w:numId="5" w16cid:durableId="1773473328">
    <w:abstractNumId w:val="33"/>
  </w:num>
  <w:num w:numId="6" w16cid:durableId="438722149">
    <w:abstractNumId w:val="26"/>
  </w:num>
  <w:num w:numId="7" w16cid:durableId="1084570072">
    <w:abstractNumId w:val="16"/>
  </w:num>
  <w:num w:numId="8" w16cid:durableId="1956136474">
    <w:abstractNumId w:val="20"/>
  </w:num>
  <w:num w:numId="9" w16cid:durableId="1345277645">
    <w:abstractNumId w:val="31"/>
  </w:num>
  <w:num w:numId="10" w16cid:durableId="979767856">
    <w:abstractNumId w:val="25"/>
  </w:num>
  <w:num w:numId="11" w16cid:durableId="69888174">
    <w:abstractNumId w:val="27"/>
  </w:num>
  <w:num w:numId="12" w16cid:durableId="1421873693">
    <w:abstractNumId w:val="11"/>
  </w:num>
  <w:num w:numId="13" w16cid:durableId="174416871">
    <w:abstractNumId w:val="0"/>
  </w:num>
  <w:num w:numId="14" w16cid:durableId="1485505833">
    <w:abstractNumId w:val="1"/>
  </w:num>
  <w:num w:numId="15" w16cid:durableId="1589731829">
    <w:abstractNumId w:val="21"/>
  </w:num>
  <w:num w:numId="16" w16cid:durableId="648706567">
    <w:abstractNumId w:val="9"/>
  </w:num>
  <w:num w:numId="17" w16cid:durableId="905535847">
    <w:abstractNumId w:val="29"/>
  </w:num>
  <w:num w:numId="18" w16cid:durableId="699207430">
    <w:abstractNumId w:val="19"/>
  </w:num>
  <w:num w:numId="19" w16cid:durableId="93137255">
    <w:abstractNumId w:val="28"/>
  </w:num>
  <w:num w:numId="20" w16cid:durableId="674115958">
    <w:abstractNumId w:val="22"/>
  </w:num>
  <w:num w:numId="21" w16cid:durableId="889920456">
    <w:abstractNumId w:val="8"/>
  </w:num>
  <w:num w:numId="22" w16cid:durableId="971517870">
    <w:abstractNumId w:val="10"/>
  </w:num>
  <w:num w:numId="23" w16cid:durableId="1099637169">
    <w:abstractNumId w:val="5"/>
  </w:num>
  <w:num w:numId="24" w16cid:durableId="52507100">
    <w:abstractNumId w:val="24"/>
  </w:num>
  <w:num w:numId="25" w16cid:durableId="355886540">
    <w:abstractNumId w:val="30"/>
  </w:num>
  <w:num w:numId="26" w16cid:durableId="887647442">
    <w:abstractNumId w:val="6"/>
  </w:num>
  <w:num w:numId="27" w16cid:durableId="126168333">
    <w:abstractNumId w:val="17"/>
  </w:num>
  <w:num w:numId="28" w16cid:durableId="1362198172">
    <w:abstractNumId w:val="34"/>
  </w:num>
  <w:num w:numId="29" w16cid:durableId="1012757041">
    <w:abstractNumId w:val="18"/>
  </w:num>
  <w:num w:numId="30" w16cid:durableId="2011716096">
    <w:abstractNumId w:val="32"/>
  </w:num>
  <w:num w:numId="31" w16cid:durableId="1691103096">
    <w:abstractNumId w:val="3"/>
  </w:num>
  <w:num w:numId="32" w16cid:durableId="1718628882">
    <w:abstractNumId w:val="15"/>
  </w:num>
  <w:num w:numId="33" w16cid:durableId="80181007">
    <w:abstractNumId w:val="23"/>
  </w:num>
  <w:num w:numId="34" w16cid:durableId="473791342">
    <w:abstractNumId w:val="2"/>
  </w:num>
  <w:num w:numId="35" w16cid:durableId="2119905411">
    <w:abstractNumId w:val="4"/>
  </w:num>
  <w:num w:numId="36" w16cid:durableId="752091540">
    <w:abstractNumId w:val="14"/>
  </w:num>
  <w:num w:numId="37" w16cid:durableId="1524826394">
    <w:abstractNumId w:val="7"/>
  </w:num>
  <w:num w:numId="38" w16cid:durableId="15759661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D87"/>
    <w:rsid w:val="00023CF7"/>
    <w:rsid w:val="0002409B"/>
    <w:rsid w:val="0004748A"/>
    <w:rsid w:val="00050BB0"/>
    <w:rsid w:val="00061107"/>
    <w:rsid w:val="000B2BF2"/>
    <w:rsid w:val="000C2851"/>
    <w:rsid w:val="000C41C6"/>
    <w:rsid w:val="000F559F"/>
    <w:rsid w:val="00110F64"/>
    <w:rsid w:val="001167C7"/>
    <w:rsid w:val="001303E4"/>
    <w:rsid w:val="00155105"/>
    <w:rsid w:val="00170B21"/>
    <w:rsid w:val="001726FA"/>
    <w:rsid w:val="001972CF"/>
    <w:rsid w:val="001A2139"/>
    <w:rsid w:val="001A2383"/>
    <w:rsid w:val="001A6041"/>
    <w:rsid w:val="001A69F5"/>
    <w:rsid w:val="001D79CC"/>
    <w:rsid w:val="002151C6"/>
    <w:rsid w:val="00227E64"/>
    <w:rsid w:val="00237D0F"/>
    <w:rsid w:val="00266303"/>
    <w:rsid w:val="0027000F"/>
    <w:rsid w:val="002777B5"/>
    <w:rsid w:val="0028133D"/>
    <w:rsid w:val="0029338C"/>
    <w:rsid w:val="002A039D"/>
    <w:rsid w:val="002A145A"/>
    <w:rsid w:val="002A1503"/>
    <w:rsid w:val="002B0720"/>
    <w:rsid w:val="002B672D"/>
    <w:rsid w:val="002C4715"/>
    <w:rsid w:val="002C6A48"/>
    <w:rsid w:val="002F12C8"/>
    <w:rsid w:val="002F69DF"/>
    <w:rsid w:val="0030013A"/>
    <w:rsid w:val="00346776"/>
    <w:rsid w:val="00351216"/>
    <w:rsid w:val="00363525"/>
    <w:rsid w:val="003717A1"/>
    <w:rsid w:val="003923C9"/>
    <w:rsid w:val="003D74CC"/>
    <w:rsid w:val="00432DC0"/>
    <w:rsid w:val="004405CB"/>
    <w:rsid w:val="00447D53"/>
    <w:rsid w:val="00466DEA"/>
    <w:rsid w:val="0048771D"/>
    <w:rsid w:val="0052725C"/>
    <w:rsid w:val="00556554"/>
    <w:rsid w:val="005606CB"/>
    <w:rsid w:val="0056726E"/>
    <w:rsid w:val="005A2C5F"/>
    <w:rsid w:val="005A7E22"/>
    <w:rsid w:val="005B1A03"/>
    <w:rsid w:val="005D3AA9"/>
    <w:rsid w:val="005F2D66"/>
    <w:rsid w:val="005F696B"/>
    <w:rsid w:val="00603A2C"/>
    <w:rsid w:val="00607508"/>
    <w:rsid w:val="0065195A"/>
    <w:rsid w:val="00657169"/>
    <w:rsid w:val="006F33A8"/>
    <w:rsid w:val="007559F7"/>
    <w:rsid w:val="00776C32"/>
    <w:rsid w:val="00781EB5"/>
    <w:rsid w:val="007A2A8C"/>
    <w:rsid w:val="007C14E3"/>
    <w:rsid w:val="007C4346"/>
    <w:rsid w:val="007E2CC5"/>
    <w:rsid w:val="007F534D"/>
    <w:rsid w:val="00841D87"/>
    <w:rsid w:val="0084412D"/>
    <w:rsid w:val="00856764"/>
    <w:rsid w:val="008A367F"/>
    <w:rsid w:val="008A5B19"/>
    <w:rsid w:val="008B4186"/>
    <w:rsid w:val="00901CDD"/>
    <w:rsid w:val="009111E0"/>
    <w:rsid w:val="009300AF"/>
    <w:rsid w:val="0093364B"/>
    <w:rsid w:val="009468E5"/>
    <w:rsid w:val="009776BB"/>
    <w:rsid w:val="00982FE3"/>
    <w:rsid w:val="009A477F"/>
    <w:rsid w:val="00A24E96"/>
    <w:rsid w:val="00A54D90"/>
    <w:rsid w:val="00A63929"/>
    <w:rsid w:val="00AB1769"/>
    <w:rsid w:val="00AB77D9"/>
    <w:rsid w:val="00AC6423"/>
    <w:rsid w:val="00AD20CD"/>
    <w:rsid w:val="00B055CE"/>
    <w:rsid w:val="00B30E10"/>
    <w:rsid w:val="00B850C6"/>
    <w:rsid w:val="00BB0502"/>
    <w:rsid w:val="00BF7CC5"/>
    <w:rsid w:val="00C06998"/>
    <w:rsid w:val="00C329E7"/>
    <w:rsid w:val="00C378B9"/>
    <w:rsid w:val="00C526F1"/>
    <w:rsid w:val="00C527B4"/>
    <w:rsid w:val="00C53363"/>
    <w:rsid w:val="00C770A3"/>
    <w:rsid w:val="00CA0D75"/>
    <w:rsid w:val="00CA26E1"/>
    <w:rsid w:val="00CA5D9A"/>
    <w:rsid w:val="00CF1123"/>
    <w:rsid w:val="00D759B7"/>
    <w:rsid w:val="00D91A33"/>
    <w:rsid w:val="00DE004B"/>
    <w:rsid w:val="00DE426E"/>
    <w:rsid w:val="00DF681D"/>
    <w:rsid w:val="00DF7FD1"/>
    <w:rsid w:val="00E100DB"/>
    <w:rsid w:val="00E42B7C"/>
    <w:rsid w:val="00E55432"/>
    <w:rsid w:val="00E74EA6"/>
    <w:rsid w:val="00E838D1"/>
    <w:rsid w:val="00EA1553"/>
    <w:rsid w:val="00F01F8E"/>
    <w:rsid w:val="00F802D7"/>
    <w:rsid w:val="00F858DB"/>
    <w:rsid w:val="00F921E3"/>
    <w:rsid w:val="00FA26EC"/>
    <w:rsid w:val="00FB391E"/>
    <w:rsid w:val="00FD4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9454FD"/>
  <w15:docId w15:val="{5F03B876-7000-47C5-867B-F30B809B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503"/>
    <w:rPr>
      <w:lang w:val="fr-M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47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841D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41D8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84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41D87"/>
    <w:rPr>
      <w:b/>
      <w:bCs/>
    </w:rPr>
  </w:style>
  <w:style w:type="character" w:styleId="Accentuation">
    <w:name w:val="Emphasis"/>
    <w:basedOn w:val="Policepardfaut"/>
    <w:uiPriority w:val="20"/>
    <w:qFormat/>
    <w:rsid w:val="00841D87"/>
    <w:rPr>
      <w:i/>
      <w:iCs/>
    </w:rPr>
  </w:style>
  <w:style w:type="character" w:styleId="Hyperlien">
    <w:name w:val="Hyperlink"/>
    <w:basedOn w:val="Policepardfaut"/>
    <w:uiPriority w:val="99"/>
    <w:unhideWhenUsed/>
    <w:rsid w:val="00841D87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2C47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2C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D79CC"/>
    <w:pPr>
      <w:ind w:left="720"/>
      <w:contextualSpacing/>
    </w:pPr>
  </w:style>
  <w:style w:type="table" w:customStyle="1" w:styleId="TableauGrille41">
    <w:name w:val="Tableau Grille 41"/>
    <w:basedOn w:val="TableauNormal"/>
    <w:uiPriority w:val="49"/>
    <w:rsid w:val="001972C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DF6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681D"/>
  </w:style>
  <w:style w:type="paragraph" w:styleId="Pieddepage">
    <w:name w:val="footer"/>
    <w:basedOn w:val="Normal"/>
    <w:link w:val="PieddepageCar"/>
    <w:uiPriority w:val="99"/>
    <w:unhideWhenUsed/>
    <w:rsid w:val="00DF6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681D"/>
  </w:style>
  <w:style w:type="paragraph" w:customStyle="1" w:styleId="My">
    <w:name w:val="My"/>
    <w:rsid w:val="00DF681D"/>
    <w:pPr>
      <w:spacing w:after="0" w:line="240" w:lineRule="auto"/>
      <w:jc w:val="both"/>
    </w:pPr>
    <w:rPr>
      <w:rFonts w:ascii="Verdana" w:eastAsia="Batang" w:hAnsi="Verdana" w:cs="Arial"/>
      <w:color w:val="333333"/>
      <w:sz w:val="26"/>
      <w:szCs w:val="26"/>
      <w:lang w:val="uk-UA" w:eastAsia="ko-KR"/>
    </w:rPr>
  </w:style>
  <w:style w:type="character" w:styleId="Marquedecommentaire">
    <w:name w:val="annotation reference"/>
    <w:basedOn w:val="Policepardfaut"/>
    <w:uiPriority w:val="99"/>
    <w:semiHidden/>
    <w:unhideWhenUsed/>
    <w:rsid w:val="006075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0750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0750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75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7508"/>
    <w:rPr>
      <w:b/>
      <w:bCs/>
      <w:sz w:val="20"/>
      <w:szCs w:val="20"/>
    </w:rPr>
  </w:style>
  <w:style w:type="character" w:styleId="Numrodepage">
    <w:name w:val="page number"/>
    <w:basedOn w:val="Policepardfaut"/>
    <w:uiPriority w:val="99"/>
    <w:unhideWhenUsed/>
    <w:rsid w:val="009468E5"/>
  </w:style>
  <w:style w:type="paragraph" w:styleId="Rvision">
    <w:name w:val="Revision"/>
    <w:hidden/>
    <w:uiPriority w:val="99"/>
    <w:semiHidden/>
    <w:rsid w:val="00F858D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8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771D"/>
    <w:rPr>
      <w:rFonts w:ascii="Tahoma" w:hAnsi="Tahoma" w:cs="Tahoma"/>
      <w:sz w:val="16"/>
      <w:szCs w:val="16"/>
      <w:lang w:val="fr-MA"/>
    </w:rPr>
  </w:style>
  <w:style w:type="character" w:styleId="Mentionnonrsolue">
    <w:name w:val="Unresolved Mention"/>
    <w:basedOn w:val="Policepardfaut"/>
    <w:uiPriority w:val="99"/>
    <w:semiHidden/>
    <w:unhideWhenUsed/>
    <w:rsid w:val="00982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so.defi.handicap.tizni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274</Words>
  <Characters>1675</Characters>
  <Application>Microsoft Office Word</Application>
  <DocSecurity>0</DocSecurity>
  <Lines>98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Abderrahmane MOUMOUCH</dc:creator>
  <cp:lastModifiedBy>Abderrahmane MOUMOUCH</cp:lastModifiedBy>
  <cp:revision>8</cp:revision>
  <dcterms:created xsi:type="dcterms:W3CDTF">2025-09-03T11:59:00Z</dcterms:created>
  <dcterms:modified xsi:type="dcterms:W3CDTF">2026-03-31T04:20:00Z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dc0dcfa6-835f-4694-b866-8641c9bf535c</vt:lpwstr>
  </property>
</Properties>
</file>