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3CD1" w14:textId="77777777" w:rsidR="003E2C81" w:rsidRDefault="003E2C81" w:rsidP="003E2C81">
      <w:pPr>
        <w:spacing w:after="200" w:line="276" w:lineRule="auto"/>
        <w:jc w:val="both"/>
        <w:rPr>
          <w:rFonts w:eastAsia="Batang" w:cstheme="minorHAnsi"/>
          <w:b/>
          <w:bCs/>
          <w:sz w:val="26"/>
          <w:szCs w:val="26"/>
          <w:u w:val="single"/>
          <w:lang w:eastAsia="ko-KR"/>
        </w:rPr>
      </w:pPr>
    </w:p>
    <w:p w14:paraId="7041F1E9" w14:textId="04E15C3D" w:rsidR="001019EB" w:rsidRPr="003E2C81" w:rsidRDefault="00975AFD" w:rsidP="003E2C81">
      <w:pPr>
        <w:spacing w:after="200" w:line="276" w:lineRule="auto"/>
        <w:jc w:val="both"/>
        <w:rPr>
          <w:rFonts w:eastAsia="Batang" w:cstheme="minorHAnsi"/>
          <w:b/>
          <w:bCs/>
          <w:sz w:val="26"/>
          <w:szCs w:val="26"/>
          <w:u w:val="single"/>
          <w:lang w:eastAsia="ko-KR"/>
        </w:rPr>
      </w:pPr>
      <w:r>
        <w:rPr>
          <w:rFonts w:eastAsia="Batang" w:cstheme="minorHAnsi"/>
          <w:b/>
          <w:bCs/>
          <w:sz w:val="26"/>
          <w:szCs w:val="26"/>
          <w:u w:val="single"/>
          <w:lang w:eastAsia="ko-KR"/>
        </w:rPr>
        <w:t>F</w:t>
      </w:r>
      <w:r w:rsidR="00202275" w:rsidRPr="006462D2">
        <w:rPr>
          <w:rFonts w:eastAsia="Batang" w:cstheme="minorHAnsi"/>
          <w:b/>
          <w:bCs/>
          <w:sz w:val="26"/>
          <w:szCs w:val="26"/>
          <w:u w:val="single"/>
          <w:lang w:eastAsia="ko-KR"/>
        </w:rPr>
        <w:t>iche de poste :</w:t>
      </w:r>
      <w:r w:rsidR="00202275" w:rsidRPr="00202275">
        <w:t xml:space="preserve"> </w:t>
      </w:r>
      <w:r w:rsidR="00202275" w:rsidRPr="006462D2">
        <w:rPr>
          <w:rFonts w:eastAsia="Batang" w:cstheme="minorHAnsi"/>
          <w:b/>
          <w:bCs/>
          <w:sz w:val="26"/>
          <w:szCs w:val="26"/>
          <w:u w:val="single"/>
          <w:lang w:eastAsia="ko-KR"/>
        </w:rPr>
        <w:t>Assistant(e) de Direction et Communication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58"/>
      </w:tblGrid>
      <w:tr w:rsidR="00202275" w:rsidRPr="00975AFD" w14:paraId="490E8772" w14:textId="77777777" w:rsidTr="00AE3F57">
        <w:trPr>
          <w:trHeight w:val="300"/>
        </w:trPr>
        <w:tc>
          <w:tcPr>
            <w:tcW w:w="1115" w:type="pct"/>
            <w:shd w:val="clear" w:color="auto" w:fill="4F81BD" w:themeFill="accent1"/>
            <w:noWrap/>
            <w:hideMark/>
          </w:tcPr>
          <w:p w14:paraId="69AA965E" w14:textId="77777777" w:rsidR="00202275" w:rsidRPr="00975AFD" w:rsidRDefault="00202275" w:rsidP="00AE3F5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75A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3885" w:type="pct"/>
            <w:shd w:val="clear" w:color="auto" w:fill="4F81BD" w:themeFill="accent1"/>
            <w:noWrap/>
            <w:hideMark/>
          </w:tcPr>
          <w:p w14:paraId="50578823" w14:textId="0D47BEDD" w:rsidR="00202275" w:rsidRPr="00975AFD" w:rsidRDefault="00202275" w:rsidP="00AE3F5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75A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Contenu</w:t>
            </w:r>
          </w:p>
        </w:tc>
      </w:tr>
      <w:tr w:rsidR="00202275" w:rsidRPr="00975AFD" w14:paraId="645B8107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4D6F0D5C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3885" w:type="pct"/>
            <w:noWrap/>
            <w:vAlign w:val="bottom"/>
            <w:hideMark/>
          </w:tcPr>
          <w:p w14:paraId="3860604F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Assistant(e) de Direction et Communication</w:t>
            </w:r>
          </w:p>
        </w:tc>
      </w:tr>
      <w:tr w:rsidR="00202275" w:rsidRPr="00975AFD" w14:paraId="43EC0453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2571CA94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3885" w:type="pct"/>
            <w:noWrap/>
            <w:vAlign w:val="bottom"/>
            <w:hideMark/>
          </w:tcPr>
          <w:p w14:paraId="19754BDC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Association Initiatives : Citoyenneté, Education, Environnement et Développement (AICEED)</w:t>
            </w:r>
          </w:p>
        </w:tc>
      </w:tr>
      <w:tr w:rsidR="00202275" w:rsidRPr="00975AFD" w14:paraId="681EE5BF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506EAFFB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3885" w:type="pct"/>
            <w:noWrap/>
            <w:vAlign w:val="bottom"/>
            <w:hideMark/>
          </w:tcPr>
          <w:p w14:paraId="41620321" w14:textId="29488BA0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Tanger, Centre Solidaire pour l’Education et le Sport, 5 Rue </w:t>
            </w:r>
            <w:proofErr w:type="spellStart"/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Mly</w:t>
            </w:r>
            <w:proofErr w:type="spellEnd"/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Yacoub Jirari 5 </w:t>
            </w:r>
            <w:r w:rsidR="00975AFD"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Tanger</w:t>
            </w:r>
          </w:p>
        </w:tc>
      </w:tr>
      <w:tr w:rsidR="00202275" w:rsidRPr="00975AFD" w14:paraId="655981A6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0460CBA6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3885" w:type="pct"/>
            <w:noWrap/>
            <w:vAlign w:val="bottom"/>
            <w:hideMark/>
          </w:tcPr>
          <w:p w14:paraId="10714B11" w14:textId="258FE628" w:rsidR="00202275" w:rsidRPr="00975AFD" w:rsidRDefault="00C800D6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8</w:t>
            </w:r>
            <w:r w:rsidR="00202275"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mois </w:t>
            </w:r>
          </w:p>
        </w:tc>
      </w:tr>
      <w:tr w:rsidR="00202275" w:rsidRPr="00975AFD" w14:paraId="7770B4F8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35CF992B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3885" w:type="pct"/>
            <w:noWrap/>
            <w:vAlign w:val="bottom"/>
            <w:hideMark/>
          </w:tcPr>
          <w:p w14:paraId="7833D49E" w14:textId="6FF902DD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ANAPEC</w:t>
            </w:r>
          </w:p>
        </w:tc>
      </w:tr>
      <w:tr w:rsidR="00202275" w:rsidRPr="00975AFD" w14:paraId="647BFC9A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39DB8CCC" w14:textId="518183F7" w:rsidR="00202275" w:rsidRPr="00975AFD" w:rsidRDefault="00202275" w:rsidP="001019EB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1019E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net</w:t>
            </w: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3885" w:type="pct"/>
            <w:noWrap/>
            <w:vAlign w:val="bottom"/>
            <w:hideMark/>
          </w:tcPr>
          <w:p w14:paraId="36B54DF2" w14:textId="1098CF1B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5 000 MAD / mois</w:t>
            </w:r>
          </w:p>
        </w:tc>
      </w:tr>
      <w:tr w:rsidR="00202275" w:rsidRPr="00975AFD" w14:paraId="0C6A1E9C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039688ED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3885" w:type="pct"/>
            <w:noWrap/>
            <w:vAlign w:val="bottom"/>
            <w:hideMark/>
          </w:tcPr>
          <w:p w14:paraId="410F8B91" w14:textId="4CACB185" w:rsidR="00202275" w:rsidRPr="00975AFD" w:rsidRDefault="001019EB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Avril </w:t>
            </w:r>
            <w:r w:rsidR="00202275"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202</w:t>
            </w:r>
            <w:r w:rsidR="00975AFD"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6</w:t>
            </w:r>
          </w:p>
        </w:tc>
      </w:tr>
      <w:tr w:rsidR="00202275" w:rsidRPr="00975AFD" w14:paraId="21691B31" w14:textId="77777777" w:rsidTr="00AE3F57">
        <w:trPr>
          <w:trHeight w:val="284"/>
        </w:trPr>
        <w:tc>
          <w:tcPr>
            <w:tcW w:w="1115" w:type="pct"/>
            <w:noWrap/>
            <w:vAlign w:val="bottom"/>
            <w:hideMark/>
          </w:tcPr>
          <w:p w14:paraId="5E24ED7C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3885" w:type="pct"/>
            <w:noWrap/>
            <w:vAlign w:val="bottom"/>
            <w:hideMark/>
          </w:tcPr>
          <w:p w14:paraId="49B78B55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Dans le cadre du renforcement de son équipe, AICEED lance un appel à candidature pour recruter un(e) jeune diplômé(e), sans expérience professionnelle préalable, désireux(se) d’apprendre et de développer ses compétences à travers l’accompagnement et l’expérience de notre association.</w:t>
            </w:r>
          </w:p>
        </w:tc>
      </w:tr>
      <w:tr w:rsidR="00202275" w:rsidRPr="00975AFD" w14:paraId="0D9D4700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5844DC13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3885" w:type="pct"/>
            <w:noWrap/>
            <w:vAlign w:val="bottom"/>
            <w:hideMark/>
          </w:tcPr>
          <w:p w14:paraId="64BBA45C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Assister la direction dans la gestion quotidienne (agenda, courriers, suivi administratif)</w:t>
            </w:r>
          </w:p>
        </w:tc>
      </w:tr>
      <w:tr w:rsidR="00202275" w:rsidRPr="00975AFD" w14:paraId="523E727D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65B97BDA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2</w:t>
            </w:r>
          </w:p>
        </w:tc>
        <w:tc>
          <w:tcPr>
            <w:tcW w:w="3885" w:type="pct"/>
            <w:noWrap/>
            <w:vAlign w:val="bottom"/>
            <w:hideMark/>
          </w:tcPr>
          <w:p w14:paraId="17D14485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Appuyer la préparation et le suivi des réunions, ateliers et activités</w:t>
            </w:r>
          </w:p>
        </w:tc>
      </w:tr>
      <w:tr w:rsidR="00202275" w:rsidRPr="00975AFD" w14:paraId="4DE87E39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40BB0CE3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3885" w:type="pct"/>
            <w:noWrap/>
            <w:vAlign w:val="bottom"/>
            <w:hideMark/>
          </w:tcPr>
          <w:p w14:paraId="62EA3462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Contribuer à la conception et la diffusion de contenus de communication (site web, réseaux sociaux, communiqués, supports audiovisuels)</w:t>
            </w:r>
          </w:p>
        </w:tc>
      </w:tr>
      <w:tr w:rsidR="00202275" w:rsidRPr="00975AFD" w14:paraId="5420D44D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6B3F3CC0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3885" w:type="pct"/>
            <w:noWrap/>
            <w:vAlign w:val="bottom"/>
            <w:hideMark/>
          </w:tcPr>
          <w:p w14:paraId="740A8F1A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Participer à la mise en place d’une stratégie digitale visant à renforcer la présence et l’image de l’association </w:t>
            </w:r>
          </w:p>
        </w:tc>
      </w:tr>
      <w:tr w:rsidR="00202275" w:rsidRPr="00975AFD" w14:paraId="2BE164F9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0A7D718E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3885" w:type="pct"/>
            <w:noWrap/>
            <w:vAlign w:val="bottom"/>
            <w:hideMark/>
          </w:tcPr>
          <w:p w14:paraId="097A176D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Développer des outils de suivi et d’évaluation de la communication</w:t>
            </w:r>
          </w:p>
        </w:tc>
      </w:tr>
      <w:tr w:rsidR="00202275" w:rsidRPr="00975AFD" w14:paraId="65513967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00EB7D07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6</w:t>
            </w:r>
          </w:p>
        </w:tc>
        <w:tc>
          <w:tcPr>
            <w:tcW w:w="3885" w:type="pct"/>
            <w:noWrap/>
            <w:vAlign w:val="bottom"/>
            <w:hideMark/>
          </w:tcPr>
          <w:p w14:paraId="65281D7A" w14:textId="77777777" w:rsidR="00202275" w:rsidRPr="00975AFD" w:rsidRDefault="00202275" w:rsidP="00AE3F57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Archivage et classement :</w:t>
            </w:r>
          </w:p>
          <w:p w14:paraId="4EFFCA68" w14:textId="77777777" w:rsidR="00202275" w:rsidRPr="00975AFD" w:rsidRDefault="00202275" w:rsidP="00AE3F57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 Assurer le classement physique et numérique des documents ;</w:t>
            </w:r>
          </w:p>
          <w:p w14:paraId="4604CB1A" w14:textId="77777777" w:rsidR="00202275" w:rsidRPr="00975AFD" w:rsidRDefault="00202275" w:rsidP="00AE3F57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 Organiser les dossiers administratifs et financiers ;</w:t>
            </w:r>
          </w:p>
          <w:p w14:paraId="40F07DAF" w14:textId="77777777" w:rsidR="00202275" w:rsidRPr="00975AFD" w:rsidRDefault="00202275" w:rsidP="00AE3F57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 Veiller à la mise à jour régulière des archives ;</w:t>
            </w:r>
          </w:p>
          <w:p w14:paraId="65128939" w14:textId="77777777" w:rsidR="00202275" w:rsidRPr="00975AFD" w:rsidRDefault="00202275" w:rsidP="00AE3F57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 Garantir la bonne conservation et l’accessibilité des documents ;</w:t>
            </w:r>
          </w:p>
          <w:p w14:paraId="13274A11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 Participer à la numérisation et à la sauvegarde des données.</w:t>
            </w:r>
          </w:p>
        </w:tc>
      </w:tr>
      <w:tr w:rsidR="00202275" w:rsidRPr="00975AFD" w14:paraId="5931AC4A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78140C57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Niveau d’études</w:t>
            </w:r>
          </w:p>
        </w:tc>
        <w:tc>
          <w:tcPr>
            <w:tcW w:w="3885" w:type="pct"/>
            <w:noWrap/>
            <w:vAlign w:val="bottom"/>
            <w:hideMark/>
          </w:tcPr>
          <w:p w14:paraId="342A6356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Jeune diplômé(e) (niveau Bac+2 ou plus), toutes filières pertinentes (gestion, communication, sciences sociales, lettres, infographie, ou </w:t>
            </w: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toute formation pertinente)</w:t>
            </w:r>
          </w:p>
        </w:tc>
      </w:tr>
      <w:tr w:rsidR="00202275" w:rsidRPr="00975AFD" w14:paraId="0E7C7E1B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45254878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Compétences comportementales</w:t>
            </w:r>
          </w:p>
        </w:tc>
        <w:tc>
          <w:tcPr>
            <w:tcW w:w="3885" w:type="pct"/>
            <w:noWrap/>
            <w:vAlign w:val="bottom"/>
            <w:hideMark/>
          </w:tcPr>
          <w:p w14:paraId="4259EA40" w14:textId="041D457C" w:rsidR="00202275" w:rsidRPr="00975AFD" w:rsidRDefault="00975AFD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L’organisation esprit</w:t>
            </w:r>
            <w:r w:rsidR="00202275"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d’initiative, volonté d’apprentissage, sens de l’organisation et capacité à travailler en équipe.</w:t>
            </w:r>
          </w:p>
        </w:tc>
      </w:tr>
      <w:tr w:rsidR="00202275" w:rsidRPr="00975AFD" w14:paraId="2D4C80DC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58FE9804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3885" w:type="pct"/>
            <w:noWrap/>
            <w:vAlign w:val="bottom"/>
            <w:hideMark/>
          </w:tcPr>
          <w:p w14:paraId="3A1AB2DC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Arabe, français (l’anglais et/ou l’espagnol peuvent être un atout)</w:t>
            </w:r>
          </w:p>
        </w:tc>
      </w:tr>
      <w:tr w:rsidR="00202275" w:rsidRPr="00975AFD" w14:paraId="7F5A4C45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6AF830B7" w14:textId="7EBB8FF0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Responsable hiérarchique</w:t>
            </w:r>
            <w:r w:rsidR="0069242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/ Tuteur</w:t>
            </w:r>
          </w:p>
        </w:tc>
        <w:tc>
          <w:tcPr>
            <w:tcW w:w="3885" w:type="pct"/>
            <w:noWrap/>
            <w:vAlign w:val="bottom"/>
            <w:hideMark/>
          </w:tcPr>
          <w:p w14:paraId="4E71D08B" w14:textId="7AF94AB5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Directeur</w:t>
            </w:r>
            <w:r w:rsidR="001019E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de l’association</w:t>
            </w:r>
          </w:p>
        </w:tc>
      </w:tr>
      <w:tr w:rsidR="00202275" w:rsidRPr="00975AFD" w14:paraId="460A9B5F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3EB2478B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3885" w:type="pct"/>
            <w:noWrap/>
            <w:vAlign w:val="bottom"/>
            <w:hideMark/>
          </w:tcPr>
          <w:p w14:paraId="586F6F38" w14:textId="0FA9EC77" w:rsidR="00202275" w:rsidRPr="00975AFD" w:rsidRDefault="003E2C81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Prise</w:t>
            </w:r>
            <w:r w:rsidR="00202275"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en charge par l’association</w:t>
            </w:r>
          </w:p>
        </w:tc>
      </w:tr>
      <w:tr w:rsidR="00202275" w:rsidRPr="00975AFD" w14:paraId="14166519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1FF77829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3885" w:type="pct"/>
            <w:noWrap/>
            <w:vAlign w:val="bottom"/>
            <w:hideMark/>
          </w:tcPr>
          <w:p w14:paraId="73C97EE7" w14:textId="59A9E664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Oui</w:t>
            </w:r>
          </w:p>
        </w:tc>
      </w:tr>
      <w:tr w:rsidR="00202275" w:rsidRPr="00975AFD" w14:paraId="5D427AD7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3A312941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3885" w:type="pct"/>
            <w:noWrap/>
            <w:vAlign w:val="bottom"/>
            <w:hideMark/>
          </w:tcPr>
          <w:p w14:paraId="0B086CCC" w14:textId="0D81E9E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09h00 à 17h00 de lundi au vendredi (la présence peut </w:t>
            </w:r>
            <w:r w:rsidR="001019E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être </w:t>
            </w: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requise le </w:t>
            </w:r>
            <w:proofErr w:type="spellStart"/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week</w:t>
            </w:r>
            <w:proofErr w:type="spellEnd"/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end pour des activités programmées)</w:t>
            </w:r>
          </w:p>
        </w:tc>
      </w:tr>
      <w:tr w:rsidR="00202275" w:rsidRPr="00975AFD" w14:paraId="4B84C148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5A6F74CD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885" w:type="pct"/>
            <w:noWrap/>
            <w:vAlign w:val="bottom"/>
            <w:hideMark/>
          </w:tcPr>
          <w:p w14:paraId="00E0CF7E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direction@aiceed.ma</w:t>
            </w:r>
          </w:p>
        </w:tc>
      </w:tr>
      <w:tr w:rsidR="00202275" w:rsidRPr="00975AFD" w14:paraId="67F5CE34" w14:textId="77777777" w:rsidTr="00AE3F57">
        <w:trPr>
          <w:trHeight w:val="300"/>
        </w:trPr>
        <w:tc>
          <w:tcPr>
            <w:tcW w:w="1115" w:type="pct"/>
            <w:noWrap/>
            <w:vAlign w:val="bottom"/>
            <w:hideMark/>
          </w:tcPr>
          <w:p w14:paraId="3EF7BCF3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3885" w:type="pct"/>
            <w:noWrap/>
            <w:vAlign w:val="bottom"/>
            <w:hideMark/>
          </w:tcPr>
          <w:p w14:paraId="41189AC2" w14:textId="77777777" w:rsidR="00202275" w:rsidRPr="00975AFD" w:rsidRDefault="00202275" w:rsidP="00AE3F57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75AF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fr-FR"/>
              </w:rPr>
              <w:t>CV, lettre de motivation.</w:t>
            </w:r>
          </w:p>
        </w:tc>
      </w:tr>
    </w:tbl>
    <w:p w14:paraId="5BF496E7" w14:textId="77777777" w:rsidR="00C5440E" w:rsidRDefault="00C5440E"/>
    <w:sectPr w:rsidR="00C5440E" w:rsidSect="00692420">
      <w:headerReference w:type="default" r:id="rId6"/>
      <w:footerReference w:type="default" r:id="rId7"/>
      <w:pgSz w:w="11906" w:h="16838"/>
      <w:pgMar w:top="1417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03F8" w14:textId="77777777" w:rsidR="008E1507" w:rsidRDefault="008E1507" w:rsidP="00202275">
      <w:pPr>
        <w:spacing w:after="0" w:line="240" w:lineRule="auto"/>
      </w:pPr>
      <w:r>
        <w:separator/>
      </w:r>
    </w:p>
  </w:endnote>
  <w:endnote w:type="continuationSeparator" w:id="0">
    <w:p w14:paraId="68902C76" w14:textId="77777777" w:rsidR="008E1507" w:rsidRDefault="008E1507" w:rsidP="0020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0708" w14:textId="5AADF937" w:rsidR="00202275" w:rsidRDefault="00692420">
    <w:pPr>
      <w:pStyle w:val="Pieddepage"/>
    </w:pPr>
    <w:r w:rsidRPr="00202275">
      <w:rPr>
        <w:noProof/>
      </w:rPr>
      <w:drawing>
        <wp:anchor distT="0" distB="0" distL="114300" distR="114300" simplePos="0" relativeHeight="251687936" behindDoc="0" locked="0" layoutInCell="1" allowOverlap="1" wp14:anchorId="0B22A3D8" wp14:editId="2454BE24">
          <wp:simplePos x="0" y="0"/>
          <wp:positionH relativeFrom="margin">
            <wp:posOffset>4688205</wp:posOffset>
          </wp:positionH>
          <wp:positionV relativeFrom="margin">
            <wp:posOffset>8503920</wp:posOffset>
          </wp:positionV>
          <wp:extent cx="1048385" cy="589915"/>
          <wp:effectExtent l="0" t="0" r="0" b="635"/>
          <wp:wrapSquare wrapText="bothSides"/>
          <wp:docPr id="215956638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2275">
      <w:rPr>
        <w:noProof/>
      </w:rPr>
      <w:drawing>
        <wp:anchor distT="0" distB="0" distL="114300" distR="114300" simplePos="0" relativeHeight="251646976" behindDoc="0" locked="0" layoutInCell="1" allowOverlap="1" wp14:anchorId="099BD71D" wp14:editId="1D215F61">
          <wp:simplePos x="0" y="0"/>
          <wp:positionH relativeFrom="margin">
            <wp:posOffset>-85725</wp:posOffset>
          </wp:positionH>
          <wp:positionV relativeFrom="margin">
            <wp:posOffset>8387715</wp:posOffset>
          </wp:positionV>
          <wp:extent cx="593725" cy="741680"/>
          <wp:effectExtent l="0" t="0" r="0" b="1270"/>
          <wp:wrapSquare wrapText="bothSides"/>
          <wp:docPr id="1865110704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2275">
      <w:rPr>
        <w:noProof/>
      </w:rPr>
      <w:drawing>
        <wp:anchor distT="0" distB="0" distL="114300" distR="114300" simplePos="0" relativeHeight="251667456" behindDoc="0" locked="0" layoutInCell="1" allowOverlap="1" wp14:anchorId="188DFE5D" wp14:editId="2A798A64">
          <wp:simplePos x="0" y="0"/>
          <wp:positionH relativeFrom="margin">
            <wp:posOffset>2277110</wp:posOffset>
          </wp:positionH>
          <wp:positionV relativeFrom="margin">
            <wp:posOffset>8569325</wp:posOffset>
          </wp:positionV>
          <wp:extent cx="913130" cy="453390"/>
          <wp:effectExtent l="0" t="0" r="1270" b="3810"/>
          <wp:wrapSquare wrapText="bothSides"/>
          <wp:docPr id="7578022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7400" w14:textId="77777777" w:rsidR="008E1507" w:rsidRDefault="008E1507" w:rsidP="00202275">
      <w:pPr>
        <w:spacing w:after="0" w:line="240" w:lineRule="auto"/>
      </w:pPr>
      <w:r>
        <w:separator/>
      </w:r>
    </w:p>
  </w:footnote>
  <w:footnote w:type="continuationSeparator" w:id="0">
    <w:p w14:paraId="056EDB31" w14:textId="77777777" w:rsidR="008E1507" w:rsidRDefault="008E1507" w:rsidP="0020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CD8" w14:textId="76EB3BA5" w:rsidR="00202275" w:rsidRDefault="00990857">
    <w:pPr>
      <w:pStyle w:val="En-tte"/>
    </w:pPr>
    <w:r w:rsidRPr="00A24E96"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31124BD2" wp14:editId="083BDEBB">
          <wp:simplePos x="0" y="0"/>
          <wp:positionH relativeFrom="margin">
            <wp:posOffset>4935220</wp:posOffset>
          </wp:positionH>
          <wp:positionV relativeFrom="paragraph">
            <wp:posOffset>137160</wp:posOffset>
          </wp:positionV>
          <wp:extent cx="843280" cy="502920"/>
          <wp:effectExtent l="0" t="0" r="0" b="0"/>
          <wp:wrapNone/>
          <wp:docPr id="137037052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67689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4218ED1" wp14:editId="02322B9C">
          <wp:simplePos x="0" y="0"/>
          <wp:positionH relativeFrom="margin">
            <wp:posOffset>1675765</wp:posOffset>
          </wp:positionH>
          <wp:positionV relativeFrom="margin">
            <wp:posOffset>-741045</wp:posOffset>
          </wp:positionV>
          <wp:extent cx="754380" cy="593725"/>
          <wp:effectExtent l="0" t="0" r="7620" b="0"/>
          <wp:wrapSquare wrapText="bothSides"/>
          <wp:docPr id="770246339" name="Image 2" descr="Une image contenant Police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246339" name="Image 2" descr="Une image contenant Police, Graphique, logo, conceptio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55168" behindDoc="0" locked="0" layoutInCell="1" allowOverlap="1" wp14:anchorId="0AEE3DDB" wp14:editId="70FCD032">
          <wp:simplePos x="0" y="0"/>
          <wp:positionH relativeFrom="margin">
            <wp:posOffset>3192780</wp:posOffset>
          </wp:positionH>
          <wp:positionV relativeFrom="margin">
            <wp:posOffset>-777875</wp:posOffset>
          </wp:positionV>
          <wp:extent cx="956945" cy="586740"/>
          <wp:effectExtent l="0" t="0" r="0" b="3810"/>
          <wp:wrapSquare wrapText="bothSides"/>
          <wp:docPr id="1821544891" name="Image 182154489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385" name="Image 31288038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275" w:rsidRPr="00A24E96">
      <w:rPr>
        <w:noProof/>
        <w:lang w:val="fr-FR" w:eastAsia="fr-FR"/>
      </w:rPr>
      <w:drawing>
        <wp:inline distT="0" distB="0" distL="0" distR="0" wp14:anchorId="371BE490" wp14:editId="34F885BC">
          <wp:extent cx="791728" cy="833120"/>
          <wp:effectExtent l="0" t="0" r="8890" b="0"/>
          <wp:docPr id="173730646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75646" name="Imag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728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275"/>
    <w:rsid w:val="001019EB"/>
    <w:rsid w:val="001D546A"/>
    <w:rsid w:val="00202275"/>
    <w:rsid w:val="00215894"/>
    <w:rsid w:val="002B2444"/>
    <w:rsid w:val="003E2C81"/>
    <w:rsid w:val="00443D37"/>
    <w:rsid w:val="005C2132"/>
    <w:rsid w:val="006462D2"/>
    <w:rsid w:val="00652633"/>
    <w:rsid w:val="006901B1"/>
    <w:rsid w:val="00692420"/>
    <w:rsid w:val="0079760D"/>
    <w:rsid w:val="008E1507"/>
    <w:rsid w:val="00975AFD"/>
    <w:rsid w:val="00990857"/>
    <w:rsid w:val="00B50C2E"/>
    <w:rsid w:val="00C063F0"/>
    <w:rsid w:val="00C5440E"/>
    <w:rsid w:val="00C800D6"/>
    <w:rsid w:val="00EA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046F3"/>
  <w15:docId w15:val="{185CE7BA-2AD2-4EB8-AE59-A88ABC3F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75"/>
    <w:pPr>
      <w:spacing w:after="160" w:line="259" w:lineRule="auto"/>
    </w:pPr>
    <w:rPr>
      <w:lang w:val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2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275"/>
    <w:rPr>
      <w:lang w:val="fr-MA"/>
    </w:rPr>
  </w:style>
  <w:style w:type="paragraph" w:styleId="Pieddepage">
    <w:name w:val="footer"/>
    <w:basedOn w:val="Normal"/>
    <w:link w:val="PieddepageCar"/>
    <w:uiPriority w:val="99"/>
    <w:unhideWhenUsed/>
    <w:rsid w:val="0020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275"/>
    <w:rPr>
      <w:lang w:val="f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275"/>
    <w:rPr>
      <w:rFonts w:ascii="Tahoma" w:hAnsi="Tahoma" w:cs="Tahoma"/>
      <w:sz w:val="16"/>
      <w:szCs w:val="16"/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Abderrahmane MOUMOUCH</cp:lastModifiedBy>
  <cp:revision>7</cp:revision>
  <dcterms:created xsi:type="dcterms:W3CDTF">2025-09-04T13:15:00Z</dcterms:created>
  <dcterms:modified xsi:type="dcterms:W3CDTF">2026-03-31T03:01:00Z</dcterms:modified>
</cp:coreProperties>
</file>