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F49C" w14:textId="481F59DE" w:rsidR="00556554" w:rsidRPr="009111E0" w:rsidRDefault="009068C8" w:rsidP="009068C8">
      <w:pPr>
        <w:jc w:val="both"/>
        <w:rPr>
          <w:rFonts w:eastAsia="Batang" w:cstheme="minorHAnsi"/>
          <w:b/>
          <w:bCs/>
          <w:sz w:val="26"/>
          <w:szCs w:val="26"/>
          <w:u w:val="single"/>
          <w:lang w:eastAsia="ko-KR"/>
        </w:rPr>
      </w:pPr>
      <w:r>
        <w:rPr>
          <w:rFonts w:eastAsia="Batang" w:cstheme="minorHAnsi"/>
          <w:b/>
          <w:bCs/>
          <w:sz w:val="26"/>
          <w:szCs w:val="26"/>
          <w:u w:val="single"/>
          <w:lang w:eastAsia="ko-KR"/>
        </w:rPr>
        <w:t>F</w:t>
      </w:r>
      <w:r w:rsidR="00556554" w:rsidRPr="009111E0">
        <w:rPr>
          <w:rFonts w:eastAsia="Batang" w:cstheme="minorHAnsi"/>
          <w:b/>
          <w:bCs/>
          <w:sz w:val="26"/>
          <w:szCs w:val="26"/>
          <w:u w:val="single"/>
          <w:lang w:eastAsia="ko-KR"/>
        </w:rPr>
        <w:t>iche de poste :</w:t>
      </w:r>
      <w:r>
        <w:rPr>
          <w:rFonts w:eastAsia="Batang" w:cstheme="minorHAnsi"/>
          <w:b/>
          <w:bCs/>
          <w:sz w:val="26"/>
          <w:szCs w:val="26"/>
          <w:u w:val="single"/>
          <w:lang w:eastAsia="ko-KR"/>
        </w:rPr>
        <w:t xml:space="preserve"> </w:t>
      </w:r>
      <w:proofErr w:type="spellStart"/>
      <w:r w:rsidRPr="009068C8">
        <w:rPr>
          <w:rFonts w:eastAsia="Batang" w:cstheme="minorHAnsi"/>
          <w:b/>
          <w:bCs/>
          <w:sz w:val="26"/>
          <w:szCs w:val="26"/>
          <w:u w:val="single"/>
          <w:lang w:eastAsia="ko-KR"/>
        </w:rPr>
        <w:t>Chargé-e</w:t>
      </w:r>
      <w:proofErr w:type="spellEnd"/>
      <w:r w:rsidRPr="009068C8">
        <w:rPr>
          <w:rFonts w:eastAsia="Batang" w:cstheme="minorHAnsi"/>
          <w:b/>
          <w:bCs/>
          <w:sz w:val="26"/>
          <w:szCs w:val="26"/>
          <w:u w:val="single"/>
          <w:lang w:eastAsia="ko-KR"/>
        </w:rPr>
        <w:t xml:space="preserve"> de Partenariats et de levée fonds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5"/>
        <w:gridCol w:w="7607"/>
      </w:tblGrid>
      <w:tr w:rsidR="001A6041" w:rsidRPr="009111E0" w14:paraId="102784C1" w14:textId="77777777" w:rsidTr="00556554">
        <w:trPr>
          <w:trHeight w:val="300"/>
        </w:trPr>
        <w:tc>
          <w:tcPr>
            <w:tcW w:w="1492" w:type="pct"/>
            <w:shd w:val="clear" w:color="auto" w:fill="4472C4" w:themeFill="accent1"/>
            <w:noWrap/>
            <w:hideMark/>
          </w:tcPr>
          <w:p w14:paraId="566AAC92" w14:textId="77777777" w:rsidR="001A6041" w:rsidRPr="009111E0" w:rsidRDefault="001A6041" w:rsidP="008B418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Rubrique</w:t>
            </w:r>
          </w:p>
        </w:tc>
        <w:tc>
          <w:tcPr>
            <w:tcW w:w="3508" w:type="pct"/>
            <w:shd w:val="clear" w:color="auto" w:fill="4472C4" w:themeFill="accent1"/>
            <w:noWrap/>
            <w:hideMark/>
          </w:tcPr>
          <w:p w14:paraId="556B4AF5" w14:textId="5C72F543" w:rsidR="001A6041" w:rsidRPr="009111E0" w:rsidRDefault="001A6041" w:rsidP="008B418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fr-FR"/>
              </w:rPr>
              <w:t>Contenu</w:t>
            </w:r>
          </w:p>
        </w:tc>
      </w:tr>
      <w:tr w:rsidR="001A6041" w:rsidRPr="009111E0" w14:paraId="54F21A47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571C9B3B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3508" w:type="pct"/>
            <w:noWrap/>
            <w:vAlign w:val="bottom"/>
            <w:hideMark/>
          </w:tcPr>
          <w:p w14:paraId="575A574C" w14:textId="12DE00CD" w:rsidR="006C7236" w:rsidRPr="006C7236" w:rsidRDefault="006C7236" w:rsidP="006C7236">
            <w:pPr>
              <w:spacing w:after="0" w:line="276" w:lineRule="auto"/>
              <w:jc w:val="both"/>
              <w:rPr>
                <w:rStyle w:val="Hyperlien"/>
                <w:rFonts w:eastAsia="Times New Roman" w:cstheme="minorHAnsi"/>
                <w:i/>
                <w:iCs/>
                <w:color w:val="auto"/>
                <w:lang w:val="fr-FR" w:eastAsia="fr-FR"/>
              </w:rPr>
            </w:pPr>
            <w:r w:rsidRPr="006C7236">
              <w:rPr>
                <w:rFonts w:eastAsia="Times New Roman" w:cstheme="minorHAnsi"/>
                <w:i/>
                <w:iCs/>
                <w:lang w:val="fr-FR" w:eastAsia="fr-FR"/>
              </w:rPr>
              <w:fldChar w:fldCharType="begin"/>
            </w:r>
            <w:r w:rsidRPr="006C7236">
              <w:rPr>
                <w:rFonts w:eastAsia="Times New Roman" w:cstheme="minorHAnsi"/>
                <w:i/>
                <w:iCs/>
                <w:lang w:val="fr-FR" w:eastAsia="fr-FR"/>
              </w:rPr>
              <w:instrText>HYPERLINK "https://tanmia.ma/17-08-2022/48296/"</w:instrText>
            </w:r>
            <w:r w:rsidRPr="006C7236">
              <w:rPr>
                <w:rFonts w:eastAsia="Times New Roman" w:cstheme="minorHAnsi"/>
                <w:i/>
                <w:iCs/>
                <w:lang w:val="fr-FR" w:eastAsia="fr-FR"/>
              </w:rPr>
            </w:r>
            <w:r w:rsidRPr="006C7236">
              <w:rPr>
                <w:rFonts w:eastAsia="Times New Roman" w:cstheme="minorHAnsi"/>
                <w:i/>
                <w:iCs/>
                <w:lang w:val="fr-FR" w:eastAsia="fr-FR"/>
              </w:rPr>
              <w:fldChar w:fldCharType="separate"/>
            </w:r>
            <w:proofErr w:type="spellStart"/>
            <w:r w:rsidRPr="006C7236">
              <w:rPr>
                <w:rStyle w:val="Hyperlien"/>
                <w:rFonts w:eastAsia="Times New Roman" w:cstheme="minorHAnsi"/>
                <w:color w:val="auto"/>
                <w:u w:val="none"/>
                <w:lang w:val="fr-FR" w:eastAsia="fr-FR"/>
              </w:rPr>
              <w:t>Chargé-e</w:t>
            </w:r>
            <w:proofErr w:type="spellEnd"/>
            <w:r w:rsidRPr="006C7236">
              <w:rPr>
                <w:rStyle w:val="Hyperlien"/>
                <w:rFonts w:eastAsia="Times New Roman" w:cstheme="minorHAnsi"/>
                <w:color w:val="auto"/>
                <w:u w:val="none"/>
                <w:lang w:val="fr-FR" w:eastAsia="fr-FR"/>
              </w:rPr>
              <w:t xml:space="preserve"> de Partenariats et de levée fonds</w:t>
            </w:r>
          </w:p>
          <w:p w14:paraId="7F7C0C55" w14:textId="3FD3EC4E" w:rsidR="001A6041" w:rsidRPr="009111E0" w:rsidRDefault="006C7236" w:rsidP="006C7236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6C7236">
              <w:rPr>
                <w:rFonts w:eastAsia="Times New Roman" w:cstheme="minorHAnsi"/>
                <w:i/>
                <w:iCs/>
                <w:lang w:eastAsia="fr-FR"/>
              </w:rPr>
              <w:fldChar w:fldCharType="end"/>
            </w:r>
          </w:p>
        </w:tc>
      </w:tr>
      <w:tr w:rsidR="001A6041" w:rsidRPr="009111E0" w14:paraId="6DDA8E25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66E70A4E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3508" w:type="pct"/>
            <w:noWrap/>
            <w:vAlign w:val="bottom"/>
            <w:hideMark/>
          </w:tcPr>
          <w:p w14:paraId="48833D7C" w14:textId="70BB87F8" w:rsidR="001A6041" w:rsidRPr="009111E0" w:rsidRDefault="006C7236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Relais Prison-Société</w:t>
            </w:r>
          </w:p>
        </w:tc>
      </w:tr>
      <w:tr w:rsidR="001A6041" w:rsidRPr="009111E0" w14:paraId="6973D0B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748C01F2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3508" w:type="pct"/>
            <w:noWrap/>
            <w:vAlign w:val="bottom"/>
            <w:hideMark/>
          </w:tcPr>
          <w:p w14:paraId="3A339F52" w14:textId="6769C3F1" w:rsidR="001A6041" w:rsidRPr="009111E0" w:rsidRDefault="006C7236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Casablanca, Hay Mohammadi centre multidisciplinaire Dar Lamane BD Ali Yaata </w:t>
            </w:r>
          </w:p>
        </w:tc>
      </w:tr>
      <w:tr w:rsidR="001A6041" w:rsidRPr="009111E0" w14:paraId="51460989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1B1C25ED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3508" w:type="pct"/>
            <w:noWrap/>
            <w:vAlign w:val="bottom"/>
            <w:hideMark/>
          </w:tcPr>
          <w:p w14:paraId="21E7B636" w14:textId="17E15A34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5 mois</w:t>
            </w:r>
            <w:r w:rsidR="0093364B"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</w:t>
            </w:r>
          </w:p>
        </w:tc>
      </w:tr>
      <w:tr w:rsidR="001A6041" w:rsidRPr="009111E0" w14:paraId="5D8130DE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06E8B765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3508" w:type="pct"/>
            <w:noWrap/>
            <w:vAlign w:val="bottom"/>
            <w:hideMark/>
          </w:tcPr>
          <w:p w14:paraId="28D06360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ANAPEC / CDD</w:t>
            </w:r>
          </w:p>
        </w:tc>
      </w:tr>
      <w:tr w:rsidR="001A6041" w:rsidRPr="009111E0" w14:paraId="509B4E78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403C8A11" w14:textId="20B10EA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Montant </w:t>
            </w:r>
            <w:r w:rsidR="009068C8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net</w:t>
            </w: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3508" w:type="pct"/>
            <w:noWrap/>
            <w:vAlign w:val="bottom"/>
            <w:hideMark/>
          </w:tcPr>
          <w:p w14:paraId="6D898AB6" w14:textId="03D990C0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5 000 MAD / mois</w:t>
            </w:r>
            <w:r w:rsidR="0093364B"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</w:t>
            </w:r>
          </w:p>
        </w:tc>
      </w:tr>
      <w:tr w:rsidR="001A6041" w:rsidRPr="009111E0" w14:paraId="1101132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711E303A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3508" w:type="pct"/>
            <w:noWrap/>
            <w:vAlign w:val="bottom"/>
            <w:hideMark/>
          </w:tcPr>
          <w:p w14:paraId="2E2D0AB8" w14:textId="5F92356A" w:rsidR="001A6041" w:rsidRPr="009111E0" w:rsidRDefault="009068C8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Avril 2026</w:t>
            </w:r>
          </w:p>
        </w:tc>
      </w:tr>
      <w:tr w:rsidR="001A6041" w:rsidRPr="009111E0" w14:paraId="12CB0943" w14:textId="77777777" w:rsidTr="00556554">
        <w:trPr>
          <w:trHeight w:val="284"/>
        </w:trPr>
        <w:tc>
          <w:tcPr>
            <w:tcW w:w="1492" w:type="pct"/>
            <w:noWrap/>
            <w:vAlign w:val="bottom"/>
            <w:hideMark/>
          </w:tcPr>
          <w:p w14:paraId="7149997C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Contexte du poste</w:t>
            </w:r>
          </w:p>
        </w:tc>
        <w:tc>
          <w:tcPr>
            <w:tcW w:w="3508" w:type="pct"/>
            <w:noWrap/>
            <w:vAlign w:val="bottom"/>
            <w:hideMark/>
          </w:tcPr>
          <w:p w14:paraId="2F9218B8" w14:textId="3B921263" w:rsidR="001A6041" w:rsidRPr="009111E0" w:rsidRDefault="006C7236" w:rsidP="0004748A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6C7236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Le poste est proposé afin de renforcer le développement des ressources financières de l’association, d’élargir le réseau de partenaires et de soutenir les projets de l’association à travers la levée de fonds et le mécénat.</w:t>
            </w:r>
          </w:p>
        </w:tc>
      </w:tr>
      <w:tr w:rsidR="001A6041" w:rsidRPr="009111E0" w14:paraId="21F000C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122F0E95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1</w:t>
            </w:r>
          </w:p>
        </w:tc>
        <w:tc>
          <w:tcPr>
            <w:tcW w:w="3508" w:type="pct"/>
            <w:noWrap/>
            <w:vAlign w:val="bottom"/>
            <w:hideMark/>
          </w:tcPr>
          <w:p w14:paraId="568A5097" w14:textId="1C85A263" w:rsidR="006C7236" w:rsidRPr="006C7236" w:rsidRDefault="00B37539" w:rsidP="006C7236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7539">
              <w:rPr>
                <w:rFonts w:cstheme="minorHAnsi"/>
                <w:lang w:val="fr-FR"/>
              </w:rPr>
              <w:t>Prospecter des partenaires et bailleurs de fonds au Maroc et à l’international dont les missions ou activités sont alignées avec celles de l’association.</w:t>
            </w:r>
          </w:p>
          <w:p w14:paraId="324F294B" w14:textId="43A95F29" w:rsidR="001A6041" w:rsidRPr="009111E0" w:rsidRDefault="001A6041" w:rsidP="006C7236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556554" w:rsidRPr="009111E0" w14:paraId="1AB814C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0F5BC185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2</w:t>
            </w:r>
          </w:p>
        </w:tc>
        <w:tc>
          <w:tcPr>
            <w:tcW w:w="3508" w:type="pct"/>
            <w:noWrap/>
            <w:vAlign w:val="bottom"/>
            <w:hideMark/>
          </w:tcPr>
          <w:p w14:paraId="11666F5D" w14:textId="77777777" w:rsidR="006C7236" w:rsidRPr="006C7236" w:rsidRDefault="006C7236" w:rsidP="006C7236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C7236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Identifier et prospecter de nouveaux partenaires, donateurs et sponsors.</w:t>
            </w:r>
          </w:p>
          <w:p w14:paraId="21CAFAE9" w14:textId="77777777" w:rsidR="006C7236" w:rsidRPr="006C7236" w:rsidRDefault="006C7236" w:rsidP="006C7236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C7236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Entretenir et développer les relations avec les partenaires existants.</w:t>
            </w:r>
          </w:p>
          <w:p w14:paraId="4E1BC742" w14:textId="1FB8D8EB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</w:tc>
      </w:tr>
      <w:tr w:rsidR="00556554" w:rsidRPr="009111E0" w14:paraId="429DD020" w14:textId="77777777" w:rsidTr="006C7236">
        <w:trPr>
          <w:trHeight w:val="469"/>
        </w:trPr>
        <w:tc>
          <w:tcPr>
            <w:tcW w:w="1492" w:type="pct"/>
            <w:noWrap/>
            <w:vAlign w:val="bottom"/>
            <w:hideMark/>
          </w:tcPr>
          <w:p w14:paraId="2302F6E8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3508" w:type="pct"/>
            <w:noWrap/>
            <w:vAlign w:val="bottom"/>
            <w:hideMark/>
          </w:tcPr>
          <w:p w14:paraId="43C6F47A" w14:textId="70BCAD56" w:rsidR="00556554" w:rsidRPr="000A5CDC" w:rsidRDefault="000A5CDC" w:rsidP="000A5CDC">
            <w:pPr>
              <w:spacing w:line="276" w:lineRule="auto"/>
              <w:jc w:val="both"/>
              <w:rPr>
                <w:rFonts w:cstheme="minorHAnsi"/>
                <w:lang w:val="fr-FR"/>
              </w:rPr>
            </w:pPr>
            <w:r w:rsidRPr="00B37539">
              <w:rPr>
                <w:rFonts w:cstheme="minorHAnsi"/>
                <w:lang w:val="fr-FR"/>
              </w:rPr>
              <w:t xml:space="preserve"> Préparer les dossiers et répondre aux appels à projets publics et privés.</w:t>
            </w:r>
          </w:p>
        </w:tc>
      </w:tr>
      <w:tr w:rsidR="00556554" w:rsidRPr="009111E0" w14:paraId="5C82CD5E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B46335E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3508" w:type="pct"/>
            <w:noWrap/>
            <w:vAlign w:val="bottom"/>
            <w:hideMark/>
          </w:tcPr>
          <w:p w14:paraId="0F2D6B87" w14:textId="601390EF" w:rsidR="00556554" w:rsidRPr="009111E0" w:rsidRDefault="000A5CDC" w:rsidP="000A5CDC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7539">
              <w:rPr>
                <w:rFonts w:cstheme="minorHAnsi"/>
                <w:lang w:val="fr-FR"/>
              </w:rPr>
              <w:t xml:space="preserve">Assurer le suivi et l’accompagnement de la relation avec les bailleurs et partenaires, en coordination avec </w:t>
            </w:r>
            <w:proofErr w:type="gramStart"/>
            <w:r w:rsidRPr="00B37539">
              <w:rPr>
                <w:rFonts w:cstheme="minorHAnsi"/>
                <w:lang w:val="fr-FR"/>
              </w:rPr>
              <w:t xml:space="preserve">les </w:t>
            </w:r>
            <w:proofErr w:type="spellStart"/>
            <w:r w:rsidRPr="00B37539">
              <w:rPr>
                <w:rFonts w:cstheme="minorHAnsi"/>
                <w:lang w:val="fr-FR"/>
              </w:rPr>
              <w:t>chargé</w:t>
            </w:r>
            <w:proofErr w:type="gramEnd"/>
            <w:r w:rsidRPr="00B37539">
              <w:rPr>
                <w:rFonts w:cstheme="minorHAnsi"/>
                <w:lang w:val="fr-FR"/>
              </w:rPr>
              <w:t>·e·s</w:t>
            </w:r>
            <w:proofErr w:type="spellEnd"/>
            <w:r w:rsidRPr="00B37539">
              <w:rPr>
                <w:rFonts w:cstheme="minorHAnsi"/>
                <w:lang w:val="fr-FR"/>
              </w:rPr>
              <w:t xml:space="preserve"> de programmes de l’association.</w:t>
            </w:r>
          </w:p>
        </w:tc>
      </w:tr>
      <w:tr w:rsidR="00556554" w:rsidRPr="009111E0" w14:paraId="6F5186CA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210D7940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3508" w:type="pct"/>
            <w:noWrap/>
            <w:vAlign w:val="bottom"/>
            <w:hideMark/>
          </w:tcPr>
          <w:p w14:paraId="1CF14785" w14:textId="40DB35D5" w:rsidR="00556554" w:rsidRPr="009111E0" w:rsidRDefault="000A5CDC" w:rsidP="000A5CDC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B37539">
              <w:rPr>
                <w:rFonts w:cstheme="minorHAnsi"/>
                <w:lang w:val="fr-FR"/>
              </w:rPr>
              <w:t>Réaliser toute autre tâche en lien avec le développement des ressources et partenariats, selon les besoins de l’association.</w:t>
            </w:r>
          </w:p>
        </w:tc>
      </w:tr>
      <w:tr w:rsidR="00556554" w:rsidRPr="009111E0" w14:paraId="478789CC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25ACEC8B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6</w:t>
            </w:r>
          </w:p>
        </w:tc>
        <w:tc>
          <w:tcPr>
            <w:tcW w:w="3508" w:type="pct"/>
            <w:noWrap/>
            <w:vAlign w:val="bottom"/>
            <w:hideMark/>
          </w:tcPr>
          <w:p w14:paraId="75FB5F65" w14:textId="79598AA7" w:rsidR="00556554" w:rsidRPr="009111E0" w:rsidRDefault="000A5CDC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0A5CDC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Effectue d'autres tâches connexes assignées.</w:t>
            </w:r>
          </w:p>
        </w:tc>
      </w:tr>
      <w:tr w:rsidR="00556554" w:rsidRPr="009111E0" w14:paraId="5863E509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5BE245D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Niveau d’études</w:t>
            </w:r>
          </w:p>
        </w:tc>
        <w:tc>
          <w:tcPr>
            <w:tcW w:w="3508" w:type="pct"/>
            <w:noWrap/>
            <w:vAlign w:val="bottom"/>
            <w:hideMark/>
          </w:tcPr>
          <w:p w14:paraId="5A85C1AD" w14:textId="2B620A31" w:rsidR="00556554" w:rsidRPr="009111E0" w:rsidRDefault="006C7236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C7236">
              <w:rPr>
                <w:rFonts w:cstheme="minorHAnsi"/>
              </w:rPr>
              <w:t>Bac +</w:t>
            </w:r>
            <w:r w:rsidR="00E01AFE">
              <w:rPr>
                <w:rFonts w:cstheme="minorHAnsi"/>
              </w:rPr>
              <w:t>4</w:t>
            </w:r>
            <w:r w:rsidRPr="006C7236">
              <w:rPr>
                <w:rFonts w:cstheme="minorHAnsi"/>
              </w:rPr>
              <w:t xml:space="preserve"> Minimum en gestion/ Management/ Sciences Politiques/ Marketing ou équivalent ;</w:t>
            </w:r>
            <w:r w:rsidR="00B37539">
              <w:rPr>
                <w:rFonts w:cstheme="minorHAnsi"/>
              </w:rPr>
              <w:t xml:space="preserve"> </w:t>
            </w:r>
          </w:p>
        </w:tc>
      </w:tr>
      <w:tr w:rsidR="00556554" w:rsidRPr="009111E0" w14:paraId="3F6FD1B0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0B566649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Compétences techniques</w:t>
            </w:r>
          </w:p>
        </w:tc>
        <w:tc>
          <w:tcPr>
            <w:tcW w:w="3508" w:type="pct"/>
            <w:noWrap/>
            <w:vAlign w:val="bottom"/>
            <w:hideMark/>
          </w:tcPr>
          <w:p w14:paraId="4AFF06E7" w14:textId="0A59E9C8" w:rsidR="000A5CDC" w:rsidRPr="000A5CDC" w:rsidRDefault="000A5CDC" w:rsidP="000A5CDC">
            <w:pPr>
              <w:pStyle w:val="Paragraphedeliste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0A5CDC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Prospection et négociation</w:t>
            </w:r>
          </w:p>
          <w:p w14:paraId="34B8A323" w14:textId="3F85373F" w:rsidR="000A5CDC" w:rsidRPr="000A5CDC" w:rsidRDefault="000A5CDC" w:rsidP="000A5CDC">
            <w:pPr>
              <w:pStyle w:val="Paragraphedeliste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0A5CDC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Gestion de projet</w:t>
            </w:r>
          </w:p>
          <w:p w14:paraId="2A5739AD" w14:textId="59621B5B" w:rsidR="000A5CDC" w:rsidRPr="000A5CDC" w:rsidRDefault="000A5CDC" w:rsidP="000A5CDC">
            <w:pPr>
              <w:pStyle w:val="Paragraphedeliste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0A5CDC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Rédaction de dossiers et rapports</w:t>
            </w:r>
          </w:p>
          <w:p w14:paraId="6F4C7205" w14:textId="543EB807" w:rsidR="000A5CDC" w:rsidRPr="000A5CDC" w:rsidRDefault="000A5CDC" w:rsidP="000A5CDC">
            <w:pPr>
              <w:pStyle w:val="Paragraphedeliste"/>
              <w:numPr>
                <w:ilvl w:val="0"/>
                <w:numId w:val="41"/>
              </w:num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0A5CDC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Maîtrise des outils bureautiques et de suivi financier</w:t>
            </w:r>
          </w:p>
          <w:p w14:paraId="0C9EB419" w14:textId="68DB9564" w:rsidR="00556554" w:rsidRPr="000A5CDC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556554" w:rsidRPr="009111E0" w14:paraId="2878C737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FCC2607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Compétences comportementales</w:t>
            </w:r>
          </w:p>
        </w:tc>
        <w:tc>
          <w:tcPr>
            <w:tcW w:w="3508" w:type="pct"/>
            <w:noWrap/>
            <w:vAlign w:val="bottom"/>
            <w:hideMark/>
          </w:tcPr>
          <w:p w14:paraId="68B77BAA" w14:textId="0A31E61C" w:rsidR="00B37539" w:rsidRPr="00B37539" w:rsidRDefault="00B37539" w:rsidP="00B37539">
            <w:pPr>
              <w:pStyle w:val="Paragraphedeliste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B37539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Sens de l’organisation et rigueur</w:t>
            </w:r>
          </w:p>
          <w:p w14:paraId="62102AD5" w14:textId="07979E08" w:rsidR="00B37539" w:rsidRPr="00B37539" w:rsidRDefault="00B37539" w:rsidP="00B37539">
            <w:pPr>
              <w:pStyle w:val="Paragraphedeliste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B37539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Excellentes qualités relationnelles et de communication</w:t>
            </w:r>
          </w:p>
          <w:p w14:paraId="21481F46" w14:textId="0803C1E3" w:rsidR="00B37539" w:rsidRPr="00B37539" w:rsidRDefault="00B37539" w:rsidP="00B37539">
            <w:pPr>
              <w:pStyle w:val="Paragraphedeliste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B37539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Esprit d’initiative et autonomie</w:t>
            </w:r>
          </w:p>
          <w:p w14:paraId="66E47780" w14:textId="6EE2282E" w:rsidR="00B37539" w:rsidRPr="00B37539" w:rsidRDefault="00B37539" w:rsidP="00B37539">
            <w:pPr>
              <w:pStyle w:val="Paragraphedeliste"/>
              <w:numPr>
                <w:ilvl w:val="0"/>
                <w:numId w:val="40"/>
              </w:num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  <w:r w:rsidRPr="00B37539"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  <w:t>Capacité à travailler en équipe</w:t>
            </w:r>
          </w:p>
          <w:p w14:paraId="15DBB343" w14:textId="014900FC" w:rsidR="00556554" w:rsidRPr="00B37539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val="fr-FR" w:eastAsia="fr-FR"/>
              </w:rPr>
            </w:pPr>
          </w:p>
        </w:tc>
      </w:tr>
      <w:tr w:rsidR="00556554" w:rsidRPr="009111E0" w14:paraId="6819622B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C7F5376" w14:textId="39CA4DE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Langues requises</w:t>
            </w:r>
          </w:p>
        </w:tc>
        <w:tc>
          <w:tcPr>
            <w:tcW w:w="3508" w:type="pct"/>
            <w:noWrap/>
            <w:vAlign w:val="bottom"/>
            <w:hideMark/>
          </w:tcPr>
          <w:p w14:paraId="7BB19E78" w14:textId="42E9F8DE" w:rsidR="00556554" w:rsidRPr="009111E0" w:rsidRDefault="00912B7E" w:rsidP="00912B7E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2B7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Bonne maîtrise de l’arabe et du </w:t>
            </w:r>
            <w:r w:rsidR="00CA538E" w:rsidRPr="00912B7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français (</w:t>
            </w:r>
            <w:r w:rsidRPr="00912B7E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oral et écrit)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.</w:t>
            </w:r>
          </w:p>
        </w:tc>
      </w:tr>
      <w:tr w:rsidR="00556554" w:rsidRPr="009111E0" w14:paraId="6EB51599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0D80023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Responsable hiérarchique / Tuteur</w:t>
            </w:r>
          </w:p>
        </w:tc>
        <w:tc>
          <w:tcPr>
            <w:tcW w:w="3508" w:type="pct"/>
            <w:noWrap/>
            <w:vAlign w:val="bottom"/>
            <w:hideMark/>
          </w:tcPr>
          <w:p w14:paraId="698A037F" w14:textId="18BD7B35" w:rsidR="00556554" w:rsidRPr="009111E0" w:rsidRDefault="00912B7E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La Présidente de l’association</w:t>
            </w:r>
            <w:r w:rsidR="00CA538E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: Fatna</w:t>
            </w: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Elbouih</w:t>
            </w:r>
            <w:proofErr w:type="spellEnd"/>
          </w:p>
        </w:tc>
      </w:tr>
      <w:tr w:rsidR="00556554" w:rsidRPr="009111E0" w14:paraId="3C2715F1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340A6F17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Modalités de suivi</w:t>
            </w:r>
          </w:p>
        </w:tc>
        <w:tc>
          <w:tcPr>
            <w:tcW w:w="3508" w:type="pct"/>
            <w:noWrap/>
            <w:vAlign w:val="bottom"/>
            <w:hideMark/>
          </w:tcPr>
          <w:p w14:paraId="0F549D66" w14:textId="02EF6F98" w:rsidR="00556554" w:rsidRPr="009111E0" w:rsidRDefault="00912B7E" w:rsidP="00912B7E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2B7E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Réunions de suivi hebdomadaires et plan de travail mensuel. Tutorat assuré par le responsable hiérarchique.</w:t>
            </w:r>
          </w:p>
        </w:tc>
      </w:tr>
      <w:tr w:rsidR="00556554" w:rsidRPr="009111E0" w14:paraId="40A333AA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428187C2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3508" w:type="pct"/>
            <w:noWrap/>
            <w:vAlign w:val="bottom"/>
            <w:hideMark/>
          </w:tcPr>
          <w:p w14:paraId="7E41E2B5" w14:textId="21C6CCA7" w:rsidR="00556554" w:rsidRPr="009111E0" w:rsidRDefault="009068C8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P</w:t>
            </w:r>
            <w:r w:rsidR="00556554"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rise en charge par l’association</w:t>
            </w:r>
          </w:p>
        </w:tc>
      </w:tr>
      <w:tr w:rsidR="00556554" w:rsidRPr="009111E0" w14:paraId="38CFDE3F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5001C89D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3508" w:type="pct"/>
            <w:noWrap/>
            <w:vAlign w:val="bottom"/>
            <w:hideMark/>
          </w:tcPr>
          <w:p w14:paraId="6F7A104A" w14:textId="0487AAEB" w:rsidR="00556554" w:rsidRPr="009111E0" w:rsidRDefault="00556554" w:rsidP="00912B7E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</w:t>
            </w:r>
            <w:r w:rsidR="00912B7E" w:rsidRPr="00912B7E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Oui – déplacements ponctuels pour rencontrer partenaires et participer à des événements.</w:t>
            </w:r>
          </w:p>
        </w:tc>
      </w:tr>
      <w:tr w:rsidR="00556554" w:rsidRPr="009111E0" w14:paraId="470160FE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198DD801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3508" w:type="pct"/>
            <w:noWrap/>
            <w:vAlign w:val="bottom"/>
            <w:hideMark/>
          </w:tcPr>
          <w:p w14:paraId="71A44BEB" w14:textId="24835DC7" w:rsidR="00556554" w:rsidRPr="00CA538E" w:rsidRDefault="00D3171D" w:rsidP="00CA538E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D3171D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Contrat à temps plein (4</w:t>
            </w:r>
            <w:r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0</w:t>
            </w:r>
            <w:r w:rsidRPr="00D3171D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 xml:space="preserve"> heures par semaine)</w:t>
            </w:r>
          </w:p>
        </w:tc>
      </w:tr>
      <w:tr w:rsidR="00556554" w:rsidRPr="009111E0" w14:paraId="356C93F7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1AF2DC66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3508" w:type="pct"/>
            <w:noWrap/>
            <w:vAlign w:val="bottom"/>
            <w:hideMark/>
          </w:tcPr>
          <w:p w14:paraId="71FDECA6" w14:textId="79D17C22" w:rsidR="00556554" w:rsidRPr="009111E0" w:rsidRDefault="00912B7E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2B7E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f.elbouih@relais.ma</w:t>
            </w:r>
          </w:p>
        </w:tc>
      </w:tr>
      <w:tr w:rsidR="00556554" w:rsidRPr="009111E0" w14:paraId="49028CEA" w14:textId="77777777" w:rsidTr="00556554">
        <w:trPr>
          <w:trHeight w:val="300"/>
        </w:trPr>
        <w:tc>
          <w:tcPr>
            <w:tcW w:w="1492" w:type="pct"/>
            <w:noWrap/>
            <w:vAlign w:val="bottom"/>
            <w:hideMark/>
          </w:tcPr>
          <w:p w14:paraId="217547B8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3508" w:type="pct"/>
            <w:noWrap/>
            <w:vAlign w:val="bottom"/>
            <w:hideMark/>
          </w:tcPr>
          <w:p w14:paraId="2B4D2148" w14:textId="60351F41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i/>
                <w:iCs/>
                <w:color w:val="000000"/>
                <w:lang w:eastAsia="fr-FR"/>
              </w:rPr>
            </w:pPr>
            <w:r w:rsidRPr="009111E0">
              <w:rPr>
                <w:rFonts w:eastAsia="Times New Roman" w:cstheme="minorHAnsi"/>
                <w:i/>
                <w:iCs/>
                <w:color w:val="000000"/>
                <w:lang w:eastAsia="fr-FR"/>
              </w:rPr>
              <w:t>CV, lettre de motivation, etc.</w:t>
            </w:r>
          </w:p>
        </w:tc>
      </w:tr>
    </w:tbl>
    <w:p w14:paraId="00F26074" w14:textId="700B231D" w:rsidR="00CA538E" w:rsidRPr="009111E0" w:rsidRDefault="00CA538E" w:rsidP="00CA538E">
      <w:pPr>
        <w:spacing w:line="276" w:lineRule="auto"/>
        <w:jc w:val="both"/>
        <w:rPr>
          <w:rFonts w:cstheme="minorHAnsi"/>
        </w:rPr>
      </w:pPr>
    </w:p>
    <w:p w14:paraId="5C17DAE2" w14:textId="2A69F40E" w:rsidR="00B37539" w:rsidRPr="009111E0" w:rsidRDefault="00B37539" w:rsidP="00B37539">
      <w:pPr>
        <w:spacing w:line="276" w:lineRule="auto"/>
        <w:jc w:val="both"/>
        <w:rPr>
          <w:rFonts w:cstheme="minorHAnsi"/>
        </w:rPr>
      </w:pPr>
    </w:p>
    <w:sectPr w:rsidR="00B37539" w:rsidRPr="009111E0" w:rsidSect="00DF681D">
      <w:headerReference w:type="default" r:id="rId7"/>
      <w:footerReference w:type="default" r:id="rId8"/>
      <w:pgSz w:w="11906" w:h="16838"/>
      <w:pgMar w:top="2682" w:right="1417" w:bottom="1417" w:left="1417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0EDA" w14:textId="77777777" w:rsidR="005938BA" w:rsidRPr="00A24E96" w:rsidRDefault="005938BA" w:rsidP="00DF681D">
      <w:pPr>
        <w:spacing w:after="0" w:line="240" w:lineRule="auto"/>
      </w:pPr>
      <w:r w:rsidRPr="00A24E96">
        <w:separator/>
      </w:r>
    </w:p>
  </w:endnote>
  <w:endnote w:type="continuationSeparator" w:id="0">
    <w:p w14:paraId="3C10B852" w14:textId="77777777" w:rsidR="005938BA" w:rsidRPr="00A24E96" w:rsidRDefault="005938BA" w:rsidP="00DF681D">
      <w:pPr>
        <w:spacing w:after="0" w:line="240" w:lineRule="auto"/>
      </w:pPr>
      <w:r w:rsidRPr="00A24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803" w14:textId="6787B6D5" w:rsidR="00DF681D" w:rsidRPr="00A24E96" w:rsidRDefault="008B4186">
    <w:pPr>
      <w:pStyle w:val="Pieddepage"/>
    </w:pPr>
    <w:r w:rsidRPr="00A24E96">
      <w:rPr>
        <w:noProof/>
      </w:rPr>
      <w:drawing>
        <wp:anchor distT="0" distB="0" distL="114300" distR="114300" simplePos="0" relativeHeight="251661312" behindDoc="0" locked="0" layoutInCell="1" allowOverlap="1" wp14:anchorId="0007D8B2" wp14:editId="6940DBAF">
          <wp:simplePos x="0" y="0"/>
          <wp:positionH relativeFrom="margin">
            <wp:posOffset>0</wp:posOffset>
          </wp:positionH>
          <wp:positionV relativeFrom="margin">
            <wp:posOffset>8018145</wp:posOffset>
          </wp:positionV>
          <wp:extent cx="593725" cy="741680"/>
          <wp:effectExtent l="0" t="0" r="0" b="1270"/>
          <wp:wrapSquare wrapText="bothSides"/>
          <wp:docPr id="258787327" name="Image 8" descr="Une image contenant Graphique, clipart, Polic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344159" name="Image 8" descr="Une image contenant Graphique, clipart, Police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725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</w:rPr>
      <w:drawing>
        <wp:anchor distT="0" distB="0" distL="114300" distR="114300" simplePos="0" relativeHeight="251662336" behindDoc="0" locked="0" layoutInCell="1" allowOverlap="1" wp14:anchorId="4AD31CA5" wp14:editId="6B2D9BAD">
          <wp:simplePos x="0" y="0"/>
          <wp:positionH relativeFrom="margin">
            <wp:posOffset>2591435</wp:posOffset>
          </wp:positionH>
          <wp:positionV relativeFrom="margin">
            <wp:posOffset>8196580</wp:posOffset>
          </wp:positionV>
          <wp:extent cx="913130" cy="453390"/>
          <wp:effectExtent l="0" t="0" r="1270" b="3810"/>
          <wp:wrapSquare wrapText="bothSides"/>
          <wp:docPr id="1984791002" name="Image 9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88413" name="Image 9" descr="Une image contenant texte, Police, Graphiqu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453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rFonts w:eastAsia="Batang" w:cstheme="minorHAnsi"/>
        <w:b/>
        <w:bCs/>
        <w:noProof/>
        <w:color w:val="0070C0"/>
        <w:sz w:val="24"/>
        <w:szCs w:val="24"/>
        <w:u w:val="single"/>
        <w:lang w:eastAsia="ko-KR"/>
      </w:rPr>
      <w:drawing>
        <wp:anchor distT="0" distB="0" distL="114300" distR="114300" simplePos="0" relativeHeight="251663360" behindDoc="0" locked="0" layoutInCell="1" allowOverlap="1" wp14:anchorId="0CD09928" wp14:editId="6ECD95E6">
          <wp:simplePos x="0" y="0"/>
          <wp:positionH relativeFrom="margin">
            <wp:posOffset>5059680</wp:posOffset>
          </wp:positionH>
          <wp:positionV relativeFrom="margin">
            <wp:posOffset>8128000</wp:posOffset>
          </wp:positionV>
          <wp:extent cx="1048385" cy="589915"/>
          <wp:effectExtent l="0" t="0" r="0" b="635"/>
          <wp:wrapSquare wrapText="bothSides"/>
          <wp:docPr id="1472066252" name="Image 10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403688" name="Image 10" descr="Une image contenant Police, texte, Graphique, logo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38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F56A" w14:textId="77777777" w:rsidR="005938BA" w:rsidRPr="00A24E96" w:rsidRDefault="005938BA" w:rsidP="00DF681D">
      <w:pPr>
        <w:spacing w:after="0" w:line="240" w:lineRule="auto"/>
      </w:pPr>
      <w:r w:rsidRPr="00A24E96">
        <w:separator/>
      </w:r>
    </w:p>
  </w:footnote>
  <w:footnote w:type="continuationSeparator" w:id="0">
    <w:p w14:paraId="37FCB6EA" w14:textId="77777777" w:rsidR="005938BA" w:rsidRPr="00A24E96" w:rsidRDefault="005938BA" w:rsidP="00DF681D">
      <w:pPr>
        <w:spacing w:after="0" w:line="240" w:lineRule="auto"/>
      </w:pPr>
      <w:r w:rsidRPr="00A24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B24E" w14:textId="14775D88" w:rsidR="00DF681D" w:rsidRPr="00A24E96" w:rsidRDefault="009068C8">
    <w:pPr>
      <w:pStyle w:val="En-tte"/>
    </w:pPr>
    <w:r w:rsidRPr="00A24E96">
      <w:rPr>
        <w:noProof/>
      </w:rPr>
      <w:drawing>
        <wp:anchor distT="0" distB="0" distL="114300" distR="114300" simplePos="0" relativeHeight="251659264" behindDoc="0" locked="0" layoutInCell="1" allowOverlap="1" wp14:anchorId="7B9A2C2B" wp14:editId="53CA419A">
          <wp:simplePos x="0" y="0"/>
          <wp:positionH relativeFrom="margin">
            <wp:posOffset>3110230</wp:posOffset>
          </wp:positionH>
          <wp:positionV relativeFrom="margin">
            <wp:posOffset>-1047750</wp:posOffset>
          </wp:positionV>
          <wp:extent cx="956945" cy="586740"/>
          <wp:effectExtent l="0" t="0" r="0" b="3810"/>
          <wp:wrapSquare wrapText="bothSides"/>
          <wp:docPr id="61028741" name="Image 61028741" descr="Une image contenant texte, Police, capture d’écran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880385" name="Image 312880385" descr="Une image contenant texte, Police, capture d’écran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4E96">
      <w:rPr>
        <w:noProof/>
      </w:rPr>
      <w:drawing>
        <wp:anchor distT="0" distB="0" distL="114300" distR="114300" simplePos="0" relativeHeight="251666432" behindDoc="1" locked="0" layoutInCell="1" allowOverlap="1" wp14:anchorId="70449AE9" wp14:editId="3102CEF4">
          <wp:simplePos x="0" y="0"/>
          <wp:positionH relativeFrom="margin">
            <wp:posOffset>4784725</wp:posOffset>
          </wp:positionH>
          <wp:positionV relativeFrom="paragraph">
            <wp:posOffset>198120</wp:posOffset>
          </wp:positionV>
          <wp:extent cx="996950" cy="594360"/>
          <wp:effectExtent l="0" t="0" r="0" b="0"/>
          <wp:wrapNone/>
          <wp:docPr id="43826768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267689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4E96">
      <w:rPr>
        <w:noProof/>
      </w:rPr>
      <w:drawing>
        <wp:anchor distT="0" distB="0" distL="114300" distR="114300" simplePos="0" relativeHeight="251668480" behindDoc="0" locked="0" layoutInCell="1" allowOverlap="1" wp14:anchorId="085F9466" wp14:editId="2EBEDFAD">
          <wp:simplePos x="0" y="0"/>
          <wp:positionH relativeFrom="margin">
            <wp:posOffset>67945</wp:posOffset>
          </wp:positionH>
          <wp:positionV relativeFrom="margin">
            <wp:posOffset>-1169670</wp:posOffset>
          </wp:positionV>
          <wp:extent cx="791210" cy="833120"/>
          <wp:effectExtent l="0" t="0" r="8890" b="0"/>
          <wp:wrapSquare wrapText="bothSides"/>
          <wp:docPr id="26127564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275646" name="Image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5A44E35" wp14:editId="36AF735E">
          <wp:simplePos x="0" y="0"/>
          <wp:positionH relativeFrom="margin">
            <wp:posOffset>1322705</wp:posOffset>
          </wp:positionH>
          <wp:positionV relativeFrom="margin">
            <wp:posOffset>-1489710</wp:posOffset>
          </wp:positionV>
          <wp:extent cx="1328420" cy="1328420"/>
          <wp:effectExtent l="0" t="0" r="0" b="0"/>
          <wp:wrapSquare wrapText="bothSides"/>
          <wp:docPr id="169421953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19536" name="Image 169421953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1328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78532411"/>
        <w:docPartObj>
          <w:docPartGallery w:val="Page Numbers (Margins)"/>
          <w:docPartUnique/>
        </w:docPartObj>
      </w:sdtPr>
      <w:sdtContent>
        <w:r w:rsidR="009468E5" w:rsidRPr="00A24E96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F27841E" wp14:editId="066B4B0E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273751444" name="El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46025" w14:textId="77777777" w:rsidR="009468E5" w:rsidRPr="00A24E96" w:rsidRDefault="009468E5">
                              <w:pPr>
                                <w:rPr>
                                  <w:rStyle w:val="Numrodepage"/>
                                  <w:color w:val="FFFFFF" w:themeColor="background1"/>
                                  <w:szCs w:val="24"/>
                                </w:rPr>
                              </w:pPr>
                              <w:r w:rsidRPr="00A24E96">
                                <w:fldChar w:fldCharType="begin"/>
                              </w:r>
                              <w:r w:rsidRPr="00A24E96">
                                <w:instrText>PAGE    \* MERGEFORMAT</w:instrText>
                              </w:r>
                              <w:r w:rsidRPr="00A24E96">
                                <w:fldChar w:fldCharType="separate"/>
                              </w:r>
                              <w:r w:rsidRPr="00A24E96"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A24E96">
                                <w:rPr>
                                  <w:rStyle w:val="Numrodepage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F27841E" id="Ellipse 1" o:spid="_x0000_s1026" style="position:absolute;margin-left:0;margin-top:0;width:37.6pt;height:37.6pt;z-index:25166540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2A046025" w14:textId="77777777" w:rsidR="009468E5" w:rsidRPr="00A24E96" w:rsidRDefault="009468E5">
                        <w:pPr>
                          <w:rPr>
                            <w:rStyle w:val="Numrodepage"/>
                            <w:color w:val="FFFFFF" w:themeColor="background1"/>
                            <w:szCs w:val="24"/>
                          </w:rPr>
                        </w:pPr>
                        <w:r w:rsidRPr="00A24E96">
                          <w:fldChar w:fldCharType="begin"/>
                        </w:r>
                        <w:r w:rsidRPr="00A24E96">
                          <w:instrText>PAGE    \* MERGEFORMAT</w:instrText>
                        </w:r>
                        <w:r w:rsidRPr="00A24E96">
                          <w:fldChar w:fldCharType="separate"/>
                        </w:r>
                        <w:r w:rsidRPr="00A24E96"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 w:rsidRPr="00A24E96">
                          <w:rPr>
                            <w:rStyle w:val="Numrodepage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1A2139" w:rsidRPr="00A24E9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478A"/>
    <w:multiLevelType w:val="hybridMultilevel"/>
    <w:tmpl w:val="636E0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DBD"/>
    <w:multiLevelType w:val="multilevel"/>
    <w:tmpl w:val="585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139EF"/>
    <w:multiLevelType w:val="multilevel"/>
    <w:tmpl w:val="952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71914"/>
    <w:multiLevelType w:val="multilevel"/>
    <w:tmpl w:val="A1E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556D28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50D4E"/>
    <w:multiLevelType w:val="hybridMultilevel"/>
    <w:tmpl w:val="4948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1506D"/>
    <w:multiLevelType w:val="multilevel"/>
    <w:tmpl w:val="3D2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21956"/>
    <w:multiLevelType w:val="hybridMultilevel"/>
    <w:tmpl w:val="F4865DEA"/>
    <w:lvl w:ilvl="0" w:tplc="6A048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C4BD5"/>
    <w:multiLevelType w:val="hybridMultilevel"/>
    <w:tmpl w:val="87BEED76"/>
    <w:lvl w:ilvl="0" w:tplc="6CEAE13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2148" w:hanging="360"/>
      </w:pPr>
    </w:lvl>
    <w:lvl w:ilvl="2" w:tplc="380C001B" w:tentative="1">
      <w:start w:val="1"/>
      <w:numFmt w:val="lowerRoman"/>
      <w:lvlText w:val="%3."/>
      <w:lvlJc w:val="right"/>
      <w:pPr>
        <w:ind w:left="2868" w:hanging="180"/>
      </w:pPr>
    </w:lvl>
    <w:lvl w:ilvl="3" w:tplc="380C000F" w:tentative="1">
      <w:start w:val="1"/>
      <w:numFmt w:val="decimal"/>
      <w:lvlText w:val="%4."/>
      <w:lvlJc w:val="left"/>
      <w:pPr>
        <w:ind w:left="3588" w:hanging="360"/>
      </w:pPr>
    </w:lvl>
    <w:lvl w:ilvl="4" w:tplc="380C0019" w:tentative="1">
      <w:start w:val="1"/>
      <w:numFmt w:val="lowerLetter"/>
      <w:lvlText w:val="%5."/>
      <w:lvlJc w:val="left"/>
      <w:pPr>
        <w:ind w:left="4308" w:hanging="360"/>
      </w:pPr>
    </w:lvl>
    <w:lvl w:ilvl="5" w:tplc="380C001B" w:tentative="1">
      <w:start w:val="1"/>
      <w:numFmt w:val="lowerRoman"/>
      <w:lvlText w:val="%6."/>
      <w:lvlJc w:val="right"/>
      <w:pPr>
        <w:ind w:left="5028" w:hanging="180"/>
      </w:pPr>
    </w:lvl>
    <w:lvl w:ilvl="6" w:tplc="380C000F" w:tentative="1">
      <w:start w:val="1"/>
      <w:numFmt w:val="decimal"/>
      <w:lvlText w:val="%7."/>
      <w:lvlJc w:val="left"/>
      <w:pPr>
        <w:ind w:left="5748" w:hanging="360"/>
      </w:pPr>
    </w:lvl>
    <w:lvl w:ilvl="7" w:tplc="380C0019" w:tentative="1">
      <w:start w:val="1"/>
      <w:numFmt w:val="lowerLetter"/>
      <w:lvlText w:val="%8."/>
      <w:lvlJc w:val="left"/>
      <w:pPr>
        <w:ind w:left="6468" w:hanging="360"/>
      </w:pPr>
    </w:lvl>
    <w:lvl w:ilvl="8" w:tplc="3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1DF2D85"/>
    <w:multiLevelType w:val="multilevel"/>
    <w:tmpl w:val="E01E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63C2C"/>
    <w:multiLevelType w:val="multilevel"/>
    <w:tmpl w:val="4F8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E60E5"/>
    <w:multiLevelType w:val="multilevel"/>
    <w:tmpl w:val="0C7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F464A"/>
    <w:multiLevelType w:val="multilevel"/>
    <w:tmpl w:val="820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05921"/>
    <w:multiLevelType w:val="multilevel"/>
    <w:tmpl w:val="13A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F5B51"/>
    <w:multiLevelType w:val="hybridMultilevel"/>
    <w:tmpl w:val="012439BA"/>
    <w:lvl w:ilvl="0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34367"/>
    <w:multiLevelType w:val="hybridMultilevel"/>
    <w:tmpl w:val="FCE69702"/>
    <w:lvl w:ilvl="0" w:tplc="F17A55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D0226"/>
    <w:multiLevelType w:val="multilevel"/>
    <w:tmpl w:val="3FD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F2143"/>
    <w:multiLevelType w:val="multilevel"/>
    <w:tmpl w:val="89B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E7E54"/>
    <w:multiLevelType w:val="hybridMultilevel"/>
    <w:tmpl w:val="57CC818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A77B3"/>
    <w:multiLevelType w:val="multilevel"/>
    <w:tmpl w:val="D10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D3D3B"/>
    <w:multiLevelType w:val="multilevel"/>
    <w:tmpl w:val="4DE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9048D"/>
    <w:multiLevelType w:val="multilevel"/>
    <w:tmpl w:val="968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249E8"/>
    <w:multiLevelType w:val="multilevel"/>
    <w:tmpl w:val="166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0901D2"/>
    <w:multiLevelType w:val="hybridMultilevel"/>
    <w:tmpl w:val="6F101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744C52"/>
    <w:multiLevelType w:val="multilevel"/>
    <w:tmpl w:val="3A6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A4BEA"/>
    <w:multiLevelType w:val="multilevel"/>
    <w:tmpl w:val="367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22F70"/>
    <w:multiLevelType w:val="multilevel"/>
    <w:tmpl w:val="0A8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264480"/>
    <w:multiLevelType w:val="multilevel"/>
    <w:tmpl w:val="3D6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BA60B8"/>
    <w:multiLevelType w:val="multilevel"/>
    <w:tmpl w:val="989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CC18C9"/>
    <w:multiLevelType w:val="multilevel"/>
    <w:tmpl w:val="22E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37225"/>
    <w:multiLevelType w:val="multilevel"/>
    <w:tmpl w:val="142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8A2B18"/>
    <w:multiLevelType w:val="hybridMultilevel"/>
    <w:tmpl w:val="CBB43AAA"/>
    <w:lvl w:ilvl="0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6F7651BF"/>
    <w:multiLevelType w:val="multilevel"/>
    <w:tmpl w:val="95CC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F5BD7"/>
    <w:multiLevelType w:val="hybridMultilevel"/>
    <w:tmpl w:val="16447B6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7630"/>
    <w:multiLevelType w:val="multilevel"/>
    <w:tmpl w:val="C23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676CEA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4A6884"/>
    <w:multiLevelType w:val="multilevel"/>
    <w:tmpl w:val="B1D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9046A5"/>
    <w:multiLevelType w:val="multilevel"/>
    <w:tmpl w:val="F56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2D1645"/>
    <w:multiLevelType w:val="multilevel"/>
    <w:tmpl w:val="F26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01843"/>
    <w:multiLevelType w:val="multilevel"/>
    <w:tmpl w:val="CA1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5686777">
    <w:abstractNumId w:val="38"/>
  </w:num>
  <w:num w:numId="2" w16cid:durableId="260800012">
    <w:abstractNumId w:val="39"/>
  </w:num>
  <w:num w:numId="3" w16cid:durableId="1890142665">
    <w:abstractNumId w:val="13"/>
  </w:num>
  <w:num w:numId="4" w16cid:durableId="436216296">
    <w:abstractNumId w:val="36"/>
  </w:num>
  <w:num w:numId="5" w16cid:durableId="1335910661">
    <w:abstractNumId w:val="36"/>
  </w:num>
  <w:num w:numId="6" w16cid:durableId="213273609">
    <w:abstractNumId w:val="28"/>
  </w:num>
  <w:num w:numId="7" w16cid:durableId="686372288">
    <w:abstractNumId w:val="17"/>
  </w:num>
  <w:num w:numId="8" w16cid:durableId="22943653">
    <w:abstractNumId w:val="21"/>
  </w:num>
  <w:num w:numId="9" w16cid:durableId="1991403869">
    <w:abstractNumId w:val="34"/>
  </w:num>
  <w:num w:numId="10" w16cid:durableId="888764220">
    <w:abstractNumId w:val="27"/>
  </w:num>
  <w:num w:numId="11" w16cid:durableId="38166269">
    <w:abstractNumId w:val="29"/>
  </w:num>
  <w:num w:numId="12" w16cid:durableId="222714378">
    <w:abstractNumId w:val="12"/>
  </w:num>
  <w:num w:numId="13" w16cid:durableId="1733890576">
    <w:abstractNumId w:val="1"/>
  </w:num>
  <w:num w:numId="14" w16cid:durableId="1406418783">
    <w:abstractNumId w:val="2"/>
  </w:num>
  <w:num w:numId="15" w16cid:durableId="200939256">
    <w:abstractNumId w:val="22"/>
  </w:num>
  <w:num w:numId="16" w16cid:durableId="359740990">
    <w:abstractNumId w:val="10"/>
  </w:num>
  <w:num w:numId="17" w16cid:durableId="964845178">
    <w:abstractNumId w:val="32"/>
  </w:num>
  <w:num w:numId="18" w16cid:durableId="816414475">
    <w:abstractNumId w:val="20"/>
  </w:num>
  <w:num w:numId="19" w16cid:durableId="682821193">
    <w:abstractNumId w:val="30"/>
  </w:num>
  <w:num w:numId="20" w16cid:durableId="974679727">
    <w:abstractNumId w:val="24"/>
  </w:num>
  <w:num w:numId="21" w16cid:durableId="2122141824">
    <w:abstractNumId w:val="9"/>
  </w:num>
  <w:num w:numId="22" w16cid:durableId="800460844">
    <w:abstractNumId w:val="11"/>
  </w:num>
  <w:num w:numId="23" w16cid:durableId="1823690422">
    <w:abstractNumId w:val="6"/>
  </w:num>
  <w:num w:numId="24" w16cid:durableId="332297714">
    <w:abstractNumId w:val="26"/>
  </w:num>
  <w:num w:numId="25" w16cid:durableId="779957894">
    <w:abstractNumId w:val="33"/>
  </w:num>
  <w:num w:numId="26" w16cid:durableId="1442609349">
    <w:abstractNumId w:val="7"/>
  </w:num>
  <w:num w:numId="27" w16cid:durableId="1287661017">
    <w:abstractNumId w:val="18"/>
  </w:num>
  <w:num w:numId="28" w16cid:durableId="1823038008">
    <w:abstractNumId w:val="37"/>
  </w:num>
  <w:num w:numId="29" w16cid:durableId="1230650609">
    <w:abstractNumId w:val="19"/>
  </w:num>
  <w:num w:numId="30" w16cid:durableId="636254577">
    <w:abstractNumId w:val="35"/>
  </w:num>
  <w:num w:numId="31" w16cid:durableId="2040082135">
    <w:abstractNumId w:val="4"/>
  </w:num>
  <w:num w:numId="32" w16cid:durableId="1244529442">
    <w:abstractNumId w:val="16"/>
  </w:num>
  <w:num w:numId="33" w16cid:durableId="1863517075">
    <w:abstractNumId w:val="25"/>
  </w:num>
  <w:num w:numId="34" w16cid:durableId="1913157931">
    <w:abstractNumId w:val="3"/>
  </w:num>
  <w:num w:numId="35" w16cid:durableId="1634406354">
    <w:abstractNumId w:val="5"/>
  </w:num>
  <w:num w:numId="36" w16cid:durableId="578756252">
    <w:abstractNumId w:val="15"/>
  </w:num>
  <w:num w:numId="37" w16cid:durableId="1383939893">
    <w:abstractNumId w:val="8"/>
  </w:num>
  <w:num w:numId="38" w16cid:durableId="527372629">
    <w:abstractNumId w:val="14"/>
  </w:num>
  <w:num w:numId="39" w16cid:durableId="1561288453">
    <w:abstractNumId w:val="0"/>
  </w:num>
  <w:num w:numId="40" w16cid:durableId="1409108918">
    <w:abstractNumId w:val="23"/>
  </w:num>
  <w:num w:numId="41" w16cid:durableId="167229741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7"/>
    <w:rsid w:val="00023CF7"/>
    <w:rsid w:val="0002409B"/>
    <w:rsid w:val="0004748A"/>
    <w:rsid w:val="00050BB0"/>
    <w:rsid w:val="00061107"/>
    <w:rsid w:val="000A5CDC"/>
    <w:rsid w:val="000B2BF2"/>
    <w:rsid w:val="000C2851"/>
    <w:rsid w:val="000C41C6"/>
    <w:rsid w:val="000F559F"/>
    <w:rsid w:val="00110F64"/>
    <w:rsid w:val="001167C7"/>
    <w:rsid w:val="00120252"/>
    <w:rsid w:val="00170B21"/>
    <w:rsid w:val="001726FA"/>
    <w:rsid w:val="001972CF"/>
    <w:rsid w:val="001A2139"/>
    <w:rsid w:val="001A2383"/>
    <w:rsid w:val="001A6041"/>
    <w:rsid w:val="001A69F5"/>
    <w:rsid w:val="001D79CC"/>
    <w:rsid w:val="002151C6"/>
    <w:rsid w:val="00227E64"/>
    <w:rsid w:val="00237D0F"/>
    <w:rsid w:val="00266303"/>
    <w:rsid w:val="0027000F"/>
    <w:rsid w:val="002777B5"/>
    <w:rsid w:val="0028133D"/>
    <w:rsid w:val="0029338C"/>
    <w:rsid w:val="002A039D"/>
    <w:rsid w:val="002A145A"/>
    <w:rsid w:val="002B0720"/>
    <w:rsid w:val="002B672D"/>
    <w:rsid w:val="002C4715"/>
    <w:rsid w:val="002C6A48"/>
    <w:rsid w:val="002F12C8"/>
    <w:rsid w:val="002F69DF"/>
    <w:rsid w:val="0030013A"/>
    <w:rsid w:val="00346776"/>
    <w:rsid w:val="003717A1"/>
    <w:rsid w:val="003923C9"/>
    <w:rsid w:val="003D74CC"/>
    <w:rsid w:val="00432DC0"/>
    <w:rsid w:val="004405CB"/>
    <w:rsid w:val="00556554"/>
    <w:rsid w:val="005606CB"/>
    <w:rsid w:val="0056726E"/>
    <w:rsid w:val="005938BA"/>
    <w:rsid w:val="005A2C5F"/>
    <w:rsid w:val="005A7E22"/>
    <w:rsid w:val="005B1A03"/>
    <w:rsid w:val="005D3AA9"/>
    <w:rsid w:val="005F696B"/>
    <w:rsid w:val="00607508"/>
    <w:rsid w:val="0065195A"/>
    <w:rsid w:val="00657169"/>
    <w:rsid w:val="006C7236"/>
    <w:rsid w:val="006F33A8"/>
    <w:rsid w:val="007559F7"/>
    <w:rsid w:val="00776C32"/>
    <w:rsid w:val="00781EB5"/>
    <w:rsid w:val="007A2A8C"/>
    <w:rsid w:val="007C4346"/>
    <w:rsid w:val="007E2CC5"/>
    <w:rsid w:val="007F534D"/>
    <w:rsid w:val="00841D87"/>
    <w:rsid w:val="0084412D"/>
    <w:rsid w:val="00856764"/>
    <w:rsid w:val="008A367F"/>
    <w:rsid w:val="008A5B19"/>
    <w:rsid w:val="008B4186"/>
    <w:rsid w:val="00901CDD"/>
    <w:rsid w:val="009068C8"/>
    <w:rsid w:val="009111E0"/>
    <w:rsid w:val="00912B7E"/>
    <w:rsid w:val="009300AF"/>
    <w:rsid w:val="0093364B"/>
    <w:rsid w:val="009468E5"/>
    <w:rsid w:val="00956171"/>
    <w:rsid w:val="009776BB"/>
    <w:rsid w:val="009A477F"/>
    <w:rsid w:val="00A24E96"/>
    <w:rsid w:val="00A54D90"/>
    <w:rsid w:val="00AB1769"/>
    <w:rsid w:val="00AB77D9"/>
    <w:rsid w:val="00AC3BD3"/>
    <w:rsid w:val="00AC6423"/>
    <w:rsid w:val="00AD20CD"/>
    <w:rsid w:val="00B30E10"/>
    <w:rsid w:val="00B37539"/>
    <w:rsid w:val="00B850C6"/>
    <w:rsid w:val="00BB0502"/>
    <w:rsid w:val="00BF7CC5"/>
    <w:rsid w:val="00C06998"/>
    <w:rsid w:val="00C329E7"/>
    <w:rsid w:val="00C378B9"/>
    <w:rsid w:val="00C526F1"/>
    <w:rsid w:val="00C53363"/>
    <w:rsid w:val="00C770A3"/>
    <w:rsid w:val="00CA0D75"/>
    <w:rsid w:val="00CA26E1"/>
    <w:rsid w:val="00CA538E"/>
    <w:rsid w:val="00CA5D9A"/>
    <w:rsid w:val="00D3171D"/>
    <w:rsid w:val="00D91A33"/>
    <w:rsid w:val="00DE004B"/>
    <w:rsid w:val="00DE426E"/>
    <w:rsid w:val="00DF681D"/>
    <w:rsid w:val="00DF7FD1"/>
    <w:rsid w:val="00E01AFE"/>
    <w:rsid w:val="00E100DB"/>
    <w:rsid w:val="00E42B7C"/>
    <w:rsid w:val="00E55432"/>
    <w:rsid w:val="00E74EA6"/>
    <w:rsid w:val="00EA1553"/>
    <w:rsid w:val="00F01F8E"/>
    <w:rsid w:val="00F361B2"/>
    <w:rsid w:val="00F858DB"/>
    <w:rsid w:val="00FA26EC"/>
    <w:rsid w:val="00FB391E"/>
    <w:rsid w:val="00FD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6199"/>
  <w15:chartTrackingRefBased/>
  <w15:docId w15:val="{06527EEE-1D9A-4D2F-9F91-03ACB8A9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M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4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41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41D8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4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1D87"/>
    <w:rPr>
      <w:b/>
      <w:bCs/>
    </w:rPr>
  </w:style>
  <w:style w:type="character" w:styleId="Accentuation">
    <w:name w:val="Emphasis"/>
    <w:basedOn w:val="Policepardfaut"/>
    <w:uiPriority w:val="20"/>
    <w:qFormat/>
    <w:rsid w:val="00841D87"/>
    <w:rPr>
      <w:i/>
      <w:iCs/>
    </w:rPr>
  </w:style>
  <w:style w:type="character" w:styleId="Hyperlien">
    <w:name w:val="Hyperlink"/>
    <w:basedOn w:val="Policepardfaut"/>
    <w:uiPriority w:val="99"/>
    <w:unhideWhenUsed/>
    <w:rsid w:val="00841D8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C47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C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9CC"/>
    <w:pPr>
      <w:ind w:left="720"/>
      <w:contextualSpacing/>
    </w:pPr>
  </w:style>
  <w:style w:type="table" w:styleId="TableauGrille4">
    <w:name w:val="Grid Table 4"/>
    <w:basedOn w:val="TableauNormal"/>
    <w:uiPriority w:val="49"/>
    <w:rsid w:val="001972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81D"/>
  </w:style>
  <w:style w:type="paragraph" w:styleId="Pieddepage">
    <w:name w:val="footer"/>
    <w:basedOn w:val="Normal"/>
    <w:link w:val="Pieddepag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81D"/>
  </w:style>
  <w:style w:type="paragraph" w:customStyle="1" w:styleId="My">
    <w:name w:val="My"/>
    <w:rsid w:val="00DF681D"/>
    <w:pPr>
      <w:spacing w:after="0" w:line="240" w:lineRule="auto"/>
      <w:jc w:val="both"/>
    </w:pPr>
    <w:rPr>
      <w:rFonts w:ascii="Verdana" w:eastAsia="Batang" w:hAnsi="Verdana" w:cs="Arial"/>
      <w:color w:val="333333"/>
      <w:sz w:val="26"/>
      <w:szCs w:val="26"/>
      <w:lang w:val="uk-UA" w:eastAsia="ko-K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607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7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75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5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50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unhideWhenUsed/>
    <w:rsid w:val="009468E5"/>
  </w:style>
  <w:style w:type="paragraph" w:styleId="Rvision">
    <w:name w:val="Revision"/>
    <w:hidden/>
    <w:uiPriority w:val="99"/>
    <w:semiHidden/>
    <w:rsid w:val="00F858DB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6C7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388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Abderrahmane MOUMOUCH</dc:creator>
  <cp:keywords/>
  <dc:description/>
  <cp:lastModifiedBy>Abderrahmane MOUMOUCH</cp:lastModifiedBy>
  <cp:revision>4</cp:revision>
  <dcterms:created xsi:type="dcterms:W3CDTF">2025-09-18T14:38:00Z</dcterms:created>
  <dcterms:modified xsi:type="dcterms:W3CDTF">2026-03-31T05:35:00Z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dc0dcfa6-835f-4694-b866-8641c9bf535c</vt:lpwstr>
  </property>
</Properties>
</file>