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7545" w14:textId="77777777" w:rsidR="00943408" w:rsidRDefault="00943408" w:rsidP="00943408">
      <w:pPr>
        <w:pStyle w:val="Default"/>
        <w:jc w:val="center"/>
      </w:pPr>
    </w:p>
    <w:p w14:paraId="7A6FAD19" w14:textId="77777777" w:rsidR="008F4279" w:rsidRDefault="008F4279" w:rsidP="00943408">
      <w:pPr>
        <w:pStyle w:val="Default"/>
        <w:jc w:val="center"/>
      </w:pPr>
    </w:p>
    <w:p w14:paraId="065F8FAB" w14:textId="17B66D41" w:rsidR="00943408" w:rsidRPr="004126FB" w:rsidRDefault="00943408" w:rsidP="00943408">
      <w:pPr>
        <w:jc w:val="center"/>
        <w:rPr>
          <w:rFonts w:ascii="Arial Narrow" w:hAnsi="Arial Narrow" w:cs="Calibri"/>
          <w:b/>
          <w:i/>
          <w:iCs/>
          <w:sz w:val="24"/>
          <w:szCs w:val="24"/>
        </w:rPr>
      </w:pPr>
      <w:r w:rsidRPr="004126FB">
        <w:rPr>
          <w:rFonts w:ascii="Arial Narrow" w:hAnsi="Arial Narrow" w:cs="Calibri"/>
          <w:b/>
          <w:i/>
          <w:iCs/>
          <w:sz w:val="24"/>
          <w:szCs w:val="24"/>
        </w:rPr>
        <w:t xml:space="preserve">APPEL A CONSULTATION </w:t>
      </w:r>
      <w:r w:rsidR="00906B8D" w:rsidRPr="004126FB">
        <w:rPr>
          <w:rFonts w:ascii="Arial Narrow" w:hAnsi="Arial Narrow" w:cs="Calibri"/>
          <w:b/>
          <w:i/>
          <w:iCs/>
          <w:sz w:val="24"/>
          <w:szCs w:val="24"/>
        </w:rPr>
        <w:t>SUR BC</w:t>
      </w:r>
      <w:r w:rsidRPr="004126FB">
        <w:rPr>
          <w:rFonts w:ascii="Arial Narrow" w:hAnsi="Arial Narrow" w:cs="Calibri"/>
          <w:b/>
          <w:i/>
          <w:iCs/>
          <w:sz w:val="24"/>
          <w:szCs w:val="24"/>
        </w:rPr>
        <w:t xml:space="preserve"> </w:t>
      </w:r>
    </w:p>
    <w:p w14:paraId="2A69EABD" w14:textId="77777777" w:rsidR="0002022D" w:rsidRPr="008E288A" w:rsidRDefault="0002022D" w:rsidP="00943408">
      <w:pPr>
        <w:jc w:val="center"/>
        <w:rPr>
          <w:rFonts w:ascii="Arial Narrow" w:hAnsi="Arial Narrow" w:cs="Calibri"/>
          <w:b/>
          <w:sz w:val="32"/>
          <w:szCs w:val="32"/>
        </w:rPr>
      </w:pPr>
    </w:p>
    <w:tbl>
      <w:tblPr>
        <w:tblW w:w="41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26"/>
      </w:tblGrid>
      <w:tr w:rsidR="00E00E8B" w:rsidRPr="00B41A7E" w14:paraId="55796E8E" w14:textId="77777777" w:rsidTr="00E00E8B">
        <w:trPr>
          <w:cantSplit/>
          <w:trHeight w:val="460"/>
          <w:jc w:val="right"/>
        </w:trPr>
        <w:tc>
          <w:tcPr>
            <w:tcW w:w="4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6D979E" w14:textId="77777777" w:rsidR="00E00E8B" w:rsidRPr="004126FB" w:rsidRDefault="00E00E8B" w:rsidP="006832E3">
            <w:pPr>
              <w:rPr>
                <w:rFonts w:ascii="Arial Narrow" w:hAnsi="Arial Narrow" w:cs="Calibri"/>
                <w:sz w:val="22"/>
                <w:szCs w:val="22"/>
                <w:lang w:val="fr-MA"/>
              </w:rPr>
            </w:pPr>
          </w:p>
          <w:p w14:paraId="575E3DE5" w14:textId="15B80672" w:rsidR="00E00E8B" w:rsidRPr="00E00E8B" w:rsidRDefault="00E00E8B" w:rsidP="006832E3">
            <w:pPr>
              <w:rPr>
                <w:rFonts w:ascii="Arial Narrow" w:hAnsi="Arial Narrow" w:cs="Calibri"/>
                <w:sz w:val="22"/>
                <w:szCs w:val="22"/>
                <w:lang w:val="en-US"/>
              </w:rPr>
            </w:pPr>
            <w:r w:rsidRPr="00E00E8B">
              <w:rPr>
                <w:rFonts w:ascii="Arial Narrow" w:hAnsi="Arial Narrow" w:cs="Calibri"/>
                <w:sz w:val="22"/>
                <w:szCs w:val="22"/>
                <w:lang w:val="en-US"/>
              </w:rPr>
              <w:t>REFERENCE:</w:t>
            </w:r>
            <w:r w:rsidRPr="00E00E8B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AC</w:t>
            </w:r>
            <w:r w:rsidR="00B41A7E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 xml:space="preserve"> sur BC</w:t>
            </w:r>
            <w:r w:rsidRPr="00E00E8B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 xml:space="preserve"> 0</w:t>
            </w:r>
            <w:r w:rsidR="00B41A7E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1</w:t>
            </w:r>
            <w:r w:rsidRPr="00E00E8B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/GIZC-RSK /202</w:t>
            </w:r>
            <w:r w:rsidR="00B41A7E">
              <w:rPr>
                <w:rFonts w:ascii="Arial Narrow" w:hAnsi="Arial Narrow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</w:tbl>
    <w:p w14:paraId="77CC8DAC" w14:textId="77777777" w:rsidR="00CE6C69" w:rsidRDefault="00CE6C69" w:rsidP="005627F5">
      <w:pPr>
        <w:jc w:val="both"/>
        <w:outlineLvl w:val="1"/>
        <w:rPr>
          <w:rFonts w:asciiTheme="minorBidi" w:hAnsiTheme="minorBidi" w:cstheme="minorBidi"/>
          <w:sz w:val="24"/>
          <w:szCs w:val="24"/>
          <w:lang w:val="fr-MA"/>
        </w:rPr>
      </w:pPr>
    </w:p>
    <w:p w14:paraId="289AF1DB" w14:textId="35A2EA07" w:rsidR="00943408" w:rsidRPr="004915ED" w:rsidRDefault="00BE7C66" w:rsidP="00F06B08">
      <w:pPr>
        <w:jc w:val="both"/>
        <w:outlineLvl w:val="1"/>
        <w:rPr>
          <w:rFonts w:asciiTheme="minorBidi" w:hAnsiTheme="minorBidi" w:cstheme="minorBidi"/>
          <w:sz w:val="24"/>
          <w:szCs w:val="24"/>
          <w:lang w:val="fr-MA"/>
        </w:rPr>
      </w:pPr>
      <w:r w:rsidRPr="00F06B08">
        <w:rPr>
          <w:rFonts w:asciiTheme="minorBidi" w:hAnsiTheme="minorBidi" w:cstheme="minorBidi"/>
          <w:sz w:val="24"/>
          <w:szCs w:val="24"/>
          <w:lang w:val="fr-MA"/>
        </w:rPr>
        <w:t xml:space="preserve">Dans la cadre du projet GIZC RSK, le Directeur National du projet procède à l’achat sur bons de commande des prestations objet du présent avis. </w:t>
      </w:r>
    </w:p>
    <w:p w14:paraId="10AD9D22" w14:textId="77777777" w:rsidR="00C83205" w:rsidRDefault="00C83205" w:rsidP="005627F5">
      <w:pPr>
        <w:jc w:val="both"/>
        <w:outlineLvl w:val="0"/>
        <w:rPr>
          <w:rFonts w:asciiTheme="minorBidi" w:hAnsiTheme="minorBidi" w:cstheme="minorBidi"/>
          <w:sz w:val="24"/>
          <w:szCs w:val="24"/>
        </w:rPr>
      </w:pPr>
    </w:p>
    <w:p w14:paraId="0731AB81" w14:textId="16BE21C3" w:rsidR="00B962BA" w:rsidRDefault="00B962BA" w:rsidP="00B962BA">
      <w:pPr>
        <w:jc w:val="both"/>
        <w:outlineLvl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Les </w:t>
      </w:r>
      <w:r w:rsidR="00F0137A">
        <w:rPr>
          <w:rFonts w:asciiTheme="minorBidi" w:hAnsiTheme="minorBidi" w:cstheme="minorBidi"/>
          <w:sz w:val="24"/>
          <w:szCs w:val="24"/>
        </w:rPr>
        <w:t xml:space="preserve">détails de cette demande de devis </w:t>
      </w:r>
      <w:r>
        <w:rPr>
          <w:rFonts w:asciiTheme="minorBidi" w:hAnsiTheme="minorBidi" w:cstheme="minorBidi"/>
          <w:sz w:val="24"/>
          <w:szCs w:val="24"/>
        </w:rPr>
        <w:t xml:space="preserve">sont téléchargeables </w:t>
      </w:r>
      <w:r w:rsidR="005A53C2">
        <w:rPr>
          <w:rFonts w:asciiTheme="minorBidi" w:hAnsiTheme="minorBidi" w:cstheme="minorBidi"/>
          <w:sz w:val="24"/>
          <w:szCs w:val="24"/>
        </w:rPr>
        <w:t>depuis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proofErr w:type="gramStart"/>
      <w:r w:rsidR="00F06B08">
        <w:rPr>
          <w:rFonts w:asciiTheme="minorBidi" w:hAnsiTheme="minorBidi" w:cstheme="minorBidi"/>
          <w:sz w:val="24"/>
          <w:szCs w:val="24"/>
        </w:rPr>
        <w:t>ce</w:t>
      </w:r>
      <w:r>
        <w:rPr>
          <w:rFonts w:asciiTheme="minorBidi" w:hAnsiTheme="minorBidi" w:cstheme="minorBidi"/>
          <w:sz w:val="24"/>
          <w:szCs w:val="24"/>
        </w:rPr>
        <w:t xml:space="preserve"> site suivants</w:t>
      </w:r>
      <w:proofErr w:type="gramEnd"/>
      <w:r w:rsidR="007132BE">
        <w:rPr>
          <w:rFonts w:asciiTheme="minorBidi" w:hAnsiTheme="minorBidi" w:cstheme="minorBidi"/>
          <w:sz w:val="24"/>
          <w:szCs w:val="24"/>
        </w:rPr>
        <w:t xml:space="preserve"> et </w:t>
      </w:r>
      <w:proofErr w:type="spellStart"/>
      <w:r w:rsidR="007132BE">
        <w:rPr>
          <w:rFonts w:asciiTheme="minorBidi" w:hAnsiTheme="minorBidi" w:cstheme="minorBidi"/>
          <w:sz w:val="24"/>
          <w:szCs w:val="24"/>
        </w:rPr>
        <w:t>ci dessous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 : </w:t>
      </w:r>
    </w:p>
    <w:p w14:paraId="11EDE149" w14:textId="77777777" w:rsidR="005A53C2" w:rsidRPr="00FC7C55" w:rsidRDefault="005A53C2" w:rsidP="005A53C2">
      <w:pPr>
        <w:rPr>
          <w:rStyle w:val="Lienhypertexte"/>
          <w:rFonts w:ascii="Times" w:hAnsi="Times" w:cs="Times"/>
          <w:sz w:val="22"/>
          <w:szCs w:val="22"/>
        </w:rPr>
      </w:pPr>
      <w:r w:rsidRPr="00FC7C55">
        <w:rPr>
          <w:rStyle w:val="Lienhypertexte"/>
          <w:rFonts w:ascii="Times" w:hAnsi="Times" w:cs="Times"/>
          <w:sz w:val="22"/>
          <w:szCs w:val="22"/>
        </w:rPr>
        <w:t>www.tanmia.ma</w:t>
      </w:r>
    </w:p>
    <w:p w14:paraId="389295CC" w14:textId="77777777" w:rsidR="008D402B" w:rsidRDefault="008D402B" w:rsidP="00E03702">
      <w:pPr>
        <w:rPr>
          <w:rFonts w:asciiTheme="minorBidi" w:hAnsiTheme="minorBidi" w:cstheme="minorBidi"/>
          <w:b/>
          <w:bCs/>
          <w:sz w:val="24"/>
          <w:szCs w:val="24"/>
        </w:rPr>
      </w:pPr>
    </w:p>
    <w:p w14:paraId="416C06E0" w14:textId="56DEED94" w:rsidR="00E03702" w:rsidRPr="00A210DE" w:rsidRDefault="00943408" w:rsidP="00784563">
      <w:pPr>
        <w:rPr>
          <w:rFonts w:asciiTheme="minorBidi" w:hAnsiTheme="minorBidi" w:cstheme="minorBidi"/>
          <w:b/>
          <w:bCs/>
          <w:sz w:val="24"/>
          <w:szCs w:val="24"/>
        </w:rPr>
      </w:pPr>
      <w:r w:rsidRPr="007C4955">
        <w:rPr>
          <w:rFonts w:asciiTheme="minorBidi" w:hAnsiTheme="minorBidi" w:cstheme="minorBidi"/>
          <w:b/>
          <w:bCs/>
          <w:sz w:val="24"/>
          <w:szCs w:val="24"/>
        </w:rPr>
        <w:t xml:space="preserve">Les soumissions </w:t>
      </w:r>
      <w:r w:rsidR="00704226" w:rsidRPr="007C4955">
        <w:rPr>
          <w:rFonts w:asciiTheme="minorBidi" w:hAnsiTheme="minorBidi" w:cstheme="minorBidi"/>
          <w:b/>
          <w:bCs/>
          <w:sz w:val="24"/>
          <w:szCs w:val="24"/>
        </w:rPr>
        <w:t>doivent</w:t>
      </w:r>
      <w:r w:rsidRPr="007C4955">
        <w:rPr>
          <w:rFonts w:asciiTheme="minorBidi" w:hAnsiTheme="minorBidi" w:cstheme="minorBidi"/>
          <w:b/>
          <w:bCs/>
          <w:sz w:val="24"/>
          <w:szCs w:val="24"/>
        </w:rPr>
        <w:t xml:space="preserve"> être déposées jusqu’au </w:t>
      </w:r>
      <w:r w:rsidR="008D402B">
        <w:rPr>
          <w:rFonts w:asciiTheme="minorBidi" w:hAnsiTheme="minorBidi" w:cstheme="minorBidi"/>
          <w:b/>
          <w:bCs/>
          <w:sz w:val="24"/>
          <w:szCs w:val="24"/>
        </w:rPr>
        <w:t xml:space="preserve">13 mars </w:t>
      </w:r>
      <w:r w:rsidR="00146DFE">
        <w:rPr>
          <w:rFonts w:asciiTheme="minorBidi" w:hAnsiTheme="minorBidi" w:cstheme="minorBidi"/>
          <w:b/>
          <w:bCs/>
          <w:sz w:val="24"/>
          <w:szCs w:val="24"/>
        </w:rPr>
        <w:t xml:space="preserve">2026 à </w:t>
      </w:r>
      <w:r w:rsidR="00906B8D">
        <w:rPr>
          <w:rFonts w:asciiTheme="minorBidi" w:hAnsiTheme="minorBidi" w:cstheme="minorBidi"/>
          <w:b/>
          <w:bCs/>
          <w:sz w:val="24"/>
          <w:szCs w:val="24"/>
        </w:rPr>
        <w:t>11H.</w:t>
      </w:r>
    </w:p>
    <w:p w14:paraId="04B723C4" w14:textId="77777777" w:rsidR="00784563" w:rsidRDefault="00784563" w:rsidP="00784563">
      <w:pPr>
        <w:pStyle w:val="Corpsdetexte2"/>
        <w:tabs>
          <w:tab w:val="left" w:pos="2410"/>
        </w:tabs>
        <w:rPr>
          <w:rFonts w:asciiTheme="minorBidi" w:hAnsiTheme="minorBidi" w:cstheme="minorBidi"/>
          <w:sz w:val="22"/>
          <w:szCs w:val="22"/>
        </w:rPr>
      </w:pPr>
    </w:p>
    <w:p w14:paraId="00E3DB84" w14:textId="246037C2" w:rsidR="00784563" w:rsidRPr="00906B8D" w:rsidRDefault="00784563" w:rsidP="00784563">
      <w:pPr>
        <w:jc w:val="both"/>
        <w:rPr>
          <w:rFonts w:asciiTheme="minorBidi" w:hAnsiTheme="minorBidi" w:cstheme="minorBidi"/>
          <w:sz w:val="24"/>
          <w:szCs w:val="24"/>
        </w:rPr>
      </w:pPr>
      <w:r w:rsidRPr="00906B8D">
        <w:rPr>
          <w:rFonts w:asciiTheme="minorBidi" w:hAnsiTheme="minorBidi" w:cstheme="minorBidi"/>
          <w:sz w:val="24"/>
          <w:szCs w:val="24"/>
        </w:rPr>
        <w:t xml:space="preserve">Les plis seront, sous plis cachetés </w:t>
      </w:r>
      <w:r w:rsidR="00906B8D">
        <w:rPr>
          <w:rFonts w:asciiTheme="minorBidi" w:hAnsiTheme="minorBidi" w:cstheme="minorBidi"/>
          <w:sz w:val="24"/>
          <w:szCs w:val="24"/>
        </w:rPr>
        <w:t xml:space="preserve">adressé </w:t>
      </w:r>
      <w:r w:rsidRPr="00906B8D">
        <w:rPr>
          <w:rFonts w:asciiTheme="minorBidi" w:hAnsiTheme="minorBidi" w:cstheme="minorBidi"/>
          <w:sz w:val="24"/>
          <w:szCs w:val="24"/>
        </w:rPr>
        <w:t>à Monsieur le Directeur National du Projet « Gestion Intégrée de la Zone Côtière de la Région Rabat-Salé-Kénitra (GIZC-RSK</w:t>
      </w:r>
      <w:proofErr w:type="gramStart"/>
      <w:r w:rsidRPr="00906B8D">
        <w:rPr>
          <w:rFonts w:asciiTheme="minorBidi" w:hAnsiTheme="minorBidi" w:cstheme="minorBidi"/>
          <w:sz w:val="24"/>
          <w:szCs w:val="24"/>
        </w:rPr>
        <w:t>)»</w:t>
      </w:r>
      <w:proofErr w:type="gramEnd"/>
      <w:r w:rsidRPr="00906B8D">
        <w:rPr>
          <w:rFonts w:asciiTheme="minorBidi" w:hAnsiTheme="minorBidi" w:cstheme="minorBidi"/>
          <w:sz w:val="24"/>
          <w:szCs w:val="24"/>
        </w:rPr>
        <w:t xml:space="preserve">, à la Direction Régionale de l’Environnement de la Région Rabat Salé Kénitra sis à : 22, Rue </w:t>
      </w:r>
      <w:proofErr w:type="spellStart"/>
      <w:r w:rsidRPr="00906B8D">
        <w:rPr>
          <w:rFonts w:asciiTheme="minorBidi" w:hAnsiTheme="minorBidi" w:cstheme="minorBidi"/>
          <w:sz w:val="24"/>
          <w:szCs w:val="24"/>
        </w:rPr>
        <w:t>Annargiss</w:t>
      </w:r>
      <w:proofErr w:type="spellEnd"/>
      <w:r w:rsidRPr="00906B8D">
        <w:rPr>
          <w:rFonts w:asciiTheme="minorBidi" w:hAnsiTheme="minorBidi" w:cstheme="minorBidi"/>
          <w:sz w:val="24"/>
          <w:szCs w:val="24"/>
        </w:rPr>
        <w:t>, Secteur 16 Hay Ryad- Rabat, portant la mention objet de cette prestation</w:t>
      </w:r>
    </w:p>
    <w:p w14:paraId="7A1084B4" w14:textId="77777777" w:rsidR="00B811DE" w:rsidRPr="00906B8D" w:rsidRDefault="00B811DE" w:rsidP="00943408">
      <w:pPr>
        <w:pStyle w:val="Paragraphedeliste"/>
        <w:ind w:left="714"/>
        <w:jc w:val="center"/>
        <w:outlineLvl w:val="0"/>
        <w:rPr>
          <w:rFonts w:asciiTheme="minorBidi" w:hAnsiTheme="minorBidi" w:cstheme="minorBidi"/>
          <w:kern w:val="0"/>
          <w:sz w:val="24"/>
        </w:rPr>
      </w:pPr>
    </w:p>
    <w:sectPr w:rsidR="00B811DE" w:rsidRPr="00906B8D" w:rsidSect="0087446C">
      <w:headerReference w:type="default" r:id="rId7"/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8F70" w14:textId="77777777" w:rsidR="009C7069" w:rsidRDefault="009C7069" w:rsidP="00F22E01">
      <w:r>
        <w:separator/>
      </w:r>
    </w:p>
  </w:endnote>
  <w:endnote w:type="continuationSeparator" w:id="0">
    <w:p w14:paraId="1D93B031" w14:textId="77777777" w:rsidR="009C7069" w:rsidRDefault="009C7069" w:rsidP="00F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7495" w14:textId="77777777" w:rsidR="009C7069" w:rsidRDefault="009C7069" w:rsidP="00F22E01">
      <w:r>
        <w:separator/>
      </w:r>
    </w:p>
  </w:footnote>
  <w:footnote w:type="continuationSeparator" w:id="0">
    <w:p w14:paraId="25839541" w14:textId="77777777" w:rsidR="009C7069" w:rsidRDefault="009C7069" w:rsidP="00F2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116D" w14:textId="0BC83EE9" w:rsidR="0087446C" w:rsidRDefault="0087446C" w:rsidP="0087446C">
    <w:pPr>
      <w:pStyle w:val="En-tte"/>
    </w:pPr>
    <w:r w:rsidRPr="007B5CB0">
      <w:rPr>
        <w:rFonts w:ascii="Arial" w:hAnsi="Arial"/>
        <w:b/>
        <w:noProof/>
        <w:sz w:val="14"/>
      </w:rPr>
      <w:drawing>
        <wp:anchor distT="0" distB="0" distL="114300" distR="114300" simplePos="0" relativeHeight="251661312" behindDoc="1" locked="0" layoutInCell="1" allowOverlap="1" wp14:anchorId="2836B94D" wp14:editId="7098A470">
          <wp:simplePos x="0" y="0"/>
          <wp:positionH relativeFrom="margin">
            <wp:posOffset>2279015</wp:posOffset>
          </wp:positionH>
          <wp:positionV relativeFrom="paragraph">
            <wp:posOffset>18415</wp:posOffset>
          </wp:positionV>
          <wp:extent cx="2110740" cy="1466215"/>
          <wp:effectExtent l="0" t="0" r="3810" b="635"/>
          <wp:wrapNone/>
          <wp:docPr id="63975304" name="Image 63975304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 descr="Une image contenant logo&#10;&#10;Description générée automatiquemen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0740" cy="1466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CB0">
      <w:rPr>
        <w:rFonts w:ascii="Arial" w:hAnsi="Arial"/>
        <w:b/>
        <w:noProof/>
        <w:sz w:val="14"/>
      </w:rPr>
      <w:drawing>
        <wp:anchor distT="0" distB="0" distL="114300" distR="114300" simplePos="0" relativeHeight="251660288" behindDoc="0" locked="0" layoutInCell="1" allowOverlap="1" wp14:anchorId="0D836C12" wp14:editId="6A6A820B">
          <wp:simplePos x="0" y="0"/>
          <wp:positionH relativeFrom="margin">
            <wp:posOffset>-288290</wp:posOffset>
          </wp:positionH>
          <wp:positionV relativeFrom="paragraph">
            <wp:posOffset>151765</wp:posOffset>
          </wp:positionV>
          <wp:extent cx="1960880" cy="1287780"/>
          <wp:effectExtent l="0" t="0" r="1270" b="7620"/>
          <wp:wrapThrough wrapText="bothSides">
            <wp:wrapPolygon edited="0">
              <wp:start x="7135" y="0"/>
              <wp:lineTo x="6925" y="4154"/>
              <wp:lineTo x="7764" y="5751"/>
              <wp:lineTo x="7974" y="10864"/>
              <wp:lineTo x="1469" y="13101"/>
              <wp:lineTo x="0" y="13740"/>
              <wp:lineTo x="0" y="19491"/>
              <wp:lineTo x="4826" y="21089"/>
              <wp:lineTo x="4826" y="21408"/>
              <wp:lineTo x="16578" y="21408"/>
              <wp:lineTo x="16578" y="21089"/>
              <wp:lineTo x="21404" y="19811"/>
              <wp:lineTo x="21404" y="14059"/>
              <wp:lineTo x="19725" y="13101"/>
              <wp:lineTo x="13220" y="10864"/>
              <wp:lineTo x="13640" y="7988"/>
              <wp:lineTo x="13640" y="5751"/>
              <wp:lineTo x="14689" y="3515"/>
              <wp:lineTo x="14479" y="0"/>
              <wp:lineTo x="7135" y="0"/>
            </wp:wrapPolygon>
          </wp:wrapThrough>
          <wp:docPr id="1930313818" name="Image 1930313818" descr="C:\Users\rheyati\Documents\Downloads\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 descr="C:\Users\rheyati\Documents\Downloads\logo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8474F" w14:textId="77777777" w:rsidR="0087446C" w:rsidRDefault="0087446C" w:rsidP="0087446C">
    <w:pPr>
      <w:pStyle w:val="En-tte"/>
      <w:jc w:val="center"/>
    </w:pPr>
  </w:p>
  <w:p w14:paraId="55146AD4" w14:textId="1C222E17" w:rsidR="0087446C" w:rsidRDefault="0087446C" w:rsidP="0087446C">
    <w:pPr>
      <w:pStyle w:val="En-tte"/>
      <w:jc w:val="center"/>
    </w:pPr>
    <w:r w:rsidRPr="007B5CB0">
      <w:rPr>
        <w:rFonts w:ascii="Arial" w:hAnsi="Arial"/>
        <w:b/>
        <w:noProof/>
        <w:sz w:val="14"/>
      </w:rPr>
      <w:drawing>
        <wp:anchor distT="0" distB="0" distL="114300" distR="114300" simplePos="0" relativeHeight="251662336" behindDoc="0" locked="0" layoutInCell="1" allowOverlap="1" wp14:anchorId="0ED1D648" wp14:editId="59C8C8B4">
          <wp:simplePos x="0" y="0"/>
          <wp:positionH relativeFrom="rightMargin">
            <wp:posOffset>-25400</wp:posOffset>
          </wp:positionH>
          <wp:positionV relativeFrom="paragraph">
            <wp:posOffset>5080</wp:posOffset>
          </wp:positionV>
          <wp:extent cx="431165" cy="937260"/>
          <wp:effectExtent l="0" t="0" r="6985" b="0"/>
          <wp:wrapNone/>
          <wp:docPr id="1687098421" name="object 3" descr="Une image contenant texte, clipart, graphiques vectoriels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ject 3" descr="Une image contenant texte, clipart, graphiques vectoriels&#10;&#10;Description générée automatiquement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6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532BA6" w14:textId="1245BCBF" w:rsidR="0087446C" w:rsidRDefault="0087446C" w:rsidP="0087446C">
    <w:pPr>
      <w:pStyle w:val="En-tte"/>
      <w:jc w:val="center"/>
    </w:pPr>
  </w:p>
  <w:p w14:paraId="10BE309C" w14:textId="77777777" w:rsidR="0087446C" w:rsidRDefault="0087446C" w:rsidP="0087446C">
    <w:pPr>
      <w:pStyle w:val="En-tte"/>
      <w:jc w:val="center"/>
    </w:pPr>
  </w:p>
  <w:p w14:paraId="6B5B9814" w14:textId="77777777" w:rsidR="0087446C" w:rsidRDefault="0087446C" w:rsidP="0087446C">
    <w:pPr>
      <w:pStyle w:val="En-tte"/>
      <w:jc w:val="center"/>
    </w:pPr>
  </w:p>
  <w:p w14:paraId="33E61514" w14:textId="54F7E06C" w:rsidR="0087446C" w:rsidRDefault="0087446C" w:rsidP="0087446C">
    <w:pPr>
      <w:pStyle w:val="En-tte"/>
      <w:jc w:val="center"/>
    </w:pPr>
  </w:p>
  <w:p w14:paraId="1CC363A1" w14:textId="0D117A93" w:rsidR="0087446C" w:rsidRDefault="0087446C" w:rsidP="0087446C">
    <w:pPr>
      <w:pStyle w:val="En-tte"/>
    </w:pPr>
  </w:p>
  <w:p w14:paraId="26F38DD0" w14:textId="44698433" w:rsidR="0087446C" w:rsidRDefault="0087446C" w:rsidP="0087446C">
    <w:pPr>
      <w:pStyle w:val="En-tte"/>
    </w:pPr>
    <w:r w:rsidRPr="007B5CB0">
      <w:rPr>
        <w:rFonts w:ascii="Arial" w:hAnsi="Arial"/>
        <w:b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8E1B0" wp14:editId="1F0160C3">
              <wp:simplePos x="0" y="0"/>
              <wp:positionH relativeFrom="page">
                <wp:align>left</wp:align>
              </wp:positionH>
              <wp:positionV relativeFrom="paragraph">
                <wp:posOffset>253365</wp:posOffset>
              </wp:positionV>
              <wp:extent cx="3474720" cy="55880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558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A1FFF4" w14:textId="77777777" w:rsidR="0087446C" w:rsidRDefault="0087446C" w:rsidP="0087446C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B5CB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DIRECTION REGIONALE DE L’ENVIRONNEMENT</w:t>
                          </w:r>
                        </w:p>
                        <w:p w14:paraId="3AE4FEB8" w14:textId="77777777" w:rsidR="0087446C" w:rsidRDefault="0087446C" w:rsidP="0087446C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B5CB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RABAT-SALE KENITRA</w:t>
                          </w:r>
                        </w:p>
                        <w:p w14:paraId="7E0CB2D4" w14:textId="77777777" w:rsidR="0087446C" w:rsidRPr="007B5CB0" w:rsidRDefault="0087446C" w:rsidP="0087446C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8E1B0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0;margin-top:19.95pt;width:273.6pt;height:4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" fillcolor="white [3201]" stroked="f" strokeweight=".5pt">
              <v:textbox>
                <w:txbxContent>
                  <w:p w14:paraId="2DA1FFF4" w14:textId="77777777" w:rsidR="0087446C" w:rsidRDefault="0087446C" w:rsidP="0087446C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7B5CB0">
                      <w:rPr>
                        <w:i/>
                        <w:iCs/>
                        <w:sz w:val="18"/>
                        <w:szCs w:val="18"/>
                      </w:rPr>
                      <w:t>DIRECTION REGIONALE DE L’ENVIRONNEMENT</w:t>
                    </w:r>
                  </w:p>
                  <w:p w14:paraId="3AE4FEB8" w14:textId="77777777" w:rsidR="0087446C" w:rsidRDefault="0087446C" w:rsidP="0087446C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7B5CB0">
                      <w:rPr>
                        <w:i/>
                        <w:iCs/>
                        <w:sz w:val="18"/>
                        <w:szCs w:val="18"/>
                      </w:rPr>
                      <w:t>RABAT-SALE KENITRA</w:t>
                    </w:r>
                  </w:p>
                  <w:p w14:paraId="7E0CB2D4" w14:textId="77777777" w:rsidR="0087446C" w:rsidRPr="007B5CB0" w:rsidRDefault="0087446C" w:rsidP="0087446C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58107090" w14:textId="77777777" w:rsidR="0087446C" w:rsidRDefault="0087446C" w:rsidP="0087446C">
    <w:pPr>
      <w:pStyle w:val="En-tte"/>
    </w:pPr>
  </w:p>
  <w:p w14:paraId="3D088388" w14:textId="77F3311A" w:rsidR="00F22E01" w:rsidRDefault="00F22E01" w:rsidP="00F22E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5A08"/>
    <w:multiLevelType w:val="hybridMultilevel"/>
    <w:tmpl w:val="DBDAB370"/>
    <w:lvl w:ilvl="0" w:tplc="6256DFA4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00588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08"/>
    <w:rsid w:val="0002022D"/>
    <w:rsid w:val="000972AA"/>
    <w:rsid w:val="000A6292"/>
    <w:rsid w:val="000F3843"/>
    <w:rsid w:val="00146DFE"/>
    <w:rsid w:val="00175490"/>
    <w:rsid w:val="001A64D3"/>
    <w:rsid w:val="00282097"/>
    <w:rsid w:val="002F4EB3"/>
    <w:rsid w:val="002F58CE"/>
    <w:rsid w:val="003363D2"/>
    <w:rsid w:val="004126FB"/>
    <w:rsid w:val="004577E4"/>
    <w:rsid w:val="004743D1"/>
    <w:rsid w:val="004915ED"/>
    <w:rsid w:val="00534EA6"/>
    <w:rsid w:val="00540055"/>
    <w:rsid w:val="00556247"/>
    <w:rsid w:val="005627F5"/>
    <w:rsid w:val="005676E9"/>
    <w:rsid w:val="00577EB3"/>
    <w:rsid w:val="005A53C2"/>
    <w:rsid w:val="005B769B"/>
    <w:rsid w:val="005E6A57"/>
    <w:rsid w:val="00614A7F"/>
    <w:rsid w:val="00633EC2"/>
    <w:rsid w:val="006466FD"/>
    <w:rsid w:val="0067271E"/>
    <w:rsid w:val="00685DAC"/>
    <w:rsid w:val="006A57A1"/>
    <w:rsid w:val="006C218F"/>
    <w:rsid w:val="006C4779"/>
    <w:rsid w:val="006D75CA"/>
    <w:rsid w:val="00704226"/>
    <w:rsid w:val="00704DC2"/>
    <w:rsid w:val="00710DF3"/>
    <w:rsid w:val="007132BE"/>
    <w:rsid w:val="00716466"/>
    <w:rsid w:val="00784563"/>
    <w:rsid w:val="00784DF3"/>
    <w:rsid w:val="007C4955"/>
    <w:rsid w:val="007E60D1"/>
    <w:rsid w:val="007F0506"/>
    <w:rsid w:val="00806803"/>
    <w:rsid w:val="008520E6"/>
    <w:rsid w:val="00870EFA"/>
    <w:rsid w:val="0087446C"/>
    <w:rsid w:val="008879BB"/>
    <w:rsid w:val="00897DDF"/>
    <w:rsid w:val="008A6A18"/>
    <w:rsid w:val="008C2232"/>
    <w:rsid w:val="008D402B"/>
    <w:rsid w:val="008F4279"/>
    <w:rsid w:val="00906B8D"/>
    <w:rsid w:val="009206AF"/>
    <w:rsid w:val="00941D6A"/>
    <w:rsid w:val="00943408"/>
    <w:rsid w:val="00951F5A"/>
    <w:rsid w:val="00954BBE"/>
    <w:rsid w:val="00972DBC"/>
    <w:rsid w:val="00977B0F"/>
    <w:rsid w:val="009A3CC1"/>
    <w:rsid w:val="009C7069"/>
    <w:rsid w:val="009E5176"/>
    <w:rsid w:val="00A210DE"/>
    <w:rsid w:val="00A23DE4"/>
    <w:rsid w:val="00A52CDF"/>
    <w:rsid w:val="00AE3794"/>
    <w:rsid w:val="00AE4F08"/>
    <w:rsid w:val="00B01651"/>
    <w:rsid w:val="00B41A7E"/>
    <w:rsid w:val="00B811DE"/>
    <w:rsid w:val="00B83F7A"/>
    <w:rsid w:val="00B962BA"/>
    <w:rsid w:val="00BB07C6"/>
    <w:rsid w:val="00BE786C"/>
    <w:rsid w:val="00BE7C66"/>
    <w:rsid w:val="00BF3F6D"/>
    <w:rsid w:val="00BF684F"/>
    <w:rsid w:val="00C00A95"/>
    <w:rsid w:val="00C131F6"/>
    <w:rsid w:val="00C27229"/>
    <w:rsid w:val="00C45B03"/>
    <w:rsid w:val="00C81F76"/>
    <w:rsid w:val="00C83205"/>
    <w:rsid w:val="00CE6C69"/>
    <w:rsid w:val="00CF7516"/>
    <w:rsid w:val="00D01ABC"/>
    <w:rsid w:val="00D31688"/>
    <w:rsid w:val="00D41EC1"/>
    <w:rsid w:val="00D536D3"/>
    <w:rsid w:val="00D739BC"/>
    <w:rsid w:val="00D82853"/>
    <w:rsid w:val="00E00E8B"/>
    <w:rsid w:val="00E026BB"/>
    <w:rsid w:val="00E031E0"/>
    <w:rsid w:val="00E03702"/>
    <w:rsid w:val="00E2128E"/>
    <w:rsid w:val="00E60022"/>
    <w:rsid w:val="00E860E2"/>
    <w:rsid w:val="00EA2BDB"/>
    <w:rsid w:val="00F0137A"/>
    <w:rsid w:val="00F06B08"/>
    <w:rsid w:val="00F22E01"/>
    <w:rsid w:val="00F253F1"/>
    <w:rsid w:val="00F346C5"/>
    <w:rsid w:val="00F43EFF"/>
    <w:rsid w:val="00F50FF2"/>
    <w:rsid w:val="00FC1E98"/>
    <w:rsid w:val="00FE5D0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C7CAA"/>
  <w15:chartTrackingRefBased/>
  <w15:docId w15:val="{C0897387-CF6A-4CE9-98C3-436A4C2E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43408"/>
    <w:pPr>
      <w:keepNext/>
      <w:outlineLvl w:val="2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943408"/>
    <w:rPr>
      <w:rFonts w:ascii="Arial" w:eastAsia="Times New Roman" w:hAnsi="Arial" w:cs="Times New Roman"/>
      <w:szCs w:val="20"/>
      <w:lang w:val="fr-FR"/>
    </w:rPr>
  </w:style>
  <w:style w:type="character" w:styleId="Lienhypertexte">
    <w:name w:val="Hyperlink"/>
    <w:uiPriority w:val="99"/>
    <w:unhideWhenUsed/>
    <w:rsid w:val="00943408"/>
    <w:rPr>
      <w:color w:val="0000FF"/>
      <w:u w:val="single"/>
    </w:rPr>
  </w:style>
  <w:style w:type="paragraph" w:styleId="Paragraphedeliste">
    <w:name w:val="List Paragraph"/>
    <w:aliases w:val="References,Listes,corp de texte,Checkmark,List Paragraph (numbered (a)),WB Para,Paragraphe de liste1,List Paragraph1"/>
    <w:basedOn w:val="Normal"/>
    <w:link w:val="ParagraphedelisteCar"/>
    <w:uiPriority w:val="34"/>
    <w:qFormat/>
    <w:rsid w:val="00943408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paragraph" w:customStyle="1" w:styleId="Default">
    <w:name w:val="Default"/>
    <w:rsid w:val="009434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character" w:customStyle="1" w:styleId="ParagraphedelisteCar">
    <w:name w:val="Paragraphe de liste Car"/>
    <w:aliases w:val="References Car,Listes Car,corp de texte Car,Checkmark Car,List Paragraph (numbered (a)) Car,WB Para Car,Paragraphe de liste1 Car,List Paragraph1 Car"/>
    <w:link w:val="Paragraphedeliste"/>
    <w:uiPriority w:val="34"/>
    <w:rsid w:val="00943408"/>
    <w:rPr>
      <w:rFonts w:ascii="Times New Roman" w:eastAsia="Times New Roman" w:hAnsi="Times New Roman" w:cs="Times New Roman"/>
      <w:kern w:val="28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22E0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22E01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2E0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2E01"/>
    <w:rPr>
      <w:rFonts w:ascii="Times New Roman" w:eastAsia="Times New Roman" w:hAnsi="Times New Roman" w:cs="Times New Roman"/>
      <w:sz w:val="20"/>
      <w:szCs w:val="20"/>
      <w:lang w:val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F22E01"/>
    <w:pPr>
      <w:spacing w:after="0" w:line="240" w:lineRule="auto"/>
    </w:pPr>
    <w:rPr>
      <w:rFonts w:ascii="Calibri" w:eastAsia="Calibri" w:hAnsi="Calibri" w:cs="Arial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F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811DE"/>
    <w:pPr>
      <w:spacing w:before="100" w:beforeAutospacing="1" w:after="100" w:afterAutospacing="1"/>
    </w:pPr>
    <w:rPr>
      <w:sz w:val="24"/>
      <w:szCs w:val="24"/>
      <w:lang w:val="fr-MA" w:eastAsia="fr-MA"/>
    </w:rPr>
  </w:style>
  <w:style w:type="character" w:styleId="Mentionnonrsolue">
    <w:name w:val="Unresolved Mention"/>
    <w:basedOn w:val="Policepardfaut"/>
    <w:uiPriority w:val="99"/>
    <w:semiHidden/>
    <w:unhideWhenUsed/>
    <w:rsid w:val="000972AA"/>
    <w:rPr>
      <w:color w:val="605E5C"/>
      <w:shd w:val="clear" w:color="auto" w:fill="E1DFDD"/>
    </w:rPr>
  </w:style>
  <w:style w:type="paragraph" w:styleId="Corpsdetexte2">
    <w:name w:val="Body Text 2"/>
    <w:basedOn w:val="Normal"/>
    <w:link w:val="Corpsdetexte2Car"/>
    <w:rsid w:val="00784563"/>
    <w:pPr>
      <w:jc w:val="both"/>
    </w:pPr>
    <w:rPr>
      <w:rFonts w:ascii="Arial" w:hAnsi="Arial"/>
      <w:sz w:val="28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784563"/>
    <w:rPr>
      <w:rFonts w:ascii="Arial" w:eastAsia="Times New Roman" w:hAnsi="Arial" w:cs="Times New Roman"/>
      <w:sz w:val="28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622</Characters>
  <Application>Microsoft Office Word</Application>
  <DocSecurity>0</DocSecurity>
  <Lines>62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brahim.jaafar</dc:creator>
  <cp:keywords/>
  <dc:description/>
  <cp:lastModifiedBy>Brahim JAAFAR</cp:lastModifiedBy>
  <cp:revision>19</cp:revision>
  <cp:lastPrinted>2023-07-28T12:27:00Z</cp:lastPrinted>
  <dcterms:created xsi:type="dcterms:W3CDTF">2026-03-10T22:50:00Z</dcterms:created>
  <dcterms:modified xsi:type="dcterms:W3CDTF">2026-03-10T23:26:00Z</dcterms:modified>
</cp:coreProperties>
</file>