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2-Accentuation6"/>
        <w:tblpPr w:leftFromText="141" w:rightFromText="141" w:horzAnchor="margin" w:tblpY="-850"/>
        <w:tblW w:w="0" w:type="auto"/>
        <w:tblLook w:val="04A0" w:firstRow="1" w:lastRow="0" w:firstColumn="1" w:lastColumn="0" w:noHBand="0" w:noVBand="1"/>
      </w:tblPr>
      <w:tblGrid>
        <w:gridCol w:w="6307"/>
        <w:gridCol w:w="2765"/>
      </w:tblGrid>
      <w:tr w:rsidR="008A5B6B" w:rsidRPr="00BA3C78" w14:paraId="5007A9DB" w14:textId="77777777" w:rsidTr="005B4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</w:tcPr>
          <w:p w14:paraId="01DE021C" w14:textId="25366485" w:rsidR="008A5B6B" w:rsidRPr="00BA3C78" w:rsidRDefault="000F4D23" w:rsidP="005B4D28">
            <w:pPr>
              <w:pStyle w:val="En-tte"/>
              <w:tabs>
                <w:tab w:val="clear" w:pos="4513"/>
                <w:tab w:val="clear" w:pos="9026"/>
                <w:tab w:val="left" w:pos="5730"/>
              </w:tabs>
              <w:rPr>
                <w:sz w:val="20"/>
                <w:szCs w:val="20"/>
              </w:rPr>
            </w:pPr>
            <w:r w:rsidRPr="00BA3C78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10C1DCF" wp14:editId="67D642E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44450</wp:posOffset>
                  </wp:positionV>
                  <wp:extent cx="1423670" cy="922655"/>
                  <wp:effectExtent l="0" t="0" r="5080" b="0"/>
                  <wp:wrapTight wrapText="bothSides">
                    <wp:wrapPolygon edited="0">
                      <wp:start x="0" y="0"/>
                      <wp:lineTo x="0" y="20961"/>
                      <wp:lineTo x="21388" y="20961"/>
                      <wp:lineTo x="21388" y="0"/>
                      <wp:lineTo x="0" y="0"/>
                    </wp:wrapPolygon>
                  </wp:wrapTight>
                  <wp:docPr id="2134829576" name="Image 1" descr="Une image contenant texte, Police, logo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829576" name="Image 1" descr="Une image contenant texte, Police, logo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670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5" w:type="dxa"/>
          </w:tcPr>
          <w:p w14:paraId="3D03A618" w14:textId="36D915E4" w:rsidR="008A5B6B" w:rsidRPr="00BA3C78" w:rsidRDefault="000F4D23" w:rsidP="005B4D28">
            <w:pPr>
              <w:pStyle w:val="En-tte"/>
              <w:tabs>
                <w:tab w:val="clear" w:pos="4513"/>
                <w:tab w:val="clear" w:pos="9026"/>
                <w:tab w:val="left" w:pos="573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Hlk216132149"/>
            <w:bookmarkEnd w:id="0"/>
            <w:r w:rsidRPr="00BA3C78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412991E3" wp14:editId="74B5FE3C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177800</wp:posOffset>
                  </wp:positionV>
                  <wp:extent cx="1606550" cy="829914"/>
                  <wp:effectExtent l="0" t="0" r="0" b="8890"/>
                  <wp:wrapTight wrapText="bothSides">
                    <wp:wrapPolygon edited="0">
                      <wp:start x="0" y="0"/>
                      <wp:lineTo x="0" y="21335"/>
                      <wp:lineTo x="21258" y="21335"/>
                      <wp:lineTo x="21258" y="0"/>
                      <wp:lineTo x="0" y="0"/>
                    </wp:wrapPolygon>
                  </wp:wrapTight>
                  <wp:docPr id="2117017433" name="Image 2117017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804" r="165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0" cy="829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AA70484" w14:textId="77777777" w:rsidR="00F67F27" w:rsidRDefault="00F67F27"/>
    <w:p w14:paraId="1F9EEFD0" w14:textId="6BB8A8B6" w:rsidR="009C6113" w:rsidRPr="009C6113" w:rsidRDefault="009C6113" w:rsidP="009C6113">
      <w:pPr>
        <w:jc w:val="both"/>
      </w:pPr>
      <w:r w:rsidRPr="00A65E40">
        <w:rPr>
          <w:b/>
          <w:bCs/>
        </w:rPr>
        <w:t>Projet : « Pour des chaînes télévisées publiques libres de stéréotypes sexistes »</w:t>
      </w:r>
    </w:p>
    <w:p w14:paraId="2F62D15C" w14:textId="262D4721" w:rsidR="009C6113" w:rsidRPr="009C6113" w:rsidRDefault="009C6113" w:rsidP="009C6113">
      <w:pPr>
        <w:jc w:val="center"/>
        <w:rPr>
          <w:b/>
          <w:bCs/>
        </w:rPr>
      </w:pPr>
      <w:r w:rsidRPr="009C6113">
        <w:rPr>
          <w:b/>
          <w:bCs/>
        </w:rPr>
        <w:t>Formulaire de Candidature – AMI</w:t>
      </w:r>
    </w:p>
    <w:p w14:paraId="7D06853E" w14:textId="7BF9AC54" w:rsidR="009C6113" w:rsidRPr="009C6113" w:rsidRDefault="009C6113" w:rsidP="009C6113">
      <w:pPr>
        <w:jc w:val="both"/>
        <w:rPr>
          <w:b/>
          <w:bCs/>
          <w:color w:val="215E99" w:themeColor="text2" w:themeTint="BF"/>
        </w:rPr>
      </w:pPr>
      <w:r w:rsidRPr="009C6113">
        <w:rPr>
          <w:b/>
          <w:bCs/>
          <w:color w:val="215E99" w:themeColor="text2" w:themeTint="BF"/>
        </w:rPr>
        <w:t>I. Informations Générales</w:t>
      </w:r>
      <w:r>
        <w:rPr>
          <w:b/>
          <w:bCs/>
          <w:color w:val="215E99" w:themeColor="text2" w:themeTint="BF"/>
        </w:rPr>
        <w:t> :</w:t>
      </w:r>
    </w:p>
    <w:tbl>
      <w:tblPr>
        <w:tblStyle w:val="TableauGrille4-Accentuation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79"/>
        <w:gridCol w:w="4963"/>
      </w:tblGrid>
      <w:tr w:rsidR="009C6113" w:rsidRPr="00EE27EB" w14:paraId="0E6C370D" w14:textId="77777777" w:rsidTr="00EE27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C94D8" w:themeFill="text2" w:themeFillTint="80"/>
            <w:hideMark/>
          </w:tcPr>
          <w:p w14:paraId="7E329F05" w14:textId="77777777" w:rsidR="009C6113" w:rsidRPr="00EE27EB" w:rsidRDefault="009C6113" w:rsidP="00F42711">
            <w:pPr>
              <w:spacing w:after="160" w:line="278" w:lineRule="auto"/>
              <w:jc w:val="center"/>
            </w:pPr>
            <w:r w:rsidRPr="00EE27EB">
              <w:t>Catégorie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C94D8" w:themeFill="text2" w:themeFillTint="80"/>
            <w:hideMark/>
          </w:tcPr>
          <w:p w14:paraId="770B7AA0" w14:textId="77777777" w:rsidR="009C6113" w:rsidRPr="00EE27EB" w:rsidRDefault="009C6113" w:rsidP="00F42711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E27EB">
              <w:t>Information</w:t>
            </w:r>
          </w:p>
        </w:tc>
      </w:tr>
      <w:tr w:rsidR="009C6113" w:rsidRPr="00EE27EB" w14:paraId="58C5C98B" w14:textId="77777777" w:rsidTr="00EE2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4C94D8" w:themeFill="text2" w:themeFillTint="80"/>
            <w:hideMark/>
          </w:tcPr>
          <w:p w14:paraId="6888A8FD" w14:textId="77777777" w:rsidR="009C6113" w:rsidRPr="00EE27EB" w:rsidRDefault="009C6113" w:rsidP="009C6113">
            <w:pPr>
              <w:spacing w:after="160" w:line="278" w:lineRule="auto"/>
              <w:jc w:val="both"/>
            </w:pPr>
            <w:r w:rsidRPr="00EE27EB">
              <w:t>Nom de l’organisation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DC7E5BF" w14:textId="77777777" w:rsidR="009C6113" w:rsidRPr="00EE27EB" w:rsidRDefault="009C6113" w:rsidP="009C611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27EB">
              <w:t>___________________________________________</w:t>
            </w:r>
          </w:p>
        </w:tc>
      </w:tr>
      <w:tr w:rsidR="009C6113" w:rsidRPr="00EE27EB" w14:paraId="676FD37D" w14:textId="77777777" w:rsidTr="00EE27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D1CEAF" w14:textId="77777777" w:rsidR="009C6113" w:rsidRPr="00EE27EB" w:rsidRDefault="009C6113" w:rsidP="009C6113">
            <w:pPr>
              <w:spacing w:after="160" w:line="278" w:lineRule="auto"/>
              <w:jc w:val="both"/>
            </w:pPr>
            <w:r w:rsidRPr="00EE27EB">
              <w:t>Sigle (le cas échéant)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9F2ECB6" w14:textId="77777777" w:rsidR="009C6113" w:rsidRPr="00EE27EB" w:rsidRDefault="009C6113" w:rsidP="009C611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27EB">
              <w:t>___________________________________________</w:t>
            </w:r>
          </w:p>
        </w:tc>
      </w:tr>
      <w:tr w:rsidR="009C6113" w:rsidRPr="00EE27EB" w14:paraId="1173887A" w14:textId="77777777" w:rsidTr="00EE2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4C94D8" w:themeFill="text2" w:themeFillTint="80"/>
            <w:hideMark/>
          </w:tcPr>
          <w:p w14:paraId="4811464A" w14:textId="77777777" w:rsidR="009C6113" w:rsidRPr="00EE27EB" w:rsidRDefault="009C6113" w:rsidP="009C6113">
            <w:pPr>
              <w:spacing w:after="160" w:line="278" w:lineRule="auto"/>
              <w:jc w:val="both"/>
            </w:pPr>
            <w:r w:rsidRPr="00EE27EB">
              <w:t>Statut juridique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9C26397" w14:textId="77777777" w:rsidR="009C6113" w:rsidRPr="00EE27EB" w:rsidRDefault="009C6113" w:rsidP="009C611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27EB">
              <w:t>___________________________________________</w:t>
            </w:r>
          </w:p>
        </w:tc>
      </w:tr>
      <w:tr w:rsidR="009C6113" w:rsidRPr="00EE27EB" w14:paraId="5696C1B7" w14:textId="77777777" w:rsidTr="00EE27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476406" w14:textId="77777777" w:rsidR="009C6113" w:rsidRPr="00EE27EB" w:rsidRDefault="009C6113" w:rsidP="009C6113">
            <w:pPr>
              <w:spacing w:after="160" w:line="278" w:lineRule="auto"/>
              <w:jc w:val="both"/>
            </w:pPr>
            <w:r w:rsidRPr="00EE27EB">
              <w:t>Date de création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5D4FA66" w14:textId="77777777" w:rsidR="009C6113" w:rsidRPr="00EE27EB" w:rsidRDefault="009C6113" w:rsidP="009C611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27EB">
              <w:t>___________________________________________</w:t>
            </w:r>
          </w:p>
        </w:tc>
      </w:tr>
      <w:tr w:rsidR="009C6113" w:rsidRPr="00EE27EB" w14:paraId="3E97F1BC" w14:textId="77777777" w:rsidTr="00EE2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4C94D8" w:themeFill="text2" w:themeFillTint="80"/>
            <w:hideMark/>
          </w:tcPr>
          <w:p w14:paraId="70927F31" w14:textId="77777777" w:rsidR="009C6113" w:rsidRPr="00EE27EB" w:rsidRDefault="009C6113" w:rsidP="009C6113">
            <w:pPr>
              <w:spacing w:after="160" w:line="278" w:lineRule="auto"/>
              <w:jc w:val="both"/>
            </w:pPr>
            <w:r w:rsidRPr="00EE27EB">
              <w:t>Adresse complète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F26625A" w14:textId="77777777" w:rsidR="009C6113" w:rsidRPr="00EE27EB" w:rsidRDefault="009C6113" w:rsidP="009C611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27EB">
              <w:t>___________________________________________</w:t>
            </w:r>
          </w:p>
        </w:tc>
      </w:tr>
      <w:tr w:rsidR="009C6113" w:rsidRPr="00EE27EB" w14:paraId="24BFF986" w14:textId="77777777" w:rsidTr="00EE27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21875F" w14:textId="77777777" w:rsidR="009C6113" w:rsidRPr="00EE27EB" w:rsidRDefault="009C6113" w:rsidP="009C6113">
            <w:pPr>
              <w:spacing w:after="160" w:line="278" w:lineRule="auto"/>
              <w:jc w:val="both"/>
            </w:pPr>
            <w:r w:rsidRPr="00EE27EB">
              <w:t>Région(s) d’intervention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F532BB1" w14:textId="77777777" w:rsidR="009C6113" w:rsidRPr="00EE27EB" w:rsidRDefault="009C6113" w:rsidP="009C611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27EB">
              <w:t>___________________________________________</w:t>
            </w:r>
          </w:p>
        </w:tc>
      </w:tr>
      <w:tr w:rsidR="009C6113" w:rsidRPr="00EE27EB" w14:paraId="1091D840" w14:textId="77777777" w:rsidTr="00EE2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4C94D8" w:themeFill="text2" w:themeFillTint="80"/>
            <w:hideMark/>
          </w:tcPr>
          <w:p w14:paraId="73D44372" w14:textId="77777777" w:rsidR="009C6113" w:rsidRPr="00EE27EB" w:rsidRDefault="009C6113" w:rsidP="009C6113">
            <w:pPr>
              <w:spacing w:after="160" w:line="278" w:lineRule="auto"/>
              <w:jc w:val="both"/>
            </w:pPr>
            <w:r w:rsidRPr="00EE27EB">
              <w:t>Personne à contacter (Nom et prénom)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12C6E57" w14:textId="77777777" w:rsidR="009C6113" w:rsidRPr="00EE27EB" w:rsidRDefault="009C6113" w:rsidP="009C611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27EB">
              <w:t>___________________________________________</w:t>
            </w:r>
          </w:p>
        </w:tc>
      </w:tr>
      <w:tr w:rsidR="009C6113" w:rsidRPr="00EE27EB" w14:paraId="77188794" w14:textId="77777777" w:rsidTr="00EE27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21BE28" w14:textId="77777777" w:rsidR="009C6113" w:rsidRPr="00EE27EB" w:rsidRDefault="009C6113" w:rsidP="009C6113">
            <w:pPr>
              <w:spacing w:after="160" w:line="278" w:lineRule="auto"/>
              <w:jc w:val="both"/>
            </w:pPr>
            <w:r w:rsidRPr="00EE27EB">
              <w:t>Fonction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788D322" w14:textId="77777777" w:rsidR="009C6113" w:rsidRPr="00EE27EB" w:rsidRDefault="009C6113" w:rsidP="009C611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27EB">
              <w:t>___________________________________________</w:t>
            </w:r>
          </w:p>
        </w:tc>
      </w:tr>
      <w:tr w:rsidR="009C6113" w:rsidRPr="00EE27EB" w14:paraId="69AEC1C7" w14:textId="77777777" w:rsidTr="00EE2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4C94D8" w:themeFill="text2" w:themeFillTint="80"/>
            <w:hideMark/>
          </w:tcPr>
          <w:p w14:paraId="03163CDE" w14:textId="77777777" w:rsidR="009C6113" w:rsidRPr="00EE27EB" w:rsidRDefault="009C6113" w:rsidP="009C6113">
            <w:pPr>
              <w:spacing w:after="160" w:line="278" w:lineRule="auto"/>
              <w:jc w:val="both"/>
            </w:pPr>
            <w:r w:rsidRPr="00EE27EB">
              <w:t>Téléphone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729CD1F" w14:textId="77777777" w:rsidR="009C6113" w:rsidRPr="00EE27EB" w:rsidRDefault="009C6113" w:rsidP="009C611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27EB">
              <w:t>___________________________________________</w:t>
            </w:r>
          </w:p>
        </w:tc>
      </w:tr>
      <w:tr w:rsidR="009C6113" w:rsidRPr="00EE27EB" w14:paraId="27625C6D" w14:textId="77777777" w:rsidTr="00EE27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4CE3DF" w14:textId="77777777" w:rsidR="009C6113" w:rsidRPr="00EE27EB" w:rsidRDefault="009C6113" w:rsidP="009C6113">
            <w:pPr>
              <w:spacing w:after="160" w:line="278" w:lineRule="auto"/>
              <w:jc w:val="both"/>
            </w:pPr>
            <w:r w:rsidRPr="00EE27EB">
              <w:t>Email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0CEC4D7" w14:textId="77777777" w:rsidR="009C6113" w:rsidRPr="00EE27EB" w:rsidRDefault="009C6113" w:rsidP="009C611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27EB">
              <w:t>___________________________________________</w:t>
            </w:r>
          </w:p>
        </w:tc>
      </w:tr>
      <w:tr w:rsidR="009C6113" w:rsidRPr="00EE27EB" w14:paraId="3DA1A628" w14:textId="77777777" w:rsidTr="00EE2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4C94D8" w:themeFill="text2" w:themeFillTint="80"/>
            <w:hideMark/>
          </w:tcPr>
          <w:p w14:paraId="03807FCB" w14:textId="77777777" w:rsidR="009C6113" w:rsidRPr="00EE27EB" w:rsidRDefault="009C6113" w:rsidP="009C6113">
            <w:pPr>
              <w:spacing w:after="160" w:line="278" w:lineRule="auto"/>
              <w:jc w:val="both"/>
            </w:pPr>
            <w:r w:rsidRPr="00EE27EB">
              <w:t>Site web et réseaux sociaux (le cas échéant)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3B33914" w14:textId="77777777" w:rsidR="009C6113" w:rsidRPr="00EE27EB" w:rsidRDefault="009C6113" w:rsidP="009C611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27EB">
              <w:t>___________________________________________</w:t>
            </w:r>
          </w:p>
        </w:tc>
      </w:tr>
    </w:tbl>
    <w:p w14:paraId="5995D7E9" w14:textId="77777777" w:rsidR="009C6113" w:rsidRDefault="009C6113" w:rsidP="009C6113">
      <w:pPr>
        <w:jc w:val="both"/>
        <w:rPr>
          <w:b/>
          <w:bCs/>
        </w:rPr>
      </w:pPr>
    </w:p>
    <w:p w14:paraId="7D7029F7" w14:textId="3E6E5202" w:rsidR="009C6113" w:rsidRPr="009C6113" w:rsidRDefault="009C6113" w:rsidP="009C6113">
      <w:pPr>
        <w:jc w:val="both"/>
        <w:rPr>
          <w:b/>
          <w:bCs/>
          <w:color w:val="215E99" w:themeColor="text2" w:themeTint="BF"/>
        </w:rPr>
      </w:pPr>
      <w:r w:rsidRPr="009C6113">
        <w:rPr>
          <w:b/>
          <w:bCs/>
          <w:color w:val="215E99" w:themeColor="text2" w:themeTint="BF"/>
        </w:rPr>
        <w:t>II. Domaines d’expertise</w:t>
      </w:r>
      <w:r>
        <w:rPr>
          <w:b/>
          <w:bCs/>
          <w:color w:val="215E99" w:themeColor="text2" w:themeTint="BF"/>
        </w:rPr>
        <w:t> :</w:t>
      </w:r>
    </w:p>
    <w:p w14:paraId="5306D5FA" w14:textId="77777777" w:rsidR="009C6113" w:rsidRPr="009C6113" w:rsidRDefault="009C6113" w:rsidP="009C6113">
      <w:pPr>
        <w:jc w:val="both"/>
      </w:pPr>
      <w:r w:rsidRPr="009C6113">
        <w:t>Thématiques principales de travail (cochez les options pertinentes) :</w:t>
      </w:r>
    </w:p>
    <w:tbl>
      <w:tblPr>
        <w:tblStyle w:val="TableauGrille1Clair-Accentuation6"/>
        <w:tblW w:w="8918" w:type="dxa"/>
        <w:tblLook w:val="04A0" w:firstRow="1" w:lastRow="0" w:firstColumn="1" w:lastColumn="0" w:noHBand="0" w:noVBand="1"/>
      </w:tblPr>
      <w:tblGrid>
        <w:gridCol w:w="1129"/>
        <w:gridCol w:w="7789"/>
      </w:tblGrid>
      <w:tr w:rsidR="009C6113" w:rsidRPr="009C6113" w14:paraId="266910C0" w14:textId="77777777" w:rsidTr="009C6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484BAB5D" w14:textId="77777777" w:rsidR="009C6113" w:rsidRPr="009C6113" w:rsidRDefault="009C6113" w:rsidP="009C6113">
            <w:pPr>
              <w:spacing w:after="160" w:line="278" w:lineRule="auto"/>
              <w:jc w:val="both"/>
            </w:pPr>
          </w:p>
        </w:tc>
        <w:tc>
          <w:tcPr>
            <w:tcW w:w="7789" w:type="dxa"/>
            <w:hideMark/>
          </w:tcPr>
          <w:p w14:paraId="19F9FCEF" w14:textId="77777777" w:rsidR="009C6113" w:rsidRPr="009C6113" w:rsidRDefault="009C6113" w:rsidP="009C6113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C6113">
              <w:t>Thématique</w:t>
            </w:r>
          </w:p>
        </w:tc>
      </w:tr>
      <w:tr w:rsidR="009C6113" w:rsidRPr="009C6113" w14:paraId="4A379652" w14:textId="77777777" w:rsidTr="009C6113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27B46ADF" w14:textId="152DF073" w:rsidR="009C6113" w:rsidRPr="009C6113" w:rsidRDefault="009C6113" w:rsidP="009C6113">
            <w:pPr>
              <w:spacing w:after="160" w:line="278" w:lineRule="auto"/>
              <w:jc w:val="both"/>
            </w:pPr>
            <w:r w:rsidRPr="009C6113">
              <w:t>[</w:t>
            </w:r>
            <w:r>
              <w:t xml:space="preserve"> </w:t>
            </w:r>
            <w:r w:rsidRPr="009C6113">
              <w:t xml:space="preserve"> ]</w:t>
            </w:r>
          </w:p>
        </w:tc>
        <w:tc>
          <w:tcPr>
            <w:tcW w:w="7789" w:type="dxa"/>
            <w:hideMark/>
          </w:tcPr>
          <w:p w14:paraId="4F74ADAD" w14:textId="77777777" w:rsidR="009C6113" w:rsidRPr="009C6113" w:rsidRDefault="009C6113" w:rsidP="009C611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113">
              <w:t>Égalité de genre</w:t>
            </w:r>
          </w:p>
        </w:tc>
      </w:tr>
      <w:tr w:rsidR="009C6113" w:rsidRPr="009C6113" w14:paraId="7FD1B0B0" w14:textId="77777777" w:rsidTr="009C6113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518EA4C6" w14:textId="1E6E2CBE" w:rsidR="009C6113" w:rsidRPr="009C6113" w:rsidRDefault="009C6113" w:rsidP="009C6113">
            <w:pPr>
              <w:spacing w:after="160" w:line="278" w:lineRule="auto"/>
              <w:jc w:val="both"/>
            </w:pPr>
            <w:r w:rsidRPr="009C6113">
              <w:t xml:space="preserve">[ </w:t>
            </w:r>
            <w:r>
              <w:t xml:space="preserve"> </w:t>
            </w:r>
            <w:r w:rsidRPr="009C6113">
              <w:t>]</w:t>
            </w:r>
          </w:p>
        </w:tc>
        <w:tc>
          <w:tcPr>
            <w:tcW w:w="7789" w:type="dxa"/>
            <w:hideMark/>
          </w:tcPr>
          <w:p w14:paraId="685429BA" w14:textId="77777777" w:rsidR="009C6113" w:rsidRPr="009C6113" w:rsidRDefault="009C6113" w:rsidP="009C611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113">
              <w:t>Lutte contre les violences basées sur le genre (VBG/VFFF)</w:t>
            </w:r>
          </w:p>
        </w:tc>
      </w:tr>
      <w:tr w:rsidR="009C6113" w:rsidRPr="009C6113" w14:paraId="3A548CDE" w14:textId="77777777" w:rsidTr="009C6113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2A745443" w14:textId="03B73B03" w:rsidR="009C6113" w:rsidRPr="009C6113" w:rsidRDefault="009C6113" w:rsidP="009C6113">
            <w:pPr>
              <w:spacing w:after="160" w:line="278" w:lineRule="auto"/>
              <w:jc w:val="both"/>
            </w:pPr>
            <w:r w:rsidRPr="009C6113">
              <w:t>[</w:t>
            </w:r>
            <w:r>
              <w:t xml:space="preserve"> </w:t>
            </w:r>
            <w:r w:rsidRPr="009C6113">
              <w:t xml:space="preserve"> ]</w:t>
            </w:r>
          </w:p>
        </w:tc>
        <w:tc>
          <w:tcPr>
            <w:tcW w:w="7789" w:type="dxa"/>
            <w:hideMark/>
          </w:tcPr>
          <w:p w14:paraId="4BD15FC9" w14:textId="77777777" w:rsidR="009C6113" w:rsidRPr="009C6113" w:rsidRDefault="009C6113" w:rsidP="009C611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113">
              <w:t>Médias et communication</w:t>
            </w:r>
          </w:p>
        </w:tc>
      </w:tr>
      <w:tr w:rsidR="009C6113" w:rsidRPr="009C6113" w14:paraId="4D96A4ED" w14:textId="77777777" w:rsidTr="009C6113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58ACFB3C" w14:textId="275F883B" w:rsidR="009C6113" w:rsidRPr="009C6113" w:rsidRDefault="009C6113" w:rsidP="009C6113">
            <w:pPr>
              <w:spacing w:after="160" w:line="278" w:lineRule="auto"/>
              <w:jc w:val="both"/>
            </w:pPr>
            <w:r w:rsidRPr="009C6113">
              <w:t>[</w:t>
            </w:r>
            <w:r>
              <w:t xml:space="preserve"> </w:t>
            </w:r>
            <w:r w:rsidRPr="009C6113">
              <w:t xml:space="preserve"> ]</w:t>
            </w:r>
          </w:p>
        </w:tc>
        <w:tc>
          <w:tcPr>
            <w:tcW w:w="7789" w:type="dxa"/>
            <w:hideMark/>
          </w:tcPr>
          <w:p w14:paraId="7F2F1DC9" w14:textId="77777777" w:rsidR="009C6113" w:rsidRPr="009C6113" w:rsidRDefault="009C6113" w:rsidP="009C611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113">
              <w:t>Jeunesse et citoyenneté</w:t>
            </w:r>
          </w:p>
        </w:tc>
      </w:tr>
      <w:tr w:rsidR="009C6113" w:rsidRPr="009C6113" w14:paraId="3DAEADAF" w14:textId="77777777" w:rsidTr="009C6113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2741EA25" w14:textId="16FA045F" w:rsidR="009C6113" w:rsidRPr="009C6113" w:rsidRDefault="009C6113" w:rsidP="009C6113">
            <w:pPr>
              <w:spacing w:after="160" w:line="278" w:lineRule="auto"/>
              <w:jc w:val="both"/>
            </w:pPr>
            <w:r w:rsidRPr="009C6113">
              <w:t>[</w:t>
            </w:r>
            <w:r>
              <w:t xml:space="preserve"> </w:t>
            </w:r>
            <w:r w:rsidRPr="009C6113">
              <w:t xml:space="preserve"> ]</w:t>
            </w:r>
          </w:p>
        </w:tc>
        <w:tc>
          <w:tcPr>
            <w:tcW w:w="7789" w:type="dxa"/>
            <w:hideMark/>
          </w:tcPr>
          <w:p w14:paraId="26C06350" w14:textId="77777777" w:rsidR="009C6113" w:rsidRPr="009C6113" w:rsidRDefault="009C6113" w:rsidP="009C611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113">
              <w:t>Plaidoyer et mobilisation sociale</w:t>
            </w:r>
          </w:p>
        </w:tc>
      </w:tr>
      <w:tr w:rsidR="009C6113" w:rsidRPr="009C6113" w14:paraId="1AAA0200" w14:textId="77777777" w:rsidTr="009C6113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7149E032" w14:textId="10866830" w:rsidR="009C6113" w:rsidRPr="009C6113" w:rsidRDefault="009C6113" w:rsidP="009C6113">
            <w:pPr>
              <w:spacing w:after="160" w:line="278" w:lineRule="auto"/>
              <w:jc w:val="both"/>
            </w:pPr>
            <w:r w:rsidRPr="009C6113">
              <w:t>[</w:t>
            </w:r>
            <w:r>
              <w:t xml:space="preserve"> </w:t>
            </w:r>
            <w:r w:rsidRPr="009C6113">
              <w:t xml:space="preserve"> ]</w:t>
            </w:r>
          </w:p>
        </w:tc>
        <w:tc>
          <w:tcPr>
            <w:tcW w:w="7789" w:type="dxa"/>
            <w:hideMark/>
          </w:tcPr>
          <w:p w14:paraId="3A2AE543" w14:textId="77777777" w:rsidR="009C6113" w:rsidRPr="009C6113" w:rsidRDefault="009C6113" w:rsidP="009C611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113">
              <w:t>Autre : _________________________________________</w:t>
            </w:r>
          </w:p>
        </w:tc>
      </w:tr>
    </w:tbl>
    <w:p w14:paraId="2FC52EE3" w14:textId="77777777" w:rsidR="009C6113" w:rsidRDefault="009C6113" w:rsidP="009C6113">
      <w:pPr>
        <w:jc w:val="both"/>
        <w:rPr>
          <w:b/>
          <w:bCs/>
        </w:rPr>
      </w:pPr>
    </w:p>
    <w:p w14:paraId="522B9BF0" w14:textId="77777777" w:rsidR="009C6113" w:rsidRDefault="009C6113" w:rsidP="009C6113">
      <w:pPr>
        <w:jc w:val="both"/>
        <w:rPr>
          <w:b/>
          <w:bCs/>
        </w:rPr>
      </w:pPr>
    </w:p>
    <w:p w14:paraId="071B787E" w14:textId="3AA4750F" w:rsidR="009C6113" w:rsidRPr="009C6113" w:rsidRDefault="009C6113" w:rsidP="009C6113">
      <w:pPr>
        <w:jc w:val="both"/>
      </w:pPr>
      <w:r w:rsidRPr="009C6113">
        <w:rPr>
          <w:b/>
          <w:bCs/>
        </w:rPr>
        <w:t>Expérience en lien avec le projet</w:t>
      </w:r>
      <w:r w:rsidRPr="009C6113">
        <w:t xml:space="preserve"> (100–150 mots) :</w:t>
      </w:r>
    </w:p>
    <w:p w14:paraId="43EA3FFB" w14:textId="77777777" w:rsidR="009C6113" w:rsidRPr="009C6113" w:rsidRDefault="00000000" w:rsidP="009C6113">
      <w:pPr>
        <w:jc w:val="both"/>
      </w:pPr>
      <w:r>
        <w:pict w14:anchorId="3C1B73BF">
          <v:rect id="_x0000_i1025" style="width:0;height:1.5pt" o:hralign="center" o:hrstd="t" o:hr="t" fillcolor="#a0a0a0" stroked="f"/>
        </w:pict>
      </w:r>
    </w:p>
    <w:p w14:paraId="0CA56198" w14:textId="77777777" w:rsidR="009C6113" w:rsidRPr="009C6113" w:rsidRDefault="00000000" w:rsidP="009C6113">
      <w:pPr>
        <w:jc w:val="both"/>
      </w:pPr>
      <w:r>
        <w:pict w14:anchorId="043441A7">
          <v:rect id="_x0000_i1026" style="width:0;height:1.5pt" o:hralign="center" o:hrstd="t" o:hr="t" fillcolor="#a0a0a0" stroked="f"/>
        </w:pict>
      </w:r>
    </w:p>
    <w:p w14:paraId="3F9DBCCA" w14:textId="77777777" w:rsidR="009C6113" w:rsidRPr="009C6113" w:rsidRDefault="00000000" w:rsidP="009C6113">
      <w:pPr>
        <w:jc w:val="both"/>
      </w:pPr>
      <w:r>
        <w:pict w14:anchorId="63C76048">
          <v:rect id="_x0000_i1027" style="width:0;height:1.5pt" o:hralign="center" o:hrstd="t" o:hr="t" fillcolor="#a0a0a0" stroked="f"/>
        </w:pict>
      </w:r>
    </w:p>
    <w:p w14:paraId="2160708B" w14:textId="77777777" w:rsidR="009C6113" w:rsidRPr="009C6113" w:rsidRDefault="00000000" w:rsidP="009C6113">
      <w:pPr>
        <w:jc w:val="both"/>
      </w:pPr>
      <w:r>
        <w:pict w14:anchorId="72C5A855">
          <v:rect id="_x0000_i1028" style="width:0;height:1.5pt" o:hralign="center" o:hrstd="t" o:hr="t" fillcolor="#a0a0a0" stroked="f"/>
        </w:pict>
      </w:r>
    </w:p>
    <w:p w14:paraId="0BCA5233" w14:textId="77777777" w:rsidR="009C6113" w:rsidRDefault="00000000" w:rsidP="009C6113">
      <w:pPr>
        <w:jc w:val="both"/>
      </w:pPr>
      <w:r>
        <w:pict w14:anchorId="23D7C096">
          <v:rect id="_x0000_i1029" style="width:0;height:1.5pt" o:hralign="center" o:hrstd="t" o:hr="t" fillcolor="#a0a0a0" stroked="f"/>
        </w:pict>
      </w:r>
    </w:p>
    <w:p w14:paraId="3614026A" w14:textId="77777777" w:rsidR="00F42711" w:rsidRPr="009C6113" w:rsidRDefault="00000000" w:rsidP="00F42711">
      <w:pPr>
        <w:jc w:val="both"/>
      </w:pPr>
      <w:r>
        <w:pict w14:anchorId="6A3F3548">
          <v:rect id="_x0000_i1030" style="width:0;height:1.5pt" o:hralign="center" o:hrstd="t" o:hr="t" fillcolor="#a0a0a0" stroked="f"/>
        </w:pict>
      </w:r>
    </w:p>
    <w:p w14:paraId="38AD6B09" w14:textId="77777777" w:rsidR="00F42711" w:rsidRPr="009C6113" w:rsidRDefault="00000000" w:rsidP="00F42711">
      <w:pPr>
        <w:jc w:val="both"/>
      </w:pPr>
      <w:r>
        <w:pict w14:anchorId="15EBFC13">
          <v:rect id="_x0000_i1031" style="width:0;height:1.5pt" o:hralign="center" o:hrstd="t" o:hr="t" fillcolor="#a0a0a0" stroked="f"/>
        </w:pict>
      </w:r>
    </w:p>
    <w:p w14:paraId="0CC4856C" w14:textId="6444B843" w:rsidR="00F42711" w:rsidRDefault="00000000" w:rsidP="00F42711">
      <w:pPr>
        <w:jc w:val="both"/>
      </w:pPr>
      <w:r>
        <w:pict w14:anchorId="1932347B">
          <v:rect id="_x0000_i1032" style="width:0;height:1.5pt" o:hralign="center" o:hrstd="t" o:hr="t" fillcolor="#a0a0a0" stroked="f"/>
        </w:pict>
      </w:r>
    </w:p>
    <w:p w14:paraId="03BB031A" w14:textId="37D7A494" w:rsidR="009C6113" w:rsidRPr="009C6113" w:rsidRDefault="009C6113" w:rsidP="009C6113">
      <w:pPr>
        <w:jc w:val="both"/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t>III</w:t>
      </w:r>
      <w:r w:rsidRPr="009C6113">
        <w:rPr>
          <w:b/>
          <w:bCs/>
          <w:color w:val="215E99" w:themeColor="text2" w:themeTint="BF"/>
        </w:rPr>
        <w:t>. Intérêt pour le projet “Médias &amp; Genre”</w:t>
      </w:r>
    </w:p>
    <w:p w14:paraId="3872C07B" w14:textId="77777777" w:rsidR="009C6113" w:rsidRPr="009C6113" w:rsidRDefault="00000000" w:rsidP="009C6113">
      <w:pPr>
        <w:jc w:val="both"/>
      </w:pPr>
      <w:r>
        <w:pict w14:anchorId="03F7866A">
          <v:rect id="_x0000_i1033" style="width:0;height:1.5pt" o:hralign="center" o:hrstd="t" o:hr="t" fillcolor="#a0a0a0" stroked="f"/>
        </w:pict>
      </w:r>
    </w:p>
    <w:p w14:paraId="254F05D4" w14:textId="77777777" w:rsidR="009C6113" w:rsidRPr="009C6113" w:rsidRDefault="00000000" w:rsidP="009C6113">
      <w:pPr>
        <w:jc w:val="both"/>
      </w:pPr>
      <w:r>
        <w:pict w14:anchorId="49EC329A">
          <v:rect id="_x0000_i1034" style="width:0;height:1.5pt" o:hralign="center" o:hrstd="t" o:hr="t" fillcolor="#a0a0a0" stroked="f"/>
        </w:pict>
      </w:r>
    </w:p>
    <w:p w14:paraId="79927DF8" w14:textId="01D6A80B" w:rsidR="009C6113" w:rsidRDefault="00000000" w:rsidP="009C6113">
      <w:pPr>
        <w:jc w:val="both"/>
      </w:pPr>
      <w:r>
        <w:pict w14:anchorId="055E0A3A">
          <v:rect id="_x0000_i1035" style="width:0;height:1.5pt" o:hralign="center" o:hrstd="t" o:hr="t" fillcolor="#a0a0a0" stroked="f"/>
        </w:pict>
      </w:r>
    </w:p>
    <w:p w14:paraId="0CEF44D1" w14:textId="77777777" w:rsidR="00F42711" w:rsidRPr="009C6113" w:rsidRDefault="00000000" w:rsidP="00F42711">
      <w:pPr>
        <w:jc w:val="both"/>
      </w:pPr>
      <w:r>
        <w:pict w14:anchorId="6A953E4E">
          <v:rect id="_x0000_i1036" style="width:0;height:1.5pt" o:hralign="center" o:hrstd="t" o:hr="t" fillcolor="#a0a0a0" stroked="f"/>
        </w:pict>
      </w:r>
    </w:p>
    <w:p w14:paraId="522FBA86" w14:textId="77777777" w:rsidR="00F42711" w:rsidRPr="009C6113" w:rsidRDefault="00000000" w:rsidP="00F42711">
      <w:pPr>
        <w:jc w:val="both"/>
      </w:pPr>
      <w:r>
        <w:pict w14:anchorId="7A843004">
          <v:rect id="_x0000_i1037" style="width:0;height:1.5pt" o:hralign="center" o:hrstd="t" o:hr="t" fillcolor="#a0a0a0" stroked="f"/>
        </w:pict>
      </w:r>
    </w:p>
    <w:p w14:paraId="0C139427" w14:textId="77777777" w:rsidR="00F42711" w:rsidRDefault="00000000" w:rsidP="00F42711">
      <w:pPr>
        <w:jc w:val="both"/>
      </w:pPr>
      <w:r>
        <w:pict w14:anchorId="3C33090E">
          <v:rect id="_x0000_i1038" style="width:0;height:1.5pt" o:hralign="center" o:hrstd="t" o:hr="t" fillcolor="#a0a0a0" stroked="f"/>
        </w:pict>
      </w:r>
    </w:p>
    <w:p w14:paraId="17567362" w14:textId="77777777" w:rsidR="00F42711" w:rsidRPr="009C6113" w:rsidRDefault="00F42711" w:rsidP="009C6113">
      <w:pPr>
        <w:jc w:val="both"/>
      </w:pPr>
    </w:p>
    <w:p w14:paraId="6BC02FDD" w14:textId="4CF770C8" w:rsidR="009C6113" w:rsidRPr="009C6113" w:rsidRDefault="009C6113" w:rsidP="009C6113">
      <w:pPr>
        <w:jc w:val="both"/>
        <w:rPr>
          <w:b/>
          <w:bCs/>
          <w:color w:val="215E99" w:themeColor="text2" w:themeTint="BF"/>
        </w:rPr>
      </w:pPr>
      <w:r w:rsidRPr="009C6113">
        <w:rPr>
          <w:b/>
          <w:bCs/>
          <w:color w:val="215E99" w:themeColor="text2" w:themeTint="BF"/>
        </w:rPr>
        <w:t>IV. Capacités Organisationnelles</w:t>
      </w:r>
      <w:r>
        <w:rPr>
          <w:b/>
          <w:bCs/>
          <w:color w:val="215E99" w:themeColor="text2" w:themeTint="BF"/>
        </w:rPr>
        <w:t> :</w:t>
      </w: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4099"/>
        <w:gridCol w:w="4963"/>
      </w:tblGrid>
      <w:tr w:rsidR="009C6113" w:rsidRPr="009C6113" w14:paraId="007A8302" w14:textId="77777777" w:rsidTr="009C6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F91A1C" w14:textId="77777777" w:rsidR="009C6113" w:rsidRPr="009C6113" w:rsidRDefault="009C6113" w:rsidP="009C6113">
            <w:pPr>
              <w:spacing w:after="160" w:line="278" w:lineRule="auto"/>
              <w:jc w:val="both"/>
            </w:pPr>
            <w:r w:rsidRPr="009C6113">
              <w:t>Catégorie</w:t>
            </w:r>
          </w:p>
        </w:tc>
        <w:tc>
          <w:tcPr>
            <w:tcW w:w="0" w:type="auto"/>
            <w:hideMark/>
          </w:tcPr>
          <w:p w14:paraId="5D6B8281" w14:textId="77777777" w:rsidR="009C6113" w:rsidRPr="009C6113" w:rsidRDefault="009C6113" w:rsidP="009C6113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C6113">
              <w:t>Information</w:t>
            </w:r>
          </w:p>
        </w:tc>
      </w:tr>
      <w:tr w:rsidR="009C6113" w:rsidRPr="009C6113" w14:paraId="3C5BE9D4" w14:textId="77777777" w:rsidTr="009C6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0085AB" w14:textId="77777777" w:rsidR="009C6113" w:rsidRPr="009C6113" w:rsidRDefault="009C6113" w:rsidP="009C6113">
            <w:pPr>
              <w:spacing w:after="160" w:line="278" w:lineRule="auto"/>
              <w:jc w:val="both"/>
            </w:pPr>
            <w:r w:rsidRPr="009C6113">
              <w:t>Nombre de membres et équipe salariée</w:t>
            </w:r>
          </w:p>
        </w:tc>
        <w:tc>
          <w:tcPr>
            <w:tcW w:w="0" w:type="auto"/>
            <w:hideMark/>
          </w:tcPr>
          <w:p w14:paraId="6A14D5D3" w14:textId="77777777" w:rsidR="009C6113" w:rsidRPr="009C6113" w:rsidRDefault="009C6113" w:rsidP="009C611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113">
              <w:t>___________________________________________</w:t>
            </w:r>
          </w:p>
        </w:tc>
      </w:tr>
      <w:tr w:rsidR="009C6113" w:rsidRPr="009C6113" w14:paraId="3FB93744" w14:textId="77777777" w:rsidTr="009C6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262C41" w14:textId="77777777" w:rsidR="009C6113" w:rsidRPr="009C6113" w:rsidRDefault="009C6113" w:rsidP="009C6113">
            <w:pPr>
              <w:spacing w:after="160" w:line="278" w:lineRule="auto"/>
              <w:jc w:val="both"/>
            </w:pPr>
            <w:r w:rsidRPr="009C6113">
              <w:t>Moyens logistiques et techniques mobilisables pour le projet</w:t>
            </w:r>
          </w:p>
        </w:tc>
        <w:tc>
          <w:tcPr>
            <w:tcW w:w="0" w:type="auto"/>
            <w:hideMark/>
          </w:tcPr>
          <w:p w14:paraId="2C7C82F8" w14:textId="77777777" w:rsidR="009C6113" w:rsidRPr="009C6113" w:rsidRDefault="009C6113" w:rsidP="009C611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113">
              <w:t>___________________________________________</w:t>
            </w:r>
          </w:p>
        </w:tc>
      </w:tr>
      <w:tr w:rsidR="009C6113" w:rsidRPr="009C6113" w14:paraId="67A34738" w14:textId="77777777" w:rsidTr="009C6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89F702" w14:textId="77777777" w:rsidR="009C6113" w:rsidRPr="009C6113" w:rsidRDefault="009C6113" w:rsidP="009C6113">
            <w:pPr>
              <w:spacing w:after="160" w:line="278" w:lineRule="auto"/>
              <w:jc w:val="both"/>
            </w:pPr>
            <w:r w:rsidRPr="009C6113">
              <w:t>Partenariats existants</w:t>
            </w:r>
          </w:p>
        </w:tc>
        <w:tc>
          <w:tcPr>
            <w:tcW w:w="0" w:type="auto"/>
            <w:hideMark/>
          </w:tcPr>
          <w:p w14:paraId="2AD5D042" w14:textId="77777777" w:rsidR="009C6113" w:rsidRPr="009C6113" w:rsidRDefault="009C6113" w:rsidP="009C611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113">
              <w:t>___________________________________________</w:t>
            </w:r>
          </w:p>
        </w:tc>
      </w:tr>
    </w:tbl>
    <w:p w14:paraId="3E563742" w14:textId="58AFBB52" w:rsidR="00F42711" w:rsidRDefault="00F42711" w:rsidP="009C6113">
      <w:pPr>
        <w:jc w:val="both"/>
        <w:rPr>
          <w:b/>
          <w:bCs/>
        </w:rPr>
      </w:pPr>
    </w:p>
    <w:p w14:paraId="68B228F4" w14:textId="77777777" w:rsidR="00F42711" w:rsidRDefault="00F42711">
      <w:pPr>
        <w:rPr>
          <w:b/>
          <w:bCs/>
        </w:rPr>
      </w:pPr>
      <w:r>
        <w:rPr>
          <w:b/>
          <w:bCs/>
        </w:rPr>
        <w:br w:type="page"/>
      </w:r>
    </w:p>
    <w:p w14:paraId="0F5205A8" w14:textId="77777777" w:rsidR="009C6113" w:rsidRDefault="009C6113" w:rsidP="009C6113">
      <w:pPr>
        <w:jc w:val="both"/>
        <w:rPr>
          <w:b/>
          <w:bCs/>
        </w:rPr>
      </w:pPr>
    </w:p>
    <w:p w14:paraId="7DF027FA" w14:textId="4BAE8950" w:rsidR="009C6113" w:rsidRPr="009C6113" w:rsidRDefault="009C6113" w:rsidP="009C6113">
      <w:pPr>
        <w:jc w:val="both"/>
        <w:rPr>
          <w:b/>
          <w:bCs/>
          <w:color w:val="215E99" w:themeColor="text2" w:themeTint="BF"/>
        </w:rPr>
      </w:pPr>
      <w:r w:rsidRPr="009C6113">
        <w:rPr>
          <w:b/>
          <w:bCs/>
          <w:color w:val="215E99" w:themeColor="text2" w:themeTint="BF"/>
        </w:rPr>
        <w:t>V. Engagement :</w:t>
      </w:r>
    </w:p>
    <w:p w14:paraId="013A8C99" w14:textId="77777777" w:rsidR="009C6113" w:rsidRPr="009C6113" w:rsidRDefault="009C6113" w:rsidP="009C6113">
      <w:pPr>
        <w:jc w:val="both"/>
      </w:pPr>
      <w:r w:rsidRPr="009C6113">
        <w:t>L’organisation s’engage à (cochez pour confirmer) :</w:t>
      </w:r>
    </w:p>
    <w:tbl>
      <w:tblPr>
        <w:tblStyle w:val="TableauGrille1Clair-Accentuation6"/>
        <w:tblW w:w="9277" w:type="dxa"/>
        <w:tblLook w:val="04A0" w:firstRow="1" w:lastRow="0" w:firstColumn="1" w:lastColumn="0" w:noHBand="0" w:noVBand="1"/>
      </w:tblPr>
      <w:tblGrid>
        <w:gridCol w:w="988"/>
        <w:gridCol w:w="8289"/>
      </w:tblGrid>
      <w:tr w:rsidR="009C6113" w:rsidRPr="009C6113" w14:paraId="3CDDF115" w14:textId="77777777" w:rsidTr="009C6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hideMark/>
          </w:tcPr>
          <w:p w14:paraId="3E3076EA" w14:textId="77777777" w:rsidR="009C6113" w:rsidRPr="009C6113" w:rsidRDefault="009C6113" w:rsidP="009C6113">
            <w:pPr>
              <w:spacing w:after="160" w:line="278" w:lineRule="auto"/>
              <w:jc w:val="both"/>
            </w:pPr>
          </w:p>
        </w:tc>
        <w:tc>
          <w:tcPr>
            <w:tcW w:w="8289" w:type="dxa"/>
            <w:hideMark/>
          </w:tcPr>
          <w:p w14:paraId="644EC4BA" w14:textId="77777777" w:rsidR="009C6113" w:rsidRPr="009C6113" w:rsidRDefault="009C6113" w:rsidP="009C6113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C6113">
              <w:t>Engagement</w:t>
            </w:r>
          </w:p>
        </w:tc>
      </w:tr>
      <w:tr w:rsidR="009C6113" w:rsidRPr="009C6113" w14:paraId="23234097" w14:textId="77777777" w:rsidTr="009C6113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hideMark/>
          </w:tcPr>
          <w:p w14:paraId="2976807B" w14:textId="299B7A55" w:rsidR="009C6113" w:rsidRPr="009C6113" w:rsidRDefault="009C6113" w:rsidP="009C6113">
            <w:pPr>
              <w:spacing w:after="160" w:line="278" w:lineRule="auto"/>
              <w:jc w:val="both"/>
            </w:pPr>
            <w:r w:rsidRPr="009C6113">
              <w:t>[</w:t>
            </w:r>
            <w:r>
              <w:t xml:space="preserve"> </w:t>
            </w:r>
            <w:r w:rsidRPr="009C6113">
              <w:t xml:space="preserve"> ]</w:t>
            </w:r>
          </w:p>
        </w:tc>
        <w:tc>
          <w:tcPr>
            <w:tcW w:w="8289" w:type="dxa"/>
            <w:hideMark/>
          </w:tcPr>
          <w:p w14:paraId="422BBDF5" w14:textId="77777777" w:rsidR="009C6113" w:rsidRPr="009C6113" w:rsidRDefault="009C6113" w:rsidP="009C611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113">
              <w:t>Participer aux ateliers, formations et dialogues (“Amphis du Genre”)</w:t>
            </w:r>
          </w:p>
        </w:tc>
      </w:tr>
      <w:tr w:rsidR="009C6113" w:rsidRPr="009C6113" w14:paraId="00EA4F12" w14:textId="77777777" w:rsidTr="009C6113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hideMark/>
          </w:tcPr>
          <w:p w14:paraId="1A719981" w14:textId="4CB0DE3A" w:rsidR="009C6113" w:rsidRPr="009C6113" w:rsidRDefault="009C6113" w:rsidP="009C6113">
            <w:pPr>
              <w:spacing w:after="160" w:line="278" w:lineRule="auto"/>
              <w:jc w:val="both"/>
            </w:pPr>
            <w:r w:rsidRPr="009C6113">
              <w:t>[</w:t>
            </w:r>
            <w:r>
              <w:t xml:space="preserve"> </w:t>
            </w:r>
            <w:r w:rsidRPr="009C6113">
              <w:t xml:space="preserve"> ]</w:t>
            </w:r>
          </w:p>
        </w:tc>
        <w:tc>
          <w:tcPr>
            <w:tcW w:w="8289" w:type="dxa"/>
            <w:hideMark/>
          </w:tcPr>
          <w:p w14:paraId="131AA9A1" w14:textId="77777777" w:rsidR="009C6113" w:rsidRPr="009C6113" w:rsidRDefault="009C6113" w:rsidP="009C611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113">
              <w:t>Contribuer à la collecte de données et diffusion des études et Policy Papers</w:t>
            </w:r>
          </w:p>
        </w:tc>
      </w:tr>
      <w:tr w:rsidR="009C6113" w:rsidRPr="009C6113" w14:paraId="2BC6C7B5" w14:textId="77777777" w:rsidTr="009C6113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hideMark/>
          </w:tcPr>
          <w:p w14:paraId="37E82741" w14:textId="384A3E9F" w:rsidR="009C6113" w:rsidRPr="009C6113" w:rsidRDefault="009C6113" w:rsidP="009C6113">
            <w:pPr>
              <w:spacing w:after="160" w:line="278" w:lineRule="auto"/>
              <w:jc w:val="both"/>
            </w:pPr>
            <w:r w:rsidRPr="009C6113">
              <w:t>[</w:t>
            </w:r>
            <w:r>
              <w:t xml:space="preserve"> </w:t>
            </w:r>
            <w:r w:rsidRPr="009C6113">
              <w:t xml:space="preserve"> ]</w:t>
            </w:r>
          </w:p>
        </w:tc>
        <w:tc>
          <w:tcPr>
            <w:tcW w:w="8289" w:type="dxa"/>
            <w:hideMark/>
          </w:tcPr>
          <w:p w14:paraId="6036A78D" w14:textId="77777777" w:rsidR="009C6113" w:rsidRPr="009C6113" w:rsidRDefault="009C6113" w:rsidP="009C611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113">
              <w:t>Collaborer avec les chercheurs et équipes du projet</w:t>
            </w:r>
          </w:p>
        </w:tc>
      </w:tr>
      <w:tr w:rsidR="009C6113" w:rsidRPr="009C6113" w14:paraId="4AD3A4F4" w14:textId="77777777" w:rsidTr="009C6113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hideMark/>
          </w:tcPr>
          <w:p w14:paraId="03E82B6C" w14:textId="135134A7" w:rsidR="009C6113" w:rsidRPr="009C6113" w:rsidRDefault="009C6113" w:rsidP="009C6113">
            <w:pPr>
              <w:spacing w:after="160" w:line="278" w:lineRule="auto"/>
              <w:jc w:val="both"/>
            </w:pPr>
            <w:r w:rsidRPr="009C6113">
              <w:t xml:space="preserve">[ </w:t>
            </w:r>
            <w:r>
              <w:t xml:space="preserve"> </w:t>
            </w:r>
            <w:r w:rsidRPr="009C6113">
              <w:t>]</w:t>
            </w:r>
          </w:p>
        </w:tc>
        <w:tc>
          <w:tcPr>
            <w:tcW w:w="8289" w:type="dxa"/>
            <w:hideMark/>
          </w:tcPr>
          <w:p w14:paraId="7CD67857" w14:textId="77777777" w:rsidR="009C6113" w:rsidRPr="009C6113" w:rsidRDefault="009C6113" w:rsidP="009C611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113">
              <w:t>Participer à la création et pré-test du Guide d’analyse des contenus médiatiques</w:t>
            </w:r>
          </w:p>
        </w:tc>
      </w:tr>
      <w:tr w:rsidR="009C6113" w:rsidRPr="009C6113" w14:paraId="2D21AF0D" w14:textId="77777777" w:rsidTr="009C6113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hideMark/>
          </w:tcPr>
          <w:p w14:paraId="346C0E84" w14:textId="2D5DAACF" w:rsidR="009C6113" w:rsidRPr="009C6113" w:rsidRDefault="009C6113" w:rsidP="009C6113">
            <w:pPr>
              <w:spacing w:after="160" w:line="278" w:lineRule="auto"/>
              <w:jc w:val="both"/>
            </w:pPr>
            <w:r w:rsidRPr="009C6113">
              <w:t xml:space="preserve">[ </w:t>
            </w:r>
            <w:r>
              <w:t xml:space="preserve"> </w:t>
            </w:r>
            <w:r w:rsidRPr="009C6113">
              <w:t>]</w:t>
            </w:r>
          </w:p>
        </w:tc>
        <w:tc>
          <w:tcPr>
            <w:tcW w:w="8289" w:type="dxa"/>
            <w:hideMark/>
          </w:tcPr>
          <w:p w14:paraId="3075AAAE" w14:textId="77777777" w:rsidR="009C6113" w:rsidRPr="009C6113" w:rsidRDefault="009C6113" w:rsidP="009C611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113">
              <w:t>S’impliquer dans la création de l’Observatoire Médias &amp; Genre</w:t>
            </w:r>
          </w:p>
        </w:tc>
      </w:tr>
      <w:tr w:rsidR="009C6113" w:rsidRPr="009C6113" w14:paraId="6C4ECEDA" w14:textId="77777777" w:rsidTr="009C6113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hideMark/>
          </w:tcPr>
          <w:p w14:paraId="00455766" w14:textId="7D6E8D41" w:rsidR="009C6113" w:rsidRPr="009C6113" w:rsidRDefault="009C6113" w:rsidP="009C6113">
            <w:pPr>
              <w:spacing w:after="160" w:line="278" w:lineRule="auto"/>
              <w:jc w:val="both"/>
            </w:pPr>
            <w:r w:rsidRPr="009C6113">
              <w:t>[</w:t>
            </w:r>
            <w:r>
              <w:t xml:space="preserve"> </w:t>
            </w:r>
            <w:r w:rsidRPr="009C6113">
              <w:t xml:space="preserve"> ]</w:t>
            </w:r>
          </w:p>
        </w:tc>
        <w:tc>
          <w:tcPr>
            <w:tcW w:w="8289" w:type="dxa"/>
            <w:hideMark/>
          </w:tcPr>
          <w:p w14:paraId="7F369714" w14:textId="77777777" w:rsidR="009C6113" w:rsidRPr="009C6113" w:rsidRDefault="009C6113" w:rsidP="009C611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113">
              <w:t>Diffuser la campagne de sensibilisation</w:t>
            </w:r>
          </w:p>
        </w:tc>
      </w:tr>
    </w:tbl>
    <w:p w14:paraId="31550166" w14:textId="77777777" w:rsidR="009C6113" w:rsidRDefault="009C6113" w:rsidP="009C6113">
      <w:pPr>
        <w:jc w:val="both"/>
        <w:rPr>
          <w:b/>
          <w:bCs/>
        </w:rPr>
      </w:pPr>
    </w:p>
    <w:p w14:paraId="266281B3" w14:textId="53CE43CB" w:rsidR="009C6113" w:rsidRPr="009C6113" w:rsidRDefault="009C6113" w:rsidP="009C6113">
      <w:pPr>
        <w:jc w:val="both"/>
        <w:rPr>
          <w:b/>
          <w:bCs/>
          <w:color w:val="215E99" w:themeColor="text2" w:themeTint="BF"/>
        </w:rPr>
      </w:pPr>
      <w:r w:rsidRPr="009C6113">
        <w:rPr>
          <w:b/>
          <w:bCs/>
          <w:color w:val="215E99" w:themeColor="text2" w:themeTint="BF"/>
        </w:rPr>
        <w:t>V</w:t>
      </w:r>
      <w:r>
        <w:rPr>
          <w:b/>
          <w:bCs/>
          <w:color w:val="215E99" w:themeColor="text2" w:themeTint="BF"/>
        </w:rPr>
        <w:t>I</w:t>
      </w:r>
      <w:r w:rsidRPr="009C6113">
        <w:rPr>
          <w:b/>
          <w:bCs/>
          <w:color w:val="215E99" w:themeColor="text2" w:themeTint="BF"/>
        </w:rPr>
        <w:t>. Déclaration :</w:t>
      </w:r>
    </w:p>
    <w:p w14:paraId="2C167749" w14:textId="77777777" w:rsidR="009C6113" w:rsidRPr="009C6113" w:rsidRDefault="009C6113" w:rsidP="009C6113">
      <w:pPr>
        <w:jc w:val="both"/>
      </w:pPr>
      <w:r w:rsidRPr="009C6113">
        <w:t>Je certifie que les informations fournies sont exactes et que notre organisation souhaite participer activement au projet.</w:t>
      </w:r>
    </w:p>
    <w:p w14:paraId="74EAFB64" w14:textId="77777777" w:rsidR="009C6113" w:rsidRPr="009C6113" w:rsidRDefault="009C6113" w:rsidP="009C6113">
      <w:pPr>
        <w:jc w:val="both"/>
      </w:pPr>
      <w:r w:rsidRPr="009C6113">
        <w:t>Nom, fonction et signature : ___________________________________________</w:t>
      </w:r>
    </w:p>
    <w:p w14:paraId="75BB1D4B" w14:textId="77777777" w:rsidR="009C6113" w:rsidRPr="009C6113" w:rsidRDefault="009C6113" w:rsidP="009C6113">
      <w:pPr>
        <w:jc w:val="both"/>
      </w:pPr>
      <w:r w:rsidRPr="009C6113">
        <w:t>Date : ___________________________________________</w:t>
      </w:r>
    </w:p>
    <w:p w14:paraId="265FAABA" w14:textId="77777777" w:rsidR="009C6113" w:rsidRPr="009C6113" w:rsidRDefault="00000000" w:rsidP="009C6113">
      <w:pPr>
        <w:jc w:val="both"/>
      </w:pPr>
      <w:r>
        <w:pict w14:anchorId="27041023">
          <v:rect id="_x0000_i1039" style="width:0;height:1.5pt" o:hralign="center" o:hrstd="t" o:hr="t" fillcolor="#a0a0a0" stroked="f"/>
        </w:pict>
      </w:r>
    </w:p>
    <w:p w14:paraId="3F256B60" w14:textId="77777777" w:rsidR="009C6113" w:rsidRPr="009C6113" w:rsidRDefault="00000000" w:rsidP="009C6113">
      <w:pPr>
        <w:jc w:val="both"/>
      </w:pPr>
      <w:r>
        <w:pict w14:anchorId="61EBD9CB">
          <v:rect id="_x0000_i1040" style="width:0;height:1.5pt" o:hralign="center" o:hrstd="t" o:hr="t" fillcolor="#a0a0a0" stroked="f"/>
        </w:pict>
      </w:r>
    </w:p>
    <w:p w14:paraId="0A36D83C" w14:textId="77777777" w:rsidR="009C6113" w:rsidRPr="000E41F6" w:rsidRDefault="009C6113" w:rsidP="009C6113">
      <w:pPr>
        <w:jc w:val="both"/>
      </w:pPr>
    </w:p>
    <w:sectPr w:rsidR="009C6113" w:rsidRPr="000E41F6" w:rsidSect="005B4D28">
      <w:footerReference w:type="default" r:id="rId9"/>
      <w:pgSz w:w="11906" w:h="16838"/>
      <w:pgMar w:top="993" w:right="1417" w:bottom="851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E277D" w14:textId="77777777" w:rsidR="0006343D" w:rsidRDefault="0006343D" w:rsidP="00A65E40">
      <w:pPr>
        <w:spacing w:after="0" w:line="240" w:lineRule="auto"/>
      </w:pPr>
      <w:r>
        <w:separator/>
      </w:r>
    </w:p>
  </w:endnote>
  <w:endnote w:type="continuationSeparator" w:id="0">
    <w:p w14:paraId="1F8FA9A6" w14:textId="77777777" w:rsidR="0006343D" w:rsidRDefault="0006343D" w:rsidP="00A6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D41E" w14:textId="77777777" w:rsidR="00F42711" w:rsidRDefault="00F42711">
    <w:pPr>
      <w:pStyle w:val="Pieddepage"/>
      <w:jc w:val="right"/>
    </w:pPr>
    <w:r>
      <w:rPr>
        <w:color w:val="156082" w:themeColor="accent1"/>
        <w:sz w:val="20"/>
        <w:szCs w:val="20"/>
      </w:rPr>
      <w:t xml:space="preserve">p. </w:t>
    </w:r>
    <w:r>
      <w:rPr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\* Arabic</w:instrText>
    </w:r>
    <w:r>
      <w:rPr>
        <w:color w:val="156082" w:themeColor="accent1"/>
        <w:sz w:val="20"/>
        <w:szCs w:val="20"/>
      </w:rPr>
      <w:fldChar w:fldCharType="separate"/>
    </w:r>
    <w:r>
      <w:rPr>
        <w:color w:val="156082" w:themeColor="accent1"/>
        <w:sz w:val="20"/>
        <w:szCs w:val="20"/>
      </w:rPr>
      <w:t>1</w:t>
    </w:r>
    <w:r>
      <w:rPr>
        <w:color w:val="156082" w:themeColor="accent1"/>
        <w:sz w:val="20"/>
        <w:szCs w:val="20"/>
      </w:rPr>
      <w:fldChar w:fldCharType="end"/>
    </w:r>
  </w:p>
  <w:p w14:paraId="321CBB6D" w14:textId="244162AA" w:rsidR="00A65E40" w:rsidRPr="00A65E40" w:rsidRDefault="00A65E40" w:rsidP="00A65E40">
    <w:pPr>
      <w:pStyle w:val="Pieddepage"/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12E89" w14:textId="77777777" w:rsidR="0006343D" w:rsidRDefault="0006343D" w:rsidP="00A65E40">
      <w:pPr>
        <w:spacing w:after="0" w:line="240" w:lineRule="auto"/>
      </w:pPr>
      <w:r>
        <w:separator/>
      </w:r>
    </w:p>
  </w:footnote>
  <w:footnote w:type="continuationSeparator" w:id="0">
    <w:p w14:paraId="65BABE06" w14:textId="77777777" w:rsidR="0006343D" w:rsidRDefault="0006343D" w:rsidP="00A65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977"/>
    <w:multiLevelType w:val="multilevel"/>
    <w:tmpl w:val="A55A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D11A8"/>
    <w:multiLevelType w:val="multilevel"/>
    <w:tmpl w:val="0C628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1772D"/>
    <w:multiLevelType w:val="hybridMultilevel"/>
    <w:tmpl w:val="7D685D2A"/>
    <w:lvl w:ilvl="0" w:tplc="74BCC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146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09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542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47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C49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3A9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604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DE0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942389"/>
    <w:multiLevelType w:val="multilevel"/>
    <w:tmpl w:val="FD0A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FB20B7"/>
    <w:multiLevelType w:val="multilevel"/>
    <w:tmpl w:val="940A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EC7C14"/>
    <w:multiLevelType w:val="hybridMultilevel"/>
    <w:tmpl w:val="D6E4865E"/>
    <w:lvl w:ilvl="0" w:tplc="3B3CE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C4D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CA1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642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ECC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445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84C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841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289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ACF4D7C"/>
    <w:multiLevelType w:val="multilevel"/>
    <w:tmpl w:val="910C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3D7346"/>
    <w:multiLevelType w:val="multilevel"/>
    <w:tmpl w:val="28FC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784745"/>
    <w:multiLevelType w:val="multilevel"/>
    <w:tmpl w:val="D918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521E72"/>
    <w:multiLevelType w:val="multilevel"/>
    <w:tmpl w:val="85D6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531CF3"/>
    <w:multiLevelType w:val="multilevel"/>
    <w:tmpl w:val="9DAC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D913E0"/>
    <w:multiLevelType w:val="multilevel"/>
    <w:tmpl w:val="5EE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B1750F"/>
    <w:multiLevelType w:val="multilevel"/>
    <w:tmpl w:val="2A42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CD5AEA"/>
    <w:multiLevelType w:val="hybridMultilevel"/>
    <w:tmpl w:val="FF4CD07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61AB7"/>
    <w:multiLevelType w:val="multilevel"/>
    <w:tmpl w:val="4696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CC637E"/>
    <w:multiLevelType w:val="multilevel"/>
    <w:tmpl w:val="3C1E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02E8D"/>
    <w:multiLevelType w:val="multilevel"/>
    <w:tmpl w:val="2B66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CF76D6"/>
    <w:multiLevelType w:val="hybridMultilevel"/>
    <w:tmpl w:val="992A6D9C"/>
    <w:lvl w:ilvl="0" w:tplc="8ADA4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84D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EAA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644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2AA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202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9A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BE2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129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11F6058"/>
    <w:multiLevelType w:val="multilevel"/>
    <w:tmpl w:val="9286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5A64E8"/>
    <w:multiLevelType w:val="multilevel"/>
    <w:tmpl w:val="D30E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5C4799"/>
    <w:multiLevelType w:val="multilevel"/>
    <w:tmpl w:val="1366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CD3292"/>
    <w:multiLevelType w:val="multilevel"/>
    <w:tmpl w:val="7368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AA3D51"/>
    <w:multiLevelType w:val="multilevel"/>
    <w:tmpl w:val="11DE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6A4DF8"/>
    <w:multiLevelType w:val="multilevel"/>
    <w:tmpl w:val="E29E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0F0496"/>
    <w:multiLevelType w:val="multilevel"/>
    <w:tmpl w:val="437A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DE0DC4"/>
    <w:multiLevelType w:val="multilevel"/>
    <w:tmpl w:val="B316C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451D23"/>
    <w:multiLevelType w:val="multilevel"/>
    <w:tmpl w:val="F722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9171AD"/>
    <w:multiLevelType w:val="hybridMultilevel"/>
    <w:tmpl w:val="B324E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0E2976"/>
    <w:multiLevelType w:val="multilevel"/>
    <w:tmpl w:val="91DE7A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4310AEC"/>
    <w:multiLevelType w:val="hybridMultilevel"/>
    <w:tmpl w:val="4726F22E"/>
    <w:lvl w:ilvl="0" w:tplc="4DB0D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76B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283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5C0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F4C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F2E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9C1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2CF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5CE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36F64B32"/>
    <w:multiLevelType w:val="multilevel"/>
    <w:tmpl w:val="F320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0564EB"/>
    <w:multiLevelType w:val="hybridMultilevel"/>
    <w:tmpl w:val="B9F6B06E"/>
    <w:lvl w:ilvl="0" w:tplc="DF3EF9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EE63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EE46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7EF0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21C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18D5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1234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7C4CF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4445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C635CB"/>
    <w:multiLevelType w:val="multilevel"/>
    <w:tmpl w:val="D4F8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C235483"/>
    <w:multiLevelType w:val="multilevel"/>
    <w:tmpl w:val="BFE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C1422D"/>
    <w:multiLevelType w:val="hybridMultilevel"/>
    <w:tmpl w:val="1A4A10E6"/>
    <w:lvl w:ilvl="0" w:tplc="040C0011">
      <w:start w:val="1"/>
      <w:numFmt w:val="decimal"/>
      <w:lvlText w:val="%1)"/>
      <w:lvlJc w:val="left"/>
      <w:pPr>
        <w:ind w:left="770" w:hanging="360"/>
      </w:p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5" w15:restartNumberingAfterBreak="0">
    <w:nsid w:val="435D0A01"/>
    <w:multiLevelType w:val="multilevel"/>
    <w:tmpl w:val="D1A6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6B4865"/>
    <w:multiLevelType w:val="hybridMultilevel"/>
    <w:tmpl w:val="D1D0BFE8"/>
    <w:lvl w:ilvl="0" w:tplc="4482B9DC">
      <w:start w:val="1"/>
      <w:numFmt w:val="decimal"/>
      <w:lvlText w:val="%1."/>
      <w:lvlJc w:val="left"/>
      <w:pPr>
        <w:ind w:left="41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30" w:hanging="360"/>
      </w:pPr>
    </w:lvl>
    <w:lvl w:ilvl="2" w:tplc="040C001B" w:tentative="1">
      <w:start w:val="1"/>
      <w:numFmt w:val="lowerRoman"/>
      <w:lvlText w:val="%3."/>
      <w:lvlJc w:val="right"/>
      <w:pPr>
        <w:ind w:left="1850" w:hanging="180"/>
      </w:pPr>
    </w:lvl>
    <w:lvl w:ilvl="3" w:tplc="040C000F" w:tentative="1">
      <w:start w:val="1"/>
      <w:numFmt w:val="decimal"/>
      <w:lvlText w:val="%4."/>
      <w:lvlJc w:val="left"/>
      <w:pPr>
        <w:ind w:left="2570" w:hanging="360"/>
      </w:pPr>
    </w:lvl>
    <w:lvl w:ilvl="4" w:tplc="040C0019" w:tentative="1">
      <w:start w:val="1"/>
      <w:numFmt w:val="lowerLetter"/>
      <w:lvlText w:val="%5."/>
      <w:lvlJc w:val="left"/>
      <w:pPr>
        <w:ind w:left="3290" w:hanging="360"/>
      </w:pPr>
    </w:lvl>
    <w:lvl w:ilvl="5" w:tplc="040C001B" w:tentative="1">
      <w:start w:val="1"/>
      <w:numFmt w:val="lowerRoman"/>
      <w:lvlText w:val="%6."/>
      <w:lvlJc w:val="right"/>
      <w:pPr>
        <w:ind w:left="4010" w:hanging="180"/>
      </w:pPr>
    </w:lvl>
    <w:lvl w:ilvl="6" w:tplc="040C000F" w:tentative="1">
      <w:start w:val="1"/>
      <w:numFmt w:val="decimal"/>
      <w:lvlText w:val="%7."/>
      <w:lvlJc w:val="left"/>
      <w:pPr>
        <w:ind w:left="4730" w:hanging="360"/>
      </w:pPr>
    </w:lvl>
    <w:lvl w:ilvl="7" w:tplc="040C0019" w:tentative="1">
      <w:start w:val="1"/>
      <w:numFmt w:val="lowerLetter"/>
      <w:lvlText w:val="%8."/>
      <w:lvlJc w:val="left"/>
      <w:pPr>
        <w:ind w:left="5450" w:hanging="360"/>
      </w:pPr>
    </w:lvl>
    <w:lvl w:ilvl="8" w:tplc="040C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7" w15:restartNumberingAfterBreak="0">
    <w:nsid w:val="4AFC6E9F"/>
    <w:multiLevelType w:val="multilevel"/>
    <w:tmpl w:val="189C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5620A3"/>
    <w:multiLevelType w:val="multilevel"/>
    <w:tmpl w:val="7AD8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FD6752"/>
    <w:multiLevelType w:val="multilevel"/>
    <w:tmpl w:val="122E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484865"/>
    <w:multiLevelType w:val="multilevel"/>
    <w:tmpl w:val="0582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801974"/>
    <w:multiLevelType w:val="multilevel"/>
    <w:tmpl w:val="F8A6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DA67EEF"/>
    <w:multiLevelType w:val="multilevel"/>
    <w:tmpl w:val="F5E8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09136D"/>
    <w:multiLevelType w:val="hybridMultilevel"/>
    <w:tmpl w:val="FC561C4A"/>
    <w:lvl w:ilvl="0" w:tplc="84483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3E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FA8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325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DA6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04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528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C42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1E6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6072525C"/>
    <w:multiLevelType w:val="multilevel"/>
    <w:tmpl w:val="9B161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3754291"/>
    <w:multiLevelType w:val="multilevel"/>
    <w:tmpl w:val="CE7A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D740FA"/>
    <w:multiLevelType w:val="multilevel"/>
    <w:tmpl w:val="D854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CFD70F7"/>
    <w:multiLevelType w:val="hybridMultilevel"/>
    <w:tmpl w:val="FB047B86"/>
    <w:lvl w:ilvl="0" w:tplc="68B42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AED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1EE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720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7C2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347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25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3E0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E6A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 w15:restartNumberingAfterBreak="0">
    <w:nsid w:val="6F7D631F"/>
    <w:multiLevelType w:val="hybridMultilevel"/>
    <w:tmpl w:val="C97AD238"/>
    <w:lvl w:ilvl="0" w:tplc="43A0B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28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940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48F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69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4C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D8A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EE1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EEB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13954E4"/>
    <w:multiLevelType w:val="hybridMultilevel"/>
    <w:tmpl w:val="61E4CE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995C54"/>
    <w:multiLevelType w:val="multilevel"/>
    <w:tmpl w:val="AE80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A608B1"/>
    <w:multiLevelType w:val="multilevel"/>
    <w:tmpl w:val="3CF60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2D64EF9"/>
    <w:multiLevelType w:val="multilevel"/>
    <w:tmpl w:val="AB0695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masis MT Pro" w:eastAsia="Yu Gothic UI Light" w:hAnsi="Amasis MT Pro" w:cs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3350EFA"/>
    <w:multiLevelType w:val="multilevel"/>
    <w:tmpl w:val="60F4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35E26E5"/>
    <w:multiLevelType w:val="multilevel"/>
    <w:tmpl w:val="A2F6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4646DE1"/>
    <w:multiLevelType w:val="multilevel"/>
    <w:tmpl w:val="34F0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48F5FB4"/>
    <w:multiLevelType w:val="multilevel"/>
    <w:tmpl w:val="78F23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4A94FF1"/>
    <w:multiLevelType w:val="multilevel"/>
    <w:tmpl w:val="2D3E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5A74B96"/>
    <w:multiLevelType w:val="multilevel"/>
    <w:tmpl w:val="DF988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617164D"/>
    <w:multiLevelType w:val="multilevel"/>
    <w:tmpl w:val="9DC8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7887494"/>
    <w:multiLevelType w:val="multilevel"/>
    <w:tmpl w:val="29C2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839635B"/>
    <w:multiLevelType w:val="hybridMultilevel"/>
    <w:tmpl w:val="DBC4ADB6"/>
    <w:lvl w:ilvl="0" w:tplc="D43EE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023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6F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CC6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603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9A3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C1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F4C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642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79630C60"/>
    <w:multiLevelType w:val="multilevel"/>
    <w:tmpl w:val="E2F6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96B5D51"/>
    <w:multiLevelType w:val="multilevel"/>
    <w:tmpl w:val="4B34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D6D1C1C"/>
    <w:multiLevelType w:val="multilevel"/>
    <w:tmpl w:val="36E6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247238">
    <w:abstractNumId w:val="35"/>
  </w:num>
  <w:num w:numId="2" w16cid:durableId="1825927969">
    <w:abstractNumId w:val="11"/>
  </w:num>
  <w:num w:numId="3" w16cid:durableId="9140187">
    <w:abstractNumId w:val="10"/>
  </w:num>
  <w:num w:numId="4" w16cid:durableId="1893074308">
    <w:abstractNumId w:val="46"/>
  </w:num>
  <w:num w:numId="5" w16cid:durableId="115803930">
    <w:abstractNumId w:val="39"/>
  </w:num>
  <w:num w:numId="6" w16cid:durableId="1978609456">
    <w:abstractNumId w:val="26"/>
  </w:num>
  <w:num w:numId="7" w16cid:durableId="1750422677">
    <w:abstractNumId w:val="6"/>
  </w:num>
  <w:num w:numId="8" w16cid:durableId="923303404">
    <w:abstractNumId w:val="8"/>
  </w:num>
  <w:num w:numId="9" w16cid:durableId="1093938312">
    <w:abstractNumId w:val="9"/>
  </w:num>
  <w:num w:numId="10" w16cid:durableId="1484664602">
    <w:abstractNumId w:val="25"/>
  </w:num>
  <w:num w:numId="11" w16cid:durableId="1967664186">
    <w:abstractNumId w:val="3"/>
  </w:num>
  <w:num w:numId="12" w16cid:durableId="1794514055">
    <w:abstractNumId w:val="59"/>
  </w:num>
  <w:num w:numId="13" w16cid:durableId="732391491">
    <w:abstractNumId w:val="24"/>
  </w:num>
  <w:num w:numId="14" w16cid:durableId="1783186183">
    <w:abstractNumId w:val="14"/>
  </w:num>
  <w:num w:numId="15" w16cid:durableId="711537926">
    <w:abstractNumId w:val="16"/>
  </w:num>
  <w:num w:numId="16" w16cid:durableId="701127485">
    <w:abstractNumId w:val="57"/>
  </w:num>
  <w:num w:numId="17" w16cid:durableId="1579024703">
    <w:abstractNumId w:val="64"/>
  </w:num>
  <w:num w:numId="18" w16cid:durableId="585959733">
    <w:abstractNumId w:val="60"/>
  </w:num>
  <w:num w:numId="19" w16cid:durableId="2046590043">
    <w:abstractNumId w:val="50"/>
  </w:num>
  <w:num w:numId="20" w16cid:durableId="1934050805">
    <w:abstractNumId w:val="23"/>
  </w:num>
  <w:num w:numId="21" w16cid:durableId="1799492186">
    <w:abstractNumId w:val="7"/>
  </w:num>
  <w:num w:numId="22" w16cid:durableId="1343051324">
    <w:abstractNumId w:val="49"/>
  </w:num>
  <w:num w:numId="23" w16cid:durableId="907695211">
    <w:abstractNumId w:val="29"/>
  </w:num>
  <w:num w:numId="24" w16cid:durableId="198780704">
    <w:abstractNumId w:val="17"/>
  </w:num>
  <w:num w:numId="25" w16cid:durableId="1434201879">
    <w:abstractNumId w:val="5"/>
  </w:num>
  <w:num w:numId="26" w16cid:durableId="262762154">
    <w:abstractNumId w:val="27"/>
  </w:num>
  <w:num w:numId="27" w16cid:durableId="1449279616">
    <w:abstractNumId w:val="43"/>
  </w:num>
  <w:num w:numId="28" w16cid:durableId="1613324662">
    <w:abstractNumId w:val="48"/>
  </w:num>
  <w:num w:numId="29" w16cid:durableId="711079426">
    <w:abstractNumId w:val="47"/>
  </w:num>
  <w:num w:numId="30" w16cid:durableId="541282865">
    <w:abstractNumId w:val="61"/>
  </w:num>
  <w:num w:numId="31" w16cid:durableId="1945266232">
    <w:abstractNumId w:val="31"/>
  </w:num>
  <w:num w:numId="32" w16cid:durableId="1193228477">
    <w:abstractNumId w:val="2"/>
  </w:num>
  <w:num w:numId="33" w16cid:durableId="1018387708">
    <w:abstractNumId w:val="0"/>
  </w:num>
  <w:num w:numId="34" w16cid:durableId="1163400824">
    <w:abstractNumId w:val="1"/>
  </w:num>
  <w:num w:numId="35" w16cid:durableId="1650941993">
    <w:abstractNumId w:val="30"/>
  </w:num>
  <w:num w:numId="36" w16cid:durableId="978725928">
    <w:abstractNumId w:val="42"/>
  </w:num>
  <w:num w:numId="37" w16cid:durableId="857502115">
    <w:abstractNumId w:val="22"/>
  </w:num>
  <w:num w:numId="38" w16cid:durableId="1039014812">
    <w:abstractNumId w:val="44"/>
  </w:num>
  <w:num w:numId="39" w16cid:durableId="777717155">
    <w:abstractNumId w:val="58"/>
  </w:num>
  <w:num w:numId="40" w16cid:durableId="590703632">
    <w:abstractNumId w:val="12"/>
  </w:num>
  <w:num w:numId="41" w16cid:durableId="2131629007">
    <w:abstractNumId w:val="56"/>
  </w:num>
  <w:num w:numId="42" w16cid:durableId="1835141902">
    <w:abstractNumId w:val="21"/>
  </w:num>
  <w:num w:numId="43" w16cid:durableId="153885157">
    <w:abstractNumId w:val="33"/>
  </w:num>
  <w:num w:numId="44" w16cid:durableId="462038476">
    <w:abstractNumId w:val="20"/>
  </w:num>
  <w:num w:numId="45" w16cid:durableId="710888055">
    <w:abstractNumId w:val="4"/>
  </w:num>
  <w:num w:numId="46" w16cid:durableId="382799040">
    <w:abstractNumId w:val="51"/>
  </w:num>
  <w:num w:numId="47" w16cid:durableId="1354575981">
    <w:abstractNumId w:val="45"/>
  </w:num>
  <w:num w:numId="48" w16cid:durableId="1871600393">
    <w:abstractNumId w:val="53"/>
  </w:num>
  <w:num w:numId="49" w16cid:durableId="946278819">
    <w:abstractNumId w:val="34"/>
  </w:num>
  <w:num w:numId="50" w16cid:durableId="902254914">
    <w:abstractNumId w:val="36"/>
  </w:num>
  <w:num w:numId="51" w16cid:durableId="983508463">
    <w:abstractNumId w:val="15"/>
  </w:num>
  <w:num w:numId="52" w16cid:durableId="1340961564">
    <w:abstractNumId w:val="54"/>
  </w:num>
  <w:num w:numId="53" w16cid:durableId="1322849729">
    <w:abstractNumId w:val="62"/>
  </w:num>
  <w:num w:numId="54" w16cid:durableId="747070557">
    <w:abstractNumId w:val="32"/>
  </w:num>
  <w:num w:numId="55" w16cid:durableId="1871408253">
    <w:abstractNumId w:val="18"/>
  </w:num>
  <w:num w:numId="56" w16cid:durableId="1243445149">
    <w:abstractNumId w:val="38"/>
  </w:num>
  <w:num w:numId="57" w16cid:durableId="703293514">
    <w:abstractNumId w:val="13"/>
  </w:num>
  <w:num w:numId="58" w16cid:durableId="1601138301">
    <w:abstractNumId w:val="63"/>
  </w:num>
  <w:num w:numId="59" w16cid:durableId="1105658560">
    <w:abstractNumId w:val="55"/>
  </w:num>
  <w:num w:numId="60" w16cid:durableId="777063916">
    <w:abstractNumId w:val="28"/>
  </w:num>
  <w:num w:numId="61" w16cid:durableId="1509717028">
    <w:abstractNumId w:val="40"/>
  </w:num>
  <w:num w:numId="62" w16cid:durableId="700713723">
    <w:abstractNumId w:val="41"/>
  </w:num>
  <w:num w:numId="63" w16cid:durableId="1562448802">
    <w:abstractNumId w:val="52"/>
  </w:num>
  <w:num w:numId="64" w16cid:durableId="1364401705">
    <w:abstractNumId w:val="19"/>
  </w:num>
  <w:num w:numId="65" w16cid:durableId="106984222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AD"/>
    <w:rsid w:val="000160BC"/>
    <w:rsid w:val="00052031"/>
    <w:rsid w:val="000556E8"/>
    <w:rsid w:val="0006343D"/>
    <w:rsid w:val="00087324"/>
    <w:rsid w:val="000E41F6"/>
    <w:rsid w:val="000F4D23"/>
    <w:rsid w:val="00102D73"/>
    <w:rsid w:val="00134F02"/>
    <w:rsid w:val="00135197"/>
    <w:rsid w:val="001813AD"/>
    <w:rsid w:val="002F5A72"/>
    <w:rsid w:val="002F63C3"/>
    <w:rsid w:val="00357FB7"/>
    <w:rsid w:val="00441FF4"/>
    <w:rsid w:val="005B4D28"/>
    <w:rsid w:val="008203AC"/>
    <w:rsid w:val="008556E2"/>
    <w:rsid w:val="0087208C"/>
    <w:rsid w:val="0089509B"/>
    <w:rsid w:val="008A5B6B"/>
    <w:rsid w:val="00912A07"/>
    <w:rsid w:val="00995293"/>
    <w:rsid w:val="009A25BF"/>
    <w:rsid w:val="009C6113"/>
    <w:rsid w:val="00A65E40"/>
    <w:rsid w:val="00B067FF"/>
    <w:rsid w:val="00C23D83"/>
    <w:rsid w:val="00CA364F"/>
    <w:rsid w:val="00E0308C"/>
    <w:rsid w:val="00E2085E"/>
    <w:rsid w:val="00EE27EB"/>
    <w:rsid w:val="00F42711"/>
    <w:rsid w:val="00F6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3392D"/>
  <w15:chartTrackingRefBased/>
  <w15:docId w15:val="{C4803483-960A-4145-B740-1586532D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1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1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1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1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1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1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1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1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1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1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1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1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13A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13A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13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13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13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13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1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1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1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1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1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13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13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13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1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13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13A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81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A5B6B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8A5B6B"/>
    <w:rPr>
      <w:kern w:val="0"/>
      <w:sz w:val="22"/>
      <w:szCs w:val="22"/>
      <w14:ligatures w14:val="none"/>
    </w:rPr>
  </w:style>
  <w:style w:type="table" w:styleId="TableauGrille2-Accentuation6">
    <w:name w:val="Grid Table 2 Accent 6"/>
    <w:basedOn w:val="TableauNormal"/>
    <w:uiPriority w:val="47"/>
    <w:rsid w:val="008A5B6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82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65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5E40"/>
  </w:style>
  <w:style w:type="table" w:styleId="TableauGrille4-Accentuation6">
    <w:name w:val="Grid Table 4 Accent 6"/>
    <w:basedOn w:val="TableauNormal"/>
    <w:uiPriority w:val="49"/>
    <w:rsid w:val="009C611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1Clair-Accentuation6">
    <w:name w:val="Grid Table 1 Light Accent 6"/>
    <w:basedOn w:val="TableauNormal"/>
    <w:uiPriority w:val="46"/>
    <w:rsid w:val="009C6113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 Benjelloun Touimi</dc:creator>
  <cp:keywords/>
  <dc:description/>
  <cp:lastModifiedBy>LENOVO</cp:lastModifiedBy>
  <cp:revision>6</cp:revision>
  <dcterms:created xsi:type="dcterms:W3CDTF">2025-12-11T12:31:00Z</dcterms:created>
  <dcterms:modified xsi:type="dcterms:W3CDTF">2025-12-12T15:44:00Z</dcterms:modified>
</cp:coreProperties>
</file>