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6596" w14:textId="7CBE861F" w:rsidR="00DF4E95" w:rsidRPr="00931E63" w:rsidRDefault="009154DF" w:rsidP="00D738F9">
      <w:pPr>
        <w:pStyle w:val="Corpsdetexte"/>
        <w:jc w:val="center"/>
        <w:rPr>
          <w:rFonts w:ascii="Arial" w:hAnsi="Arial" w:cs="Arial"/>
          <w:sz w:val="22"/>
          <w:szCs w:val="22"/>
        </w:rPr>
      </w:pPr>
      <w:r>
        <w:rPr>
          <w:noProof/>
          <w:color w:val="1F497D"/>
        </w:rPr>
        <w:drawing>
          <wp:inline distT="0" distB="0" distL="0" distR="0" wp14:anchorId="1FC9E5A9" wp14:editId="250CE6AB">
            <wp:extent cx="3943350" cy="11620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62CDA" w14:textId="77777777" w:rsidR="00DF4E95" w:rsidRPr="00931E63" w:rsidRDefault="00DF4E95">
      <w:pPr>
        <w:pStyle w:val="Corpsdetexte"/>
        <w:rPr>
          <w:rFonts w:ascii="Arial" w:hAnsi="Arial" w:cs="Arial"/>
          <w:sz w:val="22"/>
          <w:szCs w:val="22"/>
        </w:rPr>
      </w:pPr>
    </w:p>
    <w:p w14:paraId="02689ECC" w14:textId="60F6B3E0" w:rsidR="00BC515C" w:rsidRDefault="00BC515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735F7AE7" w14:textId="77777777" w:rsidR="007B3ECC" w:rsidRDefault="007B3EC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4C43A2C0" w14:textId="4CAFB9EE" w:rsidR="00DF4E95" w:rsidRPr="003C6336" w:rsidRDefault="00340725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BUREAU DE LA GIZ</w:t>
      </w:r>
      <w:r w:rsidRPr="003C633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712FB">
        <w:rPr>
          <w:rFonts w:ascii="Arial" w:hAnsi="Arial" w:cs="Arial"/>
          <w:b/>
          <w:spacing w:val="-2"/>
          <w:sz w:val="24"/>
          <w:szCs w:val="24"/>
        </w:rPr>
        <w:t xml:space="preserve">au </w:t>
      </w:r>
      <w:r w:rsidRPr="003C6336">
        <w:rPr>
          <w:rFonts w:ascii="Arial" w:hAnsi="Arial" w:cs="Arial"/>
          <w:b/>
          <w:sz w:val="24"/>
          <w:szCs w:val="24"/>
        </w:rPr>
        <w:t>MAROC</w:t>
      </w:r>
    </w:p>
    <w:p w14:paraId="59C78DD2" w14:textId="77777777" w:rsidR="00DF4E95" w:rsidRPr="003C6336" w:rsidRDefault="00DF4E95" w:rsidP="0007677A">
      <w:pPr>
        <w:pStyle w:val="Corpsdetexte"/>
        <w:spacing w:before="11"/>
        <w:ind w:left="4320"/>
        <w:jc w:val="center"/>
        <w:rPr>
          <w:rFonts w:ascii="Arial" w:hAnsi="Arial" w:cs="Arial"/>
          <w:b/>
        </w:rPr>
      </w:pPr>
    </w:p>
    <w:p w14:paraId="5798849C" w14:textId="501E6739" w:rsidR="00062C9D" w:rsidRPr="003C6336" w:rsidRDefault="00340725" w:rsidP="0007677A">
      <w:pPr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AVIS D’APPEL D’OFFRES</w:t>
      </w:r>
    </w:p>
    <w:p w14:paraId="11242DEA" w14:textId="77777777" w:rsidR="00554CCF" w:rsidRPr="003C6336" w:rsidRDefault="00554CCF" w:rsidP="0007677A">
      <w:pPr>
        <w:ind w:left="4320"/>
        <w:jc w:val="center"/>
        <w:rPr>
          <w:rFonts w:ascii="Arial" w:hAnsi="Arial" w:cs="Arial"/>
          <w:b/>
          <w:sz w:val="24"/>
          <w:szCs w:val="24"/>
        </w:rPr>
      </w:pPr>
    </w:p>
    <w:p w14:paraId="34022A4C" w14:textId="3AC86935" w:rsidR="00DF4E95" w:rsidRPr="006A30B7" w:rsidRDefault="00424139" w:rsidP="0007677A">
      <w:pPr>
        <w:jc w:val="center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6A30B7">
        <w:rPr>
          <w:rFonts w:ascii="Arial" w:hAnsi="Arial" w:cs="Arial"/>
          <w:b/>
          <w:sz w:val="24"/>
          <w:szCs w:val="24"/>
          <w:lang w:val="de-DE"/>
        </w:rPr>
        <w:t>CoSoft</w:t>
      </w:r>
      <w:proofErr w:type="spellEnd"/>
      <w:r w:rsidR="00340725" w:rsidRPr="006A30B7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B51192" w:rsidRPr="006A30B7">
        <w:rPr>
          <w:rFonts w:ascii="Arial" w:hAnsi="Arial" w:cs="Arial"/>
          <w:b/>
          <w:sz w:val="24"/>
          <w:szCs w:val="24"/>
          <w:lang w:val="de-DE"/>
        </w:rPr>
        <w:t>N</w:t>
      </w:r>
      <w:r w:rsidR="00340725" w:rsidRPr="006A30B7">
        <w:rPr>
          <w:rFonts w:ascii="Arial" w:hAnsi="Arial" w:cs="Arial"/>
          <w:b/>
          <w:sz w:val="24"/>
          <w:szCs w:val="24"/>
          <w:lang w:val="de-DE"/>
        </w:rPr>
        <w:t>°</w:t>
      </w:r>
      <w:r w:rsidR="00991D4E" w:rsidRPr="006A30B7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6A30B7" w:rsidRPr="006A30B7">
        <w:rPr>
          <w:rFonts w:ascii="Arial" w:hAnsi="Arial" w:cs="Arial"/>
          <w:b/>
          <w:sz w:val="24"/>
          <w:szCs w:val="24"/>
          <w:lang w:val="de-DE"/>
        </w:rPr>
        <w:t>83503723</w:t>
      </w:r>
    </w:p>
    <w:p w14:paraId="4FCEFA89" w14:textId="77777777" w:rsidR="00DF4E95" w:rsidRPr="006A30B7" w:rsidRDefault="00DF4E95">
      <w:pPr>
        <w:pStyle w:val="Corpsdetexte"/>
        <w:rPr>
          <w:rFonts w:ascii="Arial" w:hAnsi="Arial" w:cs="Arial"/>
          <w:b/>
          <w:sz w:val="22"/>
          <w:szCs w:val="22"/>
          <w:lang w:val="de-DE"/>
        </w:rPr>
      </w:pPr>
    </w:p>
    <w:p w14:paraId="526E41B2" w14:textId="77777777" w:rsidR="00DF4E95" w:rsidRPr="006A30B7" w:rsidRDefault="00DF4E95">
      <w:pPr>
        <w:pStyle w:val="Corpsdetexte"/>
        <w:rPr>
          <w:rFonts w:ascii="Arial" w:hAnsi="Arial" w:cs="Arial"/>
          <w:b/>
          <w:sz w:val="22"/>
          <w:szCs w:val="22"/>
          <w:lang w:val="de-DE"/>
        </w:rPr>
      </w:pPr>
    </w:p>
    <w:p w14:paraId="6ADB2107" w14:textId="77777777" w:rsidR="00DF4E95" w:rsidRPr="006A30B7" w:rsidRDefault="00DF4E95" w:rsidP="009D22E0">
      <w:pPr>
        <w:pStyle w:val="Corpsdetexte"/>
        <w:spacing w:before="8"/>
        <w:jc w:val="both"/>
        <w:rPr>
          <w:rFonts w:ascii="Arial" w:hAnsi="Arial" w:cs="Arial"/>
          <w:sz w:val="22"/>
          <w:szCs w:val="22"/>
          <w:lang w:val="de-DE"/>
        </w:rPr>
      </w:pPr>
    </w:p>
    <w:p w14:paraId="3FE35FCF" w14:textId="2DE093A2" w:rsidR="00E97A2C" w:rsidRPr="006A30B7" w:rsidRDefault="00340725" w:rsidP="009D22E0">
      <w:pPr>
        <w:spacing w:line="480" w:lineRule="auto"/>
        <w:ind w:left="720"/>
        <w:rPr>
          <w:rFonts w:ascii="Arial" w:hAnsi="Arial" w:cs="Arial"/>
          <w:b/>
          <w:bCs/>
          <w:lang w:val="de-DE"/>
        </w:rPr>
      </w:pPr>
      <w:r w:rsidRPr="006A30B7">
        <w:rPr>
          <w:rFonts w:ascii="Arial" w:hAnsi="Arial" w:cs="Arial"/>
          <w:lang w:val="de-DE"/>
        </w:rPr>
        <w:t xml:space="preserve">La Deutsche Gesellschaft für Internationale Zusammenarbeit (GIZ) GmbH </w:t>
      </w:r>
      <w:proofErr w:type="spellStart"/>
      <w:r w:rsidRPr="006A30B7">
        <w:rPr>
          <w:rFonts w:ascii="Arial" w:hAnsi="Arial" w:cs="Arial"/>
          <w:lang w:val="de-DE"/>
        </w:rPr>
        <w:t>lance</w:t>
      </w:r>
      <w:proofErr w:type="spellEnd"/>
      <w:r w:rsidRPr="006A30B7">
        <w:rPr>
          <w:rFonts w:ascii="Arial" w:hAnsi="Arial" w:cs="Arial"/>
          <w:lang w:val="de-DE"/>
        </w:rPr>
        <w:t xml:space="preserve"> </w:t>
      </w:r>
      <w:proofErr w:type="spellStart"/>
      <w:r w:rsidRPr="006A30B7">
        <w:rPr>
          <w:rFonts w:ascii="Arial" w:hAnsi="Arial" w:cs="Arial"/>
          <w:lang w:val="de-DE"/>
        </w:rPr>
        <w:t>un</w:t>
      </w:r>
      <w:proofErr w:type="spellEnd"/>
      <w:r w:rsidRPr="006A30B7">
        <w:rPr>
          <w:rFonts w:ascii="Arial" w:hAnsi="Arial" w:cs="Arial"/>
          <w:lang w:val="de-DE"/>
        </w:rPr>
        <w:t xml:space="preserve"> </w:t>
      </w:r>
      <w:proofErr w:type="spellStart"/>
      <w:r w:rsidRPr="006A30B7">
        <w:rPr>
          <w:rFonts w:ascii="Arial" w:hAnsi="Arial" w:cs="Arial"/>
          <w:lang w:val="de-DE"/>
        </w:rPr>
        <w:t>appel</w:t>
      </w:r>
      <w:proofErr w:type="spellEnd"/>
      <w:r w:rsidR="00991D4E" w:rsidRPr="006A30B7">
        <w:rPr>
          <w:rFonts w:ascii="Arial" w:hAnsi="Arial" w:cs="Arial"/>
          <w:lang w:val="de-DE"/>
        </w:rPr>
        <w:t xml:space="preserve"> </w:t>
      </w:r>
      <w:proofErr w:type="spellStart"/>
      <w:r w:rsidRPr="006A30B7">
        <w:rPr>
          <w:rFonts w:ascii="Arial" w:hAnsi="Arial" w:cs="Arial"/>
          <w:lang w:val="de-DE"/>
        </w:rPr>
        <w:t>d’offres</w:t>
      </w:r>
      <w:proofErr w:type="spellEnd"/>
      <w:r w:rsidRPr="006A30B7">
        <w:rPr>
          <w:rFonts w:ascii="Arial" w:hAnsi="Arial" w:cs="Arial"/>
          <w:lang w:val="de-DE"/>
        </w:rPr>
        <w:t xml:space="preserve"> </w:t>
      </w:r>
      <w:proofErr w:type="spellStart"/>
      <w:r w:rsidRPr="006A30B7">
        <w:rPr>
          <w:rFonts w:ascii="Arial" w:hAnsi="Arial" w:cs="Arial"/>
          <w:lang w:val="de-DE"/>
        </w:rPr>
        <w:t>relatif</w:t>
      </w:r>
      <w:proofErr w:type="spellEnd"/>
      <w:r w:rsidRPr="006A30B7">
        <w:rPr>
          <w:rFonts w:ascii="Arial" w:hAnsi="Arial" w:cs="Arial"/>
          <w:lang w:val="de-DE"/>
        </w:rPr>
        <w:t xml:space="preserve"> </w:t>
      </w:r>
      <w:r w:rsidR="00E50418" w:rsidRPr="006A30B7">
        <w:rPr>
          <w:rFonts w:ascii="Arial" w:hAnsi="Arial" w:cs="Arial"/>
          <w:lang w:val="de-DE"/>
        </w:rPr>
        <w:t>à</w:t>
      </w:r>
      <w:r w:rsidR="009D22E0" w:rsidRPr="006A30B7">
        <w:rPr>
          <w:rFonts w:ascii="Arial" w:hAnsi="Arial" w:cs="Arial"/>
          <w:lang w:val="de-DE"/>
        </w:rPr>
        <w:t xml:space="preserve"> </w:t>
      </w:r>
      <w:proofErr w:type="spellStart"/>
      <w:r w:rsidR="006A30B7" w:rsidRPr="006A30B7">
        <w:rPr>
          <w:rFonts w:ascii="Arial" w:hAnsi="Arial" w:cs="Arial"/>
          <w:lang w:val="de-DE"/>
        </w:rPr>
        <w:t>l’aménagement</w:t>
      </w:r>
      <w:proofErr w:type="spellEnd"/>
      <w:r w:rsidR="006A30B7" w:rsidRPr="006A30B7">
        <w:rPr>
          <w:rFonts w:ascii="Arial" w:hAnsi="Arial" w:cs="Arial"/>
          <w:lang w:val="de-DE"/>
        </w:rPr>
        <w:t xml:space="preserve"> </w:t>
      </w:r>
      <w:proofErr w:type="spellStart"/>
      <w:r w:rsidR="006A30B7" w:rsidRPr="006A30B7">
        <w:rPr>
          <w:rFonts w:ascii="Arial" w:hAnsi="Arial" w:cs="Arial"/>
          <w:lang w:val="de-DE"/>
        </w:rPr>
        <w:t>partiel</w:t>
      </w:r>
      <w:proofErr w:type="spellEnd"/>
      <w:r w:rsidR="006A30B7" w:rsidRPr="006A30B7">
        <w:rPr>
          <w:rFonts w:ascii="Arial" w:hAnsi="Arial" w:cs="Arial"/>
          <w:lang w:val="de-DE"/>
        </w:rPr>
        <w:t xml:space="preserve"> de la </w:t>
      </w:r>
      <w:proofErr w:type="spellStart"/>
      <w:r w:rsidR="006A30B7" w:rsidRPr="006A30B7">
        <w:rPr>
          <w:rFonts w:ascii="Arial" w:hAnsi="Arial" w:cs="Arial"/>
          <w:lang w:val="de-DE"/>
        </w:rPr>
        <w:t>villa</w:t>
      </w:r>
      <w:proofErr w:type="spellEnd"/>
      <w:r w:rsidR="006A30B7" w:rsidRPr="006A30B7">
        <w:rPr>
          <w:rFonts w:ascii="Arial" w:hAnsi="Arial" w:cs="Arial"/>
          <w:lang w:val="de-DE"/>
        </w:rPr>
        <w:t xml:space="preserve"> DED</w:t>
      </w:r>
      <w:r w:rsidR="00301E50" w:rsidRPr="006A30B7">
        <w:rPr>
          <w:rFonts w:ascii="Arial" w:hAnsi="Arial" w:cs="Arial"/>
          <w:b/>
          <w:bCs/>
          <w:lang w:val="de-DE"/>
        </w:rPr>
        <w:t>.</w:t>
      </w:r>
    </w:p>
    <w:p w14:paraId="14859E28" w14:textId="77777777" w:rsidR="009D22E0" w:rsidRPr="006A30B7" w:rsidRDefault="009D22E0" w:rsidP="009D22E0">
      <w:pPr>
        <w:spacing w:line="480" w:lineRule="auto"/>
        <w:ind w:left="720"/>
        <w:rPr>
          <w:rFonts w:ascii="Arial" w:hAnsi="Arial" w:cs="Arial"/>
          <w:lang w:val="de-DE"/>
        </w:rPr>
      </w:pPr>
    </w:p>
    <w:p w14:paraId="02B13E61" w14:textId="3497D56C" w:rsidR="00631103" w:rsidRPr="00931E63" w:rsidRDefault="00340725" w:rsidP="009D22E0">
      <w:pPr>
        <w:spacing w:line="480" w:lineRule="auto"/>
        <w:ind w:left="720" w:right="1113"/>
        <w:rPr>
          <w:rFonts w:ascii="Arial" w:hAnsi="Arial" w:cs="Arial"/>
        </w:rPr>
      </w:pPr>
      <w:r w:rsidRPr="00931E63">
        <w:rPr>
          <w:rFonts w:ascii="Arial" w:hAnsi="Arial" w:cs="Arial"/>
        </w:rPr>
        <w:t xml:space="preserve">Si vous êtes intéressés, </w:t>
      </w:r>
      <w:r w:rsidR="001025F4" w:rsidRPr="00931E63">
        <w:rPr>
          <w:rFonts w:ascii="Arial" w:hAnsi="Arial" w:cs="Arial"/>
        </w:rPr>
        <w:t>le</w:t>
      </w:r>
      <w:r w:rsidRPr="00931E63">
        <w:rPr>
          <w:rFonts w:ascii="Arial" w:hAnsi="Arial" w:cs="Arial"/>
        </w:rPr>
        <w:t xml:space="preserve"> </w:t>
      </w:r>
      <w:r w:rsidR="002D55DE" w:rsidRPr="00931E63">
        <w:rPr>
          <w:rFonts w:ascii="Arial" w:hAnsi="Arial" w:cs="Arial"/>
        </w:rPr>
        <w:t>d</w:t>
      </w:r>
      <w:r w:rsidRPr="00931E63">
        <w:rPr>
          <w:rFonts w:ascii="Arial" w:hAnsi="Arial" w:cs="Arial"/>
        </w:rPr>
        <w:t>ossier d’</w:t>
      </w:r>
      <w:r w:rsidR="002D55DE" w:rsidRPr="00931E63">
        <w:rPr>
          <w:rFonts w:ascii="Arial" w:hAnsi="Arial" w:cs="Arial"/>
        </w:rPr>
        <w:t>a</w:t>
      </w:r>
      <w:r w:rsidRPr="00931E63">
        <w:rPr>
          <w:rFonts w:ascii="Arial" w:hAnsi="Arial" w:cs="Arial"/>
        </w:rPr>
        <w:t>ppel d’</w:t>
      </w:r>
      <w:r w:rsidR="002D55DE" w:rsidRPr="00931E63">
        <w:rPr>
          <w:rFonts w:ascii="Arial" w:hAnsi="Arial" w:cs="Arial"/>
        </w:rPr>
        <w:t>o</w:t>
      </w:r>
      <w:r w:rsidRPr="00931E63">
        <w:rPr>
          <w:rFonts w:ascii="Arial" w:hAnsi="Arial" w:cs="Arial"/>
        </w:rPr>
        <w:t xml:space="preserve">ffres </w:t>
      </w:r>
      <w:r w:rsidR="0046102A" w:rsidRPr="00931E63">
        <w:rPr>
          <w:rFonts w:ascii="Arial" w:hAnsi="Arial" w:cs="Arial"/>
        </w:rPr>
        <w:t>(DAO)</w:t>
      </w:r>
      <w:r w:rsidRPr="00931E63">
        <w:rPr>
          <w:rFonts w:ascii="Arial" w:hAnsi="Arial" w:cs="Arial"/>
        </w:rPr>
        <w:t xml:space="preserve"> peut être</w:t>
      </w:r>
      <w:r w:rsidR="00631103" w:rsidRPr="00931E63">
        <w:rPr>
          <w:rFonts w:ascii="Arial" w:hAnsi="Arial" w:cs="Arial"/>
        </w:rPr>
        <w:t xml:space="preserve"> téléchargé </w:t>
      </w:r>
      <w:r w:rsidR="00AD069E" w:rsidRPr="00931E63">
        <w:rPr>
          <w:rFonts w:ascii="Arial" w:hAnsi="Arial" w:cs="Arial"/>
        </w:rPr>
        <w:t>depuis les pièces jointes ci-dessous</w:t>
      </w:r>
      <w:r w:rsidR="0075521F">
        <w:rPr>
          <w:rFonts w:ascii="Arial" w:hAnsi="Arial" w:cs="Arial"/>
        </w:rPr>
        <w:t> :</w:t>
      </w:r>
    </w:p>
    <w:sectPr w:rsidR="00631103" w:rsidRPr="00931E63" w:rsidSect="001408EA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17BA"/>
    <w:multiLevelType w:val="hybridMultilevel"/>
    <w:tmpl w:val="D02E22B2"/>
    <w:lvl w:ilvl="0" w:tplc="322ABF78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85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5"/>
    <w:rsid w:val="00035992"/>
    <w:rsid w:val="00062C9D"/>
    <w:rsid w:val="0007677A"/>
    <w:rsid w:val="00082123"/>
    <w:rsid w:val="00094A57"/>
    <w:rsid w:val="000C0834"/>
    <w:rsid w:val="000E336C"/>
    <w:rsid w:val="001025F4"/>
    <w:rsid w:val="001100A3"/>
    <w:rsid w:val="00112506"/>
    <w:rsid w:val="001149B1"/>
    <w:rsid w:val="0011685D"/>
    <w:rsid w:val="0013695D"/>
    <w:rsid w:val="001408EA"/>
    <w:rsid w:val="0015782E"/>
    <w:rsid w:val="00170C26"/>
    <w:rsid w:val="00197483"/>
    <w:rsid w:val="001A16E5"/>
    <w:rsid w:val="001A434C"/>
    <w:rsid w:val="001B7619"/>
    <w:rsid w:val="00270F56"/>
    <w:rsid w:val="00295D78"/>
    <w:rsid w:val="002D017B"/>
    <w:rsid w:val="002D55DE"/>
    <w:rsid w:val="002F1FEF"/>
    <w:rsid w:val="002F27C1"/>
    <w:rsid w:val="00301E50"/>
    <w:rsid w:val="00312970"/>
    <w:rsid w:val="00340725"/>
    <w:rsid w:val="00347DF5"/>
    <w:rsid w:val="00363E75"/>
    <w:rsid w:val="00370DA6"/>
    <w:rsid w:val="003C6336"/>
    <w:rsid w:val="004201FD"/>
    <w:rsid w:val="00424139"/>
    <w:rsid w:val="004429E8"/>
    <w:rsid w:val="00453E2B"/>
    <w:rsid w:val="0046102A"/>
    <w:rsid w:val="00475941"/>
    <w:rsid w:val="00497C68"/>
    <w:rsid w:val="00554CCF"/>
    <w:rsid w:val="00555DBA"/>
    <w:rsid w:val="00587398"/>
    <w:rsid w:val="00594E43"/>
    <w:rsid w:val="005B084F"/>
    <w:rsid w:val="005C5F19"/>
    <w:rsid w:val="006242F1"/>
    <w:rsid w:val="00631103"/>
    <w:rsid w:val="006425E6"/>
    <w:rsid w:val="00650DC9"/>
    <w:rsid w:val="00652A81"/>
    <w:rsid w:val="00653485"/>
    <w:rsid w:val="00675DAC"/>
    <w:rsid w:val="00682BB0"/>
    <w:rsid w:val="006A01FA"/>
    <w:rsid w:val="006A30B7"/>
    <w:rsid w:val="006A3750"/>
    <w:rsid w:val="006F02C2"/>
    <w:rsid w:val="006F4025"/>
    <w:rsid w:val="006F77C1"/>
    <w:rsid w:val="00706FEE"/>
    <w:rsid w:val="007146A8"/>
    <w:rsid w:val="00747325"/>
    <w:rsid w:val="00754B6B"/>
    <w:rsid w:val="0075521F"/>
    <w:rsid w:val="007665B8"/>
    <w:rsid w:val="00783434"/>
    <w:rsid w:val="007B3ECC"/>
    <w:rsid w:val="007B6CD6"/>
    <w:rsid w:val="007C7949"/>
    <w:rsid w:val="0082668F"/>
    <w:rsid w:val="00826EAF"/>
    <w:rsid w:val="00851EAC"/>
    <w:rsid w:val="00864EF5"/>
    <w:rsid w:val="008E2BE2"/>
    <w:rsid w:val="008E3248"/>
    <w:rsid w:val="008E4F49"/>
    <w:rsid w:val="008F14B1"/>
    <w:rsid w:val="008F48F9"/>
    <w:rsid w:val="009154DF"/>
    <w:rsid w:val="00931E63"/>
    <w:rsid w:val="00983272"/>
    <w:rsid w:val="00991D4E"/>
    <w:rsid w:val="009D22E0"/>
    <w:rsid w:val="009E58BD"/>
    <w:rsid w:val="009E6544"/>
    <w:rsid w:val="009F1DB5"/>
    <w:rsid w:val="009F75CC"/>
    <w:rsid w:val="00A30652"/>
    <w:rsid w:val="00A712FB"/>
    <w:rsid w:val="00A76043"/>
    <w:rsid w:val="00A82302"/>
    <w:rsid w:val="00AC42F1"/>
    <w:rsid w:val="00AD069E"/>
    <w:rsid w:val="00AD3C7E"/>
    <w:rsid w:val="00B51192"/>
    <w:rsid w:val="00B72E00"/>
    <w:rsid w:val="00B93E2D"/>
    <w:rsid w:val="00BC515C"/>
    <w:rsid w:val="00BE463F"/>
    <w:rsid w:val="00C35F77"/>
    <w:rsid w:val="00C644DA"/>
    <w:rsid w:val="00CB7366"/>
    <w:rsid w:val="00CC4861"/>
    <w:rsid w:val="00D05300"/>
    <w:rsid w:val="00D34CBD"/>
    <w:rsid w:val="00D7090C"/>
    <w:rsid w:val="00D738F9"/>
    <w:rsid w:val="00D8222E"/>
    <w:rsid w:val="00DF4935"/>
    <w:rsid w:val="00DF4E95"/>
    <w:rsid w:val="00E50418"/>
    <w:rsid w:val="00E92625"/>
    <w:rsid w:val="00E97A2C"/>
    <w:rsid w:val="00EE3A5B"/>
    <w:rsid w:val="00F007C5"/>
    <w:rsid w:val="00F16561"/>
    <w:rsid w:val="00F22EF5"/>
    <w:rsid w:val="00F23958"/>
    <w:rsid w:val="00FF1CE3"/>
    <w:rsid w:val="00FF1FB6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2E19"/>
  <w15:docId w15:val="{66837F6C-BD50-4EBE-9306-9416206D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52A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A81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6311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11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01FD"/>
    <w:rPr>
      <w:color w:val="800080" w:themeColor="followedHyperlink"/>
      <w:u w:val="single"/>
    </w:rPr>
  </w:style>
  <w:style w:type="character" w:customStyle="1" w:styleId="normaltextrun">
    <w:name w:val="normaltextrun"/>
    <w:basedOn w:val="Policepardfaut"/>
    <w:rsid w:val="008E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7FC9D.3186507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AJANA-EL-KHADDAR, Khadija GIZ MA</cp:lastModifiedBy>
  <cp:revision>2</cp:revision>
  <cp:lastPrinted>2020-09-08T15:43:00Z</cp:lastPrinted>
  <dcterms:created xsi:type="dcterms:W3CDTF">2025-11-13T16:46:00Z</dcterms:created>
  <dcterms:modified xsi:type="dcterms:W3CDTF">2025-11-13T16:46:00Z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2019-08-30T00:00:00Z</vt:filetime>
  </property>
</Properties>
</file>