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A899" w14:textId="77777777" w:rsidR="00A11EE9" w:rsidRDefault="00ED63EE">
      <w:pPr>
        <w:bidi/>
        <w:rPr>
          <w:rFonts w:cs="Arabic Transparent"/>
          <w:sz w:val="22"/>
          <w:szCs w:val="22"/>
        </w:rPr>
      </w:pPr>
      <w:r>
        <w:rPr>
          <w:rFonts w:cs="Arabic Transparent"/>
          <w:sz w:val="22"/>
          <w:szCs w:val="22"/>
        </w:rPr>
        <w:t xml:space="preserve"> </w:t>
      </w:r>
    </w:p>
    <w:p w14:paraId="733BA529" w14:textId="77777777" w:rsidR="00A11EE9" w:rsidRDefault="00ED63EE">
      <w:pPr>
        <w:bidi/>
        <w:rPr>
          <w:rFonts w:cs="Arabic Transparent"/>
          <w:b/>
          <w:bCs/>
          <w:sz w:val="22"/>
          <w:szCs w:val="22"/>
          <w:rtl/>
        </w:rPr>
      </w:pPr>
      <w:r>
        <w:rPr>
          <w:rFonts w:cs="Arabic Transparent"/>
          <w:sz w:val="22"/>
          <w:szCs w:val="22"/>
        </w:rPr>
        <w:t xml:space="preserve">  </w:t>
      </w:r>
      <w:r>
        <w:rPr>
          <w:rFonts w:cs="Arabic Transparent"/>
          <w:b/>
          <w:bCs/>
          <w:sz w:val="22"/>
          <w:szCs w:val="22"/>
        </w:rPr>
        <w:t xml:space="preserve">    </w:t>
      </w:r>
      <w:r>
        <w:rPr>
          <w:rFonts w:cs="Arabic Transparent" w:hint="cs"/>
          <w:b/>
          <w:bCs/>
          <w:rtl/>
        </w:rPr>
        <w:t>المملكة المغربية</w:t>
      </w:r>
    </w:p>
    <w:p w14:paraId="523BFCD8" w14:textId="77777777" w:rsidR="00A11EE9" w:rsidRDefault="00ED63EE">
      <w:pPr>
        <w:bidi/>
        <w:rPr>
          <w:rFonts w:cs="Arabic Transparent"/>
          <w:b/>
          <w:bCs/>
          <w:sz w:val="22"/>
          <w:szCs w:val="22"/>
          <w:rtl/>
        </w:rPr>
      </w:pPr>
      <w:r>
        <w:rPr>
          <w:rFonts w:cs="Arabic Transparent" w:hint="cs"/>
          <w:b/>
          <w:bCs/>
          <w:sz w:val="22"/>
          <w:szCs w:val="22"/>
          <w:rtl/>
        </w:rPr>
        <w:t xml:space="preserve">        اقليم صفرو</w:t>
      </w:r>
    </w:p>
    <w:p w14:paraId="625FDA7C" w14:textId="77777777" w:rsidR="00A11EE9" w:rsidRDefault="00ED63EE">
      <w:pPr>
        <w:bidi/>
        <w:rPr>
          <w:rFonts w:cs="Arabic Transparent"/>
          <w:b/>
          <w:bCs/>
          <w:sz w:val="22"/>
          <w:szCs w:val="22"/>
          <w:rtl/>
        </w:rPr>
      </w:pPr>
      <w:r>
        <w:rPr>
          <w:rFonts w:cs="Arabic Transparent" w:hint="cs"/>
          <w:b/>
          <w:bCs/>
          <w:sz w:val="22"/>
          <w:szCs w:val="22"/>
          <w:rtl/>
        </w:rPr>
        <w:t xml:space="preserve">جمعية الاعمال الخيرية </w:t>
      </w:r>
    </w:p>
    <w:p w14:paraId="124DB618" w14:textId="3B513513" w:rsidR="00A11EE9" w:rsidRDefault="00ED63EE">
      <w:pPr>
        <w:wordWrap w:val="0"/>
        <w:bidi/>
        <w:rPr>
          <w:rFonts w:cs="Arabic Transparent"/>
          <w:b/>
          <w:bCs/>
          <w:sz w:val="22"/>
          <w:szCs w:val="22"/>
          <w:u w:val="single"/>
          <w:rtl/>
          <w:lang w:val="en-US"/>
        </w:rPr>
      </w:pPr>
      <w:proofErr w:type="gramStart"/>
      <w:r>
        <w:rPr>
          <w:rFonts w:cs="Arabic Transparent" w:hint="cs"/>
          <w:b/>
          <w:bCs/>
          <w:sz w:val="22"/>
          <w:szCs w:val="22"/>
          <w:rtl/>
        </w:rPr>
        <w:t>و رعاية</w:t>
      </w:r>
      <w:proofErr w:type="gramEnd"/>
      <w:r>
        <w:rPr>
          <w:rFonts w:cs="Arabic Transparent" w:hint="cs"/>
          <w:b/>
          <w:bCs/>
          <w:sz w:val="22"/>
          <w:szCs w:val="22"/>
          <w:rtl/>
        </w:rPr>
        <w:t xml:space="preserve"> المسنين بإقليم صفرو</w:t>
      </w:r>
      <w:r>
        <w:rPr>
          <w:rFonts w:cs="Arabic Transparent" w:hint="cs"/>
          <w:b/>
          <w:bCs/>
          <w:sz w:val="22"/>
          <w:szCs w:val="22"/>
          <w:rtl/>
          <w:lang w:val="en-US"/>
        </w:rPr>
        <w:t xml:space="preserve">                                                                                </w:t>
      </w:r>
      <w:proofErr w:type="spellStart"/>
      <w:r>
        <w:rPr>
          <w:rFonts w:cs="Arabic Transparent" w:hint="cs"/>
          <w:b/>
          <w:bCs/>
          <w:sz w:val="22"/>
          <w:szCs w:val="22"/>
          <w:u w:val="single"/>
          <w:rtl/>
          <w:lang w:val="en-US"/>
        </w:rPr>
        <w:t>صفرو</w:t>
      </w:r>
      <w:proofErr w:type="spellEnd"/>
      <w:r>
        <w:rPr>
          <w:rFonts w:cs="Arabic Transparent" w:hint="cs"/>
          <w:b/>
          <w:bCs/>
          <w:sz w:val="22"/>
          <w:szCs w:val="22"/>
          <w:u w:val="single"/>
          <w:rtl/>
          <w:lang w:val="en-US"/>
        </w:rPr>
        <w:t xml:space="preserve"> :</w:t>
      </w:r>
      <w:r w:rsidR="00B15BE5">
        <w:rPr>
          <w:rFonts w:cs="Arabic Transparent" w:hint="cs"/>
          <w:b/>
          <w:bCs/>
          <w:sz w:val="22"/>
          <w:szCs w:val="22"/>
          <w:u w:val="single"/>
          <w:rtl/>
          <w:lang w:val="en-US"/>
        </w:rPr>
        <w:t xml:space="preserve">19 أكتوبر </w:t>
      </w:r>
      <w:r>
        <w:rPr>
          <w:rFonts w:cs="Arabic Transparent" w:hint="cs"/>
          <w:b/>
          <w:bCs/>
          <w:sz w:val="22"/>
          <w:szCs w:val="22"/>
          <w:u w:val="single"/>
          <w:rtl/>
          <w:lang w:val="en-US"/>
        </w:rPr>
        <w:t>2025</w:t>
      </w:r>
    </w:p>
    <w:p w14:paraId="4A4F718A" w14:textId="77777777" w:rsidR="00A11EE9" w:rsidRDefault="00A11EE9">
      <w:pPr>
        <w:bidi/>
        <w:rPr>
          <w:rFonts w:cs="Arabic Transparent"/>
          <w:b/>
          <w:bCs/>
          <w:sz w:val="22"/>
          <w:szCs w:val="22"/>
          <w:rtl/>
        </w:rPr>
      </w:pPr>
    </w:p>
    <w:p w14:paraId="64C38529" w14:textId="77777777" w:rsidR="00A11EE9" w:rsidRDefault="00ED63EE">
      <w:pPr>
        <w:bidi/>
        <w:jc w:val="center"/>
        <w:rPr>
          <w:rFonts w:cs="Arabic Transparent"/>
          <w:b/>
          <w:bCs/>
          <w:sz w:val="22"/>
          <w:szCs w:val="22"/>
          <w:rtl/>
        </w:rPr>
      </w:pPr>
      <w:r>
        <w:rPr>
          <w:noProof/>
          <w:sz w:val="21"/>
          <w:szCs w:val="21"/>
        </w:rPr>
        <w:drawing>
          <wp:inline distT="0" distB="0" distL="0" distR="0" wp14:anchorId="4F2EC45A" wp14:editId="502F831E">
            <wp:extent cx="2451100" cy="1149350"/>
            <wp:effectExtent l="0" t="0" r="0" b="6350"/>
            <wp:docPr id="12843632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363275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1272" w14:textId="77777777" w:rsidR="00A11EE9" w:rsidRDefault="00EA6F0B">
      <w:pPr>
        <w:bidi/>
        <w:rPr>
          <w:rFonts w:cs="Arabic Transparent"/>
          <w:sz w:val="22"/>
          <w:szCs w:val="22"/>
          <w:rtl/>
        </w:rPr>
      </w:pPr>
      <w:r>
        <w:rPr>
          <w:rtl/>
          <w:lang w:bidi="ar-SA"/>
        </w:rPr>
        <w:pict w14:anchorId="49C5E83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28.45pt;margin-top:12.15pt;width:186.3pt;height:24.4pt;z-index:-251658752;mso-width-relative:page;mso-height-relative:page" fillcolor="black">
            <v:textpath style="font-family:&quot;Arial Unicode MS&quot;;font-size:14pt;font-weight:bold" trim="t" fitpath="t" string="إعـلان عن  طـلب  عــروض  مفتـوح وطني"/>
          </v:shape>
        </w:pict>
      </w:r>
      <w:r w:rsidR="00ED63EE">
        <w:rPr>
          <w:rFonts w:cs="Arabic Transparent" w:hint="cs"/>
          <w:sz w:val="22"/>
          <w:szCs w:val="22"/>
          <w:rtl/>
        </w:rPr>
        <w:t xml:space="preserve">    </w:t>
      </w:r>
    </w:p>
    <w:p w14:paraId="57B691AE" w14:textId="77777777" w:rsidR="00A11EE9" w:rsidRDefault="00ED63EE">
      <w:pPr>
        <w:bidi/>
        <w:rPr>
          <w:rFonts w:cs="AF_Hijaz"/>
          <w:b/>
          <w:bCs/>
          <w:sz w:val="32"/>
          <w:szCs w:val="32"/>
          <w:rtl/>
        </w:rPr>
      </w:pPr>
      <w:r>
        <w:rPr>
          <w:rFonts w:cs="AF_Hijaz"/>
          <w:b/>
          <w:bCs/>
          <w:sz w:val="72"/>
          <w:szCs w:val="46"/>
        </w:rPr>
        <w:tab/>
      </w:r>
      <w:r>
        <w:rPr>
          <w:rFonts w:cs="AF_Hijaz"/>
          <w:b/>
          <w:bCs/>
          <w:sz w:val="32"/>
          <w:szCs w:val="32"/>
        </w:rPr>
        <w:t xml:space="preserve"> </w:t>
      </w:r>
      <w:r>
        <w:rPr>
          <w:rFonts w:cs="AF_Hijaz" w:hint="cs"/>
          <w:b/>
          <w:bCs/>
          <w:sz w:val="32"/>
          <w:szCs w:val="32"/>
          <w:rtl/>
        </w:rPr>
        <w:t xml:space="preserve">         </w:t>
      </w:r>
      <w:r>
        <w:rPr>
          <w:rFonts w:cs="AF_Hijaz"/>
          <w:b/>
          <w:bCs/>
          <w:sz w:val="32"/>
          <w:szCs w:val="32"/>
          <w:rtl/>
        </w:rPr>
        <w:tab/>
      </w:r>
    </w:p>
    <w:p w14:paraId="11FF9A34" w14:textId="77777777" w:rsidR="00A11EE9" w:rsidRDefault="00A11EE9">
      <w:pPr>
        <w:bidi/>
        <w:jc w:val="both"/>
        <w:rPr>
          <w:rFonts w:cs="AF_Hijaz"/>
          <w:b/>
          <w:bCs/>
          <w:sz w:val="14"/>
          <w:szCs w:val="18"/>
          <w:rtl/>
        </w:rPr>
      </w:pPr>
    </w:p>
    <w:p w14:paraId="15CB7624" w14:textId="0D4A7731" w:rsidR="00A11EE9" w:rsidRDefault="00ED63EE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</w:t>
      </w:r>
      <w:r w:rsidR="00CD2EB4">
        <w:rPr>
          <w:rFonts w:hint="cs"/>
          <w:b/>
          <w:bCs/>
          <w:sz w:val="28"/>
          <w:szCs w:val="28"/>
          <w:rtl/>
        </w:rPr>
        <w:t>قم 04/2025/</w:t>
      </w:r>
      <w:proofErr w:type="spellStart"/>
      <w:r>
        <w:rPr>
          <w:b/>
          <w:bCs/>
          <w:sz w:val="28"/>
          <w:szCs w:val="28"/>
          <w:rtl/>
        </w:rPr>
        <w:t>م.و.</w:t>
      </w:r>
      <w:proofErr w:type="gramStart"/>
      <w:r>
        <w:rPr>
          <w:b/>
          <w:bCs/>
          <w:sz w:val="28"/>
          <w:szCs w:val="28"/>
          <w:rtl/>
        </w:rPr>
        <w:t>ت.ب</w:t>
      </w:r>
      <w:proofErr w:type="spellEnd"/>
      <w:proofErr w:type="gramEnd"/>
      <w:r>
        <w:rPr>
          <w:rFonts w:hint="cs"/>
          <w:b/>
          <w:bCs/>
          <w:sz w:val="28"/>
          <w:szCs w:val="28"/>
          <w:rtl/>
        </w:rPr>
        <w:t xml:space="preserve"> /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جمعية الاعمال الخيرية </w:t>
      </w:r>
      <w:proofErr w:type="gramStart"/>
      <w:r>
        <w:rPr>
          <w:rFonts w:hint="cs"/>
          <w:b/>
          <w:bCs/>
          <w:sz w:val="28"/>
          <w:szCs w:val="28"/>
          <w:rtl/>
        </w:rPr>
        <w:t>و رعاية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المسنين بإقليم صفرو</w:t>
      </w:r>
    </w:p>
    <w:p w14:paraId="397FEDDD" w14:textId="77777777" w:rsidR="00A11EE9" w:rsidRDefault="00A11EE9">
      <w:pPr>
        <w:bidi/>
        <w:jc w:val="center"/>
        <w:rPr>
          <w:b/>
          <w:bCs/>
          <w:sz w:val="28"/>
          <w:szCs w:val="28"/>
          <w:rtl/>
        </w:rPr>
      </w:pPr>
    </w:p>
    <w:p w14:paraId="7BD50642" w14:textId="28964CE9" w:rsidR="00A11EE9" w:rsidRPr="00CD2EB4" w:rsidRDefault="00ED63EE" w:rsidP="00CD2EB4">
      <w:pPr>
        <w:bidi/>
        <w:spacing w:line="360" w:lineRule="auto"/>
        <w:jc w:val="both"/>
        <w:rPr>
          <w:b/>
          <w:bCs/>
          <w:sz w:val="28"/>
          <w:szCs w:val="28"/>
        </w:rPr>
      </w:pPr>
      <w:r>
        <w:rPr>
          <w:rFonts w:cs="AF_Hijaz" w:hint="cs"/>
          <w:b/>
          <w:bCs/>
          <w:sz w:val="32"/>
          <w:szCs w:val="32"/>
          <w:rtl/>
        </w:rPr>
        <w:t xml:space="preserve">         </w:t>
      </w:r>
      <w:r>
        <w:rPr>
          <w:rFonts w:cs="AF_Hijaz"/>
          <w:b/>
          <w:bCs/>
          <w:sz w:val="32"/>
          <w:szCs w:val="32"/>
        </w:rPr>
        <w:t xml:space="preserve">   </w:t>
      </w:r>
      <w:r>
        <w:rPr>
          <w:rFonts w:cs="AF_Hijaz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في يوم </w:t>
      </w:r>
      <w:r w:rsidR="00CD2EB4">
        <w:rPr>
          <w:rFonts w:asciiTheme="majorBidi" w:hAnsiTheme="majorBidi" w:cstheme="majorBidi" w:hint="cs"/>
          <w:b/>
          <w:bCs/>
          <w:sz w:val="28"/>
          <w:szCs w:val="28"/>
          <w:rtl/>
        </w:rPr>
        <w:t>06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 xml:space="preserve"> اكتوبر</w:t>
      </w: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2025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على الساعة </w:t>
      </w:r>
      <w:r>
        <w:rPr>
          <w:rFonts w:asciiTheme="majorBidi" w:hAnsiTheme="majorBidi"/>
          <w:b/>
          <w:bCs/>
          <w:sz w:val="28"/>
          <w:szCs w:val="28"/>
          <w:rtl/>
        </w:rPr>
        <w:t>ا</w:t>
      </w:r>
      <w:r>
        <w:rPr>
          <w:rFonts w:asciiTheme="majorBidi" w:hAnsiTheme="majorBidi" w:hint="cs"/>
          <w:b/>
          <w:bCs/>
          <w:sz w:val="28"/>
          <w:szCs w:val="28"/>
          <w:rtl/>
        </w:rPr>
        <w:t>لحادية</w:t>
      </w:r>
      <w:r>
        <w:rPr>
          <w:rFonts w:asciiTheme="majorBidi" w:hAnsiTheme="majorBidi" w:hint="cs"/>
          <w:b/>
          <w:bCs/>
          <w:sz w:val="28"/>
          <w:szCs w:val="28"/>
          <w:rtl/>
          <w:lang w:val="en-US"/>
        </w:rPr>
        <w:t xml:space="preserve"> عشر</w:t>
      </w:r>
      <w:r>
        <w:rPr>
          <w:rFonts w:asciiTheme="majorBidi" w:hAnsi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صباحا سيتم بقاعة الاجتماعات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158A7">
        <w:rPr>
          <w:rFonts w:asciiTheme="majorBidi" w:hAnsiTheme="majorBidi" w:cstheme="majorBidi" w:hint="cs"/>
          <w:sz w:val="28"/>
          <w:szCs w:val="28"/>
          <w:rtl/>
        </w:rPr>
        <w:t>ب</w:t>
      </w:r>
      <w:r>
        <w:rPr>
          <w:rFonts w:asciiTheme="majorBidi" w:hAnsiTheme="majorBidi" w:cstheme="majorBidi"/>
          <w:sz w:val="28"/>
          <w:szCs w:val="28"/>
          <w:rtl/>
        </w:rPr>
        <w:t>الكتابة العامة لعمالة لإقليم صفرو</w:t>
      </w:r>
      <w:r w:rsidR="00D158A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 w:rsidR="00D158A7">
        <w:rPr>
          <w:rFonts w:asciiTheme="majorBidi" w:hAnsiTheme="majorBidi" w:cstheme="majorBidi" w:hint="cs"/>
          <w:sz w:val="28"/>
          <w:szCs w:val="28"/>
          <w:rtl/>
        </w:rPr>
        <w:t>( قسم</w:t>
      </w:r>
      <w:proofErr w:type="gramEnd"/>
      <w:r w:rsidR="00D158A7">
        <w:rPr>
          <w:rFonts w:asciiTheme="majorBidi" w:hAnsiTheme="majorBidi" w:cstheme="majorBidi" w:hint="cs"/>
          <w:sz w:val="28"/>
          <w:szCs w:val="28"/>
          <w:rtl/>
        </w:rPr>
        <w:t xml:space="preserve"> العمل الاجتماعي)</w:t>
      </w:r>
      <w:r>
        <w:rPr>
          <w:rFonts w:asciiTheme="majorBidi" w:hAnsiTheme="majorBidi" w:cstheme="majorBidi"/>
          <w:sz w:val="28"/>
          <w:szCs w:val="28"/>
          <w:rtl/>
        </w:rPr>
        <w:t xml:space="preserve"> فتح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الأظرفة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المتعلقة بطلب العروض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المفتوح الوطني بعروض أثمان </w:t>
      </w:r>
      <w:r>
        <w:rPr>
          <w:rFonts w:asciiTheme="majorBidi" w:hAnsiTheme="majorBidi" w:cstheme="majorBidi" w:hint="cs"/>
          <w:sz w:val="28"/>
          <w:szCs w:val="28"/>
          <w:rtl/>
        </w:rPr>
        <w:t>رقم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D2EB4">
        <w:rPr>
          <w:rFonts w:hint="cs"/>
          <w:b/>
          <w:bCs/>
          <w:sz w:val="28"/>
          <w:szCs w:val="28"/>
          <w:rtl/>
        </w:rPr>
        <w:t>04/2025/</w:t>
      </w:r>
      <w:proofErr w:type="spellStart"/>
      <w:r w:rsidR="00CD2EB4">
        <w:rPr>
          <w:b/>
          <w:bCs/>
          <w:sz w:val="28"/>
          <w:szCs w:val="28"/>
          <w:rtl/>
        </w:rPr>
        <w:t>م.و.</w:t>
      </w:r>
      <w:proofErr w:type="gramStart"/>
      <w:r w:rsidR="00CD2EB4">
        <w:rPr>
          <w:b/>
          <w:bCs/>
          <w:sz w:val="28"/>
          <w:szCs w:val="28"/>
          <w:rtl/>
        </w:rPr>
        <w:t>ت.ب</w:t>
      </w:r>
      <w:proofErr w:type="spellEnd"/>
      <w:proofErr w:type="gramEnd"/>
      <w:r w:rsidR="00CD2EB4">
        <w:rPr>
          <w:rFonts w:hint="cs"/>
          <w:b/>
          <w:bCs/>
          <w:sz w:val="28"/>
          <w:szCs w:val="28"/>
          <w:rtl/>
        </w:rPr>
        <w:t xml:space="preserve"> /</w:t>
      </w:r>
      <w:r w:rsidR="00CD2EB4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CD2EB4">
        <w:rPr>
          <w:rFonts w:hint="cs"/>
          <w:b/>
          <w:bCs/>
          <w:sz w:val="28"/>
          <w:szCs w:val="28"/>
          <w:rtl/>
        </w:rPr>
        <w:t xml:space="preserve">جمعية الاعمال الخيرية </w:t>
      </w:r>
      <w:proofErr w:type="gramStart"/>
      <w:r w:rsidR="00CD2EB4">
        <w:rPr>
          <w:rFonts w:hint="cs"/>
          <w:b/>
          <w:bCs/>
          <w:sz w:val="28"/>
          <w:szCs w:val="28"/>
          <w:rtl/>
        </w:rPr>
        <w:t>و رعاية</w:t>
      </w:r>
      <w:proofErr w:type="gramEnd"/>
      <w:r w:rsidR="00CD2EB4">
        <w:rPr>
          <w:rFonts w:hint="cs"/>
          <w:b/>
          <w:bCs/>
          <w:sz w:val="28"/>
          <w:szCs w:val="28"/>
          <w:rtl/>
        </w:rPr>
        <w:t xml:space="preserve"> المسنين بإقليم صفرو، </w:t>
      </w:r>
      <w:r w:rsidRPr="00CD2EB4">
        <w:rPr>
          <w:rFonts w:asciiTheme="majorBidi" w:hAnsiTheme="majorBidi"/>
          <w:b/>
          <w:bCs/>
          <w:sz w:val="28"/>
          <w:szCs w:val="28"/>
          <w:rtl/>
        </w:rPr>
        <w:t xml:space="preserve">بتاريخ </w:t>
      </w:r>
      <w:r w:rsidR="00CD2EB4">
        <w:rPr>
          <w:rFonts w:asciiTheme="majorBidi" w:hAnsiTheme="majorBidi" w:hint="cs"/>
          <w:b/>
          <w:bCs/>
          <w:sz w:val="28"/>
          <w:szCs w:val="28"/>
          <w:rtl/>
        </w:rPr>
        <w:t>06</w:t>
      </w:r>
      <w:r w:rsidRPr="00CD2EB4">
        <w:rPr>
          <w:rFonts w:asciiTheme="majorBidi" w:hAnsiTheme="majorBidi" w:hint="cs"/>
          <w:b/>
          <w:bCs/>
          <w:sz w:val="28"/>
          <w:szCs w:val="28"/>
          <w:rtl/>
          <w:lang w:val="en-US"/>
        </w:rPr>
        <w:t xml:space="preserve"> اكتوبر2025 </w:t>
      </w:r>
      <w:r w:rsidRPr="00CD2EB4">
        <w:rPr>
          <w:rFonts w:asciiTheme="majorBidi" w:hAnsiTheme="majorBidi"/>
          <w:b/>
          <w:bCs/>
          <w:sz w:val="28"/>
          <w:szCs w:val="28"/>
          <w:rtl/>
        </w:rPr>
        <w:t xml:space="preserve">لأجل </w:t>
      </w:r>
      <w:r w:rsidRPr="00CD2EB4">
        <w:rPr>
          <w:rFonts w:asciiTheme="majorBidi" w:hAnsiTheme="majorBidi" w:hint="cs"/>
          <w:b/>
          <w:bCs/>
          <w:sz w:val="28"/>
          <w:szCs w:val="28"/>
          <w:rtl/>
        </w:rPr>
        <w:t xml:space="preserve">تجهيز الضيعة الاجتماعية بجماعة كندر سيدي خيار </w:t>
      </w:r>
      <w:r w:rsidRPr="00CD2EB4">
        <w:rPr>
          <w:rFonts w:asciiTheme="majorBidi" w:hAnsiTheme="majorBidi"/>
          <w:b/>
          <w:bCs/>
          <w:sz w:val="28"/>
          <w:szCs w:val="28"/>
          <w:rtl/>
        </w:rPr>
        <w:t>إقليم صفرو.</w:t>
      </w:r>
    </w:p>
    <w:p w14:paraId="365DFD0D" w14:textId="25AFC027" w:rsidR="00A11EE9" w:rsidRDefault="00ED63EE">
      <w:pPr>
        <w:tabs>
          <w:tab w:val="right" w:pos="9781"/>
          <w:tab w:val="right" w:pos="9873"/>
          <w:tab w:val="right" w:pos="14601"/>
        </w:tabs>
        <w:bidi/>
        <w:spacing w:line="360" w:lineRule="auto"/>
        <w:ind w:left="142"/>
        <w:jc w:val="both"/>
        <w:rPr>
          <w:rStyle w:val="Lienhypertexte"/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8"/>
          <w:szCs w:val="28"/>
          <w:rtl/>
        </w:rPr>
        <w:t>يمكن تحميل ملف طلب العروض عبر الرابط</w:t>
      </w:r>
      <w:r w:rsidR="00CD2EB4">
        <w:rPr>
          <w:rFonts w:asciiTheme="majorBidi" w:hAnsiTheme="majorBidi" w:cstheme="majorBidi" w:hint="cs"/>
          <w:sz w:val="28"/>
          <w:szCs w:val="28"/>
          <w:rtl/>
        </w:rPr>
        <w:t>ين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التال</w:t>
      </w:r>
      <w:r w:rsidR="00CD2EB4">
        <w:rPr>
          <w:rFonts w:asciiTheme="majorBidi" w:hAnsiTheme="majorBidi" w:cstheme="majorBidi" w:hint="cs"/>
          <w:sz w:val="28"/>
          <w:szCs w:val="28"/>
          <w:rtl/>
        </w:rPr>
        <w:t>ي</w:t>
      </w:r>
      <w:r>
        <w:rPr>
          <w:rFonts w:asciiTheme="majorBidi" w:hAnsiTheme="majorBidi" w:cstheme="majorBidi"/>
          <w:sz w:val="28"/>
          <w:szCs w:val="28"/>
          <w:rtl/>
        </w:rPr>
        <w:t>ي</w:t>
      </w:r>
      <w:r w:rsidR="00CD2EB4">
        <w:rPr>
          <w:rFonts w:asciiTheme="majorBidi" w:hAnsiTheme="majorBidi" w:cstheme="majorBidi" w:hint="cs"/>
          <w:sz w:val="28"/>
          <w:szCs w:val="28"/>
          <w:rtl/>
        </w:rPr>
        <w:t>ن</w:t>
      </w:r>
      <w:r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</w:t>
      </w:r>
      <w:hyperlink r:id="rId8" w:history="1">
        <w:r w:rsidR="00CD2EB4" w:rsidRPr="00B34C75">
          <w:rPr>
            <w:rStyle w:val="Lienhypertexte"/>
            <w:rFonts w:asciiTheme="majorBidi" w:hAnsiTheme="majorBidi" w:cstheme="majorBidi"/>
            <w:sz w:val="32"/>
            <w:szCs w:val="32"/>
          </w:rPr>
          <w:t>https://sefroupress.com</w:t>
        </w:r>
      </w:hyperlink>
      <w:r w:rsidR="00CD2EB4">
        <w:rPr>
          <w:rFonts w:asciiTheme="majorBidi" w:hAnsiTheme="majorBidi" w:cstheme="majorBidi" w:hint="cs"/>
          <w:sz w:val="32"/>
          <w:szCs w:val="32"/>
          <w:rtl/>
        </w:rPr>
        <w:t xml:space="preserve"> و </w:t>
      </w:r>
      <w:r w:rsidR="00CD2EB4" w:rsidRPr="00F370E6">
        <w:rPr>
          <w:rFonts w:asciiTheme="majorBidi" w:hAnsiTheme="majorBidi" w:cstheme="majorBidi"/>
          <w:sz w:val="32"/>
          <w:szCs w:val="32"/>
        </w:rPr>
        <w:t xml:space="preserve"> </w:t>
      </w:r>
      <w:hyperlink r:id="rId9" w:history="1">
        <w:r w:rsidR="00CD2EB4" w:rsidRPr="00AC333C">
          <w:rPr>
            <w:rStyle w:val="Lienhypertexte"/>
            <w:rFonts w:asciiTheme="majorBidi" w:hAnsiTheme="majorBidi" w:cstheme="majorBidi"/>
            <w:sz w:val="32"/>
            <w:szCs w:val="32"/>
          </w:rPr>
          <w:t>https://tanmia.ma/appels-doffres/</w:t>
        </w:r>
      </w:hyperlink>
    </w:p>
    <w:p w14:paraId="4EC1A4ED" w14:textId="77777777" w:rsidR="00A11EE9" w:rsidRDefault="00ED63EE">
      <w:pPr>
        <w:tabs>
          <w:tab w:val="right" w:pos="9781"/>
          <w:tab w:val="right" w:pos="9873"/>
          <w:tab w:val="right" w:pos="14601"/>
        </w:tabs>
        <w:bidi/>
        <w:spacing w:line="360" w:lineRule="auto"/>
        <w:ind w:left="142"/>
        <w:jc w:val="both"/>
        <w:rPr>
          <w:rFonts w:asciiTheme="majorBidi" w:hAnsiTheme="majorBidi"/>
          <w:b/>
          <w:bCs/>
          <w:sz w:val="28"/>
          <w:szCs w:val="28"/>
          <w:rtl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>
        <w:rPr>
          <w:rFonts w:asciiTheme="majorBidi" w:hAnsiTheme="majorBidi"/>
          <w:sz w:val="28"/>
          <w:szCs w:val="28"/>
          <w:rtl/>
        </w:rPr>
        <w:t xml:space="preserve">يحدد المبلغ التقديري لكلفة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الأعمال </w:t>
      </w:r>
      <w:r>
        <w:rPr>
          <w:rFonts w:asciiTheme="majorBidi" w:hAnsiTheme="majorBidi" w:cstheme="majorBidi"/>
          <w:sz w:val="28"/>
          <w:szCs w:val="28"/>
          <w:rtl/>
        </w:rPr>
        <w:t>المعد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طرف صاحب المشروع في مبلغ </w:t>
      </w:r>
      <w:r>
        <w:rPr>
          <w:rFonts w:asciiTheme="majorBidi" w:hAnsiTheme="majorBidi"/>
          <w:b/>
          <w:bCs/>
          <w:sz w:val="28"/>
          <w:szCs w:val="28"/>
          <w:rtl/>
        </w:rPr>
        <w:t>مليونين و</w:t>
      </w:r>
      <w:r>
        <w:rPr>
          <w:rFonts w:asciiTheme="majorBidi" w:hAnsiTheme="majorBidi" w:hint="cs"/>
          <w:b/>
          <w:bCs/>
          <w:sz w:val="28"/>
          <w:szCs w:val="28"/>
          <w:rtl/>
        </w:rPr>
        <w:t>مائتين</w:t>
      </w:r>
      <w:r>
        <w:rPr>
          <w:rFonts w:asciiTheme="majorBidi" w:hAnsiTheme="majorBidi" w:hint="cs"/>
          <w:b/>
          <w:bCs/>
          <w:sz w:val="28"/>
          <w:szCs w:val="28"/>
          <w:rtl/>
          <w:lang w:val="en-US"/>
        </w:rPr>
        <w:t xml:space="preserve"> </w:t>
      </w:r>
      <w:proofErr w:type="gramStart"/>
      <w:r>
        <w:rPr>
          <w:rFonts w:asciiTheme="majorBidi" w:hAnsiTheme="majorBidi" w:hint="cs"/>
          <w:b/>
          <w:bCs/>
          <w:sz w:val="28"/>
          <w:szCs w:val="28"/>
          <w:rtl/>
          <w:lang w:val="en-US"/>
        </w:rPr>
        <w:t>و سبعين</w:t>
      </w:r>
      <w:proofErr w:type="gramEnd"/>
    </w:p>
    <w:p w14:paraId="75E103B1" w14:textId="77777777" w:rsidR="00A11EE9" w:rsidRDefault="00ED63EE">
      <w:pPr>
        <w:tabs>
          <w:tab w:val="right" w:pos="9781"/>
          <w:tab w:val="right" w:pos="9873"/>
          <w:tab w:val="right" w:pos="14601"/>
        </w:tabs>
        <w:bidi/>
        <w:spacing w:line="360" w:lineRule="auto"/>
        <w:ind w:left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rtl/>
        </w:rPr>
        <w:t>ألف درهم</w:t>
      </w: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وصفر سنتيم (</w:t>
      </w:r>
      <w:r>
        <w:rPr>
          <w:rFonts w:asciiTheme="majorBidi" w:hAnsiTheme="majorBidi"/>
          <w:b/>
          <w:bCs/>
          <w:sz w:val="28"/>
          <w:szCs w:val="28"/>
        </w:rPr>
        <w:t>2.270.000.00</w:t>
      </w: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درهم</w:t>
      </w:r>
      <w:proofErr w:type="gramStart"/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(</w:t>
      </w:r>
      <w:proofErr w:type="gramEnd"/>
    </w:p>
    <w:p w14:paraId="54579735" w14:textId="77777777" w:rsidR="00A11EE9" w:rsidRDefault="00ED63EE">
      <w:pPr>
        <w:tabs>
          <w:tab w:val="right" w:pos="9781"/>
          <w:tab w:val="right" w:pos="9873"/>
          <w:tab w:val="right" w:pos="14601"/>
        </w:tabs>
        <w:bidi/>
        <w:spacing w:line="360" w:lineRule="auto"/>
        <w:ind w:left="283" w:hanging="141"/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>
        <w:rPr>
          <w:rFonts w:asciiTheme="majorBidi" w:hAnsiTheme="majorBidi"/>
          <w:sz w:val="28"/>
          <w:szCs w:val="28"/>
          <w:rtl/>
        </w:rPr>
        <w:t>يحدد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الضمان المؤقت في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hint="cs"/>
          <w:sz w:val="28"/>
          <w:szCs w:val="28"/>
          <w:rtl/>
        </w:rPr>
        <w:t>مبلغ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hint="cs"/>
          <w:b/>
          <w:bCs/>
          <w:sz w:val="28"/>
          <w:szCs w:val="28"/>
          <w:rtl/>
        </w:rPr>
        <w:t>ثلاثون</w:t>
      </w:r>
      <w:r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ألف </w:t>
      </w:r>
      <w:r>
        <w:rPr>
          <w:rFonts w:asciiTheme="majorBidi" w:hAnsiTheme="majorBidi"/>
          <w:b/>
          <w:bCs/>
          <w:sz w:val="28"/>
          <w:szCs w:val="28"/>
          <w:rtl/>
        </w:rPr>
        <w:t>درهم</w:t>
      </w:r>
      <w:r>
        <w:rPr>
          <w:rFonts w:asciiTheme="majorBidi" w:hAnsi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وصفر سنتيم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.000,00)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30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درهم</w:t>
      </w:r>
      <w:r>
        <w:rPr>
          <w:rFonts w:asciiTheme="majorBidi" w:hAnsiTheme="majorBidi" w:cstheme="majorBidi"/>
          <w:b/>
          <w:bCs/>
          <w:sz w:val="28"/>
          <w:szCs w:val="28"/>
        </w:rPr>
        <w:t>.(</w:t>
      </w:r>
      <w:proofErr w:type="gramEnd"/>
    </w:p>
    <w:p w14:paraId="3F50BA79" w14:textId="77777777" w:rsidR="00A11EE9" w:rsidRDefault="00ED63EE">
      <w:pPr>
        <w:tabs>
          <w:tab w:val="right" w:pos="9781"/>
          <w:tab w:val="right" w:pos="14601"/>
        </w:tabs>
        <w:bidi/>
        <w:spacing w:line="360" w:lineRule="auto"/>
        <w:ind w:left="142"/>
        <w:jc w:val="both"/>
        <w:outlineLvl w:val="0"/>
        <w:rPr>
          <w:rFonts w:asciiTheme="majorBidi" w:hAnsiTheme="majorBidi" w:cstheme="majorBidi"/>
          <w:sz w:val="4"/>
          <w:szCs w:val="4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14:paraId="170E9537" w14:textId="77777777" w:rsidR="00A11EE9" w:rsidRDefault="00ED63EE">
      <w:pPr>
        <w:tabs>
          <w:tab w:val="right" w:pos="9781"/>
          <w:tab w:val="right" w:pos="14601"/>
        </w:tabs>
        <w:bidi/>
        <w:spacing w:line="360" w:lineRule="auto"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  <w:rtl/>
        </w:rPr>
        <w:t xml:space="preserve">يجب أن يكون كل من محتوى وتقديم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و إيداع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ملفات المتنافسين مطابق لمقتضيات المواد المنصوص عليها في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نظام الاستشارة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257F2FFB" w14:textId="77777777" w:rsidR="00A11EE9" w:rsidRDefault="00ED63EE">
      <w:pPr>
        <w:tabs>
          <w:tab w:val="right" w:pos="9781"/>
          <w:tab w:val="right" w:pos="14601"/>
        </w:tabs>
        <w:bidi/>
        <w:spacing w:line="360" w:lineRule="auto"/>
        <w:jc w:val="both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  <w:lang w:bidi="ar-SA"/>
        </w:rPr>
        <w:t xml:space="preserve">يترك للمتنافسين حرية اختيار طريقة إيداع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SA"/>
        </w:rPr>
        <w:t>أظرفتهم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SA"/>
        </w:rPr>
        <w:t xml:space="preserve"> كما يلي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</w:p>
    <w:p w14:paraId="1B607139" w14:textId="77777777" w:rsidR="00A11EE9" w:rsidRDefault="00ED63EE">
      <w:pPr>
        <w:numPr>
          <w:ilvl w:val="0"/>
          <w:numId w:val="1"/>
        </w:numPr>
        <w:tabs>
          <w:tab w:val="right" w:pos="9781"/>
          <w:tab w:val="right" w:pos="14601"/>
        </w:tabs>
        <w:bidi/>
        <w:spacing w:line="360" w:lineRule="auto"/>
        <w:jc w:val="both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  <w:lang w:bidi="ar-SA"/>
        </w:rPr>
        <w:t xml:space="preserve">إيداعها مقابل وصل استلام بمكتب الضبط التابع لجمعية العناية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SA"/>
        </w:rPr>
        <w:t>بالاشخاص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SA"/>
        </w:rPr>
        <w:t xml:space="preserve"> المسنين اقليم صفرو والكائن ب‍ </w:t>
      </w:r>
      <w:r>
        <w:rPr>
          <w:rFonts w:asciiTheme="majorBidi" w:hAnsiTheme="majorBidi" w:cstheme="majorBidi" w:hint="cs"/>
          <w:sz w:val="28"/>
          <w:szCs w:val="28"/>
          <w:rtl/>
        </w:rPr>
        <w:t>مركز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رعاية الاشخاص المسنين حي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US"/>
        </w:rPr>
        <w:t>مهيرز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صفرو</w:t>
      </w:r>
      <w:r>
        <w:rPr>
          <w:rFonts w:asciiTheme="majorBidi" w:hAnsiTheme="majorBidi" w:cstheme="majorBidi"/>
          <w:sz w:val="28"/>
          <w:szCs w:val="28"/>
        </w:rPr>
        <w:t>;</w:t>
      </w:r>
      <w:r>
        <w:rPr>
          <w:rFonts w:asciiTheme="majorBidi" w:hAnsiTheme="majorBidi" w:cstheme="majorBidi" w:hint="cs"/>
          <w:sz w:val="28"/>
          <w:szCs w:val="28"/>
          <w:rtl/>
        </w:rPr>
        <w:t>الهاتف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:0666629322 </w:t>
      </w:r>
    </w:p>
    <w:p w14:paraId="5DE464A8" w14:textId="77777777" w:rsidR="00A11EE9" w:rsidRDefault="00ED63EE">
      <w:pPr>
        <w:numPr>
          <w:ilvl w:val="0"/>
          <w:numId w:val="1"/>
        </w:numPr>
        <w:tabs>
          <w:tab w:val="right" w:pos="9781"/>
          <w:tab w:val="right" w:pos="14601"/>
        </w:tabs>
        <w:bidi/>
        <w:spacing w:line="360" w:lineRule="auto"/>
        <w:jc w:val="both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  <w:lang w:bidi="ar-SA"/>
        </w:rPr>
        <w:t>ارسالها عن طريق البريد المضمون مع اشعار بالتوصل الى العنوان المذكور اعلاه</w:t>
      </w:r>
    </w:p>
    <w:p w14:paraId="1DF66FC7" w14:textId="77777777" w:rsidR="00A11EE9" w:rsidRDefault="00ED63EE">
      <w:pPr>
        <w:numPr>
          <w:ilvl w:val="0"/>
          <w:numId w:val="1"/>
        </w:numPr>
        <w:tabs>
          <w:tab w:val="right" w:pos="9781"/>
          <w:tab w:val="right" w:pos="14601"/>
        </w:tabs>
        <w:bidi/>
        <w:spacing w:after="240" w:line="360" w:lineRule="auto"/>
        <w:jc w:val="both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  <w:lang w:bidi="ar-SA"/>
        </w:rPr>
        <w:t xml:space="preserve">تسليمها يدا بيد الى رئيس لجنة فتح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SA"/>
        </w:rPr>
        <w:t>الاظرفة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SA"/>
        </w:rPr>
        <w:t xml:space="preserve"> في بداية الجلسة وقبل الشروع في فتح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SA"/>
        </w:rPr>
        <w:t>الاظرفة</w:t>
      </w:r>
      <w:proofErr w:type="spellEnd"/>
    </w:p>
    <w:p w14:paraId="122AEA9B" w14:textId="4A90FBD5" w:rsidR="00A11EE9" w:rsidRDefault="00ED63EE">
      <w:pPr>
        <w:tabs>
          <w:tab w:val="right" w:pos="9781"/>
          <w:tab w:val="right" w:pos="14601"/>
        </w:tabs>
        <w:bidi/>
        <w:spacing w:line="360" w:lineRule="auto"/>
        <w:ind w:left="-76"/>
        <w:jc w:val="both"/>
        <w:outlineLvl w:val="0"/>
        <w:rPr>
          <w:rFonts w:asciiTheme="majorBidi" w:hAnsiTheme="majorBidi"/>
          <w:sz w:val="28"/>
          <w:szCs w:val="28"/>
          <w:rtl/>
        </w:rPr>
      </w:pPr>
      <w:r>
        <w:rPr>
          <w:rFonts w:asciiTheme="majorBidi" w:hAnsiTheme="majorBidi"/>
          <w:sz w:val="28"/>
          <w:szCs w:val="28"/>
        </w:rPr>
        <w:t xml:space="preserve">  </w:t>
      </w:r>
      <w:r>
        <w:rPr>
          <w:rFonts w:asciiTheme="majorBidi" w:hAnsiTheme="majorBidi"/>
          <w:sz w:val="28"/>
          <w:szCs w:val="28"/>
          <w:rtl/>
        </w:rPr>
        <w:t xml:space="preserve">يجب </w:t>
      </w:r>
      <w:proofErr w:type="gramStart"/>
      <w:r>
        <w:rPr>
          <w:rFonts w:asciiTheme="majorBidi" w:hAnsiTheme="majorBidi"/>
          <w:sz w:val="28"/>
          <w:szCs w:val="28"/>
          <w:rtl/>
        </w:rPr>
        <w:t>إيداع</w:t>
      </w:r>
      <w:r>
        <w:rPr>
          <w:rFonts w:asciiTheme="majorBidi" w:hAnsiTheme="majorBidi"/>
          <w:sz w:val="28"/>
          <w:szCs w:val="28"/>
        </w:rPr>
        <w:t xml:space="preserve">  </w:t>
      </w:r>
      <w:r>
        <w:rPr>
          <w:rFonts w:asciiTheme="majorBidi" w:hAnsiTheme="majorBidi"/>
          <w:sz w:val="28"/>
          <w:szCs w:val="28"/>
          <w:rtl/>
        </w:rPr>
        <w:t>مطويات</w:t>
      </w:r>
      <w:proofErr w:type="gramEnd"/>
      <w:r>
        <w:rPr>
          <w:rFonts w:asciiTheme="majorBidi" w:hAnsiTheme="majorBidi"/>
          <w:sz w:val="28"/>
          <w:szCs w:val="28"/>
          <w:rtl/>
        </w:rPr>
        <w:t xml:space="preserve"> تقنية وصفية خاصة بالتجهيزات </w:t>
      </w:r>
      <w:proofErr w:type="gramStart"/>
      <w:r>
        <w:rPr>
          <w:rFonts w:asciiTheme="majorBidi" w:hAnsiTheme="majorBidi"/>
          <w:sz w:val="28"/>
          <w:szCs w:val="28"/>
          <w:rtl/>
        </w:rPr>
        <w:t>المقترحة  المدرجة</w:t>
      </w:r>
      <w:proofErr w:type="gramEnd"/>
      <w:r>
        <w:rPr>
          <w:rFonts w:asciiTheme="majorBidi" w:hAnsiTheme="majorBidi"/>
          <w:sz w:val="28"/>
          <w:szCs w:val="28"/>
          <w:rtl/>
        </w:rPr>
        <w:t xml:space="preserve"> في </w:t>
      </w:r>
      <w:proofErr w:type="gramStart"/>
      <w:r>
        <w:rPr>
          <w:rFonts w:asciiTheme="majorBidi" w:hAnsiTheme="majorBidi"/>
          <w:sz w:val="28"/>
          <w:szCs w:val="28"/>
          <w:rtl/>
        </w:rPr>
        <w:t>اطار</w:t>
      </w:r>
      <w:proofErr w:type="gramEnd"/>
      <w:r>
        <w:rPr>
          <w:rFonts w:asciiTheme="majorBidi" w:hAnsiTheme="majorBidi"/>
          <w:sz w:val="28"/>
          <w:szCs w:val="28"/>
          <w:rtl/>
        </w:rPr>
        <w:t xml:space="preserve"> هذا طلب العروض</w:t>
      </w:r>
      <w:r>
        <w:rPr>
          <w:rFonts w:asciiTheme="majorBidi" w:hAnsi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 xml:space="preserve">بمكتب الضبط التابع لجمعية </w:t>
      </w:r>
      <w:r w:rsidR="00CD2EB4" w:rsidRPr="00CD2E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الاعمال الخيرية </w:t>
      </w:r>
      <w:proofErr w:type="gramStart"/>
      <w:r w:rsidR="00CD2EB4" w:rsidRPr="00CD2EB4">
        <w:rPr>
          <w:rFonts w:asciiTheme="majorBidi" w:hAnsiTheme="majorBidi" w:cstheme="majorBidi" w:hint="cs"/>
          <w:sz w:val="28"/>
          <w:szCs w:val="28"/>
          <w:rtl/>
          <w:lang w:bidi="ar-SA"/>
        </w:rPr>
        <w:t>و رعاية</w:t>
      </w:r>
      <w:proofErr w:type="gramEnd"/>
      <w:r w:rsidR="00CD2EB4" w:rsidRPr="00CD2E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المسنين بإقليم صفرو</w:t>
      </w:r>
      <w:r w:rsidR="00CD2EB4">
        <w:rPr>
          <w:rFonts w:asciiTheme="majorBidi" w:hAnsiTheme="majorBidi"/>
          <w:sz w:val="28"/>
          <w:szCs w:val="28"/>
          <w:rtl/>
        </w:rPr>
        <w:t xml:space="preserve"> </w:t>
      </w:r>
      <w:r>
        <w:rPr>
          <w:rFonts w:asciiTheme="majorBidi" w:hAnsiTheme="majorBidi"/>
          <w:sz w:val="28"/>
          <w:szCs w:val="28"/>
          <w:rtl/>
        </w:rPr>
        <w:t xml:space="preserve">على أبعد تقدير قبل الساعة </w:t>
      </w:r>
      <w:r w:rsidR="00CD2EB4">
        <w:rPr>
          <w:rFonts w:asciiTheme="majorBidi" w:hAnsiTheme="majorBidi" w:hint="cs"/>
          <w:sz w:val="28"/>
          <w:szCs w:val="28"/>
          <w:rtl/>
        </w:rPr>
        <w:t xml:space="preserve">الحادية </w:t>
      </w:r>
      <w:proofErr w:type="gramStart"/>
      <w:r w:rsidR="00CD2EB4">
        <w:rPr>
          <w:rFonts w:asciiTheme="majorBidi" w:hAnsiTheme="majorBidi" w:hint="cs"/>
          <w:sz w:val="28"/>
          <w:szCs w:val="28"/>
          <w:rtl/>
        </w:rPr>
        <w:t xml:space="preserve">عشرة </w:t>
      </w:r>
      <w:r>
        <w:rPr>
          <w:rFonts w:asciiTheme="majorBidi" w:hAnsiTheme="majorBidi"/>
          <w:sz w:val="28"/>
          <w:szCs w:val="28"/>
          <w:rtl/>
        </w:rPr>
        <w:t xml:space="preserve"> لتاريخ</w:t>
      </w:r>
      <w:proofErr w:type="gramEnd"/>
      <w:r>
        <w:rPr>
          <w:rFonts w:asciiTheme="majorBidi" w:hAnsiTheme="majorBidi"/>
          <w:sz w:val="28"/>
          <w:szCs w:val="28"/>
          <w:rtl/>
        </w:rPr>
        <w:t xml:space="preserve"> </w:t>
      </w:r>
      <w:proofErr w:type="gramStart"/>
      <w:r w:rsidR="00CD2EB4">
        <w:rPr>
          <w:rFonts w:asciiTheme="majorBidi" w:hAnsiTheme="majorBidi" w:hint="cs"/>
          <w:sz w:val="28"/>
          <w:szCs w:val="28"/>
          <w:rtl/>
        </w:rPr>
        <w:t>06</w:t>
      </w:r>
      <w:r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 w:hint="cs"/>
          <w:sz w:val="28"/>
          <w:szCs w:val="28"/>
          <w:rtl/>
          <w:lang w:val="en-US"/>
        </w:rPr>
        <w:t xml:space="preserve"> اكتوبر</w:t>
      </w:r>
      <w:proofErr w:type="gramEnd"/>
      <w:r>
        <w:rPr>
          <w:rFonts w:asciiTheme="majorBidi" w:hAnsiTheme="majorBidi" w:hint="cs"/>
          <w:sz w:val="28"/>
          <w:szCs w:val="28"/>
          <w:rtl/>
          <w:lang w:val="en-US"/>
        </w:rPr>
        <w:t>2025</w:t>
      </w: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/>
          <w:sz w:val="28"/>
          <w:szCs w:val="28"/>
          <w:rtl/>
        </w:rPr>
        <w:t xml:space="preserve">أو تسلم أثناء الجلسة لرئيس لجنة فتح </w:t>
      </w:r>
      <w:proofErr w:type="spellStart"/>
      <w:proofErr w:type="gramStart"/>
      <w:r>
        <w:rPr>
          <w:rFonts w:asciiTheme="majorBidi" w:hAnsiTheme="majorBidi"/>
          <w:sz w:val="28"/>
          <w:szCs w:val="28"/>
          <w:rtl/>
        </w:rPr>
        <w:t>الأظرفة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  <w:rtl/>
        </w:rPr>
        <w:t xml:space="preserve"> كما</w:t>
      </w:r>
      <w:proofErr w:type="gramEnd"/>
      <w:r>
        <w:rPr>
          <w:rFonts w:asciiTheme="majorBidi" w:hAnsiTheme="majorBidi"/>
          <w:sz w:val="28"/>
          <w:szCs w:val="28"/>
          <w:rtl/>
        </w:rPr>
        <w:t xml:space="preserve"> هو بالمادة </w:t>
      </w:r>
      <w:r>
        <w:rPr>
          <w:rFonts w:asciiTheme="majorBidi" w:hAnsiTheme="majorBidi"/>
          <w:sz w:val="28"/>
          <w:szCs w:val="28"/>
        </w:rPr>
        <w:t>12</w:t>
      </w:r>
      <w:r>
        <w:rPr>
          <w:rFonts w:asciiTheme="majorBidi" w:hAnsiTheme="majorBidi"/>
          <w:sz w:val="28"/>
          <w:szCs w:val="28"/>
          <w:rtl/>
        </w:rPr>
        <w:t xml:space="preserve"> من نظام </w:t>
      </w:r>
      <w:r>
        <w:rPr>
          <w:rFonts w:asciiTheme="majorBidi" w:hAnsiTheme="majorBidi" w:hint="cs"/>
          <w:sz w:val="28"/>
          <w:szCs w:val="28"/>
          <w:rtl/>
        </w:rPr>
        <w:t>الاستشارة</w:t>
      </w:r>
    </w:p>
    <w:p w14:paraId="1376F076" w14:textId="77777777" w:rsidR="00A11EE9" w:rsidRDefault="00A11EE9">
      <w:pPr>
        <w:tabs>
          <w:tab w:val="right" w:pos="9781"/>
          <w:tab w:val="right" w:pos="14601"/>
        </w:tabs>
        <w:bidi/>
        <w:spacing w:line="360" w:lineRule="auto"/>
        <w:ind w:left="-76"/>
        <w:jc w:val="both"/>
        <w:outlineLvl w:val="0"/>
        <w:rPr>
          <w:rFonts w:asciiTheme="majorBidi" w:hAnsiTheme="majorBidi" w:cstheme="majorBidi"/>
          <w:sz w:val="4"/>
          <w:szCs w:val="4"/>
        </w:rPr>
      </w:pPr>
    </w:p>
    <w:p w14:paraId="54F3A287" w14:textId="77777777" w:rsidR="00A11EE9" w:rsidRDefault="00ED63EE">
      <w:pPr>
        <w:tabs>
          <w:tab w:val="right" w:pos="9781"/>
          <w:tab w:val="right" w:pos="14601"/>
        </w:tabs>
        <w:bidi/>
        <w:spacing w:line="360" w:lineRule="auto"/>
        <w:ind w:left="-142"/>
        <w:jc w:val="both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إن الوثائق المثبتة الواجب الإدلاء بها هي تلك المنصوص عليها في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المادة </w:t>
      </w:r>
      <w:r>
        <w:rPr>
          <w:rFonts w:asciiTheme="majorBidi" w:hAnsiTheme="majorBidi" w:cstheme="majorBidi"/>
          <w:sz w:val="28"/>
          <w:szCs w:val="28"/>
        </w:rPr>
        <w:t>04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من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نظام الاستشارة</w:t>
      </w:r>
      <w:r>
        <w:rPr>
          <w:rFonts w:asciiTheme="majorBidi" w:hAnsiTheme="majorBidi" w:cstheme="majorBidi"/>
          <w:sz w:val="28"/>
          <w:szCs w:val="28"/>
          <w:rtl/>
        </w:rPr>
        <w:t>.</w:t>
      </w:r>
    </w:p>
    <w:p w14:paraId="21AEEFB5" w14:textId="77777777" w:rsidR="00A11EE9" w:rsidRDefault="00ED63EE">
      <w:pPr>
        <w:tabs>
          <w:tab w:val="right" w:pos="9781"/>
          <w:tab w:val="right" w:pos="14601"/>
        </w:tabs>
        <w:bidi/>
        <w:spacing w:line="360" w:lineRule="auto"/>
        <w:ind w:left="-76"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/>
        </w:rPr>
        <w:t>امضاء رئيس الجمعية</w:t>
      </w:r>
    </w:p>
    <w:sectPr w:rsidR="00A11EE9">
      <w:pgSz w:w="11906" w:h="16838"/>
      <w:pgMar w:top="0" w:right="1274" w:bottom="89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F_Hijaz">
    <w:altName w:val="Times New Roman"/>
    <w:charset w:val="B2"/>
    <w:family w:val="auto"/>
    <w:pitch w:val="default"/>
    <w:sig w:usb0="00000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F487C"/>
    <w:multiLevelType w:val="multilevel"/>
    <w:tmpl w:val="56EF48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62870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3C0"/>
    <w:rsid w:val="000012C4"/>
    <w:rsid w:val="00002B60"/>
    <w:rsid w:val="00004E27"/>
    <w:rsid w:val="00005B96"/>
    <w:rsid w:val="00007168"/>
    <w:rsid w:val="0001027D"/>
    <w:rsid w:val="000202AD"/>
    <w:rsid w:val="00020C74"/>
    <w:rsid w:val="00023AAE"/>
    <w:rsid w:val="0002421C"/>
    <w:rsid w:val="000255D2"/>
    <w:rsid w:val="00030AF3"/>
    <w:rsid w:val="0003141A"/>
    <w:rsid w:val="000315EF"/>
    <w:rsid w:val="00032947"/>
    <w:rsid w:val="00033496"/>
    <w:rsid w:val="00035075"/>
    <w:rsid w:val="000401AC"/>
    <w:rsid w:val="00041B31"/>
    <w:rsid w:val="00042937"/>
    <w:rsid w:val="000429A2"/>
    <w:rsid w:val="00053538"/>
    <w:rsid w:val="00057937"/>
    <w:rsid w:val="00057E1D"/>
    <w:rsid w:val="00060462"/>
    <w:rsid w:val="00062699"/>
    <w:rsid w:val="00070EFA"/>
    <w:rsid w:val="00074F76"/>
    <w:rsid w:val="00080B87"/>
    <w:rsid w:val="00083737"/>
    <w:rsid w:val="00093A12"/>
    <w:rsid w:val="00094495"/>
    <w:rsid w:val="00094E97"/>
    <w:rsid w:val="00096E94"/>
    <w:rsid w:val="00097686"/>
    <w:rsid w:val="000B0839"/>
    <w:rsid w:val="000B1736"/>
    <w:rsid w:val="000B1B6C"/>
    <w:rsid w:val="000B1CC4"/>
    <w:rsid w:val="000B23F0"/>
    <w:rsid w:val="000B3F29"/>
    <w:rsid w:val="000B4136"/>
    <w:rsid w:val="000B658C"/>
    <w:rsid w:val="000C00B3"/>
    <w:rsid w:val="000C1948"/>
    <w:rsid w:val="000C489E"/>
    <w:rsid w:val="000C62D2"/>
    <w:rsid w:val="000D347A"/>
    <w:rsid w:val="000D7250"/>
    <w:rsid w:val="000E14FD"/>
    <w:rsid w:val="000E3C82"/>
    <w:rsid w:val="000E5132"/>
    <w:rsid w:val="000E5C28"/>
    <w:rsid w:val="000E7906"/>
    <w:rsid w:val="000E7C7B"/>
    <w:rsid w:val="000F024F"/>
    <w:rsid w:val="000F38DA"/>
    <w:rsid w:val="00103764"/>
    <w:rsid w:val="00104240"/>
    <w:rsid w:val="001072C7"/>
    <w:rsid w:val="001127D4"/>
    <w:rsid w:val="00114848"/>
    <w:rsid w:val="00114FED"/>
    <w:rsid w:val="001152A7"/>
    <w:rsid w:val="00115E9C"/>
    <w:rsid w:val="00116866"/>
    <w:rsid w:val="0012764E"/>
    <w:rsid w:val="00130067"/>
    <w:rsid w:val="001312D7"/>
    <w:rsid w:val="00132003"/>
    <w:rsid w:val="00132391"/>
    <w:rsid w:val="00132FE2"/>
    <w:rsid w:val="00136307"/>
    <w:rsid w:val="00142557"/>
    <w:rsid w:val="001443A8"/>
    <w:rsid w:val="001451D4"/>
    <w:rsid w:val="00147095"/>
    <w:rsid w:val="00152223"/>
    <w:rsid w:val="00152394"/>
    <w:rsid w:val="00156890"/>
    <w:rsid w:val="00157545"/>
    <w:rsid w:val="001618C0"/>
    <w:rsid w:val="001619EF"/>
    <w:rsid w:val="001634E8"/>
    <w:rsid w:val="00164319"/>
    <w:rsid w:val="001663D7"/>
    <w:rsid w:val="0016733C"/>
    <w:rsid w:val="00172FBD"/>
    <w:rsid w:val="00173305"/>
    <w:rsid w:val="001758BE"/>
    <w:rsid w:val="001776C3"/>
    <w:rsid w:val="00184702"/>
    <w:rsid w:val="00191008"/>
    <w:rsid w:val="001958D6"/>
    <w:rsid w:val="001A286E"/>
    <w:rsid w:val="001A2DD8"/>
    <w:rsid w:val="001A2EF9"/>
    <w:rsid w:val="001A5141"/>
    <w:rsid w:val="001A5B3E"/>
    <w:rsid w:val="001A7954"/>
    <w:rsid w:val="001B3C4A"/>
    <w:rsid w:val="001B5B21"/>
    <w:rsid w:val="001B669C"/>
    <w:rsid w:val="001C0376"/>
    <w:rsid w:val="001C38EA"/>
    <w:rsid w:val="001D0544"/>
    <w:rsid w:val="001D31D5"/>
    <w:rsid w:val="001D4239"/>
    <w:rsid w:val="001D5919"/>
    <w:rsid w:val="001D59FE"/>
    <w:rsid w:val="001D66B3"/>
    <w:rsid w:val="001E00C7"/>
    <w:rsid w:val="001E1EC8"/>
    <w:rsid w:val="001E25BE"/>
    <w:rsid w:val="001E5A53"/>
    <w:rsid w:val="001E7587"/>
    <w:rsid w:val="001F07F6"/>
    <w:rsid w:val="001F5056"/>
    <w:rsid w:val="001F5AE6"/>
    <w:rsid w:val="00201D34"/>
    <w:rsid w:val="00202301"/>
    <w:rsid w:val="0020230E"/>
    <w:rsid w:val="00205DBF"/>
    <w:rsid w:val="002060A2"/>
    <w:rsid w:val="00206D51"/>
    <w:rsid w:val="00207AD6"/>
    <w:rsid w:val="002148FC"/>
    <w:rsid w:val="00223AE2"/>
    <w:rsid w:val="00227816"/>
    <w:rsid w:val="00232024"/>
    <w:rsid w:val="002404A9"/>
    <w:rsid w:val="00241E27"/>
    <w:rsid w:val="00241E4B"/>
    <w:rsid w:val="0024322C"/>
    <w:rsid w:val="00245B41"/>
    <w:rsid w:val="00253555"/>
    <w:rsid w:val="0025376A"/>
    <w:rsid w:val="00264F0A"/>
    <w:rsid w:val="00265682"/>
    <w:rsid w:val="00265B0D"/>
    <w:rsid w:val="002670CD"/>
    <w:rsid w:val="0027396A"/>
    <w:rsid w:val="00273979"/>
    <w:rsid w:val="00276503"/>
    <w:rsid w:val="002801EF"/>
    <w:rsid w:val="00280C4C"/>
    <w:rsid w:val="00280F58"/>
    <w:rsid w:val="002842F4"/>
    <w:rsid w:val="00291CCD"/>
    <w:rsid w:val="00292202"/>
    <w:rsid w:val="00294123"/>
    <w:rsid w:val="002967B9"/>
    <w:rsid w:val="00296E09"/>
    <w:rsid w:val="002970B0"/>
    <w:rsid w:val="002A0564"/>
    <w:rsid w:val="002A0572"/>
    <w:rsid w:val="002A1FD6"/>
    <w:rsid w:val="002A2341"/>
    <w:rsid w:val="002A248F"/>
    <w:rsid w:val="002A59A1"/>
    <w:rsid w:val="002B48D8"/>
    <w:rsid w:val="002C119D"/>
    <w:rsid w:val="002C1DCB"/>
    <w:rsid w:val="002C52FF"/>
    <w:rsid w:val="002D0888"/>
    <w:rsid w:val="002D344D"/>
    <w:rsid w:val="002E4F5E"/>
    <w:rsid w:val="002E5EE7"/>
    <w:rsid w:val="002E6062"/>
    <w:rsid w:val="002F0382"/>
    <w:rsid w:val="002F3B17"/>
    <w:rsid w:val="002F4AEE"/>
    <w:rsid w:val="002F53D6"/>
    <w:rsid w:val="00301DA1"/>
    <w:rsid w:val="00304ADB"/>
    <w:rsid w:val="00306055"/>
    <w:rsid w:val="003063FA"/>
    <w:rsid w:val="00310F34"/>
    <w:rsid w:val="00312149"/>
    <w:rsid w:val="003121AC"/>
    <w:rsid w:val="00317B56"/>
    <w:rsid w:val="003228DD"/>
    <w:rsid w:val="00322B8F"/>
    <w:rsid w:val="003263BD"/>
    <w:rsid w:val="0033007D"/>
    <w:rsid w:val="00332209"/>
    <w:rsid w:val="00336321"/>
    <w:rsid w:val="00337767"/>
    <w:rsid w:val="003437EE"/>
    <w:rsid w:val="003478F5"/>
    <w:rsid w:val="0035649B"/>
    <w:rsid w:val="00363A12"/>
    <w:rsid w:val="003649B6"/>
    <w:rsid w:val="003670CC"/>
    <w:rsid w:val="00372375"/>
    <w:rsid w:val="0037308A"/>
    <w:rsid w:val="00376133"/>
    <w:rsid w:val="003769FF"/>
    <w:rsid w:val="0037760C"/>
    <w:rsid w:val="003813CF"/>
    <w:rsid w:val="00381A5C"/>
    <w:rsid w:val="003820CD"/>
    <w:rsid w:val="003842F5"/>
    <w:rsid w:val="00393EBC"/>
    <w:rsid w:val="00397072"/>
    <w:rsid w:val="003A0A27"/>
    <w:rsid w:val="003A4AB7"/>
    <w:rsid w:val="003A5821"/>
    <w:rsid w:val="003B3E7A"/>
    <w:rsid w:val="003B5D5B"/>
    <w:rsid w:val="003B6FCB"/>
    <w:rsid w:val="003C05C6"/>
    <w:rsid w:val="003C1379"/>
    <w:rsid w:val="003C55AF"/>
    <w:rsid w:val="003D0B21"/>
    <w:rsid w:val="003D1C3A"/>
    <w:rsid w:val="003D4367"/>
    <w:rsid w:val="003D6B6B"/>
    <w:rsid w:val="003D76C1"/>
    <w:rsid w:val="003D7BBA"/>
    <w:rsid w:val="003E3F9F"/>
    <w:rsid w:val="003E43A4"/>
    <w:rsid w:val="003E5B7A"/>
    <w:rsid w:val="003F185B"/>
    <w:rsid w:val="003F2806"/>
    <w:rsid w:val="003F64F6"/>
    <w:rsid w:val="00401C5B"/>
    <w:rsid w:val="00401CC5"/>
    <w:rsid w:val="00403310"/>
    <w:rsid w:val="00403C3F"/>
    <w:rsid w:val="00403C43"/>
    <w:rsid w:val="00407FB8"/>
    <w:rsid w:val="0041046E"/>
    <w:rsid w:val="004135F3"/>
    <w:rsid w:val="004144DF"/>
    <w:rsid w:val="004218AC"/>
    <w:rsid w:val="00424245"/>
    <w:rsid w:val="00425740"/>
    <w:rsid w:val="00433FBE"/>
    <w:rsid w:val="00437FF2"/>
    <w:rsid w:val="00440A3A"/>
    <w:rsid w:val="00441D61"/>
    <w:rsid w:val="00442F43"/>
    <w:rsid w:val="00444AEF"/>
    <w:rsid w:val="00446126"/>
    <w:rsid w:val="00446209"/>
    <w:rsid w:val="00455132"/>
    <w:rsid w:val="004618A4"/>
    <w:rsid w:val="0046605E"/>
    <w:rsid w:val="00470CA8"/>
    <w:rsid w:val="00473357"/>
    <w:rsid w:val="004733FC"/>
    <w:rsid w:val="00486E17"/>
    <w:rsid w:val="0048708B"/>
    <w:rsid w:val="00487EE4"/>
    <w:rsid w:val="00490D99"/>
    <w:rsid w:val="004A2162"/>
    <w:rsid w:val="004A2649"/>
    <w:rsid w:val="004A4BF9"/>
    <w:rsid w:val="004B2737"/>
    <w:rsid w:val="004B516B"/>
    <w:rsid w:val="004B6E96"/>
    <w:rsid w:val="004C01C9"/>
    <w:rsid w:val="004C3174"/>
    <w:rsid w:val="004C75EC"/>
    <w:rsid w:val="004D04C4"/>
    <w:rsid w:val="004D1365"/>
    <w:rsid w:val="004E5B46"/>
    <w:rsid w:val="004F18BA"/>
    <w:rsid w:val="004F3E83"/>
    <w:rsid w:val="004F5AB4"/>
    <w:rsid w:val="004F7E1D"/>
    <w:rsid w:val="00503ADE"/>
    <w:rsid w:val="0050563C"/>
    <w:rsid w:val="00511784"/>
    <w:rsid w:val="00512062"/>
    <w:rsid w:val="00514D67"/>
    <w:rsid w:val="0052006F"/>
    <w:rsid w:val="005200C3"/>
    <w:rsid w:val="00520221"/>
    <w:rsid w:val="005231E7"/>
    <w:rsid w:val="00526D37"/>
    <w:rsid w:val="00526D92"/>
    <w:rsid w:val="005307EB"/>
    <w:rsid w:val="00530926"/>
    <w:rsid w:val="00530FDF"/>
    <w:rsid w:val="0053175D"/>
    <w:rsid w:val="00532A0A"/>
    <w:rsid w:val="00535E76"/>
    <w:rsid w:val="00540902"/>
    <w:rsid w:val="005439B2"/>
    <w:rsid w:val="00544518"/>
    <w:rsid w:val="005451B8"/>
    <w:rsid w:val="005456C5"/>
    <w:rsid w:val="005471DC"/>
    <w:rsid w:val="00547DFD"/>
    <w:rsid w:val="00550CA9"/>
    <w:rsid w:val="005525ED"/>
    <w:rsid w:val="00552DA5"/>
    <w:rsid w:val="005641BD"/>
    <w:rsid w:val="005753A2"/>
    <w:rsid w:val="00576F21"/>
    <w:rsid w:val="00582B06"/>
    <w:rsid w:val="00583EFA"/>
    <w:rsid w:val="005854BE"/>
    <w:rsid w:val="00590868"/>
    <w:rsid w:val="005919F8"/>
    <w:rsid w:val="00593F0D"/>
    <w:rsid w:val="005A3515"/>
    <w:rsid w:val="005A357F"/>
    <w:rsid w:val="005A3A22"/>
    <w:rsid w:val="005A3EA5"/>
    <w:rsid w:val="005A5F6E"/>
    <w:rsid w:val="005B17D7"/>
    <w:rsid w:val="005B21EB"/>
    <w:rsid w:val="005B452D"/>
    <w:rsid w:val="005B7CA5"/>
    <w:rsid w:val="005C2D59"/>
    <w:rsid w:val="005C4420"/>
    <w:rsid w:val="005C5806"/>
    <w:rsid w:val="005C7442"/>
    <w:rsid w:val="005C7F70"/>
    <w:rsid w:val="005D2DD0"/>
    <w:rsid w:val="005D344A"/>
    <w:rsid w:val="005D44EA"/>
    <w:rsid w:val="005D545D"/>
    <w:rsid w:val="005D6355"/>
    <w:rsid w:val="005D7B37"/>
    <w:rsid w:val="005E0E01"/>
    <w:rsid w:val="005E1E44"/>
    <w:rsid w:val="005E32CA"/>
    <w:rsid w:val="005E4265"/>
    <w:rsid w:val="005E7ABD"/>
    <w:rsid w:val="005F3113"/>
    <w:rsid w:val="005F4EB1"/>
    <w:rsid w:val="005F5542"/>
    <w:rsid w:val="006010A4"/>
    <w:rsid w:val="006050B4"/>
    <w:rsid w:val="00625860"/>
    <w:rsid w:val="00625C66"/>
    <w:rsid w:val="006277F7"/>
    <w:rsid w:val="00634E7C"/>
    <w:rsid w:val="00636814"/>
    <w:rsid w:val="00642C3F"/>
    <w:rsid w:val="00644D91"/>
    <w:rsid w:val="0064769D"/>
    <w:rsid w:val="00651275"/>
    <w:rsid w:val="0065570D"/>
    <w:rsid w:val="00655AE8"/>
    <w:rsid w:val="00664461"/>
    <w:rsid w:val="006703E4"/>
    <w:rsid w:val="006870A5"/>
    <w:rsid w:val="006911D0"/>
    <w:rsid w:val="006923C0"/>
    <w:rsid w:val="00694406"/>
    <w:rsid w:val="00694B3D"/>
    <w:rsid w:val="00694E20"/>
    <w:rsid w:val="006951B2"/>
    <w:rsid w:val="006953E5"/>
    <w:rsid w:val="00695DE1"/>
    <w:rsid w:val="00696D88"/>
    <w:rsid w:val="006A07F9"/>
    <w:rsid w:val="006A0FC0"/>
    <w:rsid w:val="006B0465"/>
    <w:rsid w:val="006B1EF1"/>
    <w:rsid w:val="006B3AD8"/>
    <w:rsid w:val="006B52FF"/>
    <w:rsid w:val="006C2488"/>
    <w:rsid w:val="006C47FB"/>
    <w:rsid w:val="006D4C97"/>
    <w:rsid w:val="006D4D14"/>
    <w:rsid w:val="006D6C19"/>
    <w:rsid w:val="006E4CA2"/>
    <w:rsid w:val="006F0D09"/>
    <w:rsid w:val="006F1DCF"/>
    <w:rsid w:val="006F2F58"/>
    <w:rsid w:val="006F31DA"/>
    <w:rsid w:val="006F7E6A"/>
    <w:rsid w:val="006F7E8A"/>
    <w:rsid w:val="00700072"/>
    <w:rsid w:val="007038AC"/>
    <w:rsid w:val="007135CB"/>
    <w:rsid w:val="0071439A"/>
    <w:rsid w:val="00716074"/>
    <w:rsid w:val="00716951"/>
    <w:rsid w:val="0071734C"/>
    <w:rsid w:val="007215DC"/>
    <w:rsid w:val="0072193B"/>
    <w:rsid w:val="00726BB2"/>
    <w:rsid w:val="00732A99"/>
    <w:rsid w:val="00735975"/>
    <w:rsid w:val="0073750C"/>
    <w:rsid w:val="00737CB7"/>
    <w:rsid w:val="00737EBF"/>
    <w:rsid w:val="007417E8"/>
    <w:rsid w:val="00750AFB"/>
    <w:rsid w:val="00756E79"/>
    <w:rsid w:val="007630D3"/>
    <w:rsid w:val="0076686C"/>
    <w:rsid w:val="0076692C"/>
    <w:rsid w:val="00766F16"/>
    <w:rsid w:val="0076773C"/>
    <w:rsid w:val="00771B59"/>
    <w:rsid w:val="00772840"/>
    <w:rsid w:val="0078415A"/>
    <w:rsid w:val="0079562F"/>
    <w:rsid w:val="007965CF"/>
    <w:rsid w:val="007A00D5"/>
    <w:rsid w:val="007A1C6A"/>
    <w:rsid w:val="007A203E"/>
    <w:rsid w:val="007A2C88"/>
    <w:rsid w:val="007A4D14"/>
    <w:rsid w:val="007A60E8"/>
    <w:rsid w:val="007A6ABE"/>
    <w:rsid w:val="007B576D"/>
    <w:rsid w:val="007C038A"/>
    <w:rsid w:val="007C0B28"/>
    <w:rsid w:val="007C21A1"/>
    <w:rsid w:val="007C3C0A"/>
    <w:rsid w:val="007C4106"/>
    <w:rsid w:val="007D0701"/>
    <w:rsid w:val="007D1543"/>
    <w:rsid w:val="007D1F4C"/>
    <w:rsid w:val="007D54F4"/>
    <w:rsid w:val="007D683C"/>
    <w:rsid w:val="007D69EF"/>
    <w:rsid w:val="007E00CF"/>
    <w:rsid w:val="007E4446"/>
    <w:rsid w:val="007E4BEE"/>
    <w:rsid w:val="007E5C57"/>
    <w:rsid w:val="007F3681"/>
    <w:rsid w:val="007F36D2"/>
    <w:rsid w:val="007F41A4"/>
    <w:rsid w:val="007F43BB"/>
    <w:rsid w:val="0080082E"/>
    <w:rsid w:val="00801DE5"/>
    <w:rsid w:val="00803EF7"/>
    <w:rsid w:val="0081441B"/>
    <w:rsid w:val="00816DBA"/>
    <w:rsid w:val="00824F26"/>
    <w:rsid w:val="00826B60"/>
    <w:rsid w:val="0082725C"/>
    <w:rsid w:val="00833E3C"/>
    <w:rsid w:val="00834889"/>
    <w:rsid w:val="008361E6"/>
    <w:rsid w:val="00837371"/>
    <w:rsid w:val="00837A1B"/>
    <w:rsid w:val="008401F0"/>
    <w:rsid w:val="0084313D"/>
    <w:rsid w:val="00845BD3"/>
    <w:rsid w:val="00860F2C"/>
    <w:rsid w:val="00862750"/>
    <w:rsid w:val="00863124"/>
    <w:rsid w:val="00863F13"/>
    <w:rsid w:val="008658BD"/>
    <w:rsid w:val="008672CD"/>
    <w:rsid w:val="00871905"/>
    <w:rsid w:val="00871D2C"/>
    <w:rsid w:val="00875A93"/>
    <w:rsid w:val="008772D5"/>
    <w:rsid w:val="00884F4A"/>
    <w:rsid w:val="00885643"/>
    <w:rsid w:val="008862EF"/>
    <w:rsid w:val="0089038B"/>
    <w:rsid w:val="00890DF1"/>
    <w:rsid w:val="008A3E24"/>
    <w:rsid w:val="008B125B"/>
    <w:rsid w:val="008B37E4"/>
    <w:rsid w:val="008B5786"/>
    <w:rsid w:val="008B671A"/>
    <w:rsid w:val="008B6F8E"/>
    <w:rsid w:val="008C0C48"/>
    <w:rsid w:val="008C110C"/>
    <w:rsid w:val="008C2654"/>
    <w:rsid w:val="008C3100"/>
    <w:rsid w:val="008C3A07"/>
    <w:rsid w:val="008C5690"/>
    <w:rsid w:val="008C751F"/>
    <w:rsid w:val="008C7762"/>
    <w:rsid w:val="008D1D30"/>
    <w:rsid w:val="008D2472"/>
    <w:rsid w:val="008D5025"/>
    <w:rsid w:val="008E4B07"/>
    <w:rsid w:val="008F181D"/>
    <w:rsid w:val="008F437B"/>
    <w:rsid w:val="009061F0"/>
    <w:rsid w:val="00906B60"/>
    <w:rsid w:val="00910D8A"/>
    <w:rsid w:val="00910E0E"/>
    <w:rsid w:val="009147ED"/>
    <w:rsid w:val="00915115"/>
    <w:rsid w:val="009205AE"/>
    <w:rsid w:val="0092154F"/>
    <w:rsid w:val="0092409E"/>
    <w:rsid w:val="00924D94"/>
    <w:rsid w:val="00924EC8"/>
    <w:rsid w:val="00931619"/>
    <w:rsid w:val="00933C7B"/>
    <w:rsid w:val="00934539"/>
    <w:rsid w:val="009442D7"/>
    <w:rsid w:val="00945A75"/>
    <w:rsid w:val="0094606B"/>
    <w:rsid w:val="00946304"/>
    <w:rsid w:val="00947D79"/>
    <w:rsid w:val="0095514E"/>
    <w:rsid w:val="00960398"/>
    <w:rsid w:val="009610DB"/>
    <w:rsid w:val="00961114"/>
    <w:rsid w:val="009677CE"/>
    <w:rsid w:val="00967A50"/>
    <w:rsid w:val="00967B3D"/>
    <w:rsid w:val="0098271B"/>
    <w:rsid w:val="00982954"/>
    <w:rsid w:val="00982BB2"/>
    <w:rsid w:val="00990C59"/>
    <w:rsid w:val="00991153"/>
    <w:rsid w:val="00991433"/>
    <w:rsid w:val="00992B5A"/>
    <w:rsid w:val="009931EF"/>
    <w:rsid w:val="0099710F"/>
    <w:rsid w:val="009A25AC"/>
    <w:rsid w:val="009A50B9"/>
    <w:rsid w:val="009B3F2D"/>
    <w:rsid w:val="009B4DC4"/>
    <w:rsid w:val="009C1464"/>
    <w:rsid w:val="009C21E3"/>
    <w:rsid w:val="009C25E4"/>
    <w:rsid w:val="009C45D2"/>
    <w:rsid w:val="009C7EC5"/>
    <w:rsid w:val="009D08ED"/>
    <w:rsid w:val="009D28C0"/>
    <w:rsid w:val="009D7E19"/>
    <w:rsid w:val="009E7133"/>
    <w:rsid w:val="009F153A"/>
    <w:rsid w:val="009F1674"/>
    <w:rsid w:val="009F1B1C"/>
    <w:rsid w:val="009F1CB6"/>
    <w:rsid w:val="009F4081"/>
    <w:rsid w:val="009F43AB"/>
    <w:rsid w:val="009F5F4F"/>
    <w:rsid w:val="009F6B5D"/>
    <w:rsid w:val="00A01F05"/>
    <w:rsid w:val="00A0644B"/>
    <w:rsid w:val="00A10F38"/>
    <w:rsid w:val="00A11EE9"/>
    <w:rsid w:val="00A172F3"/>
    <w:rsid w:val="00A178B6"/>
    <w:rsid w:val="00A223B4"/>
    <w:rsid w:val="00A2373F"/>
    <w:rsid w:val="00A24CA4"/>
    <w:rsid w:val="00A347A2"/>
    <w:rsid w:val="00A363B1"/>
    <w:rsid w:val="00A36FB5"/>
    <w:rsid w:val="00A41DA9"/>
    <w:rsid w:val="00A42AF4"/>
    <w:rsid w:val="00A4677B"/>
    <w:rsid w:val="00A478A3"/>
    <w:rsid w:val="00A51D0B"/>
    <w:rsid w:val="00A5328C"/>
    <w:rsid w:val="00A54298"/>
    <w:rsid w:val="00A54577"/>
    <w:rsid w:val="00A562A1"/>
    <w:rsid w:val="00A5784F"/>
    <w:rsid w:val="00A606EA"/>
    <w:rsid w:val="00A62184"/>
    <w:rsid w:val="00A63F72"/>
    <w:rsid w:val="00A65C6A"/>
    <w:rsid w:val="00A660E0"/>
    <w:rsid w:val="00A67562"/>
    <w:rsid w:val="00A67DC9"/>
    <w:rsid w:val="00A726A8"/>
    <w:rsid w:val="00A77665"/>
    <w:rsid w:val="00A821DD"/>
    <w:rsid w:val="00A823D1"/>
    <w:rsid w:val="00A8706D"/>
    <w:rsid w:val="00A8761D"/>
    <w:rsid w:val="00A91EF6"/>
    <w:rsid w:val="00A93426"/>
    <w:rsid w:val="00A93B25"/>
    <w:rsid w:val="00AA1404"/>
    <w:rsid w:val="00AA207D"/>
    <w:rsid w:val="00AA666A"/>
    <w:rsid w:val="00AB0CE9"/>
    <w:rsid w:val="00AB2B65"/>
    <w:rsid w:val="00AB6CB6"/>
    <w:rsid w:val="00AC245D"/>
    <w:rsid w:val="00AC333C"/>
    <w:rsid w:val="00AC5529"/>
    <w:rsid w:val="00AC7C6B"/>
    <w:rsid w:val="00AD0460"/>
    <w:rsid w:val="00AD398E"/>
    <w:rsid w:val="00AD4AFF"/>
    <w:rsid w:val="00AD618C"/>
    <w:rsid w:val="00AE441C"/>
    <w:rsid w:val="00AE454D"/>
    <w:rsid w:val="00AE67D2"/>
    <w:rsid w:val="00AE7394"/>
    <w:rsid w:val="00AE74CA"/>
    <w:rsid w:val="00AE77F1"/>
    <w:rsid w:val="00AF3E99"/>
    <w:rsid w:val="00AF4C9E"/>
    <w:rsid w:val="00AF4ED3"/>
    <w:rsid w:val="00AF766A"/>
    <w:rsid w:val="00B02733"/>
    <w:rsid w:val="00B04877"/>
    <w:rsid w:val="00B06362"/>
    <w:rsid w:val="00B15BE5"/>
    <w:rsid w:val="00B16485"/>
    <w:rsid w:val="00B17AE6"/>
    <w:rsid w:val="00B20786"/>
    <w:rsid w:val="00B25BAC"/>
    <w:rsid w:val="00B263EF"/>
    <w:rsid w:val="00B26704"/>
    <w:rsid w:val="00B26823"/>
    <w:rsid w:val="00B271F9"/>
    <w:rsid w:val="00B32470"/>
    <w:rsid w:val="00B42863"/>
    <w:rsid w:val="00B42FB9"/>
    <w:rsid w:val="00B5091A"/>
    <w:rsid w:val="00B527DD"/>
    <w:rsid w:val="00B533ED"/>
    <w:rsid w:val="00B547AA"/>
    <w:rsid w:val="00B57EF1"/>
    <w:rsid w:val="00B62E19"/>
    <w:rsid w:val="00B62F6A"/>
    <w:rsid w:val="00B64543"/>
    <w:rsid w:val="00B64C2E"/>
    <w:rsid w:val="00B708CF"/>
    <w:rsid w:val="00B77CC5"/>
    <w:rsid w:val="00B81634"/>
    <w:rsid w:val="00B82BA5"/>
    <w:rsid w:val="00B83307"/>
    <w:rsid w:val="00B8415D"/>
    <w:rsid w:val="00B854F5"/>
    <w:rsid w:val="00B91EC5"/>
    <w:rsid w:val="00B96366"/>
    <w:rsid w:val="00BA3121"/>
    <w:rsid w:val="00BA32F7"/>
    <w:rsid w:val="00BA525D"/>
    <w:rsid w:val="00BA57F3"/>
    <w:rsid w:val="00BB731D"/>
    <w:rsid w:val="00BC1201"/>
    <w:rsid w:val="00BC455C"/>
    <w:rsid w:val="00BC6595"/>
    <w:rsid w:val="00BD0D3F"/>
    <w:rsid w:val="00BD30C4"/>
    <w:rsid w:val="00BD31D2"/>
    <w:rsid w:val="00BD32B3"/>
    <w:rsid w:val="00BD34E2"/>
    <w:rsid w:val="00BD5AD7"/>
    <w:rsid w:val="00BD781F"/>
    <w:rsid w:val="00BE05C7"/>
    <w:rsid w:val="00BE1437"/>
    <w:rsid w:val="00BE2282"/>
    <w:rsid w:val="00BE2B30"/>
    <w:rsid w:val="00BE31DB"/>
    <w:rsid w:val="00BE48F9"/>
    <w:rsid w:val="00BE5238"/>
    <w:rsid w:val="00BF1357"/>
    <w:rsid w:val="00BF1685"/>
    <w:rsid w:val="00BF239C"/>
    <w:rsid w:val="00BF71F9"/>
    <w:rsid w:val="00C01C84"/>
    <w:rsid w:val="00C04958"/>
    <w:rsid w:val="00C05147"/>
    <w:rsid w:val="00C051B7"/>
    <w:rsid w:val="00C1342D"/>
    <w:rsid w:val="00C2072F"/>
    <w:rsid w:val="00C20B7A"/>
    <w:rsid w:val="00C20C33"/>
    <w:rsid w:val="00C237A5"/>
    <w:rsid w:val="00C302A9"/>
    <w:rsid w:val="00C30B1E"/>
    <w:rsid w:val="00C31F2E"/>
    <w:rsid w:val="00C3335A"/>
    <w:rsid w:val="00C35E5F"/>
    <w:rsid w:val="00C4257A"/>
    <w:rsid w:val="00C4264C"/>
    <w:rsid w:val="00C43394"/>
    <w:rsid w:val="00C448B5"/>
    <w:rsid w:val="00C53359"/>
    <w:rsid w:val="00C55B7E"/>
    <w:rsid w:val="00C5618E"/>
    <w:rsid w:val="00C56A0F"/>
    <w:rsid w:val="00C57865"/>
    <w:rsid w:val="00C63B20"/>
    <w:rsid w:val="00C650B2"/>
    <w:rsid w:val="00C70E34"/>
    <w:rsid w:val="00C7671A"/>
    <w:rsid w:val="00C81507"/>
    <w:rsid w:val="00C8248E"/>
    <w:rsid w:val="00C90A93"/>
    <w:rsid w:val="00C94461"/>
    <w:rsid w:val="00C95E52"/>
    <w:rsid w:val="00CA3AE6"/>
    <w:rsid w:val="00CA5649"/>
    <w:rsid w:val="00CB32FC"/>
    <w:rsid w:val="00CB4DBD"/>
    <w:rsid w:val="00CB66CE"/>
    <w:rsid w:val="00CB6F55"/>
    <w:rsid w:val="00CC0AB1"/>
    <w:rsid w:val="00CC7151"/>
    <w:rsid w:val="00CC721F"/>
    <w:rsid w:val="00CD15B2"/>
    <w:rsid w:val="00CD2EB4"/>
    <w:rsid w:val="00CD2EF8"/>
    <w:rsid w:val="00CD44B3"/>
    <w:rsid w:val="00CD6B59"/>
    <w:rsid w:val="00CD7D29"/>
    <w:rsid w:val="00CE031D"/>
    <w:rsid w:val="00CE10B8"/>
    <w:rsid w:val="00CE359E"/>
    <w:rsid w:val="00CE5BE2"/>
    <w:rsid w:val="00CE66AB"/>
    <w:rsid w:val="00CE758B"/>
    <w:rsid w:val="00CF4304"/>
    <w:rsid w:val="00CF6736"/>
    <w:rsid w:val="00CF78C3"/>
    <w:rsid w:val="00CF7F65"/>
    <w:rsid w:val="00D001D7"/>
    <w:rsid w:val="00D026A2"/>
    <w:rsid w:val="00D06392"/>
    <w:rsid w:val="00D07E04"/>
    <w:rsid w:val="00D148F3"/>
    <w:rsid w:val="00D150AB"/>
    <w:rsid w:val="00D158A7"/>
    <w:rsid w:val="00D15D7D"/>
    <w:rsid w:val="00D167C5"/>
    <w:rsid w:val="00D21F8C"/>
    <w:rsid w:val="00D24427"/>
    <w:rsid w:val="00D27E1B"/>
    <w:rsid w:val="00D31B4A"/>
    <w:rsid w:val="00D336E0"/>
    <w:rsid w:val="00D358DD"/>
    <w:rsid w:val="00D3593A"/>
    <w:rsid w:val="00D40F7E"/>
    <w:rsid w:val="00D415B8"/>
    <w:rsid w:val="00D4493B"/>
    <w:rsid w:val="00D4514A"/>
    <w:rsid w:val="00D547A9"/>
    <w:rsid w:val="00D551E4"/>
    <w:rsid w:val="00D57274"/>
    <w:rsid w:val="00D63C52"/>
    <w:rsid w:val="00D70B6A"/>
    <w:rsid w:val="00D70D50"/>
    <w:rsid w:val="00D72FA0"/>
    <w:rsid w:val="00D75CE3"/>
    <w:rsid w:val="00D7652B"/>
    <w:rsid w:val="00D76AB9"/>
    <w:rsid w:val="00D80235"/>
    <w:rsid w:val="00D846EF"/>
    <w:rsid w:val="00D853AA"/>
    <w:rsid w:val="00D922BC"/>
    <w:rsid w:val="00D93A8C"/>
    <w:rsid w:val="00D94B81"/>
    <w:rsid w:val="00D96ECB"/>
    <w:rsid w:val="00D97965"/>
    <w:rsid w:val="00DA06DF"/>
    <w:rsid w:val="00DA212F"/>
    <w:rsid w:val="00DA24EE"/>
    <w:rsid w:val="00DA34BF"/>
    <w:rsid w:val="00DA5255"/>
    <w:rsid w:val="00DA5BE2"/>
    <w:rsid w:val="00DB61BA"/>
    <w:rsid w:val="00DB6BA4"/>
    <w:rsid w:val="00DC2C83"/>
    <w:rsid w:val="00DC5A23"/>
    <w:rsid w:val="00DD1AEC"/>
    <w:rsid w:val="00DD26E4"/>
    <w:rsid w:val="00DD4189"/>
    <w:rsid w:val="00DE1224"/>
    <w:rsid w:val="00DE4438"/>
    <w:rsid w:val="00DF15A6"/>
    <w:rsid w:val="00DF7D7C"/>
    <w:rsid w:val="00E00062"/>
    <w:rsid w:val="00E07775"/>
    <w:rsid w:val="00E15A7F"/>
    <w:rsid w:val="00E15CD9"/>
    <w:rsid w:val="00E20623"/>
    <w:rsid w:val="00E23440"/>
    <w:rsid w:val="00E26445"/>
    <w:rsid w:val="00E26FDC"/>
    <w:rsid w:val="00E3116E"/>
    <w:rsid w:val="00E32EED"/>
    <w:rsid w:val="00E37DB5"/>
    <w:rsid w:val="00E43435"/>
    <w:rsid w:val="00E457E1"/>
    <w:rsid w:val="00E47255"/>
    <w:rsid w:val="00E54836"/>
    <w:rsid w:val="00E6533B"/>
    <w:rsid w:val="00E670FD"/>
    <w:rsid w:val="00E70571"/>
    <w:rsid w:val="00E70A92"/>
    <w:rsid w:val="00E7337F"/>
    <w:rsid w:val="00E812AA"/>
    <w:rsid w:val="00E82D43"/>
    <w:rsid w:val="00E83C36"/>
    <w:rsid w:val="00E840FB"/>
    <w:rsid w:val="00E93A82"/>
    <w:rsid w:val="00E96312"/>
    <w:rsid w:val="00E964FA"/>
    <w:rsid w:val="00EA2843"/>
    <w:rsid w:val="00EA3D1B"/>
    <w:rsid w:val="00EA6BB1"/>
    <w:rsid w:val="00EA6F77"/>
    <w:rsid w:val="00EB4747"/>
    <w:rsid w:val="00EB6BB0"/>
    <w:rsid w:val="00EB7B52"/>
    <w:rsid w:val="00EC4E4E"/>
    <w:rsid w:val="00EC66CE"/>
    <w:rsid w:val="00ED5B4F"/>
    <w:rsid w:val="00ED63EE"/>
    <w:rsid w:val="00ED73F0"/>
    <w:rsid w:val="00EE1065"/>
    <w:rsid w:val="00EE3CF8"/>
    <w:rsid w:val="00EE3F4C"/>
    <w:rsid w:val="00EE41BB"/>
    <w:rsid w:val="00EE6D02"/>
    <w:rsid w:val="00EF48C4"/>
    <w:rsid w:val="00EF589C"/>
    <w:rsid w:val="00F02D0F"/>
    <w:rsid w:val="00F04752"/>
    <w:rsid w:val="00F04A41"/>
    <w:rsid w:val="00F129D5"/>
    <w:rsid w:val="00F1503B"/>
    <w:rsid w:val="00F158FF"/>
    <w:rsid w:val="00F17593"/>
    <w:rsid w:val="00F176AD"/>
    <w:rsid w:val="00F23DE9"/>
    <w:rsid w:val="00F370E6"/>
    <w:rsid w:val="00F453A3"/>
    <w:rsid w:val="00F4742C"/>
    <w:rsid w:val="00F5109F"/>
    <w:rsid w:val="00F538B6"/>
    <w:rsid w:val="00F63EAF"/>
    <w:rsid w:val="00F64D17"/>
    <w:rsid w:val="00F64FF0"/>
    <w:rsid w:val="00F663C1"/>
    <w:rsid w:val="00F730E7"/>
    <w:rsid w:val="00F75AD0"/>
    <w:rsid w:val="00F83C24"/>
    <w:rsid w:val="00F85DED"/>
    <w:rsid w:val="00F8639A"/>
    <w:rsid w:val="00F874F5"/>
    <w:rsid w:val="00F87DFE"/>
    <w:rsid w:val="00F90907"/>
    <w:rsid w:val="00F918B9"/>
    <w:rsid w:val="00F932AA"/>
    <w:rsid w:val="00F97A36"/>
    <w:rsid w:val="00FA0B3D"/>
    <w:rsid w:val="00FA1E05"/>
    <w:rsid w:val="00FA61A7"/>
    <w:rsid w:val="00FA7655"/>
    <w:rsid w:val="00FA7CB4"/>
    <w:rsid w:val="00FB0D8A"/>
    <w:rsid w:val="00FB0F89"/>
    <w:rsid w:val="00FB39BC"/>
    <w:rsid w:val="00FB4B88"/>
    <w:rsid w:val="00FB6F46"/>
    <w:rsid w:val="00FC0062"/>
    <w:rsid w:val="00FC069A"/>
    <w:rsid w:val="00FC1621"/>
    <w:rsid w:val="00FC1E4F"/>
    <w:rsid w:val="00FD1327"/>
    <w:rsid w:val="00FD146D"/>
    <w:rsid w:val="00FD1872"/>
    <w:rsid w:val="00FD2A77"/>
    <w:rsid w:val="00FD2C16"/>
    <w:rsid w:val="00FD6054"/>
    <w:rsid w:val="00FD65DD"/>
    <w:rsid w:val="00FD7B8B"/>
    <w:rsid w:val="00FE25A6"/>
    <w:rsid w:val="00FF457C"/>
    <w:rsid w:val="00FF7233"/>
    <w:rsid w:val="103354D6"/>
    <w:rsid w:val="30E251F2"/>
    <w:rsid w:val="406968DF"/>
    <w:rsid w:val="50C25824"/>
    <w:rsid w:val="518F2E2E"/>
    <w:rsid w:val="7CC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75ADF219"/>
  <w15:docId w15:val="{5555C5B6-C3A3-4847-AE90-4E2DC9E4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B4"/>
    <w:rPr>
      <w:sz w:val="24"/>
      <w:szCs w:val="24"/>
      <w:lang w:bidi="ar-M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bCs/>
      <w:i/>
      <w:i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b/>
      <w:bCs/>
      <w:i/>
      <w:i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ind w:left="1080" w:firstLine="1800"/>
      <w:jc w:val="both"/>
      <w:outlineLvl w:val="3"/>
    </w:pPr>
    <w:rPr>
      <w:rFonts w:ascii="Book Antiqua" w:hAnsi="Book Antiqua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qFormat/>
    <w:rPr>
      <w:color w:val="0000FF"/>
      <w:u w:val="single"/>
    </w:rPr>
  </w:style>
  <w:style w:type="character" w:styleId="lev">
    <w:name w:val="Strong"/>
    <w:basedOn w:val="Policepardfaut"/>
    <w:qFormat/>
    <w:rPr>
      <w:b/>
      <w:bCs/>
    </w:rPr>
  </w:style>
  <w:style w:type="character" w:styleId="Accentuation">
    <w:name w:val="Emphasis"/>
    <w:basedOn w:val="Policepardfaut"/>
    <w:qFormat/>
    <w:rPr>
      <w:i/>
      <w:iCs/>
    </w:rPr>
  </w:style>
  <w:style w:type="paragraph" w:styleId="Retraitcorpsdetexte">
    <w:name w:val="Body Text Indent"/>
    <w:basedOn w:val="Normal"/>
    <w:qFormat/>
    <w:pPr>
      <w:ind w:left="1080" w:firstLine="1440"/>
    </w:pPr>
    <w:rPr>
      <w:sz w:val="28"/>
      <w:szCs w:val="28"/>
    </w:rPr>
  </w:style>
  <w:style w:type="paragraph" w:styleId="Corpsdetexte">
    <w:name w:val="Body Text"/>
    <w:basedOn w:val="Normal"/>
    <w:qFormat/>
    <w:pPr>
      <w:jc w:val="both"/>
    </w:pPr>
    <w:rPr>
      <w:sz w:val="28"/>
      <w:szCs w:val="28"/>
    </w:rPr>
  </w:style>
  <w:style w:type="table" w:styleId="Grilledutableau">
    <w:name w:val="Table Grid"/>
    <w:basedOn w:val="Tableau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sz w:val="20"/>
      <w:szCs w:val="20"/>
      <w:lang w:bidi="ar-SA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D2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froupress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anmia.ma/appels-doff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17B2EABA-9F56-411A-9F6A-F1D58F9160E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*</dc:creator>
  <cp:lastModifiedBy>DAS2  SEFROU</cp:lastModifiedBy>
  <cp:revision>33</cp:revision>
  <cp:lastPrinted>2025-09-17T13:54:00Z</cp:lastPrinted>
  <dcterms:created xsi:type="dcterms:W3CDTF">2024-07-11T12:04:00Z</dcterms:created>
  <dcterms:modified xsi:type="dcterms:W3CDTF">2025-09-19T10:16:00Z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1036-12.2.0.22549</vt:lpwstr>
  </property>
  <property fmtid="{D5CDD505-2E9C-101B-9397-08002B2CF9AE}" pid="3" name="ICV">
    <vt:lpwstr>BB4F741A9E8242AFA16A19A825A27545_12</vt:lpwstr>
  </property>
</Properties>
</file>