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413C1" w14:textId="77777777" w:rsidR="001323D0" w:rsidRPr="004E3CEE" w:rsidRDefault="007924FD">
      <w:pPr>
        <w:ind w:right="96"/>
        <w:jc w:val="center"/>
        <w:rPr>
          <w:rFonts w:asciiTheme="majorBidi" w:hAnsiTheme="majorBidi" w:cstheme="majorBidi"/>
          <w:b/>
          <w:sz w:val="24"/>
          <w:szCs w:val="24"/>
        </w:rPr>
      </w:pPr>
      <w:r w:rsidRPr="004E3CEE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34F035B1" wp14:editId="7E489FDD">
            <wp:extent cx="2254157" cy="873487"/>
            <wp:effectExtent l="0" t="0" r="0" b="0"/>
            <wp:docPr id="1" name="image1.png" descr="C:\Users\AEH\Documents\03 décembre 2018\Logo AEH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AEH\Documents\03 décembre 2018\Logo AEH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4157" cy="8734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7892BBC" w14:textId="1AE90006" w:rsidR="00EA00E5" w:rsidRPr="004E3CEE" w:rsidRDefault="007924FD" w:rsidP="004E3CEE">
      <w:pPr>
        <w:ind w:right="96"/>
        <w:jc w:val="center"/>
        <w:rPr>
          <w:rFonts w:asciiTheme="majorBidi" w:hAnsiTheme="majorBidi" w:cstheme="majorBidi"/>
          <w:b/>
          <w:sz w:val="28"/>
          <w:szCs w:val="28"/>
        </w:rPr>
      </w:pPr>
      <w:bookmarkStart w:id="0" w:name="_Hlk128393699"/>
      <w:r w:rsidRPr="004E3CEE">
        <w:rPr>
          <w:rFonts w:asciiTheme="majorBidi" w:hAnsiTheme="majorBidi" w:cstheme="majorBidi"/>
          <w:b/>
          <w:sz w:val="28"/>
          <w:szCs w:val="28"/>
        </w:rPr>
        <w:t xml:space="preserve">L’Association de l’Enfance Handicapée recherche </w:t>
      </w:r>
      <w:r w:rsidR="00EA00E5" w:rsidRPr="004E3CEE">
        <w:rPr>
          <w:rFonts w:asciiTheme="majorBidi" w:hAnsiTheme="majorBidi" w:cstheme="majorBidi"/>
          <w:b/>
          <w:sz w:val="28"/>
          <w:szCs w:val="28"/>
        </w:rPr>
        <w:t>plusieurs profils :</w:t>
      </w:r>
    </w:p>
    <w:p w14:paraId="7F0B4DEB" w14:textId="1207E6D9" w:rsidR="008C0FCF" w:rsidRDefault="00775090" w:rsidP="00BB265B">
      <w:pPr>
        <w:pStyle w:val="Paragraphedeliste"/>
        <w:numPr>
          <w:ilvl w:val="0"/>
          <w:numId w:val="18"/>
        </w:numPr>
        <w:ind w:left="3544" w:right="96"/>
        <w:jc w:val="both"/>
        <w:rPr>
          <w:rFonts w:asciiTheme="majorBidi" w:hAnsiTheme="majorBidi" w:cstheme="majorBidi"/>
          <w:bCs/>
          <w:sz w:val="24"/>
          <w:szCs w:val="24"/>
        </w:rPr>
      </w:pPr>
      <w:bookmarkStart w:id="1" w:name="_gjdgxs" w:colFirst="0" w:colLast="0"/>
      <w:bookmarkEnd w:id="0"/>
      <w:bookmarkEnd w:id="1"/>
      <w:r>
        <w:rPr>
          <w:rFonts w:asciiTheme="majorBidi" w:hAnsiTheme="majorBidi" w:cstheme="majorBidi"/>
          <w:bCs/>
          <w:sz w:val="24"/>
          <w:szCs w:val="24"/>
        </w:rPr>
        <w:t>0</w:t>
      </w:r>
      <w:r w:rsidR="004B758C">
        <w:rPr>
          <w:rFonts w:asciiTheme="majorBidi" w:hAnsiTheme="majorBidi" w:cstheme="majorBidi"/>
          <w:bCs/>
          <w:sz w:val="24"/>
          <w:szCs w:val="24"/>
        </w:rPr>
        <w:t>1</w:t>
      </w:r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4B758C">
        <w:rPr>
          <w:rFonts w:asciiTheme="majorBidi" w:hAnsiTheme="majorBidi" w:cstheme="majorBidi"/>
          <w:bCs/>
          <w:sz w:val="24"/>
          <w:szCs w:val="24"/>
        </w:rPr>
        <w:t>Formateur</w:t>
      </w:r>
      <w:r w:rsidR="008E1002">
        <w:rPr>
          <w:rFonts w:asciiTheme="majorBidi" w:hAnsiTheme="majorBidi" w:cstheme="majorBidi"/>
          <w:bCs/>
          <w:sz w:val="24"/>
          <w:szCs w:val="24"/>
        </w:rPr>
        <w:t>, Chef de salle pour le restaurant</w:t>
      </w:r>
      <w:r w:rsidR="00905C2A">
        <w:rPr>
          <w:rFonts w:asciiTheme="majorBidi" w:hAnsiTheme="majorBidi" w:cstheme="majorBidi"/>
          <w:bCs/>
          <w:sz w:val="24"/>
          <w:szCs w:val="24"/>
        </w:rPr>
        <w:t>,</w:t>
      </w:r>
    </w:p>
    <w:p w14:paraId="5981370C" w14:textId="56C2EC0E" w:rsidR="00B90E9E" w:rsidRPr="00BB265B" w:rsidRDefault="00F922BB" w:rsidP="00BB265B">
      <w:pPr>
        <w:pStyle w:val="Paragraphedeliste"/>
        <w:numPr>
          <w:ilvl w:val="0"/>
          <w:numId w:val="18"/>
        </w:numPr>
        <w:ind w:left="3544" w:right="96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0</w:t>
      </w:r>
      <w:r w:rsidR="00515440">
        <w:rPr>
          <w:rFonts w:asciiTheme="majorBidi" w:hAnsiTheme="majorBidi" w:cstheme="majorBidi"/>
          <w:bCs/>
          <w:sz w:val="24"/>
          <w:szCs w:val="24"/>
        </w:rPr>
        <w:t>2</w:t>
      </w:r>
      <w:r>
        <w:rPr>
          <w:rFonts w:asciiTheme="majorBidi" w:hAnsiTheme="majorBidi" w:cstheme="majorBidi"/>
          <w:bCs/>
          <w:sz w:val="24"/>
          <w:szCs w:val="24"/>
        </w:rPr>
        <w:t xml:space="preserve"> Educat</w:t>
      </w:r>
      <w:r w:rsidR="008E1002">
        <w:rPr>
          <w:rFonts w:asciiTheme="majorBidi" w:hAnsiTheme="majorBidi" w:cstheme="majorBidi"/>
          <w:bCs/>
          <w:sz w:val="24"/>
          <w:szCs w:val="24"/>
        </w:rPr>
        <w:t>rices et éducateurs.</w:t>
      </w:r>
    </w:p>
    <w:p w14:paraId="34D65BFD" w14:textId="77777777" w:rsidR="008E1002" w:rsidRDefault="008E1002" w:rsidP="00EA00E5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14:paraId="59C9E816" w14:textId="1295DC9D" w:rsidR="001323D0" w:rsidRPr="008E1002" w:rsidRDefault="008E1002" w:rsidP="008E10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75" w:line="240" w:lineRule="auto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8E1002">
        <w:rPr>
          <w:rFonts w:asciiTheme="majorBidi" w:hAnsiTheme="majorBidi" w:cstheme="majorBidi"/>
          <w:b/>
          <w:bCs/>
          <w:color w:val="000000"/>
          <w:sz w:val="28"/>
          <w:szCs w:val="28"/>
        </w:rPr>
        <w:t>Présentation de l’</w:t>
      </w:r>
      <w:r w:rsidR="007924FD" w:rsidRPr="008E1002">
        <w:rPr>
          <w:rFonts w:asciiTheme="majorBidi" w:hAnsiTheme="majorBidi" w:cstheme="majorBidi"/>
          <w:b/>
          <w:bCs/>
          <w:color w:val="000000"/>
          <w:sz w:val="28"/>
          <w:szCs w:val="28"/>
        </w:rPr>
        <w:t>Association de l’Enfance Handicapée (AEH)</w:t>
      </w:r>
    </w:p>
    <w:p w14:paraId="31D98D01" w14:textId="77777777" w:rsidR="001323D0" w:rsidRPr="004E3CEE" w:rsidRDefault="001323D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CF91CA1" w14:textId="3A466BD1" w:rsidR="001323D0" w:rsidRPr="004E3CEE" w:rsidRDefault="007924FD" w:rsidP="00BB265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E3CEE">
        <w:rPr>
          <w:rFonts w:asciiTheme="majorBidi" w:hAnsiTheme="majorBidi" w:cstheme="majorBidi"/>
          <w:sz w:val="24"/>
          <w:szCs w:val="24"/>
        </w:rPr>
        <w:t>Depuis sa création en Février 1998, l’AEH œuvre pour faciliter la participation sociale, économique et politique des personnes handicapées à travers l’appui à la scolarisation et l’éducation des enfants, l’accompagnement des jeunes à l’insertion socio-économique, la mobilisation des acteurs et le plaidoyer pour la promotion des droits des personnes en situation du handicap.</w:t>
      </w:r>
    </w:p>
    <w:p w14:paraId="0BCC1D1E" w14:textId="77777777" w:rsidR="001323D0" w:rsidRPr="004E3CEE" w:rsidRDefault="007924F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E3CEE">
        <w:rPr>
          <w:rFonts w:asciiTheme="majorBidi" w:hAnsiTheme="majorBidi" w:cstheme="majorBidi"/>
          <w:sz w:val="24"/>
          <w:szCs w:val="24"/>
        </w:rPr>
        <w:t>L’AEH intervient dans la région Souss-Massa en général et le Grand Agadir en particulier et cible :</w:t>
      </w:r>
    </w:p>
    <w:p w14:paraId="3085BD19" w14:textId="77777777" w:rsidR="001323D0" w:rsidRPr="004E3CEE" w:rsidRDefault="007924F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4E3CEE">
        <w:rPr>
          <w:rFonts w:asciiTheme="majorBidi" w:hAnsiTheme="majorBidi" w:cstheme="majorBidi"/>
          <w:color w:val="000000"/>
          <w:sz w:val="24"/>
          <w:szCs w:val="24"/>
        </w:rPr>
        <w:t>Les enfants en situation de handicap intellectuel et/ou mental, âgés entre 04 et 16 ans pour une prise en charge éducative, sociale et paramédicale dans ses deux centres socio-éducatifs,</w:t>
      </w:r>
    </w:p>
    <w:p w14:paraId="15B44093" w14:textId="77777777" w:rsidR="001323D0" w:rsidRPr="004E3CEE" w:rsidRDefault="007924F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4E3CEE">
        <w:rPr>
          <w:rFonts w:asciiTheme="majorBidi" w:hAnsiTheme="majorBidi" w:cstheme="majorBidi"/>
          <w:color w:val="000000"/>
          <w:sz w:val="24"/>
          <w:szCs w:val="24"/>
        </w:rPr>
        <w:t>Les jeunes en situation du handicap du grand Agadir en priorité qui bénéficient d’un accompagnement personnalisé à l’insertion professionnelle,</w:t>
      </w:r>
    </w:p>
    <w:p w14:paraId="3F1E0EBC" w14:textId="77777777" w:rsidR="001323D0" w:rsidRPr="004E3CEE" w:rsidRDefault="007924F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4E3CEE">
        <w:rPr>
          <w:rFonts w:asciiTheme="majorBidi" w:hAnsiTheme="majorBidi" w:cstheme="majorBidi"/>
          <w:color w:val="000000"/>
          <w:sz w:val="24"/>
          <w:szCs w:val="24"/>
        </w:rPr>
        <w:t>Les personnes en situation du handicap, appartenant à la région Souss-Massa, qui bénéficient des prestations d’information, d’orientation et d’accompagnement pour répondre à leurs besoins,</w:t>
      </w:r>
    </w:p>
    <w:p w14:paraId="7F281923" w14:textId="5FCB6B0F" w:rsidR="001323D0" w:rsidRPr="004E3CEE" w:rsidRDefault="007924F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75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4E3CEE">
        <w:rPr>
          <w:rFonts w:asciiTheme="majorBidi" w:hAnsiTheme="majorBidi" w:cstheme="majorBidi"/>
          <w:color w:val="000000"/>
          <w:sz w:val="24"/>
          <w:szCs w:val="24"/>
        </w:rPr>
        <w:t>Les acteurs locaux institutionnels et privés dont associatifs qui bénéficient des actions de sensibilisation et de formation.</w:t>
      </w:r>
    </w:p>
    <w:p w14:paraId="19D6FAB0" w14:textId="6EEB1195" w:rsidR="0000760F" w:rsidRDefault="0000760F" w:rsidP="008E10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75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35A582DE" w14:textId="0EB3DA20" w:rsidR="004E3CEE" w:rsidRPr="008E1002" w:rsidRDefault="00275BE0" w:rsidP="008E10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75" w:line="240" w:lineRule="auto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8E1002">
        <w:rPr>
          <w:rFonts w:asciiTheme="majorBidi" w:hAnsiTheme="majorBidi" w:cstheme="majorBidi"/>
          <w:b/>
          <w:bCs/>
          <w:color w:val="000000"/>
          <w:sz w:val="28"/>
          <w:szCs w:val="28"/>
        </w:rPr>
        <w:t>P</w:t>
      </w:r>
      <w:r w:rsidR="00B90E9E" w:rsidRPr="008E1002">
        <w:rPr>
          <w:rFonts w:asciiTheme="majorBidi" w:hAnsiTheme="majorBidi" w:cstheme="majorBidi"/>
          <w:b/>
          <w:bCs/>
          <w:color w:val="000000"/>
          <w:sz w:val="28"/>
          <w:szCs w:val="28"/>
        </w:rPr>
        <w:t>rofil recherché pour le formateur</w:t>
      </w:r>
      <w:r w:rsidR="008E1002" w:rsidRPr="008E1002">
        <w:rPr>
          <w:rFonts w:asciiTheme="majorBidi" w:hAnsiTheme="majorBidi" w:cstheme="majorBidi"/>
          <w:b/>
          <w:bCs/>
          <w:color w:val="000000"/>
          <w:sz w:val="28"/>
          <w:szCs w:val="28"/>
        </w:rPr>
        <w:t>, chef de salle</w:t>
      </w:r>
    </w:p>
    <w:tbl>
      <w:tblPr>
        <w:tblStyle w:val="a"/>
        <w:tblW w:w="10035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2328"/>
        <w:gridCol w:w="7707"/>
      </w:tblGrid>
      <w:tr w:rsidR="001323D0" w:rsidRPr="004E3CEE" w14:paraId="78E357E9" w14:textId="77777777" w:rsidTr="00F922BB">
        <w:trPr>
          <w:trHeight w:val="398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FA"/>
            <w:vAlign w:val="center"/>
          </w:tcPr>
          <w:p w14:paraId="4059418F" w14:textId="77777777" w:rsidR="001323D0" w:rsidRPr="004E3CEE" w:rsidRDefault="007924FD">
            <w:pPr>
              <w:bidi/>
              <w:ind w:right="-216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E3CEE">
              <w:rPr>
                <w:rFonts w:asciiTheme="majorBidi" w:hAnsiTheme="majorBidi" w:cstheme="majorBidi"/>
                <w:b/>
                <w:sz w:val="24"/>
                <w:szCs w:val="24"/>
              </w:rPr>
              <w:t>Professionnels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FA"/>
            <w:vAlign w:val="center"/>
          </w:tcPr>
          <w:p w14:paraId="3B34EFE1" w14:textId="77777777" w:rsidR="001323D0" w:rsidRPr="004E3CEE" w:rsidRDefault="007924FD">
            <w:pPr>
              <w:bidi/>
              <w:jc w:val="center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4E3CEE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Profil</w:t>
            </w:r>
          </w:p>
        </w:tc>
      </w:tr>
      <w:tr w:rsidR="001323D0" w:rsidRPr="00DC5F81" w14:paraId="3909FEB0" w14:textId="77777777" w:rsidTr="00F922BB">
        <w:trPr>
          <w:trHeight w:val="1377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FD4AC" w14:textId="46B6077B" w:rsidR="001323D0" w:rsidRPr="004E3CEE" w:rsidRDefault="008E1002">
            <w:pPr>
              <w:jc w:val="center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Formateur chef de salle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6D1A" w14:textId="78BC5397" w:rsidR="00DC5F81" w:rsidRDefault="00DC5F81" w:rsidP="00DC5F81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92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C5F81">
              <w:rPr>
                <w:rFonts w:asciiTheme="majorBidi" w:hAnsiTheme="majorBidi" w:cstheme="majorBidi"/>
                <w:sz w:val="24"/>
                <w:szCs w:val="24"/>
              </w:rPr>
              <w:t>Diplôme d</w:t>
            </w:r>
            <w:r w:rsidR="004B758C">
              <w:rPr>
                <w:rFonts w:asciiTheme="majorBidi" w:hAnsiTheme="majorBidi" w:cstheme="majorBidi"/>
                <w:sz w:val="24"/>
                <w:szCs w:val="24"/>
              </w:rPr>
              <w:t>e cuisine</w:t>
            </w:r>
            <w:r w:rsidRPr="00DC5F81">
              <w:rPr>
                <w:rFonts w:asciiTheme="majorBidi" w:hAnsiTheme="majorBidi" w:cstheme="majorBidi"/>
                <w:sz w:val="24"/>
                <w:szCs w:val="24"/>
              </w:rPr>
              <w:t xml:space="preserve"> ou équivalent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</w:t>
            </w:r>
          </w:p>
          <w:p w14:paraId="06915234" w14:textId="54E5E0B5" w:rsidR="00DC5F81" w:rsidRDefault="00DC5F81" w:rsidP="00DC5F81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92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C5F81">
              <w:rPr>
                <w:rFonts w:asciiTheme="majorBidi" w:hAnsiTheme="majorBidi" w:cstheme="majorBidi"/>
                <w:sz w:val="24"/>
                <w:szCs w:val="24"/>
              </w:rPr>
              <w:t xml:space="preserve">Expérience </w:t>
            </w:r>
            <w:r w:rsidR="008E1002">
              <w:rPr>
                <w:rFonts w:asciiTheme="majorBidi" w:hAnsiTheme="majorBidi" w:cstheme="majorBidi"/>
                <w:sz w:val="24"/>
                <w:szCs w:val="24"/>
              </w:rPr>
              <w:t>avérée</w:t>
            </w:r>
            <w:r w:rsidRPr="00DC5F81">
              <w:rPr>
                <w:rFonts w:asciiTheme="majorBidi" w:hAnsiTheme="majorBidi" w:cstheme="majorBidi"/>
                <w:sz w:val="24"/>
                <w:szCs w:val="24"/>
              </w:rPr>
              <w:t xml:space="preserve"> dans le même poste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</w:t>
            </w:r>
          </w:p>
          <w:p w14:paraId="528E87A2" w14:textId="1F05014C" w:rsidR="00B90E9E" w:rsidRPr="00DC5F81" w:rsidRDefault="00B90E9E" w:rsidP="00DC5F81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92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E3CEE">
              <w:rPr>
                <w:rFonts w:asciiTheme="majorBidi" w:hAnsiTheme="majorBidi" w:cstheme="majorBidi"/>
                <w:sz w:val="24"/>
                <w:szCs w:val="24"/>
              </w:rPr>
              <w:t xml:space="preserve">Intérêt pour le travail </w:t>
            </w:r>
            <w:r w:rsidR="008E1002">
              <w:rPr>
                <w:rFonts w:asciiTheme="majorBidi" w:hAnsiTheme="majorBidi" w:cstheme="majorBidi"/>
                <w:sz w:val="24"/>
                <w:szCs w:val="24"/>
              </w:rPr>
              <w:t xml:space="preserve">avec les enfants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en situation de handicap, </w:t>
            </w:r>
          </w:p>
          <w:p w14:paraId="5DDE6D0A" w14:textId="528BFA2A" w:rsidR="008C0FCF" w:rsidRPr="00B90E9E" w:rsidRDefault="004B758C" w:rsidP="00B90E9E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92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E3CEE">
              <w:rPr>
                <w:rFonts w:asciiTheme="majorBidi" w:hAnsiTheme="majorBidi" w:cstheme="majorBidi"/>
                <w:sz w:val="24"/>
                <w:szCs w:val="24"/>
              </w:rPr>
              <w:t>Intérêt pour le travail en équipe</w:t>
            </w:r>
            <w:r w:rsidR="008E1002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4E3CE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F922BB" w:rsidRPr="00DC5F81" w14:paraId="2044CB1D" w14:textId="77777777" w:rsidTr="00F922BB">
        <w:trPr>
          <w:trHeight w:val="1505"/>
        </w:trPr>
        <w:tc>
          <w:tcPr>
            <w:tcW w:w="10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C07B" w14:textId="533DDC4B" w:rsidR="00F922BB" w:rsidRPr="004E3CEE" w:rsidRDefault="00F922BB" w:rsidP="00F922BB">
            <w:pPr>
              <w:spacing w:before="240"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r w:rsidRPr="004E3CEE">
              <w:rPr>
                <w:rFonts w:asciiTheme="majorBidi" w:hAnsiTheme="majorBidi" w:cstheme="majorBidi"/>
                <w:b/>
                <w:sz w:val="24"/>
                <w:szCs w:val="24"/>
              </w:rPr>
              <w:t>Composition du dossier de candidature</w:t>
            </w:r>
          </w:p>
          <w:p w14:paraId="2DCD0168" w14:textId="77777777" w:rsidR="00F922BB" w:rsidRPr="004E3CEE" w:rsidRDefault="00F922BB" w:rsidP="00F922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427" w:hanging="284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E3CE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Copie du diplôme,</w:t>
            </w:r>
          </w:p>
          <w:p w14:paraId="2CBBBAA4" w14:textId="77777777" w:rsidR="00F922BB" w:rsidRPr="004E3CEE" w:rsidRDefault="00F922BB" w:rsidP="00F922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427" w:hanging="284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E3CE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CV,</w:t>
            </w:r>
          </w:p>
          <w:p w14:paraId="38F3E079" w14:textId="77777777" w:rsidR="00F922BB" w:rsidRPr="004E3CEE" w:rsidRDefault="00F922BB" w:rsidP="00F922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427" w:hanging="284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E3CE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Lettre de motivation,</w:t>
            </w:r>
          </w:p>
          <w:p w14:paraId="7EF752F3" w14:textId="77777777" w:rsidR="00F922BB" w:rsidRPr="004E3CEE" w:rsidRDefault="00F922BB" w:rsidP="00F922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427" w:hanging="284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</w:t>
            </w:r>
            <w:r w:rsidRPr="004E3CE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éférences avec les coordonnées des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2 </w:t>
            </w:r>
            <w:r w:rsidRPr="004E3CE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anciens employeurs,</w:t>
            </w:r>
          </w:p>
          <w:p w14:paraId="61C3669F" w14:textId="77777777" w:rsidR="00F922BB" w:rsidRPr="00DC5F81" w:rsidRDefault="00F922BB" w:rsidP="00F922BB">
            <w:pPr>
              <w:shd w:val="clear" w:color="auto" w:fill="FFFFFF"/>
              <w:spacing w:after="0" w:line="240" w:lineRule="auto"/>
              <w:ind w:left="92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49906CF2" w14:textId="77777777" w:rsidR="00F922BB" w:rsidRDefault="00F922BB">
      <w:pPr>
        <w:shd w:val="clear" w:color="auto" w:fill="FFFFFF"/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14:paraId="702E243F" w14:textId="77777777" w:rsidR="00F922BB" w:rsidRDefault="00F922BB" w:rsidP="00F922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75" w:line="240" w:lineRule="auto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</w:pPr>
    </w:p>
    <w:p w14:paraId="473EBB84" w14:textId="77777777" w:rsidR="00F922BB" w:rsidRDefault="00F922BB" w:rsidP="00F922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75" w:line="240" w:lineRule="auto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</w:pPr>
    </w:p>
    <w:p w14:paraId="110546E6" w14:textId="77777777" w:rsidR="00F922BB" w:rsidRDefault="00F922BB" w:rsidP="00F922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75" w:line="240" w:lineRule="auto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</w:pPr>
    </w:p>
    <w:p w14:paraId="7841EF9E" w14:textId="77777777" w:rsidR="00F922BB" w:rsidRDefault="00F922BB" w:rsidP="00F922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75" w:line="240" w:lineRule="auto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</w:pPr>
    </w:p>
    <w:p w14:paraId="1C94F237" w14:textId="77777777" w:rsidR="00F922BB" w:rsidRDefault="00F922BB" w:rsidP="00F922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75" w:line="240" w:lineRule="auto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</w:pPr>
    </w:p>
    <w:p w14:paraId="0B540C57" w14:textId="4305D9F9" w:rsidR="00F922BB" w:rsidRPr="008E1002" w:rsidRDefault="00F922BB" w:rsidP="008E10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75" w:line="240" w:lineRule="auto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8E1002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Profil recherché pour 06 </w:t>
      </w:r>
      <w:r w:rsidR="008E1002" w:rsidRPr="008E1002">
        <w:rPr>
          <w:rFonts w:asciiTheme="majorBidi" w:hAnsiTheme="majorBidi" w:cstheme="majorBidi"/>
          <w:b/>
          <w:bCs/>
          <w:color w:val="000000"/>
          <w:sz w:val="28"/>
          <w:szCs w:val="28"/>
        </w:rPr>
        <w:t>éducatrices et éducateurs</w:t>
      </w:r>
    </w:p>
    <w:tbl>
      <w:tblPr>
        <w:tblStyle w:val="a"/>
        <w:tblW w:w="10035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2328"/>
        <w:gridCol w:w="7707"/>
      </w:tblGrid>
      <w:tr w:rsidR="00F922BB" w:rsidRPr="004E3CEE" w14:paraId="2E28B493" w14:textId="77777777" w:rsidTr="000F35D5">
        <w:trPr>
          <w:trHeight w:val="398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FA"/>
            <w:vAlign w:val="center"/>
          </w:tcPr>
          <w:p w14:paraId="0CAAA0CC" w14:textId="77777777" w:rsidR="00F922BB" w:rsidRPr="004E3CEE" w:rsidRDefault="00F922BB" w:rsidP="007C4B00">
            <w:pPr>
              <w:bidi/>
              <w:ind w:right="-216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E3CEE">
              <w:rPr>
                <w:rFonts w:asciiTheme="majorBidi" w:hAnsiTheme="majorBidi" w:cstheme="majorBidi"/>
                <w:b/>
                <w:sz w:val="24"/>
                <w:szCs w:val="24"/>
              </w:rPr>
              <w:t>Professionnels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FA"/>
            <w:vAlign w:val="center"/>
          </w:tcPr>
          <w:p w14:paraId="08E75807" w14:textId="77777777" w:rsidR="00F922BB" w:rsidRPr="004E3CEE" w:rsidRDefault="00F922BB" w:rsidP="007C4B00">
            <w:pPr>
              <w:bidi/>
              <w:jc w:val="center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4E3CEE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Profil</w:t>
            </w:r>
          </w:p>
        </w:tc>
      </w:tr>
      <w:tr w:rsidR="00F922BB" w:rsidRPr="00DC5F81" w14:paraId="3C2F89A1" w14:textId="77777777" w:rsidTr="000F35D5">
        <w:trPr>
          <w:trHeight w:val="1505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42F6F" w14:textId="45F9476E" w:rsidR="00F922BB" w:rsidRPr="004E3CEE" w:rsidRDefault="008E1002" w:rsidP="007C4B00">
            <w:pPr>
              <w:jc w:val="center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0</w:t>
            </w:r>
            <w:r w:rsidR="00515440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 Educatrices et éducateurs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BD977" w14:textId="77777777" w:rsidR="00F922BB" w:rsidRDefault="00F922BB" w:rsidP="00F922BB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92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C5F81">
              <w:rPr>
                <w:rFonts w:asciiTheme="majorBidi" w:hAnsiTheme="majorBidi" w:cstheme="majorBidi"/>
                <w:sz w:val="24"/>
                <w:szCs w:val="24"/>
              </w:rPr>
              <w:t>Diplôme d’éducation spécialisée ou équivalent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4E3CE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33C26CFE" w14:textId="77777777" w:rsidR="00F922BB" w:rsidRPr="00DC5F81" w:rsidRDefault="00F922BB" w:rsidP="00F922BB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92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C5F81">
              <w:rPr>
                <w:rFonts w:asciiTheme="majorBidi" w:hAnsiTheme="majorBidi" w:cstheme="majorBidi"/>
                <w:sz w:val="24"/>
                <w:szCs w:val="24"/>
              </w:rPr>
              <w:t>Expérience similaire dans le même poste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</w:t>
            </w:r>
          </w:p>
          <w:p w14:paraId="44DC200B" w14:textId="77777777" w:rsidR="00F922BB" w:rsidRPr="00DC5F81" w:rsidRDefault="00F922BB" w:rsidP="00F922BB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92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C5F81">
              <w:rPr>
                <w:rFonts w:asciiTheme="majorBidi" w:hAnsiTheme="majorBidi" w:cstheme="majorBidi"/>
                <w:sz w:val="24"/>
                <w:szCs w:val="24"/>
              </w:rPr>
              <w:t>Intérêt pour le travail auprès des enfants en situation de handicap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</w:t>
            </w:r>
          </w:p>
          <w:p w14:paraId="4BC622AF" w14:textId="77777777" w:rsidR="00F922BB" w:rsidRPr="00DC5F81" w:rsidRDefault="00F922BB" w:rsidP="00F922BB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92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C5F81">
              <w:rPr>
                <w:rFonts w:asciiTheme="majorBidi" w:hAnsiTheme="majorBidi" w:cstheme="majorBidi"/>
                <w:sz w:val="24"/>
                <w:szCs w:val="24"/>
              </w:rPr>
              <w:t>Expérience de travail dans un centre socioéducatif pour enfants en situation de handicap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</w:t>
            </w:r>
          </w:p>
          <w:p w14:paraId="5637F7F0" w14:textId="0B2D6181" w:rsidR="00F922BB" w:rsidRPr="00B90E9E" w:rsidRDefault="00F922BB" w:rsidP="00F922BB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92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Connaissance en politique de protection de l’enfance,</w:t>
            </w:r>
          </w:p>
        </w:tc>
      </w:tr>
      <w:tr w:rsidR="00F922BB" w:rsidRPr="00DC5F81" w14:paraId="24DD9F55" w14:textId="77777777" w:rsidTr="00F922BB">
        <w:trPr>
          <w:trHeight w:val="1505"/>
        </w:trPr>
        <w:tc>
          <w:tcPr>
            <w:tcW w:w="10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BE5B" w14:textId="3D314E51" w:rsidR="00F922BB" w:rsidRPr="004E3CEE" w:rsidRDefault="00F922BB" w:rsidP="00F922BB">
            <w:pPr>
              <w:spacing w:before="240"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r w:rsidRPr="004E3CEE">
              <w:rPr>
                <w:rFonts w:asciiTheme="majorBidi" w:hAnsiTheme="majorBidi" w:cstheme="majorBidi"/>
                <w:b/>
                <w:sz w:val="24"/>
                <w:szCs w:val="24"/>
              </w:rPr>
              <w:t>Composition du dossier de candidature</w:t>
            </w:r>
          </w:p>
          <w:p w14:paraId="6C93A6A5" w14:textId="77777777" w:rsidR="00F922BB" w:rsidRPr="004E3CEE" w:rsidRDefault="00F922BB" w:rsidP="00F922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427" w:hanging="284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E3CE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Copie du diplôme,</w:t>
            </w:r>
          </w:p>
          <w:p w14:paraId="776CE9F2" w14:textId="77777777" w:rsidR="00F922BB" w:rsidRPr="004E3CEE" w:rsidRDefault="00F922BB" w:rsidP="00F922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427" w:hanging="284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E3CE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CV,</w:t>
            </w:r>
          </w:p>
          <w:p w14:paraId="2857D93C" w14:textId="77777777" w:rsidR="00F922BB" w:rsidRPr="004E3CEE" w:rsidRDefault="00F922BB" w:rsidP="00F922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427" w:hanging="284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E3CE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Lettre de motivation,</w:t>
            </w:r>
          </w:p>
          <w:p w14:paraId="4D359110" w14:textId="297687E1" w:rsidR="00F922BB" w:rsidRPr="004E3CEE" w:rsidRDefault="00F922BB" w:rsidP="00F922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427" w:hanging="284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</w:t>
            </w:r>
            <w:r w:rsidRPr="004E3CE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éférences avec les coordonnées des </w:t>
            </w:r>
            <w:r w:rsidR="008E100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2 </w:t>
            </w:r>
            <w:r w:rsidRPr="004E3CE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anciens employeurs,</w:t>
            </w:r>
          </w:p>
          <w:p w14:paraId="1F4B3FDC" w14:textId="77777777" w:rsidR="00F922BB" w:rsidRPr="00DC5F81" w:rsidRDefault="00F922BB" w:rsidP="00F92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427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60CE0CB7" w14:textId="77777777" w:rsidR="00F922BB" w:rsidRDefault="00F922BB">
      <w:pPr>
        <w:shd w:val="clear" w:color="auto" w:fill="FFFFFF"/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14:paraId="6F23F514" w14:textId="08A5EEFD" w:rsidR="001323D0" w:rsidRPr="008E1002" w:rsidRDefault="007924FD" w:rsidP="008E10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75" w:line="240" w:lineRule="auto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8E1002">
        <w:rPr>
          <w:rFonts w:asciiTheme="majorBidi" w:hAnsiTheme="majorBidi" w:cstheme="majorBidi"/>
          <w:b/>
          <w:bCs/>
          <w:color w:val="000000"/>
          <w:sz w:val="28"/>
          <w:szCs w:val="28"/>
        </w:rPr>
        <w:t>Les modalités du poste à pourvoir</w:t>
      </w:r>
    </w:p>
    <w:p w14:paraId="517DE724" w14:textId="500B9166" w:rsidR="001323D0" w:rsidRPr="004E3CEE" w:rsidRDefault="007924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27" w:hanging="284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4E3CEE">
        <w:rPr>
          <w:rFonts w:asciiTheme="majorBidi" w:hAnsiTheme="majorBidi" w:cstheme="majorBidi"/>
          <w:color w:val="000000"/>
          <w:sz w:val="24"/>
          <w:szCs w:val="24"/>
        </w:rPr>
        <w:t>Le type de contrat : CD</w:t>
      </w:r>
      <w:r w:rsidR="008C0FCF">
        <w:rPr>
          <w:rFonts w:asciiTheme="majorBidi" w:hAnsiTheme="majorBidi" w:cstheme="majorBidi"/>
          <w:color w:val="000000"/>
          <w:sz w:val="24"/>
          <w:szCs w:val="24"/>
        </w:rPr>
        <w:t>D</w:t>
      </w:r>
      <w:r w:rsidRPr="004E3CE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BB265B" w:rsidRPr="004E3CEE">
        <w:rPr>
          <w:rFonts w:asciiTheme="majorBidi" w:hAnsiTheme="majorBidi" w:cstheme="majorBidi"/>
          <w:color w:val="000000"/>
          <w:sz w:val="24"/>
          <w:szCs w:val="24"/>
        </w:rPr>
        <w:t>renouvelable</w:t>
      </w:r>
      <w:r w:rsidR="008E1002">
        <w:rPr>
          <w:rFonts w:asciiTheme="majorBidi" w:hAnsiTheme="majorBidi" w:cstheme="majorBidi"/>
          <w:color w:val="000000"/>
          <w:sz w:val="24"/>
          <w:szCs w:val="24"/>
        </w:rPr>
        <w:t>,</w:t>
      </w:r>
      <w:r w:rsidRPr="004E3CE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</w:p>
    <w:p w14:paraId="6619390D" w14:textId="66D5DFED" w:rsidR="001323D0" w:rsidRPr="004E3CEE" w:rsidRDefault="007924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27" w:hanging="284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4E3CEE">
        <w:rPr>
          <w:rFonts w:asciiTheme="majorBidi" w:hAnsiTheme="majorBidi" w:cstheme="majorBidi"/>
          <w:color w:val="000000"/>
          <w:sz w:val="24"/>
          <w:szCs w:val="24"/>
        </w:rPr>
        <w:t>La rémunération : intéressant</w:t>
      </w:r>
      <w:r w:rsidR="00B062EC" w:rsidRPr="004E3CEE">
        <w:rPr>
          <w:rFonts w:asciiTheme="majorBidi" w:hAnsiTheme="majorBidi" w:cstheme="majorBidi"/>
          <w:color w:val="000000"/>
          <w:sz w:val="24"/>
          <w:szCs w:val="24"/>
        </w:rPr>
        <w:t>e</w:t>
      </w:r>
      <w:r w:rsidR="008E1002">
        <w:rPr>
          <w:rFonts w:asciiTheme="majorBidi" w:hAnsiTheme="majorBidi" w:cstheme="majorBidi"/>
          <w:color w:val="000000"/>
          <w:sz w:val="24"/>
          <w:szCs w:val="24"/>
        </w:rPr>
        <w:t>,</w:t>
      </w:r>
      <w:r w:rsidRPr="004E3CEE">
        <w:rPr>
          <w:rFonts w:asciiTheme="majorBidi" w:hAnsiTheme="majorBidi" w:cstheme="majorBidi"/>
          <w:color w:val="000000"/>
          <w:sz w:val="24"/>
          <w:szCs w:val="24"/>
        </w:rPr>
        <w:t xml:space="preserve">  </w:t>
      </w:r>
    </w:p>
    <w:p w14:paraId="1089E50A" w14:textId="312FD912" w:rsidR="001323D0" w:rsidRPr="0076784C" w:rsidRDefault="007924FD" w:rsidP="007678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27" w:hanging="284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4E3CEE">
        <w:rPr>
          <w:rFonts w:asciiTheme="majorBidi" w:hAnsiTheme="majorBidi" w:cstheme="majorBidi"/>
          <w:color w:val="000000"/>
          <w:sz w:val="24"/>
          <w:szCs w:val="24"/>
        </w:rPr>
        <w:t xml:space="preserve">Lieu du poste : le grand </w:t>
      </w:r>
      <w:r w:rsidR="00BB265B" w:rsidRPr="004E3CEE">
        <w:rPr>
          <w:rFonts w:asciiTheme="majorBidi" w:hAnsiTheme="majorBidi" w:cstheme="majorBidi"/>
          <w:color w:val="000000"/>
          <w:sz w:val="24"/>
          <w:szCs w:val="24"/>
        </w:rPr>
        <w:t>Agadir.</w:t>
      </w:r>
      <w:r w:rsidR="00B062EC" w:rsidRPr="0076784C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</w:p>
    <w:p w14:paraId="0E09AD55" w14:textId="77777777" w:rsidR="008E1002" w:rsidRDefault="008E1002" w:rsidP="00B7293A">
      <w:pPr>
        <w:shd w:val="clear" w:color="auto" w:fill="FFFFFF"/>
        <w:spacing w:after="0" w:line="240" w:lineRule="auto"/>
        <w:ind w:right="-709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bookmarkStart w:id="2" w:name="_Hlk128393817"/>
    </w:p>
    <w:p w14:paraId="5ABBBCB8" w14:textId="2143A7AA" w:rsidR="001323D0" w:rsidRPr="004E3CEE" w:rsidRDefault="007924FD" w:rsidP="00B7293A">
      <w:pPr>
        <w:shd w:val="clear" w:color="auto" w:fill="FFFFFF"/>
        <w:spacing w:after="0" w:line="240" w:lineRule="auto"/>
        <w:ind w:right="-709"/>
        <w:rPr>
          <w:rFonts w:asciiTheme="majorBidi" w:hAnsiTheme="majorBidi" w:cstheme="majorBidi"/>
          <w:b/>
          <w:sz w:val="24"/>
          <w:szCs w:val="24"/>
          <w:u w:val="single"/>
        </w:rPr>
      </w:pPr>
      <w:r w:rsidRPr="004E3CEE">
        <w:rPr>
          <w:rFonts w:asciiTheme="majorBidi" w:hAnsiTheme="majorBidi" w:cstheme="majorBidi"/>
          <w:sz w:val="24"/>
          <w:szCs w:val="24"/>
        </w:rPr>
        <w:t>Les dossiers sont à soumettre par mail à l’adresse suivante</w:t>
      </w:r>
      <w:r w:rsidR="004E3CEE">
        <w:rPr>
          <w:rFonts w:asciiTheme="majorBidi" w:hAnsiTheme="majorBidi" w:cstheme="majorBidi"/>
          <w:sz w:val="24"/>
          <w:szCs w:val="24"/>
        </w:rPr>
        <w:t xml:space="preserve"> </w:t>
      </w:r>
      <w:r w:rsidRPr="004E3CEE">
        <w:rPr>
          <w:rFonts w:asciiTheme="majorBidi" w:hAnsiTheme="majorBidi" w:cstheme="majorBidi"/>
          <w:sz w:val="24"/>
          <w:szCs w:val="24"/>
        </w:rPr>
        <w:t>:</w:t>
      </w:r>
      <w:r w:rsidRPr="004E3CEE">
        <w:rPr>
          <w:rFonts w:asciiTheme="majorBidi" w:hAnsiTheme="majorBidi" w:cstheme="majorBidi"/>
          <w:b/>
          <w:sz w:val="24"/>
          <w:szCs w:val="24"/>
        </w:rPr>
        <w:t> </w:t>
      </w:r>
      <w:hyperlink r:id="rId6">
        <w:r w:rsidRPr="00B7293A">
          <w:rPr>
            <w:rFonts w:asciiTheme="majorBidi" w:hAnsiTheme="majorBidi" w:cstheme="majorBidi"/>
            <w:b/>
            <w:sz w:val="24"/>
            <w:szCs w:val="24"/>
          </w:rPr>
          <w:t>recrutement@aeh.ma</w:t>
        </w:r>
      </w:hyperlink>
      <w:r w:rsidRPr="00B7293A">
        <w:rPr>
          <w:rFonts w:asciiTheme="majorBidi" w:hAnsiTheme="majorBidi" w:cstheme="majorBidi"/>
          <w:b/>
          <w:sz w:val="24"/>
          <w:szCs w:val="24"/>
        </w:rPr>
        <w:t xml:space="preserve">, </w:t>
      </w:r>
      <w:r w:rsidRPr="004E3CEE">
        <w:rPr>
          <w:rFonts w:asciiTheme="majorBidi" w:hAnsiTheme="majorBidi" w:cstheme="majorBidi"/>
          <w:b/>
          <w:sz w:val="24"/>
          <w:szCs w:val="24"/>
          <w:u w:val="single"/>
        </w:rPr>
        <w:t xml:space="preserve">avant le </w:t>
      </w:r>
      <w:r w:rsidR="00DC5F81">
        <w:rPr>
          <w:rFonts w:asciiTheme="majorBidi" w:hAnsiTheme="majorBidi" w:cstheme="majorBidi"/>
          <w:b/>
          <w:sz w:val="24"/>
          <w:szCs w:val="24"/>
          <w:u w:val="single"/>
        </w:rPr>
        <w:t>2</w:t>
      </w:r>
      <w:r w:rsidR="00515440">
        <w:rPr>
          <w:rFonts w:asciiTheme="majorBidi" w:hAnsiTheme="majorBidi" w:cstheme="majorBidi"/>
          <w:b/>
          <w:sz w:val="24"/>
          <w:szCs w:val="24"/>
          <w:u w:val="single"/>
        </w:rPr>
        <w:t>2</w:t>
      </w:r>
      <w:r w:rsidR="00DC5F81">
        <w:rPr>
          <w:rFonts w:asciiTheme="majorBidi" w:hAnsiTheme="majorBidi" w:cstheme="majorBidi"/>
          <w:b/>
          <w:sz w:val="24"/>
          <w:szCs w:val="24"/>
          <w:u w:val="single"/>
        </w:rPr>
        <w:t xml:space="preserve"> </w:t>
      </w:r>
      <w:r w:rsidR="00515440">
        <w:rPr>
          <w:rFonts w:asciiTheme="majorBidi" w:hAnsiTheme="majorBidi" w:cstheme="majorBidi"/>
          <w:b/>
          <w:sz w:val="24"/>
          <w:szCs w:val="24"/>
          <w:u w:val="single"/>
        </w:rPr>
        <w:t>juin</w:t>
      </w:r>
      <w:r w:rsidR="00B7293A" w:rsidRPr="004E3CEE">
        <w:rPr>
          <w:rFonts w:asciiTheme="majorBidi" w:hAnsiTheme="majorBidi" w:cstheme="majorBidi"/>
          <w:b/>
          <w:sz w:val="24"/>
          <w:szCs w:val="24"/>
          <w:u w:val="single"/>
        </w:rPr>
        <w:t xml:space="preserve"> 202</w:t>
      </w:r>
      <w:r w:rsidR="00044AA8">
        <w:rPr>
          <w:rFonts w:asciiTheme="majorBidi" w:hAnsiTheme="majorBidi" w:cstheme="majorBidi"/>
          <w:b/>
          <w:sz w:val="24"/>
          <w:szCs w:val="24"/>
          <w:u w:val="single"/>
        </w:rPr>
        <w:t>5</w:t>
      </w:r>
      <w:r w:rsidR="00984F57">
        <w:rPr>
          <w:rFonts w:asciiTheme="majorBidi" w:hAnsiTheme="majorBidi" w:cstheme="majorBidi"/>
          <w:b/>
          <w:sz w:val="24"/>
          <w:szCs w:val="24"/>
          <w:u w:val="single"/>
        </w:rPr>
        <w:t xml:space="preserve"> à </w:t>
      </w:r>
      <w:r w:rsidR="00FE45BB">
        <w:rPr>
          <w:rFonts w:asciiTheme="majorBidi" w:hAnsiTheme="majorBidi" w:cstheme="majorBidi"/>
          <w:b/>
          <w:sz w:val="24"/>
          <w:szCs w:val="24"/>
          <w:u w:val="single"/>
        </w:rPr>
        <w:t xml:space="preserve">17h00. </w:t>
      </w:r>
    </w:p>
    <w:bookmarkEnd w:id="2"/>
    <w:p w14:paraId="6F43D6A7" w14:textId="77777777" w:rsidR="001323D0" w:rsidRPr="004E3CEE" w:rsidRDefault="001323D0">
      <w:pPr>
        <w:shd w:val="clear" w:color="auto" w:fill="FFFFFF"/>
        <w:spacing w:after="0" w:line="240" w:lineRule="auto"/>
        <w:rPr>
          <w:rFonts w:asciiTheme="majorBidi" w:hAnsiTheme="majorBidi" w:cstheme="majorBidi"/>
          <w:b/>
          <w:sz w:val="24"/>
          <w:szCs w:val="24"/>
          <w:u w:val="single"/>
        </w:rPr>
      </w:pPr>
    </w:p>
    <w:p w14:paraId="188EAF85" w14:textId="77777777" w:rsidR="001323D0" w:rsidRPr="004E3CEE" w:rsidRDefault="007924FD">
      <w:pPr>
        <w:tabs>
          <w:tab w:val="left" w:pos="0"/>
        </w:tabs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4E3CEE">
        <w:rPr>
          <w:rFonts w:asciiTheme="majorBidi" w:hAnsiTheme="majorBidi" w:cstheme="majorBidi"/>
          <w:b/>
          <w:sz w:val="24"/>
          <w:szCs w:val="24"/>
        </w:rPr>
        <w:t>NB :</w:t>
      </w:r>
      <w:r w:rsidRPr="004E3CEE">
        <w:rPr>
          <w:rFonts w:asciiTheme="majorBidi" w:hAnsiTheme="majorBidi" w:cstheme="majorBidi"/>
          <w:sz w:val="24"/>
          <w:szCs w:val="24"/>
        </w:rPr>
        <w:t xml:space="preserve"> Uniquement les candidatures présélectionnées seront contactées pour les entretiens.</w:t>
      </w:r>
    </w:p>
    <w:sectPr w:rsidR="001323D0" w:rsidRPr="004E3CEE">
      <w:pgSz w:w="11906" w:h="16838"/>
      <w:pgMar w:top="568" w:right="1417" w:bottom="851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82503"/>
    <w:multiLevelType w:val="multilevel"/>
    <w:tmpl w:val="5FD49DF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ECB0406"/>
    <w:multiLevelType w:val="multilevel"/>
    <w:tmpl w:val="351A9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583337"/>
    <w:multiLevelType w:val="multilevel"/>
    <w:tmpl w:val="0340FD1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B06322F"/>
    <w:multiLevelType w:val="multilevel"/>
    <w:tmpl w:val="8A60F52C"/>
    <w:lvl w:ilvl="0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  <w:sz w:val="20"/>
        <w:szCs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01C6747"/>
    <w:multiLevelType w:val="hybridMultilevel"/>
    <w:tmpl w:val="DE16961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D4E1F"/>
    <w:multiLevelType w:val="multilevel"/>
    <w:tmpl w:val="E9ACF2B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D471A80"/>
    <w:multiLevelType w:val="multilevel"/>
    <w:tmpl w:val="A65A4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9113D9"/>
    <w:multiLevelType w:val="multilevel"/>
    <w:tmpl w:val="53926B16"/>
    <w:lvl w:ilvl="0">
      <w:start w:val="1"/>
      <w:numFmt w:val="bullet"/>
      <w:lvlText w:val="❑"/>
      <w:lvlJc w:val="left"/>
      <w:pPr>
        <w:ind w:left="6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2852CC1"/>
    <w:multiLevelType w:val="hybridMultilevel"/>
    <w:tmpl w:val="388477B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55C90"/>
    <w:multiLevelType w:val="multilevel"/>
    <w:tmpl w:val="A3C0A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D3062C"/>
    <w:multiLevelType w:val="multilevel"/>
    <w:tmpl w:val="C88E6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8F582F"/>
    <w:multiLevelType w:val="multilevel"/>
    <w:tmpl w:val="B0147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5F0B52"/>
    <w:multiLevelType w:val="multilevel"/>
    <w:tmpl w:val="E48C9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3051C8"/>
    <w:multiLevelType w:val="multilevel"/>
    <w:tmpl w:val="1840BB66"/>
    <w:lvl w:ilvl="0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  <w:sz w:val="20"/>
        <w:szCs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EAF1739"/>
    <w:multiLevelType w:val="multilevel"/>
    <w:tmpl w:val="64D2333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F921E28"/>
    <w:multiLevelType w:val="multilevel"/>
    <w:tmpl w:val="173CC6F0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9314EFB"/>
    <w:multiLevelType w:val="multilevel"/>
    <w:tmpl w:val="7CAA19FC"/>
    <w:lvl w:ilvl="0">
      <w:start w:val="1"/>
      <w:numFmt w:val="bullet"/>
      <w:lvlText w:val="⮚"/>
      <w:lvlJc w:val="left"/>
      <w:pPr>
        <w:ind w:left="928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02A3F74"/>
    <w:multiLevelType w:val="hybridMultilevel"/>
    <w:tmpl w:val="33243538"/>
    <w:lvl w:ilvl="0" w:tplc="380C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380C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8" w15:restartNumberingAfterBreak="0">
    <w:nsid w:val="795D339D"/>
    <w:multiLevelType w:val="multilevel"/>
    <w:tmpl w:val="23CEF810"/>
    <w:lvl w:ilvl="0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  <w:sz w:val="20"/>
        <w:szCs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EF26792"/>
    <w:multiLevelType w:val="hybridMultilevel"/>
    <w:tmpl w:val="2B6063BE"/>
    <w:lvl w:ilvl="0" w:tplc="040C0005">
      <w:start w:val="1"/>
      <w:numFmt w:val="bullet"/>
      <w:lvlText w:val=""/>
      <w:lvlJc w:val="left"/>
      <w:pPr>
        <w:ind w:left="99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num w:numId="1" w16cid:durableId="300228336">
    <w:abstractNumId w:val="15"/>
  </w:num>
  <w:num w:numId="2" w16cid:durableId="1536888011">
    <w:abstractNumId w:val="16"/>
  </w:num>
  <w:num w:numId="3" w16cid:durableId="1977484748">
    <w:abstractNumId w:val="7"/>
  </w:num>
  <w:num w:numId="4" w16cid:durableId="1815028329">
    <w:abstractNumId w:val="3"/>
  </w:num>
  <w:num w:numId="5" w16cid:durableId="807936105">
    <w:abstractNumId w:val="13"/>
  </w:num>
  <w:num w:numId="6" w16cid:durableId="1750421693">
    <w:abstractNumId w:val="4"/>
  </w:num>
  <w:num w:numId="7" w16cid:durableId="589655174">
    <w:abstractNumId w:val="0"/>
  </w:num>
  <w:num w:numId="8" w16cid:durableId="1115562756">
    <w:abstractNumId w:val="18"/>
  </w:num>
  <w:num w:numId="9" w16cid:durableId="741414413">
    <w:abstractNumId w:val="14"/>
  </w:num>
  <w:num w:numId="10" w16cid:durableId="1061171435">
    <w:abstractNumId w:val="5"/>
  </w:num>
  <w:num w:numId="11" w16cid:durableId="1183470694">
    <w:abstractNumId w:val="1"/>
  </w:num>
  <w:num w:numId="12" w16cid:durableId="262499830">
    <w:abstractNumId w:val="10"/>
  </w:num>
  <w:num w:numId="13" w16cid:durableId="1180241080">
    <w:abstractNumId w:val="9"/>
  </w:num>
  <w:num w:numId="14" w16cid:durableId="865411026">
    <w:abstractNumId w:val="11"/>
  </w:num>
  <w:num w:numId="15" w16cid:durableId="1958441097">
    <w:abstractNumId w:val="12"/>
  </w:num>
  <w:num w:numId="16" w16cid:durableId="2055423608">
    <w:abstractNumId w:val="6"/>
  </w:num>
  <w:num w:numId="17" w16cid:durableId="1554728822">
    <w:abstractNumId w:val="17"/>
  </w:num>
  <w:num w:numId="18" w16cid:durableId="1556231756">
    <w:abstractNumId w:val="8"/>
  </w:num>
  <w:num w:numId="19" w16cid:durableId="1371148238">
    <w:abstractNumId w:val="19"/>
  </w:num>
  <w:num w:numId="20" w16cid:durableId="20061259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3D0"/>
    <w:rsid w:val="0000760F"/>
    <w:rsid w:val="00044AA8"/>
    <w:rsid w:val="00044C72"/>
    <w:rsid w:val="00080D04"/>
    <w:rsid w:val="000974C9"/>
    <w:rsid w:val="000A6BB1"/>
    <w:rsid w:val="000F35D5"/>
    <w:rsid w:val="001323D0"/>
    <w:rsid w:val="00147B92"/>
    <w:rsid w:val="001C3F11"/>
    <w:rsid w:val="00224A2D"/>
    <w:rsid w:val="00275BE0"/>
    <w:rsid w:val="00281007"/>
    <w:rsid w:val="002D42C1"/>
    <w:rsid w:val="002D7E45"/>
    <w:rsid w:val="00320354"/>
    <w:rsid w:val="00390884"/>
    <w:rsid w:val="00423C67"/>
    <w:rsid w:val="004B758C"/>
    <w:rsid w:val="004C2CF7"/>
    <w:rsid w:val="004C590A"/>
    <w:rsid w:val="004E3CEE"/>
    <w:rsid w:val="005038C5"/>
    <w:rsid w:val="00506AC1"/>
    <w:rsid w:val="00515440"/>
    <w:rsid w:val="00544430"/>
    <w:rsid w:val="00590329"/>
    <w:rsid w:val="005A05C7"/>
    <w:rsid w:val="005C2453"/>
    <w:rsid w:val="005C2F23"/>
    <w:rsid w:val="006B7C94"/>
    <w:rsid w:val="0076784C"/>
    <w:rsid w:val="00775090"/>
    <w:rsid w:val="007924FD"/>
    <w:rsid w:val="00803040"/>
    <w:rsid w:val="008440EC"/>
    <w:rsid w:val="008C0FCF"/>
    <w:rsid w:val="008E1002"/>
    <w:rsid w:val="00905C2A"/>
    <w:rsid w:val="00972571"/>
    <w:rsid w:val="00976CBB"/>
    <w:rsid w:val="00984F57"/>
    <w:rsid w:val="009B0A89"/>
    <w:rsid w:val="009C4A5B"/>
    <w:rsid w:val="00AF79A1"/>
    <w:rsid w:val="00B03A0B"/>
    <w:rsid w:val="00B062EC"/>
    <w:rsid w:val="00B61506"/>
    <w:rsid w:val="00B7293A"/>
    <w:rsid w:val="00B90E9E"/>
    <w:rsid w:val="00BB265B"/>
    <w:rsid w:val="00C40DD9"/>
    <w:rsid w:val="00CB5D15"/>
    <w:rsid w:val="00CC5357"/>
    <w:rsid w:val="00D26E1E"/>
    <w:rsid w:val="00D95F1D"/>
    <w:rsid w:val="00DC5F81"/>
    <w:rsid w:val="00EA00E5"/>
    <w:rsid w:val="00EF3D81"/>
    <w:rsid w:val="00F922BB"/>
    <w:rsid w:val="00FE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19E13"/>
  <w15:docId w15:val="{1BF1CF2D-8436-46FD-A8AC-B19ED3131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aragraphedeliste">
    <w:name w:val="List Paragraph"/>
    <w:basedOn w:val="Normal"/>
    <w:uiPriority w:val="34"/>
    <w:qFormat/>
    <w:rsid w:val="009C4A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rutement@aeh.m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415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AEH ASSOCIATION</dc:creator>
  <cp:lastModifiedBy>AEH ASSOCIATION</cp:lastModifiedBy>
  <cp:revision>4</cp:revision>
  <dcterms:created xsi:type="dcterms:W3CDTF">2025-03-19T14:03:00Z</dcterms:created>
  <dcterms:modified xsi:type="dcterms:W3CDTF">2025-06-11T08:21:00Z</dcterms:modified>
</cp:coreProperties>
</file>