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86596" w14:textId="7CBE861F" w:rsidR="00DF4E95" w:rsidRPr="00931E63" w:rsidRDefault="009154DF" w:rsidP="00D738F9">
      <w:pPr>
        <w:pStyle w:val="Corpsdetexte"/>
        <w:jc w:val="center"/>
        <w:rPr>
          <w:rFonts w:ascii="Arial" w:hAnsi="Arial" w:cs="Arial"/>
          <w:sz w:val="22"/>
          <w:szCs w:val="22"/>
        </w:rPr>
      </w:pPr>
      <w:r>
        <w:rPr>
          <w:noProof/>
          <w:color w:val="1F497D"/>
        </w:rPr>
        <w:drawing>
          <wp:inline distT="0" distB="0" distL="0" distR="0" wp14:anchorId="1FC9E5A9" wp14:editId="250CE6AB">
            <wp:extent cx="3943350" cy="1162050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3350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962CDA" w14:textId="77777777" w:rsidR="00DF4E95" w:rsidRPr="00931E63" w:rsidRDefault="00DF4E95">
      <w:pPr>
        <w:pStyle w:val="Corpsdetexte"/>
        <w:rPr>
          <w:rFonts w:ascii="Arial" w:hAnsi="Arial" w:cs="Arial"/>
          <w:sz w:val="22"/>
          <w:szCs w:val="22"/>
        </w:rPr>
      </w:pPr>
    </w:p>
    <w:p w14:paraId="02689ECC" w14:textId="60F6B3E0" w:rsidR="00BC515C" w:rsidRDefault="00BC515C" w:rsidP="0007677A">
      <w:pPr>
        <w:spacing w:before="20"/>
        <w:jc w:val="center"/>
        <w:rPr>
          <w:rFonts w:ascii="Arial" w:hAnsi="Arial" w:cs="Arial"/>
          <w:b/>
          <w:sz w:val="24"/>
          <w:szCs w:val="24"/>
        </w:rPr>
      </w:pPr>
    </w:p>
    <w:p w14:paraId="735F7AE7" w14:textId="77777777" w:rsidR="007B3ECC" w:rsidRDefault="007B3ECC" w:rsidP="0007677A">
      <w:pPr>
        <w:spacing w:before="20"/>
        <w:jc w:val="center"/>
        <w:rPr>
          <w:rFonts w:ascii="Arial" w:hAnsi="Arial" w:cs="Arial"/>
          <w:b/>
          <w:sz w:val="24"/>
          <w:szCs w:val="24"/>
        </w:rPr>
      </w:pPr>
    </w:p>
    <w:p w14:paraId="4C43A2C0" w14:textId="4CAFB9EE" w:rsidR="00DF4E95" w:rsidRPr="003C6336" w:rsidRDefault="00340725" w:rsidP="0007677A">
      <w:pPr>
        <w:spacing w:before="20"/>
        <w:jc w:val="center"/>
        <w:rPr>
          <w:rFonts w:ascii="Arial" w:hAnsi="Arial" w:cs="Arial"/>
          <w:b/>
          <w:sz w:val="24"/>
          <w:szCs w:val="24"/>
        </w:rPr>
      </w:pPr>
      <w:r w:rsidRPr="003C6336">
        <w:rPr>
          <w:rFonts w:ascii="Arial" w:hAnsi="Arial" w:cs="Arial"/>
          <w:b/>
          <w:sz w:val="24"/>
          <w:szCs w:val="24"/>
        </w:rPr>
        <w:t>BUREAU DE LA GIZ</w:t>
      </w:r>
      <w:r w:rsidRPr="003C6336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="00A712FB">
        <w:rPr>
          <w:rFonts w:ascii="Arial" w:hAnsi="Arial" w:cs="Arial"/>
          <w:b/>
          <w:spacing w:val="-2"/>
          <w:sz w:val="24"/>
          <w:szCs w:val="24"/>
        </w:rPr>
        <w:t xml:space="preserve">au </w:t>
      </w:r>
      <w:r w:rsidRPr="003C6336">
        <w:rPr>
          <w:rFonts w:ascii="Arial" w:hAnsi="Arial" w:cs="Arial"/>
          <w:b/>
          <w:sz w:val="24"/>
          <w:szCs w:val="24"/>
        </w:rPr>
        <w:t>MAROC</w:t>
      </w:r>
    </w:p>
    <w:p w14:paraId="59C78DD2" w14:textId="77777777" w:rsidR="00DF4E95" w:rsidRPr="003C6336" w:rsidRDefault="00DF4E95" w:rsidP="0007677A">
      <w:pPr>
        <w:pStyle w:val="Corpsdetexte"/>
        <w:spacing w:before="11"/>
        <w:ind w:left="4320"/>
        <w:jc w:val="center"/>
        <w:rPr>
          <w:rFonts w:ascii="Arial" w:hAnsi="Arial" w:cs="Arial"/>
          <w:b/>
        </w:rPr>
      </w:pPr>
    </w:p>
    <w:p w14:paraId="5798849C" w14:textId="501E6739" w:rsidR="00062C9D" w:rsidRPr="003C6336" w:rsidRDefault="00340725" w:rsidP="0007677A">
      <w:pPr>
        <w:jc w:val="center"/>
        <w:rPr>
          <w:rFonts w:ascii="Arial" w:hAnsi="Arial" w:cs="Arial"/>
          <w:b/>
          <w:sz w:val="24"/>
          <w:szCs w:val="24"/>
        </w:rPr>
      </w:pPr>
      <w:r w:rsidRPr="003C6336">
        <w:rPr>
          <w:rFonts w:ascii="Arial" w:hAnsi="Arial" w:cs="Arial"/>
          <w:b/>
          <w:sz w:val="24"/>
          <w:szCs w:val="24"/>
        </w:rPr>
        <w:t>AVIS D’APPEL D’OFFRES</w:t>
      </w:r>
    </w:p>
    <w:p w14:paraId="11242DEA" w14:textId="77777777" w:rsidR="00554CCF" w:rsidRPr="003C6336" w:rsidRDefault="00554CCF" w:rsidP="0007677A">
      <w:pPr>
        <w:ind w:left="4320"/>
        <w:jc w:val="center"/>
        <w:rPr>
          <w:rFonts w:ascii="Arial" w:hAnsi="Arial" w:cs="Arial"/>
          <w:b/>
          <w:sz w:val="24"/>
          <w:szCs w:val="24"/>
        </w:rPr>
      </w:pPr>
    </w:p>
    <w:p w14:paraId="34022A4C" w14:textId="219EE32D" w:rsidR="00DF4E95" w:rsidRPr="003C6336" w:rsidRDefault="00424139" w:rsidP="0007677A">
      <w:pPr>
        <w:jc w:val="center"/>
        <w:rPr>
          <w:rFonts w:ascii="Arial" w:hAnsi="Arial" w:cs="Arial"/>
          <w:b/>
          <w:sz w:val="24"/>
          <w:szCs w:val="24"/>
        </w:rPr>
      </w:pPr>
      <w:proofErr w:type="spellStart"/>
      <w:r>
        <w:rPr>
          <w:rFonts w:ascii="Arial" w:hAnsi="Arial" w:cs="Arial"/>
          <w:b/>
          <w:sz w:val="24"/>
          <w:szCs w:val="24"/>
        </w:rPr>
        <w:t>CoSoft</w:t>
      </w:r>
      <w:proofErr w:type="spellEnd"/>
      <w:r w:rsidR="00340725" w:rsidRPr="003C6336">
        <w:rPr>
          <w:rFonts w:ascii="Arial" w:hAnsi="Arial" w:cs="Arial"/>
          <w:b/>
          <w:sz w:val="24"/>
          <w:szCs w:val="24"/>
        </w:rPr>
        <w:t xml:space="preserve"> </w:t>
      </w:r>
      <w:r w:rsidR="00B51192" w:rsidRPr="003C6336">
        <w:rPr>
          <w:rFonts w:ascii="Arial" w:hAnsi="Arial" w:cs="Arial"/>
          <w:b/>
          <w:sz w:val="24"/>
          <w:szCs w:val="24"/>
        </w:rPr>
        <w:t>N</w:t>
      </w:r>
      <w:r w:rsidR="00340725" w:rsidRPr="003C6336">
        <w:rPr>
          <w:rFonts w:ascii="Arial" w:hAnsi="Arial" w:cs="Arial"/>
          <w:b/>
          <w:sz w:val="24"/>
          <w:szCs w:val="24"/>
        </w:rPr>
        <w:t>°</w:t>
      </w:r>
      <w:r w:rsidR="00991D4E" w:rsidRPr="003C6336">
        <w:rPr>
          <w:rFonts w:ascii="Arial" w:hAnsi="Arial" w:cs="Arial"/>
          <w:b/>
          <w:sz w:val="24"/>
          <w:szCs w:val="24"/>
        </w:rPr>
        <w:t xml:space="preserve"> </w:t>
      </w:r>
      <w:r w:rsidR="001F64E0" w:rsidRPr="001F64E0">
        <w:rPr>
          <w:rFonts w:ascii="Arial" w:hAnsi="Arial" w:cs="Arial"/>
          <w:b/>
          <w:sz w:val="24"/>
          <w:szCs w:val="24"/>
        </w:rPr>
        <w:t>83486485</w:t>
      </w:r>
    </w:p>
    <w:p w14:paraId="4FCEFA89" w14:textId="77777777" w:rsidR="00DF4E95" w:rsidRPr="00931E63" w:rsidRDefault="00DF4E95">
      <w:pPr>
        <w:pStyle w:val="Corpsdetexte"/>
        <w:rPr>
          <w:rFonts w:ascii="Arial" w:hAnsi="Arial" w:cs="Arial"/>
          <w:b/>
          <w:sz w:val="22"/>
          <w:szCs w:val="22"/>
        </w:rPr>
      </w:pPr>
    </w:p>
    <w:p w14:paraId="526E41B2" w14:textId="77777777" w:rsidR="00DF4E95" w:rsidRPr="00931E63" w:rsidRDefault="00DF4E95">
      <w:pPr>
        <w:pStyle w:val="Corpsdetexte"/>
        <w:rPr>
          <w:rFonts w:ascii="Arial" w:hAnsi="Arial" w:cs="Arial"/>
          <w:b/>
          <w:sz w:val="22"/>
          <w:szCs w:val="22"/>
        </w:rPr>
      </w:pPr>
    </w:p>
    <w:p w14:paraId="6ADB2107" w14:textId="77777777" w:rsidR="00DF4E95" w:rsidRPr="009D22E0" w:rsidRDefault="00DF4E95" w:rsidP="009D22E0">
      <w:pPr>
        <w:pStyle w:val="Corpsdetexte"/>
        <w:spacing w:before="8"/>
        <w:jc w:val="both"/>
        <w:rPr>
          <w:rFonts w:ascii="Arial" w:hAnsi="Arial" w:cs="Arial"/>
          <w:sz w:val="22"/>
          <w:szCs w:val="22"/>
        </w:rPr>
      </w:pPr>
    </w:p>
    <w:p w14:paraId="3FE35FCF" w14:textId="2E792307" w:rsidR="00E97A2C" w:rsidRPr="001F64E0" w:rsidRDefault="00340725" w:rsidP="009D22E0">
      <w:pPr>
        <w:spacing w:line="480" w:lineRule="auto"/>
        <w:ind w:left="720"/>
        <w:rPr>
          <w:rFonts w:ascii="Arial" w:hAnsi="Arial" w:cs="Arial"/>
          <w:b/>
          <w:bCs/>
        </w:rPr>
      </w:pPr>
      <w:r w:rsidRPr="001F64E0">
        <w:rPr>
          <w:rFonts w:ascii="Arial" w:hAnsi="Arial" w:cs="Arial"/>
        </w:rPr>
        <w:t xml:space="preserve">La Deutsche Gesellschaft </w:t>
      </w:r>
      <w:proofErr w:type="spellStart"/>
      <w:r w:rsidRPr="001F64E0">
        <w:rPr>
          <w:rFonts w:ascii="Arial" w:hAnsi="Arial" w:cs="Arial"/>
        </w:rPr>
        <w:t>für</w:t>
      </w:r>
      <w:proofErr w:type="spellEnd"/>
      <w:r w:rsidRPr="001F64E0">
        <w:rPr>
          <w:rFonts w:ascii="Arial" w:hAnsi="Arial" w:cs="Arial"/>
        </w:rPr>
        <w:t xml:space="preserve"> Internationale </w:t>
      </w:r>
      <w:proofErr w:type="spellStart"/>
      <w:r w:rsidRPr="001F64E0">
        <w:rPr>
          <w:rFonts w:ascii="Arial" w:hAnsi="Arial" w:cs="Arial"/>
        </w:rPr>
        <w:t>Zusammenarbeit</w:t>
      </w:r>
      <w:proofErr w:type="spellEnd"/>
      <w:r w:rsidRPr="001F64E0">
        <w:rPr>
          <w:rFonts w:ascii="Arial" w:hAnsi="Arial" w:cs="Arial"/>
        </w:rPr>
        <w:t xml:space="preserve"> (GIZ) </w:t>
      </w:r>
      <w:proofErr w:type="spellStart"/>
      <w:r w:rsidRPr="001F64E0">
        <w:rPr>
          <w:rFonts w:ascii="Arial" w:hAnsi="Arial" w:cs="Arial"/>
        </w:rPr>
        <w:t>GmbH</w:t>
      </w:r>
      <w:proofErr w:type="spellEnd"/>
      <w:r w:rsidRPr="001F64E0">
        <w:rPr>
          <w:rFonts w:ascii="Arial" w:hAnsi="Arial" w:cs="Arial"/>
        </w:rPr>
        <w:t xml:space="preserve"> lance un appel</w:t>
      </w:r>
      <w:r w:rsidR="00991D4E" w:rsidRPr="001F64E0">
        <w:rPr>
          <w:rFonts w:ascii="Arial" w:hAnsi="Arial" w:cs="Arial"/>
        </w:rPr>
        <w:t xml:space="preserve"> </w:t>
      </w:r>
      <w:r w:rsidRPr="001F64E0">
        <w:rPr>
          <w:rFonts w:ascii="Arial" w:hAnsi="Arial" w:cs="Arial"/>
        </w:rPr>
        <w:t xml:space="preserve">d’offres relatif </w:t>
      </w:r>
      <w:r w:rsidR="00E50418" w:rsidRPr="001F64E0">
        <w:rPr>
          <w:rFonts w:ascii="Arial" w:hAnsi="Arial" w:cs="Arial"/>
        </w:rPr>
        <w:t>à</w:t>
      </w:r>
      <w:r w:rsidR="009D22E0" w:rsidRPr="001F64E0">
        <w:rPr>
          <w:rFonts w:ascii="Arial" w:hAnsi="Arial" w:cs="Arial"/>
        </w:rPr>
        <w:t xml:space="preserve"> </w:t>
      </w:r>
      <w:r w:rsidR="001F64E0">
        <w:rPr>
          <w:rFonts w:ascii="Arial" w:hAnsi="Arial" w:cs="Arial"/>
        </w:rPr>
        <w:t>l’</w:t>
      </w:r>
      <w:r w:rsidR="001F64E0" w:rsidRPr="001F64E0">
        <w:rPr>
          <w:rFonts w:ascii="Arial" w:hAnsi="Arial" w:cs="Arial"/>
          <w:b/>
          <w:bCs/>
        </w:rPr>
        <w:t>a</w:t>
      </w:r>
      <w:r w:rsidR="001F64E0" w:rsidRPr="001F64E0">
        <w:rPr>
          <w:rFonts w:ascii="Arial" w:hAnsi="Arial" w:cs="Arial"/>
          <w:b/>
          <w:bCs/>
        </w:rPr>
        <w:t>ccompagnement pour obtention de l’agrément sanitaire ONSSA dans le cadre du projet Green Jobs II</w:t>
      </w:r>
      <w:r w:rsidR="00301E50" w:rsidRPr="001F64E0">
        <w:rPr>
          <w:rFonts w:ascii="Arial" w:hAnsi="Arial" w:cs="Arial"/>
          <w:b/>
          <w:bCs/>
        </w:rPr>
        <w:t>.</w:t>
      </w:r>
    </w:p>
    <w:p w14:paraId="14859E28" w14:textId="77777777" w:rsidR="009D22E0" w:rsidRPr="001F64E0" w:rsidRDefault="009D22E0" w:rsidP="009D22E0">
      <w:pPr>
        <w:spacing w:line="480" w:lineRule="auto"/>
        <w:ind w:left="720"/>
        <w:rPr>
          <w:rFonts w:ascii="Arial" w:hAnsi="Arial" w:cs="Arial"/>
        </w:rPr>
      </w:pPr>
    </w:p>
    <w:p w14:paraId="02B13E61" w14:textId="3497D56C" w:rsidR="00631103" w:rsidRPr="00931E63" w:rsidRDefault="00340725" w:rsidP="009D22E0">
      <w:pPr>
        <w:spacing w:line="480" w:lineRule="auto"/>
        <w:ind w:left="720" w:right="1113"/>
        <w:rPr>
          <w:rFonts w:ascii="Arial" w:hAnsi="Arial" w:cs="Arial"/>
        </w:rPr>
      </w:pPr>
      <w:r w:rsidRPr="00931E63">
        <w:rPr>
          <w:rFonts w:ascii="Arial" w:hAnsi="Arial" w:cs="Arial"/>
        </w:rPr>
        <w:t xml:space="preserve">Si vous êtes intéressés, </w:t>
      </w:r>
      <w:r w:rsidR="001025F4" w:rsidRPr="00931E63">
        <w:rPr>
          <w:rFonts w:ascii="Arial" w:hAnsi="Arial" w:cs="Arial"/>
        </w:rPr>
        <w:t>le</w:t>
      </w:r>
      <w:r w:rsidRPr="00931E63">
        <w:rPr>
          <w:rFonts w:ascii="Arial" w:hAnsi="Arial" w:cs="Arial"/>
        </w:rPr>
        <w:t xml:space="preserve"> </w:t>
      </w:r>
      <w:r w:rsidR="002D55DE" w:rsidRPr="00931E63">
        <w:rPr>
          <w:rFonts w:ascii="Arial" w:hAnsi="Arial" w:cs="Arial"/>
        </w:rPr>
        <w:t>d</w:t>
      </w:r>
      <w:r w:rsidRPr="00931E63">
        <w:rPr>
          <w:rFonts w:ascii="Arial" w:hAnsi="Arial" w:cs="Arial"/>
        </w:rPr>
        <w:t>ossier d’</w:t>
      </w:r>
      <w:r w:rsidR="002D55DE" w:rsidRPr="00931E63">
        <w:rPr>
          <w:rFonts w:ascii="Arial" w:hAnsi="Arial" w:cs="Arial"/>
        </w:rPr>
        <w:t>a</w:t>
      </w:r>
      <w:r w:rsidRPr="00931E63">
        <w:rPr>
          <w:rFonts w:ascii="Arial" w:hAnsi="Arial" w:cs="Arial"/>
        </w:rPr>
        <w:t>ppel d’</w:t>
      </w:r>
      <w:r w:rsidR="002D55DE" w:rsidRPr="00931E63">
        <w:rPr>
          <w:rFonts w:ascii="Arial" w:hAnsi="Arial" w:cs="Arial"/>
        </w:rPr>
        <w:t>o</w:t>
      </w:r>
      <w:r w:rsidRPr="00931E63">
        <w:rPr>
          <w:rFonts w:ascii="Arial" w:hAnsi="Arial" w:cs="Arial"/>
        </w:rPr>
        <w:t xml:space="preserve">ffres </w:t>
      </w:r>
      <w:r w:rsidR="0046102A" w:rsidRPr="00931E63">
        <w:rPr>
          <w:rFonts w:ascii="Arial" w:hAnsi="Arial" w:cs="Arial"/>
        </w:rPr>
        <w:t>(DAO)</w:t>
      </w:r>
      <w:r w:rsidRPr="00931E63">
        <w:rPr>
          <w:rFonts w:ascii="Arial" w:hAnsi="Arial" w:cs="Arial"/>
        </w:rPr>
        <w:t xml:space="preserve"> peut être</w:t>
      </w:r>
      <w:r w:rsidR="00631103" w:rsidRPr="00931E63">
        <w:rPr>
          <w:rFonts w:ascii="Arial" w:hAnsi="Arial" w:cs="Arial"/>
        </w:rPr>
        <w:t xml:space="preserve"> téléchargé </w:t>
      </w:r>
      <w:r w:rsidR="00AD069E" w:rsidRPr="00931E63">
        <w:rPr>
          <w:rFonts w:ascii="Arial" w:hAnsi="Arial" w:cs="Arial"/>
        </w:rPr>
        <w:t>depuis les pièces jointes ci-dessous</w:t>
      </w:r>
      <w:r w:rsidR="0075521F">
        <w:rPr>
          <w:rFonts w:ascii="Arial" w:hAnsi="Arial" w:cs="Arial"/>
        </w:rPr>
        <w:t> :</w:t>
      </w:r>
    </w:p>
    <w:sectPr w:rsidR="00631103" w:rsidRPr="00931E63" w:rsidSect="001408EA">
      <w:type w:val="continuous"/>
      <w:pgSz w:w="11910" w:h="16840" w:code="9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FC17BA"/>
    <w:multiLevelType w:val="hybridMultilevel"/>
    <w:tmpl w:val="D02E22B2"/>
    <w:lvl w:ilvl="0" w:tplc="322ABF78">
      <w:start w:val="25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5159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E95"/>
    <w:rsid w:val="00000B3B"/>
    <w:rsid w:val="00035992"/>
    <w:rsid w:val="00062C9D"/>
    <w:rsid w:val="0007677A"/>
    <w:rsid w:val="00082123"/>
    <w:rsid w:val="00094A57"/>
    <w:rsid w:val="000C0834"/>
    <w:rsid w:val="000E336C"/>
    <w:rsid w:val="001025F4"/>
    <w:rsid w:val="001100A3"/>
    <w:rsid w:val="00112506"/>
    <w:rsid w:val="001149B1"/>
    <w:rsid w:val="0011685D"/>
    <w:rsid w:val="0013695D"/>
    <w:rsid w:val="001408EA"/>
    <w:rsid w:val="0015782E"/>
    <w:rsid w:val="00170C26"/>
    <w:rsid w:val="00197483"/>
    <w:rsid w:val="001A16E5"/>
    <w:rsid w:val="001A434C"/>
    <w:rsid w:val="001B7619"/>
    <w:rsid w:val="001F64E0"/>
    <w:rsid w:val="00270F56"/>
    <w:rsid w:val="00295D78"/>
    <w:rsid w:val="002D017B"/>
    <w:rsid w:val="002D55DE"/>
    <w:rsid w:val="002F1FEF"/>
    <w:rsid w:val="002F27C1"/>
    <w:rsid w:val="00301E50"/>
    <w:rsid w:val="00312970"/>
    <w:rsid w:val="00340725"/>
    <w:rsid w:val="00347DF5"/>
    <w:rsid w:val="00363E75"/>
    <w:rsid w:val="00370DA6"/>
    <w:rsid w:val="003C6336"/>
    <w:rsid w:val="004201FD"/>
    <w:rsid w:val="00424139"/>
    <w:rsid w:val="004429E8"/>
    <w:rsid w:val="00453E2B"/>
    <w:rsid w:val="0046102A"/>
    <w:rsid w:val="00475941"/>
    <w:rsid w:val="00497C68"/>
    <w:rsid w:val="00554CCF"/>
    <w:rsid w:val="00555DBA"/>
    <w:rsid w:val="00587398"/>
    <w:rsid w:val="00594E43"/>
    <w:rsid w:val="005B084F"/>
    <w:rsid w:val="005C5F19"/>
    <w:rsid w:val="006242F1"/>
    <w:rsid w:val="00631103"/>
    <w:rsid w:val="006425E6"/>
    <w:rsid w:val="00650DC9"/>
    <w:rsid w:val="00652A81"/>
    <w:rsid w:val="00653485"/>
    <w:rsid w:val="00675DAC"/>
    <w:rsid w:val="00682BB0"/>
    <w:rsid w:val="006A01FA"/>
    <w:rsid w:val="006A3750"/>
    <w:rsid w:val="006F02C2"/>
    <w:rsid w:val="006F4025"/>
    <w:rsid w:val="00706FEE"/>
    <w:rsid w:val="007146A8"/>
    <w:rsid w:val="00747325"/>
    <w:rsid w:val="00754B6B"/>
    <w:rsid w:val="0075521F"/>
    <w:rsid w:val="007665B8"/>
    <w:rsid w:val="00783434"/>
    <w:rsid w:val="007B3ECC"/>
    <w:rsid w:val="007B6CD6"/>
    <w:rsid w:val="007C7949"/>
    <w:rsid w:val="0082668F"/>
    <w:rsid w:val="00826EAF"/>
    <w:rsid w:val="00851EAC"/>
    <w:rsid w:val="00864EF5"/>
    <w:rsid w:val="008E2BE2"/>
    <w:rsid w:val="008E3248"/>
    <w:rsid w:val="008E4F49"/>
    <w:rsid w:val="008F14B1"/>
    <w:rsid w:val="008F48F9"/>
    <w:rsid w:val="009154DF"/>
    <w:rsid w:val="00931E63"/>
    <w:rsid w:val="00983272"/>
    <w:rsid w:val="00991D4E"/>
    <w:rsid w:val="00997EED"/>
    <w:rsid w:val="009D22E0"/>
    <w:rsid w:val="009E58BD"/>
    <w:rsid w:val="009E6544"/>
    <w:rsid w:val="009F1DB5"/>
    <w:rsid w:val="009F75CC"/>
    <w:rsid w:val="00A30652"/>
    <w:rsid w:val="00A712FB"/>
    <w:rsid w:val="00A76043"/>
    <w:rsid w:val="00A82302"/>
    <w:rsid w:val="00AC42F1"/>
    <w:rsid w:val="00AD069E"/>
    <w:rsid w:val="00AD3C7E"/>
    <w:rsid w:val="00B51192"/>
    <w:rsid w:val="00B72E00"/>
    <w:rsid w:val="00B93E2D"/>
    <w:rsid w:val="00BC515C"/>
    <w:rsid w:val="00BE463F"/>
    <w:rsid w:val="00C35F77"/>
    <w:rsid w:val="00C644DA"/>
    <w:rsid w:val="00CB7366"/>
    <w:rsid w:val="00CC4861"/>
    <w:rsid w:val="00D05300"/>
    <w:rsid w:val="00D34CBD"/>
    <w:rsid w:val="00D7090C"/>
    <w:rsid w:val="00D738F9"/>
    <w:rsid w:val="00D8222E"/>
    <w:rsid w:val="00DF4935"/>
    <w:rsid w:val="00DF4E95"/>
    <w:rsid w:val="00E50418"/>
    <w:rsid w:val="00E92625"/>
    <w:rsid w:val="00E97A2C"/>
    <w:rsid w:val="00EE3A5B"/>
    <w:rsid w:val="00F007C5"/>
    <w:rsid w:val="00F16561"/>
    <w:rsid w:val="00F22EF5"/>
    <w:rsid w:val="00F23958"/>
    <w:rsid w:val="00FF1CE3"/>
    <w:rsid w:val="00FF1FB6"/>
    <w:rsid w:val="00FF3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32E19"/>
  <w15:docId w15:val="{66837F6C-BD50-4EBE-9306-9416206D9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fr-FR" w:eastAsia="fr-FR" w:bidi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24"/>
      <w:szCs w:val="24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edebulles">
    <w:name w:val="Balloon Text"/>
    <w:basedOn w:val="Normal"/>
    <w:link w:val="TextedebullesCar"/>
    <w:uiPriority w:val="99"/>
    <w:semiHidden/>
    <w:unhideWhenUsed/>
    <w:rsid w:val="00652A81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52A81"/>
    <w:rPr>
      <w:rFonts w:ascii="Segoe UI" w:eastAsia="Calibri" w:hAnsi="Segoe UI" w:cs="Segoe UI"/>
      <w:sz w:val="18"/>
      <w:szCs w:val="18"/>
      <w:lang w:val="fr-FR" w:eastAsia="fr-FR" w:bidi="fr-FR"/>
    </w:rPr>
  </w:style>
  <w:style w:type="character" w:styleId="Lienhypertexte">
    <w:name w:val="Hyperlink"/>
    <w:basedOn w:val="Policepardfaut"/>
    <w:uiPriority w:val="99"/>
    <w:unhideWhenUsed/>
    <w:rsid w:val="00631103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631103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4201FD"/>
    <w:rPr>
      <w:color w:val="800080" w:themeColor="followedHyperlink"/>
      <w:u w:val="single"/>
    </w:rPr>
  </w:style>
  <w:style w:type="character" w:customStyle="1" w:styleId="normaltextrun">
    <w:name w:val="normaltextrun"/>
    <w:basedOn w:val="Policepardfaut"/>
    <w:rsid w:val="008E2B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069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image001.gif@01D7FC9D.31865070" TargetMode="Externa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ABOUNAIDANE, Omar GIZ MA</cp:lastModifiedBy>
  <cp:revision>3</cp:revision>
  <cp:lastPrinted>2020-09-08T15:43:00Z</cp:lastPrinted>
  <dcterms:created xsi:type="dcterms:W3CDTF">2025-04-17T13:47:00Z</dcterms:created>
  <dcterms:modified xsi:type="dcterms:W3CDTF">2025-04-17T13:48:00Z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2019-05-30T00:00:00Z</vt:filetime>
  </property>
  <property fmtid="{D5CDD505-2E9C-101B-9397-08002B2CF9AE}" pid="3" name="Creator">
    <vt:lpwstr>Microsoft® Word pour Office 365</vt:lpwstr>
  </property>
  <property fmtid="{D5CDD505-2E9C-101B-9397-08002B2CF9AE}" pid="4" name="LastSaved">
    <vt:filetime>2019-08-30T00:00:00Z</vt:filetime>
  </property>
</Properties>
</file>