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C9201" w14:textId="723814C9" w:rsidR="001F2C71" w:rsidRPr="00220490" w:rsidRDefault="00FD7ACD" w:rsidP="0057082E">
      <w:pPr>
        <w:spacing w:after="0"/>
        <w:rPr>
          <w:rFonts w:asciiTheme="minorBidi" w:hAnsiTheme="minorBidi" w:cstheme="minorBidi"/>
          <w:sz w:val="24"/>
          <w:szCs w:val="24"/>
        </w:rPr>
      </w:pPr>
      <w:r w:rsidRPr="00220490">
        <w:rPr>
          <w:rFonts w:asciiTheme="minorBidi" w:hAnsiTheme="minorBid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DA4E250" wp14:editId="418713ED">
                <wp:simplePos x="0" y="0"/>
                <wp:positionH relativeFrom="column">
                  <wp:posOffset>2469515</wp:posOffset>
                </wp:positionH>
                <wp:positionV relativeFrom="paragraph">
                  <wp:posOffset>-11430</wp:posOffset>
                </wp:positionV>
                <wp:extent cx="1540510" cy="666750"/>
                <wp:effectExtent l="0" t="0" r="2540" b="0"/>
                <wp:wrapTight wrapText="bothSides">
                  <wp:wrapPolygon edited="0">
                    <wp:start x="0" y="0"/>
                    <wp:lineTo x="0" y="20983"/>
                    <wp:lineTo x="21369" y="20983"/>
                    <wp:lineTo x="21369" y="0"/>
                    <wp:lineTo x="0" y="0"/>
                  </wp:wrapPolygon>
                </wp:wrapTight>
                <wp:docPr id="15137901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3FE0B" w14:textId="696D5DF5" w:rsidR="0057082E" w:rsidRDefault="0057082E">
                            <w:r w:rsidRPr="0057082E">
                              <w:rPr>
                                <w:noProof/>
                              </w:rPr>
                              <w:drawing>
                                <wp:inline distT="0" distB="0" distL="0" distR="0" wp14:anchorId="23BA5FFD" wp14:editId="01575724">
                                  <wp:extent cx="1445895" cy="629985"/>
                                  <wp:effectExtent l="0" t="0" r="1905" b="0"/>
                                  <wp:docPr id="92563186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5899909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4484" cy="633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4E25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94.45pt;margin-top:-.9pt;width:121.3pt;height:52.5pt;z-index:-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YJ2KgIAAFQEAAAOAAAAZHJzL2Uyb0RvYy54bWysVEuP2jAQvlfqf7B8LwEKbBsRVpQVVSW0&#10;uxJb7dk4Nolke1zbkNBf37ETHt32VPXizHjG8/i+mczvW63IUThfgynoaDCkRBgOZW32Bf3+sv7w&#10;iRIfmCmZAiMKehKe3i/ev5s3NhdjqECVwhEMYnze2IJWIdg8yzyvhGZ+AFYYNEpwmgVU3T4rHWsw&#10;ulbZeDicZQ240jrgwnu8feiMdJHiSyl4eJLSi0BUQbG2kE6Xzl08s8Wc5XvHbFXzvgz2D1VoVhtM&#10;egn1wAIjB1f/EUrX3IEHGQYcdAZS1lykHrCb0fBNN9uKWZF6QXC8vcDk/19Y/njc2mdHQvsFWiQw&#10;AtJYn3u8jP200un4xUoJ2hHC0wU20QbC46PpZDgdoYmjbTab3U0Trtn1tXU+fBWgSRQK6pCWhBY7&#10;bnzAjOh6donJPKi6XNdKJSWOglgpR44MSVQh1YgvfvNShjSY/COmjo8MxOddZGUwwbWnKIV21/aN&#10;7qA8Yf8OutHwlq9rLHLDfHhmDmcB+8L5Dk94SAWYBHqJkgrcz7/dR3+kCK2UNDhbBfU/DswJStQ3&#10;g+R9Hk0mcRiTMpnejVFxt5bdrcUc9Aqw8xFukuVJjP5BnUXpQL/iGixjVjQxwzF3QcNZXIVu4nGN&#10;uFgukxOOn2VhY7aWx9ARtEjBS/vKnO15CsjwI5ynkOVv6Op8O7iXhwCyTlxGgDtUe9xxdBPF/ZrF&#10;3bjVk9f1Z7D4BQAA//8DAFBLAwQUAAYACAAAACEAIB079+EAAAAKAQAADwAAAGRycy9kb3ducmV2&#10;LnhtbEyPTU+DQBCG7yb+h82YeDHtQkkrIktjjB+JN4ut8bZlRyCys4TdAv57x5MeJ/PkfZ833862&#10;EyMOvnWkIF5GIJAqZ1qqFbyVj4sUhA+ajO4coYJv9LAtzs9ynRk30SuOu1ALDiGfaQVNCH0mpa8a&#10;tNovXY/Ev083WB34HGppBj1xuO3kKoo20uqWuKHRPd43WH3tTlbBx1X9/uLnp/2UrJP+4Xksrw+m&#10;VOryYr67BRFwDn8w/OqzOhTsdHQnMl50CpI0vWFUwSLmCQxskngN4shklKxAFrn8P6H4AQAA//8D&#10;AFBLAQItABQABgAIAAAAIQC2gziS/gAAAOEBAAATAAAAAAAAAAAAAAAAAAAAAABbQ29udGVudF9U&#10;eXBlc10ueG1sUEsBAi0AFAAGAAgAAAAhADj9If/WAAAAlAEAAAsAAAAAAAAAAAAAAAAALwEAAF9y&#10;ZWxzLy5yZWxzUEsBAi0AFAAGAAgAAAAhALa5gnYqAgAAVAQAAA4AAAAAAAAAAAAAAAAALgIAAGRy&#10;cy9lMm9Eb2MueG1sUEsBAi0AFAAGAAgAAAAhACAdO/fhAAAACgEAAA8AAAAAAAAAAAAAAAAAhAQA&#10;AGRycy9kb3ducmV2LnhtbFBLBQYAAAAABAAEAPMAAACSBQAAAAA=&#10;" fillcolor="white [3201]" stroked="f" strokeweight=".5pt">
                <v:textbox>
                  <w:txbxContent>
                    <w:p w14:paraId="2533FE0B" w14:textId="696D5DF5" w:rsidR="0057082E" w:rsidRDefault="0057082E">
                      <w:r w:rsidRPr="0057082E">
                        <w:rPr>
                          <w:noProof/>
                        </w:rPr>
                        <w:drawing>
                          <wp:inline distT="0" distB="0" distL="0" distR="0" wp14:anchorId="23BA5FFD" wp14:editId="01575724">
                            <wp:extent cx="1445895" cy="629985"/>
                            <wp:effectExtent l="0" t="0" r="1905" b="0"/>
                            <wp:docPr id="92563186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5899909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4484" cy="63372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7082E" w:rsidRPr="00220490">
        <w:rPr>
          <w:rFonts w:asciiTheme="minorBidi" w:hAnsiTheme="minorBid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9F4CD3" wp14:editId="2C8EF689">
                <wp:simplePos x="0" y="0"/>
                <wp:positionH relativeFrom="column">
                  <wp:posOffset>4789805</wp:posOffset>
                </wp:positionH>
                <wp:positionV relativeFrom="paragraph">
                  <wp:posOffset>179071</wp:posOffset>
                </wp:positionV>
                <wp:extent cx="1062990" cy="45719"/>
                <wp:effectExtent l="0" t="0" r="3810" b="0"/>
                <wp:wrapNone/>
                <wp:docPr id="48532194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951B2" w14:textId="77777777" w:rsidR="0057082E" w:rsidRDefault="00570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F4CD3" id="Zone de texte 2" o:spid="_x0000_s1027" type="#_x0000_t202" style="position:absolute;margin-left:377.15pt;margin-top:14.1pt;width:83.7pt;height:3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QTLAIAAFoEAAAOAAAAZHJzL2Uyb0RvYy54bWysVE2P2yAQvVfqf0DcGztpNm2sOKs0q1SV&#10;ot2VstWeCYYYCTMUSOz013fA+eq2p6oXPDDDY+bNG8/uu0aTg3BegSnpcJBTIgyHSpldSb+/rD58&#10;psQHZiqmwYiSHoWn9/P372atLcQIatCVcARBjC9aW9I6BFtkmee1aJgfgBUGnRJcwwJu3S6rHGsR&#10;vdHZKM8nWQuusg648B5PH3onnSd8KQUPT1J6EYguKeYW0urSuo1rNp+xYueYrRU/pcH+IYuGKYOP&#10;XqAeWGBk79QfUI3iDjzIMODQZCCl4iLVgNUM8zfVbGpmRaoFyfH2QpP/f7D88bCxz46E7gt02MBI&#10;SGt94fEw1tNJ18QvZkrQjxQeL7SJLhAeL+WT0XSKLo6+8d2n4TSiZNfL1vnwVUBDolFSh11JZLHD&#10;2oc+9BwS3/KgVbVSWqdNVIJYakcODHuoQ0oRwX+L0oa0JZ18vMsTsIF4vUfWBnO5lhSt0G07oqqb&#10;crdQHZEFB71AvOUrhbmumQ/PzKEisDpUeXjCRWrAt+BkUVKD+/m38xiPjUIvJS0qrKT+x545QYn+&#10;ZrCF0+F4HCWZNkjbCDfu1rO99Zh9swQkYIjzZHkyY3zQZ1M6aF5xGBbxVXQxw/HtkoazuQy97nGY&#10;uFgsUhCK0LKwNhvLI3QkPHbipXtlzp7aFbDPj3DWIivedK2PjTcNLPYBpEotjTz3rJ7oRwEnUZyG&#10;LU7I7T5FXX8J818AAAD//wMAUEsDBBQABgAIAAAAIQAV9hWH4QAAAAkBAAAPAAAAZHJzL2Rvd25y&#10;ZXYueG1sTI9NT4NAEIbvJv6HzZh4MXYptFKRoTFGbeLN4ke8bdkRiOwsYbeA/971pMfJ++R9n8m3&#10;s+nESINrLSMsFxEI4srqlmuEl/LhcgPCecVadZYJ4ZscbIvTk1xl2k78TOPe1yKUsMsUQuN9n0np&#10;qoaMcgvbE4fs0w5G+XAOtdSDmkK56WQcRVfSqJbDQqN6umuo+tofDcLHRf3+5ObH1ylZJ/39bizT&#10;N10inp/NtzcgPM3+D4Zf/aAORXA62CNrJzqEdL1KAooQb2IQAbiOlymIA0KyXoEscvn/g+IHAAD/&#10;/wMAUEsBAi0AFAAGAAgAAAAhALaDOJL+AAAA4QEAABMAAAAAAAAAAAAAAAAAAAAAAFtDb250ZW50&#10;X1R5cGVzXS54bWxQSwECLQAUAAYACAAAACEAOP0h/9YAAACUAQAACwAAAAAAAAAAAAAAAAAvAQAA&#10;X3JlbHMvLnJlbHNQSwECLQAUAAYACAAAACEAaq50EywCAABaBAAADgAAAAAAAAAAAAAAAAAuAgAA&#10;ZHJzL2Uyb0RvYy54bWxQSwECLQAUAAYACAAAACEAFfYVh+EAAAAJAQAADwAAAAAAAAAAAAAAAACG&#10;BAAAZHJzL2Rvd25yZXYueG1sUEsFBgAAAAAEAAQA8wAAAJQFAAAAAA==&#10;" fillcolor="white [3201]" stroked="f" strokeweight=".5pt">
                <v:textbox>
                  <w:txbxContent>
                    <w:p w14:paraId="1B0951B2" w14:textId="77777777" w:rsidR="0057082E" w:rsidRDefault="0057082E"/>
                  </w:txbxContent>
                </v:textbox>
              </v:shape>
            </w:pict>
          </mc:Fallback>
        </mc:AlternateContent>
      </w:r>
    </w:p>
    <w:p w14:paraId="06CDD860" w14:textId="21F2824A" w:rsidR="00FD7ACD" w:rsidRPr="00220490" w:rsidRDefault="0057082E" w:rsidP="00FD7ACD">
      <w:pPr>
        <w:spacing w:after="0"/>
        <w:jc w:val="right"/>
        <w:rPr>
          <w:sz w:val="24"/>
          <w:szCs w:val="24"/>
        </w:rPr>
      </w:pPr>
      <w:r w:rsidRPr="00220490">
        <w:rPr>
          <w:rFonts w:asciiTheme="minorBidi" w:hAnsiTheme="minorBidi" w:cstheme="minorBidi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6704" behindDoc="0" locked="0" layoutInCell="1" allowOverlap="1" wp14:anchorId="6B4A40FE" wp14:editId="5553006E">
                <wp:simplePos x="0" y="0"/>
                <wp:positionH relativeFrom="page">
                  <wp:posOffset>598170</wp:posOffset>
                </wp:positionH>
                <wp:positionV relativeFrom="paragraph">
                  <wp:posOffset>461645</wp:posOffset>
                </wp:positionV>
                <wp:extent cx="6343015" cy="361950"/>
                <wp:effectExtent l="0" t="0" r="635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015" cy="3619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CB92F" w14:textId="7491CF13" w:rsidR="0093186F" w:rsidRPr="003736E5" w:rsidRDefault="0093186F" w:rsidP="0057082E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707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إعلان</w:t>
                            </w:r>
                            <w:r w:rsidRPr="00FE707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E707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عن</w:t>
                            </w:r>
                            <w:r w:rsidRPr="00FE707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E707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فتح</w:t>
                            </w:r>
                            <w:r w:rsidRPr="00FE707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E707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باب</w:t>
                            </w:r>
                            <w:r w:rsidRPr="00FE707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E707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الترشح</w:t>
                            </w:r>
                            <w:r w:rsidRPr="00FE707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E707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لانتداب</w:t>
                            </w:r>
                            <w:r w:rsidRPr="00FE707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E707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مدرب</w:t>
                            </w:r>
                            <w:r w:rsidRPr="00FE707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Pr="00FE707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</w:p>
                          <w:p w14:paraId="6C17B3B1" w14:textId="461D7EAF" w:rsidR="0093186F" w:rsidRDefault="0093186F" w:rsidP="0057082E">
                            <w:pPr>
                              <w:pBdr>
                                <w:top w:val="single" w:sz="24" w:space="8" w:color="4F81BD" w:themeColor="accent1"/>
                                <w:left w:val="single" w:sz="4" w:space="4" w:color="auto"/>
                                <w:bottom w:val="single" w:sz="24" w:space="8" w:color="4F81BD" w:themeColor="accent1"/>
                              </w:pBdr>
                              <w:shd w:val="clear" w:color="auto" w:fill="FFC000"/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A40FE" id="_x0000_s1028" type="#_x0000_t202" style="position:absolute;left:0;text-align:left;margin-left:47.1pt;margin-top:36.35pt;width:499.45pt;height:28.5pt;z-index:25165670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v8OwIAAKgEAAAOAAAAZHJzL2Uyb0RvYy54bWysVNuO0zAQfUfiHyy/06RX2KjpaumyCGm5&#10;iIUPcB27sdbxGNttUr6esZNmy0VCQrxY48ycM3NmPFlfd40mR+G8AlPS6SSnRBgOlTL7kn79cvfi&#10;FSU+MFMxDUaU9CQ8vd48f7ZubSFmUIOuhCNIYnzR2pLWIdgiyzyvRcP8BKww6JTgGhbw6vZZ5ViL&#10;7I3OZnm+ylpwlXXAhff49bZ30k3il1Lw8FFKLwLRJcXaQjpdOnfxzDZrVuwds7XiQxnsH6pomDKY&#10;dKS6ZYGRg1O/UTWKO/Agw4RDk4GUioukAdVM81/UPNTMiqQFm+Pt2Cb//2j5h+OD/eRI6F5DhwNM&#10;Iry9B/7oiYFtzcxe3DgHbS1YhYmnsWVZa30xQGOrfeEjya59DxUOmR0CJKJOuiZ2BXUSZMcBnMam&#10;iy4Qjh9X88U8ny4p4eibr6ZXyzSVjBVntHU+vBXQkGiU1OFQEzs73vsQq2HFOSQm0yaeBu6U1mm8&#10;sfI3pkp2YEr3NqJiZJISqx90hJMWPctnIYmqsMJZ35T4JMVWO3Jk+JgY58KEvhuRCaMjTGLSETh0&#10;82egHkFDbISJ9FRHYP73jCMiZQUTRnCjDLg/EVSP53JlH39W32uOYwzdrkPRUTO2K37ZQXXC0Tro&#10;VwdXHY0a3HdKWlybkvpvB+YEJfqdwedxNV0s4p6ly2L5coYXd+nZXXqY4UhV0kBJb25D2s2oycAN&#10;PiOp0oSfKhlqxnVIgx9WN+7b5T1FPf1gNj8AAAD//wMAUEsDBBQABgAIAAAAIQC623Ub3gAAAAoB&#10;AAAPAAAAZHJzL2Rvd25yZXYueG1sTI/BTsMwEETvSPyDtUjcqBNDmybEqSpEuZOC1OM2XpKI2A62&#10;26R/j3uC26xmNPO23Mx6YGdyvrdGQrpIgJFprOpNK+Fjv3tYA/MBjcLBGpJwIQ+b6vamxELZybzT&#10;uQ4tiyXGFyihC2EsOPdNRxr9wo5kovdlncYQT9dy5XCK5XrgIklWXGNv4kKHI7101HzXJy0Bp8th&#10;u0z16/KzF67eh9W0e/uR8v5u3j4DCzSHvzBc8SM6VJHpaE9GeTZIyJ9ETErIRAbs6if5YwrsGJXI&#10;M+BVyf+/UP0CAAD//wMAUEsBAi0AFAAGAAgAAAAhALaDOJL+AAAA4QEAABMAAAAAAAAAAAAAAAAA&#10;AAAAAFtDb250ZW50X1R5cGVzXS54bWxQSwECLQAUAAYACAAAACEAOP0h/9YAAACUAQAACwAAAAAA&#10;AAAAAAAAAAAvAQAAX3JlbHMvLnJlbHNQSwECLQAUAAYACAAAACEAWsBr/DsCAACoBAAADgAAAAAA&#10;AAAAAAAAAAAuAgAAZHJzL2Uyb0RvYy54bWxQSwECLQAUAAYACAAAACEAutt1G94AAAAKAQAADwAA&#10;AAAAAAAAAAAAAACVBAAAZHJzL2Rvd25yZXYueG1sUEsFBgAAAAAEAAQA8wAAAKAFAAAAAA==&#10;" fillcolor="white [3201]" stroked="f" strokeweight="2pt">
                <v:textbox>
                  <w:txbxContent>
                    <w:p w14:paraId="5B3CB92F" w14:textId="7491CF13" w:rsidR="0093186F" w:rsidRPr="003736E5" w:rsidRDefault="0093186F" w:rsidP="0057082E">
                      <w:pPr>
                        <w:shd w:val="clear" w:color="auto" w:fill="FFC000"/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E707F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إعلان</w:t>
                      </w:r>
                      <w:r w:rsidRPr="00FE707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E707F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عن</w:t>
                      </w:r>
                      <w:r w:rsidRPr="00FE707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E707F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فتح</w:t>
                      </w:r>
                      <w:r w:rsidRPr="00FE707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E707F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باب</w:t>
                      </w:r>
                      <w:r w:rsidRPr="00FE707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E707F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الترشح</w:t>
                      </w:r>
                      <w:r w:rsidRPr="00FE707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E707F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لانتداب</w:t>
                      </w:r>
                      <w:r w:rsidRPr="00FE707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E707F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مدرب</w:t>
                      </w:r>
                      <w:r w:rsidRPr="00FE707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/</w:t>
                      </w:r>
                      <w:r w:rsidRPr="00FE707F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ة</w:t>
                      </w:r>
                    </w:p>
                    <w:p w14:paraId="6C17B3B1" w14:textId="461D7EAF" w:rsidR="0093186F" w:rsidRDefault="0093186F" w:rsidP="0057082E">
                      <w:pPr>
                        <w:pBdr>
                          <w:top w:val="single" w:sz="24" w:space="8" w:color="4F81BD" w:themeColor="accent1"/>
                          <w:left w:val="single" w:sz="4" w:space="4" w:color="auto"/>
                          <w:bottom w:val="single" w:sz="24" w:space="8" w:color="4F81BD" w:themeColor="accent1"/>
                        </w:pBdr>
                        <w:shd w:val="clear" w:color="auto" w:fill="FFC000"/>
                        <w:spacing w:after="0"/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27D21" w:rsidRPr="00220490">
        <w:rPr>
          <w:sz w:val="24"/>
          <w:szCs w:val="24"/>
          <w:rtl/>
        </w:rPr>
        <w:t xml:space="preserve"> </w:t>
      </w:r>
    </w:p>
    <w:p w14:paraId="6B627632" w14:textId="4E487FDD" w:rsidR="003736E5" w:rsidRPr="00220490" w:rsidRDefault="00C27D21" w:rsidP="00FD7ACD">
      <w:pPr>
        <w:spacing w:after="0"/>
        <w:jc w:val="right"/>
        <w:rPr>
          <w:rFonts w:asciiTheme="majorHAnsi" w:hAnsiTheme="majorHAnsi" w:cstheme="majorHAnsi"/>
          <w:sz w:val="24"/>
          <w:szCs w:val="24"/>
          <w:lang w:val="fr-MA"/>
        </w:rPr>
      </w:pPr>
      <w:r w:rsidRPr="00220490">
        <w:rPr>
          <w:sz w:val="24"/>
          <w:szCs w:val="24"/>
          <w:rtl/>
        </w:rPr>
        <w:t xml:space="preserve"> </w:t>
      </w:r>
      <w:r w:rsidR="00654BB4" w:rsidRPr="00220490">
        <w:rPr>
          <w:rFonts w:asciiTheme="majorHAnsi" w:hAnsiTheme="majorHAnsi" w:cstheme="majorHAnsi"/>
          <w:sz w:val="24"/>
          <w:szCs w:val="24"/>
          <w:rtl/>
        </w:rPr>
        <w:t xml:space="preserve">في إطار مشروع </w:t>
      </w:r>
      <w:r w:rsidR="005915C5" w:rsidRPr="00220490">
        <w:rPr>
          <w:rFonts w:asciiTheme="majorHAnsi" w:hAnsiTheme="majorHAnsi" w:cstheme="majorHAnsi"/>
          <w:sz w:val="24"/>
          <w:szCs w:val="24"/>
          <w:rtl/>
        </w:rPr>
        <w:t xml:space="preserve">الديمقراطية التشاركية للتمكين التنموي المستدام الممول من طرف </w:t>
      </w:r>
      <w:r w:rsidR="0040794D" w:rsidRPr="00220490">
        <w:rPr>
          <w:rFonts w:asciiTheme="majorHAnsi" w:hAnsiTheme="majorHAnsi" w:cstheme="majorHAnsi"/>
          <w:sz w:val="24"/>
          <w:szCs w:val="24"/>
          <w:rtl/>
        </w:rPr>
        <w:t>ال</w:t>
      </w:r>
      <w:r w:rsidR="005915C5" w:rsidRPr="00220490">
        <w:rPr>
          <w:rFonts w:asciiTheme="majorHAnsi" w:hAnsiTheme="majorHAnsi" w:cstheme="majorHAnsi"/>
          <w:sz w:val="24"/>
          <w:szCs w:val="24"/>
          <w:rtl/>
        </w:rPr>
        <w:t>وزارة</w:t>
      </w:r>
      <w:r w:rsidR="0060325B" w:rsidRPr="00220490">
        <w:rPr>
          <w:rFonts w:asciiTheme="majorHAnsi" w:hAnsiTheme="majorHAnsi" w:cstheme="majorHAnsi"/>
          <w:sz w:val="24"/>
          <w:szCs w:val="24"/>
          <w:rtl/>
        </w:rPr>
        <w:t xml:space="preserve"> </w:t>
      </w:r>
      <w:r w:rsidR="00DA5185" w:rsidRPr="00220490">
        <w:rPr>
          <w:rFonts w:asciiTheme="majorHAnsi" w:hAnsiTheme="majorHAnsi" w:cstheme="majorHAnsi"/>
          <w:sz w:val="24"/>
          <w:szCs w:val="24"/>
          <w:rtl/>
        </w:rPr>
        <w:t xml:space="preserve">المنتدبة لدى رئيس الحكومة المكلفة بالعلاقات مع البرلمان </w:t>
      </w:r>
      <w:r w:rsidR="00F75AEB" w:rsidRPr="00220490">
        <w:rPr>
          <w:rFonts w:asciiTheme="majorHAnsi" w:hAnsiTheme="majorHAnsi" w:cstheme="majorHAnsi"/>
          <w:sz w:val="24"/>
          <w:szCs w:val="24"/>
          <w:rtl/>
        </w:rPr>
        <w:t xml:space="preserve">تعلن جمعية غزال للتنمية </w:t>
      </w:r>
      <w:r w:rsidR="0072002A" w:rsidRPr="00220490">
        <w:rPr>
          <w:rFonts w:asciiTheme="majorHAnsi" w:hAnsiTheme="majorHAnsi" w:cstheme="majorHAnsi"/>
          <w:sz w:val="24"/>
          <w:szCs w:val="24"/>
          <w:rtl/>
        </w:rPr>
        <w:t>عن فتح باب الترشح لانتداب مدرب/</w:t>
      </w:r>
      <w:r w:rsidR="00747E69" w:rsidRPr="00220490">
        <w:rPr>
          <w:rFonts w:asciiTheme="majorHAnsi" w:hAnsiTheme="majorHAnsi" w:cstheme="majorHAnsi" w:hint="cs"/>
          <w:sz w:val="24"/>
          <w:szCs w:val="24"/>
          <w:rtl/>
        </w:rPr>
        <w:t>ة</w:t>
      </w:r>
      <w:r w:rsidR="00E32A6A" w:rsidRPr="00220490">
        <w:rPr>
          <w:rFonts w:asciiTheme="majorHAnsi" w:hAnsiTheme="majorHAnsi" w:cstheme="majorHAnsi"/>
          <w:sz w:val="24"/>
          <w:szCs w:val="24"/>
          <w:rtl/>
        </w:rPr>
        <w:t xml:space="preserve"> لتأطير </w:t>
      </w:r>
      <w:r w:rsidR="003736E5" w:rsidRPr="00220490">
        <w:rPr>
          <w:rFonts w:asciiTheme="majorHAnsi" w:hAnsiTheme="majorHAnsi" w:cstheme="majorHAnsi" w:hint="cs"/>
          <w:sz w:val="24"/>
          <w:szCs w:val="24"/>
          <w:rtl/>
        </w:rPr>
        <w:t>أنشطة</w:t>
      </w:r>
      <w:r w:rsidR="008C1B05" w:rsidRPr="00220490">
        <w:rPr>
          <w:rFonts w:asciiTheme="majorHAnsi" w:hAnsiTheme="majorHAnsi" w:cstheme="majorHAnsi"/>
          <w:sz w:val="24"/>
          <w:szCs w:val="24"/>
          <w:rtl/>
        </w:rPr>
        <w:t xml:space="preserve"> تحسيسية. </w:t>
      </w:r>
    </w:p>
    <w:p w14:paraId="450C3A9F" w14:textId="32E427DE" w:rsidR="003736E5" w:rsidRPr="00220490" w:rsidRDefault="00DD0120" w:rsidP="00FD7ACD">
      <w:pPr>
        <w:shd w:val="clear" w:color="auto" w:fill="D7E3BC"/>
        <w:spacing w:after="0"/>
        <w:jc w:val="right"/>
        <w:rPr>
          <w:rFonts w:asciiTheme="minorBidi" w:hAnsiTheme="minorBidi" w:cstheme="minorBidi"/>
          <w:bCs/>
          <w:sz w:val="24"/>
          <w:szCs w:val="24"/>
          <w:rtl/>
        </w:rPr>
      </w:pPr>
      <w:r w:rsidRPr="00220490">
        <w:rPr>
          <w:rFonts w:asciiTheme="majorHAnsi" w:hAnsiTheme="majorHAnsi" w:cstheme="majorHAnsi"/>
          <w:bCs/>
          <w:sz w:val="24"/>
          <w:szCs w:val="24"/>
          <w:rtl/>
        </w:rPr>
        <w:t xml:space="preserve">أهداف </w:t>
      </w:r>
      <w:r w:rsidR="00747E69" w:rsidRPr="00220490">
        <w:rPr>
          <w:rFonts w:asciiTheme="majorHAnsi" w:hAnsiTheme="majorHAnsi" w:cstheme="majorHAnsi" w:hint="cs"/>
          <w:bCs/>
          <w:sz w:val="24"/>
          <w:szCs w:val="24"/>
          <w:rtl/>
        </w:rPr>
        <w:t>المهمة:</w:t>
      </w:r>
    </w:p>
    <w:p w14:paraId="6A58E51A" w14:textId="4124C849" w:rsidR="00173EDA" w:rsidRPr="00220490" w:rsidRDefault="003832FC" w:rsidP="00DD0120">
      <w:pPr>
        <w:spacing w:after="0"/>
        <w:jc w:val="right"/>
        <w:rPr>
          <w:b/>
          <w:sz w:val="24"/>
          <w:szCs w:val="24"/>
          <w:rtl/>
        </w:rPr>
      </w:pPr>
      <w:r w:rsidRPr="0022049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F4758" w:rsidRPr="00220490">
        <w:rPr>
          <w:rFonts w:hint="cs"/>
          <w:b/>
          <w:sz w:val="24"/>
          <w:szCs w:val="24"/>
          <w:rtl/>
        </w:rPr>
        <w:t>التدريب</w:t>
      </w:r>
      <w:r w:rsidR="00DF4758" w:rsidRPr="00220490">
        <w:rPr>
          <w:b/>
          <w:sz w:val="24"/>
          <w:szCs w:val="24"/>
          <w:rtl/>
        </w:rPr>
        <w:t xml:space="preserve"> </w:t>
      </w:r>
      <w:r w:rsidR="00DF4758" w:rsidRPr="00220490">
        <w:rPr>
          <w:rFonts w:hint="cs"/>
          <w:b/>
          <w:sz w:val="24"/>
          <w:szCs w:val="24"/>
          <w:rtl/>
        </w:rPr>
        <w:t>الموجه</w:t>
      </w:r>
      <w:r w:rsidR="00DF4758" w:rsidRPr="00220490">
        <w:rPr>
          <w:b/>
          <w:sz w:val="24"/>
          <w:szCs w:val="24"/>
          <w:rtl/>
        </w:rPr>
        <w:t xml:space="preserve"> </w:t>
      </w:r>
      <w:r w:rsidR="00A75B8D" w:rsidRPr="00220490">
        <w:rPr>
          <w:rFonts w:hint="cs"/>
          <w:b/>
          <w:sz w:val="24"/>
          <w:szCs w:val="24"/>
          <w:rtl/>
        </w:rPr>
        <w:t>نحو</w:t>
      </w:r>
      <w:r w:rsidR="00A75B8D" w:rsidRPr="00220490">
        <w:rPr>
          <w:b/>
          <w:sz w:val="24"/>
          <w:szCs w:val="24"/>
          <w:rtl/>
        </w:rPr>
        <w:t xml:space="preserve"> </w:t>
      </w:r>
      <w:r w:rsidR="00A75B8D" w:rsidRPr="00220490">
        <w:rPr>
          <w:rFonts w:hint="cs"/>
          <w:b/>
          <w:sz w:val="24"/>
          <w:szCs w:val="24"/>
          <w:rtl/>
        </w:rPr>
        <w:t>الهدف</w:t>
      </w:r>
      <w:r w:rsidR="00E212DA">
        <w:rPr>
          <w:rFonts w:hint="cs"/>
          <w:b/>
          <w:sz w:val="24"/>
          <w:szCs w:val="24"/>
          <w:rtl/>
        </w:rPr>
        <w:t xml:space="preserve"> العام</w:t>
      </w:r>
      <w:r w:rsidR="00A75B8D" w:rsidRPr="00220490">
        <w:rPr>
          <w:b/>
          <w:sz w:val="24"/>
          <w:szCs w:val="24"/>
          <w:rtl/>
        </w:rPr>
        <w:t xml:space="preserve"> </w:t>
      </w:r>
      <w:r w:rsidR="00747E69" w:rsidRPr="00220490">
        <w:rPr>
          <w:rFonts w:hint="cs"/>
          <w:b/>
          <w:sz w:val="24"/>
          <w:szCs w:val="24"/>
          <w:rtl/>
        </w:rPr>
        <w:t>الاتي:</w:t>
      </w:r>
    </w:p>
    <w:p w14:paraId="4754D45F" w14:textId="77777777" w:rsidR="003736E5" w:rsidRPr="00220490" w:rsidRDefault="003736E5" w:rsidP="00DD0120">
      <w:pPr>
        <w:spacing w:after="0"/>
        <w:jc w:val="right"/>
        <w:rPr>
          <w:rFonts w:asciiTheme="minorBidi" w:hAnsiTheme="minorBidi" w:cstheme="minorBidi"/>
          <w:bCs/>
          <w:sz w:val="24"/>
          <w:szCs w:val="24"/>
          <w:rtl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CDCDC"/>
        <w:tblLook w:val="0400" w:firstRow="0" w:lastRow="0" w:firstColumn="0" w:lastColumn="0" w:noHBand="0" w:noVBand="1"/>
      </w:tblPr>
      <w:tblGrid>
        <w:gridCol w:w="10132"/>
      </w:tblGrid>
      <w:tr w:rsidR="00FD7ACD" w:rsidRPr="00220490" w14:paraId="20EC38D1" w14:textId="77777777" w:rsidTr="00E212DA">
        <w:trPr>
          <w:trHeight w:val="963"/>
          <w:jc w:val="center"/>
        </w:trPr>
        <w:tc>
          <w:tcPr>
            <w:tcW w:w="0" w:type="auto"/>
            <w:shd w:val="clear" w:color="auto" w:fill="DCDCDC"/>
          </w:tcPr>
          <w:p w14:paraId="7B95124E" w14:textId="4592C4DA" w:rsidR="009B54AB" w:rsidRPr="00220490" w:rsidRDefault="006104FD" w:rsidP="00B509C4">
            <w:pPr>
              <w:ind w:left="72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المساهمة</w:t>
            </w:r>
            <w:r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في</w:t>
            </w:r>
            <w:r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تفعيل</w:t>
            </w:r>
            <w:r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آليات</w:t>
            </w:r>
            <w:r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2F33D5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الديمقراطية</w:t>
            </w:r>
            <w:r w:rsidR="002F33D5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2F33D5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التشاركية</w:t>
            </w:r>
            <w:r w:rsidR="002F33D5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2F33D5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عبر</w:t>
            </w:r>
            <w:r w:rsidR="002F33D5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2F33D5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تطوير</w:t>
            </w:r>
            <w:r w:rsidR="002F33D5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2F33D5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عمليات</w:t>
            </w:r>
            <w:r w:rsidR="002F33D5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FD7ACD" w:rsidRPr="00220490">
              <w:rPr>
                <w:bCs/>
                <w:color w:val="0D0D0D" w:themeColor="text1" w:themeTint="F2"/>
                <w:sz w:val="24"/>
                <w:szCs w:val="24"/>
              </w:rPr>
              <w:t xml:space="preserve">  </w:t>
            </w:r>
            <w:r w:rsidR="002F33D5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التشاور</w:t>
            </w:r>
            <w:r w:rsidR="002F33D5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CE3546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بين</w:t>
            </w:r>
            <w:r w:rsidR="00CE3546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CE3546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مختلف</w:t>
            </w:r>
            <w:r w:rsidR="00CE3546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CE3546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الفاعلين</w:t>
            </w:r>
            <w:r w:rsidR="00CE3546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CE3546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المحليين</w:t>
            </w:r>
            <w:r w:rsidR="00B509C4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 xml:space="preserve"> (</w:t>
            </w:r>
            <w:r w:rsidR="00FD7ACD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إ</w:t>
            </w:r>
            <w:r w:rsidR="00F145E2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دارة</w:t>
            </w:r>
            <w:r w:rsidR="00F145E2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F145E2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لا</w:t>
            </w:r>
            <w:r w:rsidR="00F145E2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F145E2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ممركزة</w:t>
            </w:r>
            <w:r w:rsidR="00890CAD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؛</w:t>
            </w:r>
            <w:r w:rsidR="00890CAD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890CAD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جماعات</w:t>
            </w:r>
            <w:r w:rsidR="00890CAD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890CAD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ترابية؛</w:t>
            </w:r>
            <w:r w:rsidR="00890CAD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890CAD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مجتمع</w:t>
            </w:r>
            <w:r w:rsidR="00890CAD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890CAD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مدني؛</w:t>
            </w:r>
            <w:r w:rsidR="00890CAD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4727FC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مواطنات</w:t>
            </w:r>
            <w:r w:rsidR="004727FC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4727FC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مواطنين</w:t>
            </w:r>
            <w:r w:rsidR="004727FC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) </w:t>
            </w:r>
            <w:r w:rsidR="004727FC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ال</w:t>
            </w:r>
            <w:r w:rsidR="003736E5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م</w:t>
            </w:r>
            <w:r w:rsidR="004727FC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شكلين</w:t>
            </w:r>
            <w:r w:rsidR="004727FC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4727FC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للقوة</w:t>
            </w:r>
            <w:r w:rsidR="004727FC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41379D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الدافعة</w:t>
            </w:r>
            <w:r w:rsidR="0041379D" w:rsidRPr="00220490">
              <w:rPr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41379D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>للتنمية</w:t>
            </w:r>
            <w:r w:rsidR="00B509C4" w:rsidRPr="00220490">
              <w:rPr>
                <w:rFonts w:hint="cs"/>
                <w:bCs/>
                <w:color w:val="0D0D0D" w:themeColor="text1" w:themeTint="F2"/>
                <w:sz w:val="24"/>
                <w:szCs w:val="24"/>
                <w:rtl/>
              </w:rPr>
              <w:t xml:space="preserve"> المحلية بإقليم بركان</w:t>
            </w:r>
          </w:p>
        </w:tc>
      </w:tr>
    </w:tbl>
    <w:p w14:paraId="474EC67E" w14:textId="0BE7F79A" w:rsidR="003736E5" w:rsidRPr="00220490" w:rsidRDefault="00FE29DF" w:rsidP="003736E5">
      <w:pPr>
        <w:spacing w:after="0"/>
        <w:jc w:val="center"/>
        <w:rPr>
          <w:rFonts w:asciiTheme="majorHAnsi" w:hAnsiTheme="majorHAnsi" w:cstheme="majorHAnsi"/>
          <w:b/>
          <w:bCs/>
          <w:color w:val="365F91" w:themeColor="accent1" w:themeShade="BF"/>
          <w:sz w:val="24"/>
          <w:szCs w:val="24"/>
          <w:u w:val="single"/>
          <w:rtl/>
        </w:rPr>
      </w:pPr>
      <w:r w:rsidRPr="00220490">
        <w:rPr>
          <w:rFonts w:asciiTheme="majorHAnsi" w:hAnsiTheme="majorHAnsi" w:cstheme="majorHAnsi"/>
          <w:b/>
          <w:bCs/>
          <w:color w:val="365F91" w:themeColor="accent1" w:themeShade="BF"/>
          <w:sz w:val="24"/>
          <w:szCs w:val="24"/>
          <w:u w:val="single"/>
          <w:rtl/>
        </w:rPr>
        <w:t xml:space="preserve">المواضيع </w:t>
      </w:r>
      <w:proofErr w:type="gramStart"/>
      <w:r w:rsidRPr="00220490">
        <w:rPr>
          <w:rFonts w:asciiTheme="majorHAnsi" w:hAnsiTheme="majorHAnsi" w:cstheme="majorHAnsi"/>
          <w:b/>
          <w:bCs/>
          <w:color w:val="365F91" w:themeColor="accent1" w:themeShade="BF"/>
          <w:sz w:val="24"/>
          <w:szCs w:val="24"/>
          <w:u w:val="single"/>
          <w:rtl/>
        </w:rPr>
        <w:t>الم</w:t>
      </w:r>
      <w:r w:rsidR="00747E69" w:rsidRPr="00220490">
        <w:rPr>
          <w:rFonts w:asciiTheme="majorHAnsi" w:hAnsiTheme="majorHAnsi" w:cstheme="majorHAnsi" w:hint="cs"/>
          <w:b/>
          <w:bCs/>
          <w:color w:val="365F91" w:themeColor="accent1" w:themeShade="BF"/>
          <w:sz w:val="24"/>
          <w:szCs w:val="24"/>
          <w:u w:val="single"/>
          <w:rtl/>
        </w:rPr>
        <w:t>برمجة :</w:t>
      </w:r>
      <w:proofErr w:type="gramEnd"/>
    </w:p>
    <w:p w14:paraId="6C17904F" w14:textId="77777777" w:rsidR="005B557E" w:rsidRPr="00220490" w:rsidRDefault="005B557E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tbl>
      <w:tblPr>
        <w:tblStyle w:val="Grilledutableau"/>
        <w:tblW w:w="0" w:type="auto"/>
        <w:tblInd w:w="468" w:type="dxa"/>
        <w:tblLook w:val="04A0" w:firstRow="1" w:lastRow="0" w:firstColumn="1" w:lastColumn="0" w:noHBand="0" w:noVBand="1"/>
      </w:tblPr>
      <w:tblGrid>
        <w:gridCol w:w="1988"/>
        <w:gridCol w:w="5580"/>
        <w:gridCol w:w="1800"/>
      </w:tblGrid>
      <w:tr w:rsidR="00D87EA6" w:rsidRPr="00220490" w14:paraId="395CE902" w14:textId="77777777" w:rsidTr="0069131E">
        <w:tc>
          <w:tcPr>
            <w:tcW w:w="1988" w:type="dxa"/>
            <w:shd w:val="clear" w:color="auto" w:fill="8DB3E2" w:themeFill="text2" w:themeFillTint="66"/>
          </w:tcPr>
          <w:p w14:paraId="5B8F19A0" w14:textId="69F8AAD7" w:rsidR="00D87EA6" w:rsidRPr="00220490" w:rsidRDefault="00D87EA6" w:rsidP="00D87EA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049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المدة الزمنية</w:t>
            </w:r>
          </w:p>
        </w:tc>
        <w:tc>
          <w:tcPr>
            <w:tcW w:w="5580" w:type="dxa"/>
            <w:shd w:val="clear" w:color="auto" w:fill="8DB3E2" w:themeFill="text2" w:themeFillTint="66"/>
          </w:tcPr>
          <w:p w14:paraId="1BD6FF72" w14:textId="38FBB3C2" w:rsidR="00D87EA6" w:rsidRPr="00220490" w:rsidRDefault="00D87EA6" w:rsidP="00D87EA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049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موضوع النشاط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14:paraId="2212769B" w14:textId="12F7DDA8" w:rsidR="00D87EA6" w:rsidRPr="00220490" w:rsidRDefault="00D87EA6" w:rsidP="00D87EA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049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النشاط</w:t>
            </w:r>
          </w:p>
        </w:tc>
      </w:tr>
      <w:tr w:rsidR="00D87EA6" w:rsidRPr="00220490" w14:paraId="19BCA6B5" w14:textId="77777777" w:rsidTr="00E212DA">
        <w:tc>
          <w:tcPr>
            <w:tcW w:w="1988" w:type="dxa"/>
            <w:shd w:val="clear" w:color="auto" w:fill="C5D3FF"/>
          </w:tcPr>
          <w:p w14:paraId="3C63BD41" w14:textId="4E48A61E" w:rsidR="00D87EA6" w:rsidRPr="00220490" w:rsidRDefault="00EE6B57" w:rsidP="00D87EA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049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يوم واحد</w:t>
            </w:r>
          </w:p>
        </w:tc>
        <w:tc>
          <w:tcPr>
            <w:tcW w:w="5580" w:type="dxa"/>
            <w:shd w:val="clear" w:color="auto" w:fill="C5D3FF"/>
          </w:tcPr>
          <w:p w14:paraId="5960440C" w14:textId="3570F63B" w:rsidR="00D87EA6" w:rsidRPr="00220490" w:rsidRDefault="00EE6B57" w:rsidP="00D87EA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049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آليات الديمقراطية التشاركية</w:t>
            </w:r>
          </w:p>
        </w:tc>
        <w:tc>
          <w:tcPr>
            <w:tcW w:w="1800" w:type="dxa"/>
            <w:shd w:val="clear" w:color="auto" w:fill="C5D3FF"/>
          </w:tcPr>
          <w:p w14:paraId="5D1F6D9A" w14:textId="12EAD4F0" w:rsidR="00D87EA6" w:rsidRPr="00220490" w:rsidRDefault="00D87EA6" w:rsidP="00D87EA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049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نشاط تحسيسي</w:t>
            </w:r>
          </w:p>
        </w:tc>
      </w:tr>
      <w:tr w:rsidR="00D87EA6" w:rsidRPr="00220490" w14:paraId="1AC27ADC" w14:textId="77777777" w:rsidTr="00E212DA">
        <w:tc>
          <w:tcPr>
            <w:tcW w:w="1988" w:type="dxa"/>
            <w:shd w:val="clear" w:color="auto" w:fill="C5D3FF"/>
          </w:tcPr>
          <w:p w14:paraId="75542798" w14:textId="487F5BEF" w:rsidR="00D87EA6" w:rsidRPr="00220490" w:rsidRDefault="00EE6B57" w:rsidP="00D87EA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049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يوم واحد</w:t>
            </w:r>
          </w:p>
        </w:tc>
        <w:tc>
          <w:tcPr>
            <w:tcW w:w="5580" w:type="dxa"/>
            <w:shd w:val="clear" w:color="auto" w:fill="C5D3FF"/>
          </w:tcPr>
          <w:p w14:paraId="387FFB1D" w14:textId="16D083BE" w:rsidR="00D87EA6" w:rsidRPr="00220490" w:rsidRDefault="00EE6B57" w:rsidP="00D87EA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049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 xml:space="preserve">آليات العرائض </w:t>
            </w:r>
            <w:r w:rsidR="0069131E" w:rsidRPr="00220490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والملتمسات</w:t>
            </w:r>
          </w:p>
        </w:tc>
        <w:tc>
          <w:tcPr>
            <w:tcW w:w="1800" w:type="dxa"/>
            <w:shd w:val="clear" w:color="auto" w:fill="C5D3FF"/>
          </w:tcPr>
          <w:p w14:paraId="20D15BFB" w14:textId="027FADC4" w:rsidR="00D87EA6" w:rsidRPr="00220490" w:rsidRDefault="00D87EA6" w:rsidP="00D87EA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049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نشاط تحسيسي</w:t>
            </w:r>
          </w:p>
        </w:tc>
      </w:tr>
      <w:tr w:rsidR="00D87EA6" w:rsidRPr="00220490" w14:paraId="3532C99E" w14:textId="77777777" w:rsidTr="00E212DA">
        <w:tc>
          <w:tcPr>
            <w:tcW w:w="1988" w:type="dxa"/>
            <w:shd w:val="clear" w:color="auto" w:fill="C5D3FF"/>
          </w:tcPr>
          <w:p w14:paraId="31F0191F" w14:textId="6D0B0ABB" w:rsidR="00D87EA6" w:rsidRPr="00220490" w:rsidRDefault="00EE6B57" w:rsidP="00D87EA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049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يوم واحد</w:t>
            </w:r>
          </w:p>
        </w:tc>
        <w:tc>
          <w:tcPr>
            <w:tcW w:w="5580" w:type="dxa"/>
            <w:shd w:val="clear" w:color="auto" w:fill="C5D3FF"/>
          </w:tcPr>
          <w:p w14:paraId="630093E0" w14:textId="1441F24F" w:rsidR="00D87EA6" w:rsidRPr="00220490" w:rsidRDefault="00EE6B57" w:rsidP="00D87EA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049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هيئة المساواة</w:t>
            </w:r>
          </w:p>
        </w:tc>
        <w:tc>
          <w:tcPr>
            <w:tcW w:w="1800" w:type="dxa"/>
            <w:shd w:val="clear" w:color="auto" w:fill="C5D3FF"/>
          </w:tcPr>
          <w:p w14:paraId="2835DB82" w14:textId="1F0BA9DC" w:rsidR="00D87EA6" w:rsidRPr="00220490" w:rsidRDefault="00D87EA6" w:rsidP="00D87EA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049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نشاط تحسيسي</w:t>
            </w:r>
          </w:p>
        </w:tc>
      </w:tr>
      <w:tr w:rsidR="00D87EA6" w:rsidRPr="00220490" w14:paraId="077A5E53" w14:textId="77777777" w:rsidTr="00E212DA">
        <w:tc>
          <w:tcPr>
            <w:tcW w:w="1988" w:type="dxa"/>
            <w:shd w:val="clear" w:color="auto" w:fill="C5D3FF"/>
          </w:tcPr>
          <w:p w14:paraId="786D7F7F" w14:textId="263D036D" w:rsidR="00D87EA6" w:rsidRPr="00220490" w:rsidRDefault="00EE6B57" w:rsidP="00D87EA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049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يوم واحد</w:t>
            </w:r>
          </w:p>
        </w:tc>
        <w:tc>
          <w:tcPr>
            <w:tcW w:w="5580" w:type="dxa"/>
            <w:shd w:val="clear" w:color="auto" w:fill="C5D3FF"/>
          </w:tcPr>
          <w:p w14:paraId="392AA755" w14:textId="77777777" w:rsidR="00D87EA6" w:rsidRPr="00220490" w:rsidRDefault="00EE6B57" w:rsidP="00D87EA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22049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 xml:space="preserve">أدوار المجتمع المدني في تنزيل آليات </w:t>
            </w:r>
          </w:p>
          <w:p w14:paraId="1BC127D2" w14:textId="5CC39544" w:rsidR="00EE6B57" w:rsidRPr="00220490" w:rsidRDefault="00EE6B57" w:rsidP="00D87EA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049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الديمقراطية التشاركية</w:t>
            </w:r>
          </w:p>
        </w:tc>
        <w:tc>
          <w:tcPr>
            <w:tcW w:w="1800" w:type="dxa"/>
            <w:shd w:val="clear" w:color="auto" w:fill="C5D3FF"/>
          </w:tcPr>
          <w:p w14:paraId="5C21605B" w14:textId="603A1032" w:rsidR="00D87EA6" w:rsidRPr="00220490" w:rsidRDefault="00D87EA6" w:rsidP="00D87EA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049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نشاط تحسيسي</w:t>
            </w:r>
          </w:p>
        </w:tc>
      </w:tr>
    </w:tbl>
    <w:p w14:paraId="7D1DDE71" w14:textId="77777777" w:rsidR="00A973AE" w:rsidRPr="00220490" w:rsidRDefault="00A973AE">
      <w:pPr>
        <w:spacing w:after="0"/>
        <w:rPr>
          <w:sz w:val="24"/>
          <w:szCs w:val="24"/>
        </w:rPr>
      </w:pPr>
    </w:p>
    <w:p w14:paraId="0414E072" w14:textId="26AC68CF" w:rsidR="00E869F9" w:rsidRPr="00220490" w:rsidRDefault="00673A70" w:rsidP="006B310C">
      <w:pPr>
        <w:shd w:val="clear" w:color="auto" w:fill="D7E3BC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220490">
        <w:rPr>
          <w:rFonts w:asciiTheme="majorHAnsi" w:hAnsiTheme="majorHAnsi" w:cstheme="majorHAnsi"/>
          <w:bCs/>
          <w:sz w:val="24"/>
          <w:szCs w:val="24"/>
          <w:rtl/>
        </w:rPr>
        <w:t xml:space="preserve">المنهجية المتبعة للأنشطة </w:t>
      </w:r>
      <w:r w:rsidR="00747E69" w:rsidRPr="00220490">
        <w:rPr>
          <w:rFonts w:asciiTheme="majorHAnsi" w:hAnsiTheme="majorHAnsi" w:cstheme="majorHAnsi" w:hint="cs"/>
          <w:bCs/>
          <w:sz w:val="24"/>
          <w:szCs w:val="24"/>
          <w:rtl/>
        </w:rPr>
        <w:t>التحسيسية:</w:t>
      </w:r>
    </w:p>
    <w:p w14:paraId="1024701A" w14:textId="40C14CB1" w:rsidR="00080E15" w:rsidRDefault="00114BBA" w:rsidP="00A84DCE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  <w:rtl/>
        </w:rPr>
      </w:pPr>
      <w:r w:rsidRPr="00220490">
        <w:rPr>
          <w:rFonts w:asciiTheme="majorHAnsi" w:hAnsiTheme="majorHAnsi" w:cstheme="majorHAnsi"/>
          <w:sz w:val="24"/>
          <w:szCs w:val="24"/>
          <w:rtl/>
        </w:rPr>
        <w:t xml:space="preserve">إن المنهجية التي يتبعها المدرب </w:t>
      </w:r>
      <w:r w:rsidR="00CF3422" w:rsidRPr="00220490">
        <w:rPr>
          <w:rFonts w:asciiTheme="majorHAnsi" w:hAnsiTheme="majorHAnsi" w:cstheme="majorHAnsi"/>
          <w:sz w:val="24"/>
          <w:szCs w:val="24"/>
          <w:rtl/>
        </w:rPr>
        <w:t xml:space="preserve">يجب أن تكون تفاعلية/تشاركية </w:t>
      </w:r>
      <w:r w:rsidR="002526A8" w:rsidRPr="00220490">
        <w:rPr>
          <w:rFonts w:asciiTheme="majorHAnsi" w:hAnsiTheme="majorHAnsi" w:cstheme="majorHAnsi"/>
          <w:sz w:val="24"/>
          <w:szCs w:val="24"/>
          <w:rtl/>
        </w:rPr>
        <w:t xml:space="preserve">تعتمد </w:t>
      </w:r>
      <w:proofErr w:type="gramStart"/>
      <w:r w:rsidR="002526A8" w:rsidRPr="00220490">
        <w:rPr>
          <w:rFonts w:asciiTheme="majorHAnsi" w:hAnsiTheme="majorHAnsi" w:cstheme="majorHAnsi"/>
          <w:sz w:val="24"/>
          <w:szCs w:val="24"/>
          <w:rtl/>
        </w:rPr>
        <w:t>على :</w:t>
      </w:r>
      <w:proofErr w:type="gramEnd"/>
      <w:r w:rsidR="0069131E" w:rsidRPr="00220490">
        <w:rPr>
          <w:rFonts w:asciiTheme="majorHAnsi" w:hAnsiTheme="majorHAnsi" w:cstheme="majorHAnsi" w:hint="cs"/>
          <w:sz w:val="24"/>
          <w:szCs w:val="24"/>
          <w:rtl/>
        </w:rPr>
        <w:t xml:space="preserve">  </w:t>
      </w:r>
    </w:p>
    <w:p w14:paraId="7AA378E5" w14:textId="60ED4BC4" w:rsidR="00A84DCE" w:rsidRPr="00220490" w:rsidRDefault="00080E15" w:rsidP="00A84DCE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  <w:rtl/>
        </w:rPr>
      </w:pPr>
      <w:r>
        <w:rPr>
          <w:rFonts w:asciiTheme="majorHAnsi" w:hAnsiTheme="majorHAnsi" w:cstheme="majorHAnsi" w:hint="cs"/>
          <w:sz w:val="24"/>
          <w:szCs w:val="24"/>
          <w:rtl/>
        </w:rPr>
        <w:t>1</w:t>
      </w:r>
      <w:r w:rsidR="00A84DCE" w:rsidRPr="00220490">
        <w:rPr>
          <w:rFonts w:asciiTheme="majorHAnsi" w:hAnsiTheme="majorHAnsi" w:cstheme="majorHAnsi" w:hint="cs"/>
          <w:sz w:val="24"/>
          <w:szCs w:val="24"/>
          <w:rtl/>
        </w:rPr>
        <w:t>-</w:t>
      </w:r>
      <w:r w:rsidR="00A84DCE" w:rsidRPr="00220490">
        <w:rPr>
          <w:rFonts w:asciiTheme="majorHAnsi" w:hAnsiTheme="majorHAnsi" w:cstheme="majorHAnsi"/>
          <w:sz w:val="24"/>
          <w:szCs w:val="24"/>
          <w:rtl/>
        </w:rPr>
        <w:t xml:space="preserve"> تدريب موجه تشاركي عمل</w:t>
      </w:r>
      <w:r w:rsidR="00A84DCE" w:rsidRPr="00220490">
        <w:rPr>
          <w:rFonts w:asciiTheme="majorHAnsi" w:hAnsiTheme="majorHAnsi" w:cstheme="majorHAnsi" w:hint="cs"/>
          <w:sz w:val="24"/>
          <w:szCs w:val="24"/>
          <w:rtl/>
        </w:rPr>
        <w:t>ي</w:t>
      </w:r>
    </w:p>
    <w:p w14:paraId="2AB6B293" w14:textId="59718452" w:rsidR="00A84DCE" w:rsidRPr="00220490" w:rsidRDefault="00A84DCE" w:rsidP="00A84DCE">
      <w:pPr>
        <w:spacing w:after="0"/>
        <w:ind w:left="1080"/>
        <w:jc w:val="right"/>
        <w:rPr>
          <w:rFonts w:asciiTheme="majorHAnsi" w:hAnsiTheme="majorHAnsi" w:cstheme="majorHAnsi"/>
          <w:sz w:val="24"/>
          <w:szCs w:val="24"/>
        </w:rPr>
      </w:pPr>
      <w:r w:rsidRPr="00220490">
        <w:rPr>
          <w:rFonts w:asciiTheme="majorHAnsi" w:hAnsiTheme="majorHAnsi" w:cstheme="majorHAnsi" w:hint="cs"/>
          <w:sz w:val="24"/>
          <w:szCs w:val="24"/>
          <w:rtl/>
        </w:rPr>
        <w:t>2-</w:t>
      </w:r>
      <w:r w:rsidRPr="00220490">
        <w:rPr>
          <w:rFonts w:asciiTheme="majorHAnsi" w:hAnsiTheme="majorHAnsi" w:cstheme="majorHAnsi"/>
          <w:sz w:val="24"/>
          <w:szCs w:val="24"/>
          <w:rtl/>
        </w:rPr>
        <w:t xml:space="preserve"> تشجيع المشاركين على التفاعل</w:t>
      </w:r>
    </w:p>
    <w:p w14:paraId="104D426F" w14:textId="6594A8F8" w:rsidR="00A84DCE" w:rsidRPr="00220490" w:rsidRDefault="00A84DCE" w:rsidP="00A84DCE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</w:rPr>
      </w:pPr>
      <w:r w:rsidRPr="00220490">
        <w:rPr>
          <w:rFonts w:asciiTheme="majorHAnsi" w:hAnsiTheme="majorHAnsi" w:cstheme="majorHAnsi" w:hint="cs"/>
          <w:sz w:val="24"/>
          <w:szCs w:val="24"/>
          <w:rtl/>
        </w:rPr>
        <w:t>3-</w:t>
      </w:r>
      <w:r w:rsidRPr="00220490">
        <w:rPr>
          <w:rFonts w:asciiTheme="majorHAnsi" w:hAnsiTheme="majorHAnsi" w:cstheme="majorHAnsi"/>
          <w:sz w:val="24"/>
          <w:szCs w:val="24"/>
          <w:rtl/>
        </w:rPr>
        <w:t xml:space="preserve"> استخدام تقنيات متنوعة</w:t>
      </w:r>
    </w:p>
    <w:p w14:paraId="0CDD11AB" w14:textId="268F9E9C" w:rsidR="00A84DCE" w:rsidRPr="00220490" w:rsidRDefault="00A84DCE" w:rsidP="00A84DCE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</w:rPr>
      </w:pPr>
      <w:r w:rsidRPr="00220490">
        <w:rPr>
          <w:rFonts w:asciiTheme="majorHAnsi" w:hAnsiTheme="majorHAnsi" w:cstheme="majorHAnsi" w:hint="cs"/>
          <w:sz w:val="24"/>
          <w:szCs w:val="24"/>
          <w:rtl/>
        </w:rPr>
        <w:t>4-</w:t>
      </w:r>
      <w:r w:rsidRPr="00220490">
        <w:rPr>
          <w:rFonts w:asciiTheme="majorHAnsi" w:hAnsiTheme="majorHAnsi" w:cstheme="majorHAnsi"/>
          <w:sz w:val="24"/>
          <w:szCs w:val="24"/>
          <w:rtl/>
        </w:rPr>
        <w:t xml:space="preserve"> التوضيح بالاعتماد على حالات عملية ملموسة </w:t>
      </w:r>
    </w:p>
    <w:p w14:paraId="44D10999" w14:textId="6068F53F" w:rsidR="00A84DCE" w:rsidRPr="00220490" w:rsidRDefault="00A84DCE" w:rsidP="00A84DCE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  <w:rtl/>
        </w:rPr>
      </w:pPr>
      <w:r w:rsidRPr="00220490">
        <w:rPr>
          <w:rFonts w:asciiTheme="majorHAnsi" w:hAnsiTheme="majorHAnsi" w:cstheme="majorHAnsi" w:hint="cs"/>
          <w:sz w:val="24"/>
          <w:szCs w:val="24"/>
          <w:rtl/>
        </w:rPr>
        <w:t>5-</w:t>
      </w:r>
      <w:r w:rsidRPr="00220490">
        <w:rPr>
          <w:rFonts w:asciiTheme="majorHAnsi" w:hAnsiTheme="majorHAnsi" w:cstheme="majorHAnsi"/>
          <w:sz w:val="24"/>
          <w:szCs w:val="24"/>
          <w:rtl/>
        </w:rPr>
        <w:t xml:space="preserve"> تكييف التقنيات والمحتوى مع خصائص الجمهور المستهدف</w:t>
      </w:r>
      <w:r w:rsidRPr="00220490">
        <w:rPr>
          <w:rFonts w:asciiTheme="majorHAnsi" w:hAnsiTheme="majorHAnsi" w:cstheme="majorHAnsi" w:hint="cs"/>
          <w:sz w:val="24"/>
          <w:szCs w:val="24"/>
          <w:rtl/>
        </w:rPr>
        <w:t>.</w:t>
      </w:r>
    </w:p>
    <w:p w14:paraId="00819290" w14:textId="11D9145E" w:rsidR="00A84DCE" w:rsidRPr="00220490" w:rsidRDefault="00A84DCE" w:rsidP="00A84DCE">
      <w:pPr>
        <w:shd w:val="clear" w:color="auto" w:fill="D7E3BC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81025581"/>
      <w:r w:rsidRPr="00220490">
        <w:rPr>
          <w:rFonts w:asciiTheme="majorHAnsi" w:hAnsiTheme="majorHAnsi" w:cstheme="majorHAnsi" w:hint="cs"/>
          <w:b/>
          <w:bCs/>
          <w:sz w:val="24"/>
          <w:szCs w:val="24"/>
          <w:rtl/>
        </w:rPr>
        <w:t>الفئة المستهدفة:</w:t>
      </w:r>
    </w:p>
    <w:p w14:paraId="5520204A" w14:textId="5F313FE3" w:rsidR="00673A70" w:rsidRPr="00220490" w:rsidRDefault="00A84DCE" w:rsidP="00220490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</w:rPr>
      </w:pPr>
      <w:r w:rsidRPr="00220490">
        <w:rPr>
          <w:rFonts w:asciiTheme="majorHAnsi" w:hAnsiTheme="majorHAnsi" w:cstheme="majorHAnsi" w:hint="cs"/>
          <w:sz w:val="24"/>
          <w:szCs w:val="24"/>
          <w:rtl/>
        </w:rPr>
        <w:t>الإدارة اللاممركزة</w:t>
      </w:r>
      <w:r w:rsidR="00220490" w:rsidRPr="00220490">
        <w:rPr>
          <w:rFonts w:asciiTheme="majorHAnsi" w:hAnsiTheme="majorHAnsi" w:cstheme="majorHAnsi" w:hint="cs"/>
          <w:sz w:val="24"/>
          <w:szCs w:val="24"/>
          <w:rtl/>
        </w:rPr>
        <w:t xml:space="preserve"> - </w:t>
      </w:r>
      <w:r w:rsidRPr="00220490">
        <w:rPr>
          <w:rFonts w:asciiTheme="majorHAnsi" w:hAnsiTheme="majorHAnsi" w:cstheme="majorHAnsi" w:hint="cs"/>
          <w:sz w:val="24"/>
          <w:szCs w:val="24"/>
          <w:rtl/>
        </w:rPr>
        <w:t xml:space="preserve">الجماعات المحلية </w:t>
      </w:r>
      <w:r w:rsidRPr="00220490">
        <w:rPr>
          <w:rFonts w:asciiTheme="majorHAnsi" w:hAnsiTheme="majorHAnsi" w:cstheme="majorHAnsi"/>
          <w:sz w:val="24"/>
          <w:szCs w:val="24"/>
          <w:rtl/>
        </w:rPr>
        <w:t>–</w:t>
      </w:r>
      <w:r w:rsidRPr="00220490">
        <w:rPr>
          <w:rFonts w:asciiTheme="majorHAnsi" w:hAnsiTheme="majorHAnsi" w:cstheme="majorHAnsi" w:hint="cs"/>
          <w:sz w:val="24"/>
          <w:szCs w:val="24"/>
          <w:rtl/>
        </w:rPr>
        <w:t xml:space="preserve"> المجتمع المدني </w:t>
      </w:r>
      <w:r w:rsidRPr="00220490">
        <w:rPr>
          <w:rFonts w:asciiTheme="majorHAnsi" w:hAnsiTheme="majorHAnsi" w:cstheme="majorHAnsi"/>
          <w:sz w:val="24"/>
          <w:szCs w:val="24"/>
          <w:rtl/>
        </w:rPr>
        <w:t>–</w:t>
      </w:r>
      <w:r w:rsidRPr="00220490">
        <w:rPr>
          <w:rFonts w:asciiTheme="majorHAnsi" w:hAnsiTheme="majorHAnsi" w:cstheme="majorHAnsi" w:hint="cs"/>
          <w:sz w:val="24"/>
          <w:szCs w:val="24"/>
          <w:rtl/>
        </w:rPr>
        <w:t xml:space="preserve"> مواطنات </w:t>
      </w:r>
      <w:r w:rsidR="00220490" w:rsidRPr="00220490">
        <w:rPr>
          <w:rFonts w:asciiTheme="majorHAnsi" w:hAnsiTheme="majorHAnsi" w:cstheme="majorHAnsi" w:hint="cs"/>
          <w:sz w:val="24"/>
          <w:szCs w:val="24"/>
          <w:rtl/>
        </w:rPr>
        <w:t>ومواطنين.</w:t>
      </w:r>
      <w:bookmarkEnd w:id="0"/>
    </w:p>
    <w:p w14:paraId="6A234430" w14:textId="65FBD90D" w:rsidR="00673A70" w:rsidRPr="00220490" w:rsidRDefault="00413353" w:rsidP="00673A70">
      <w:pPr>
        <w:shd w:val="clear" w:color="auto" w:fill="D7E3BC"/>
        <w:jc w:val="right"/>
        <w:rPr>
          <w:rFonts w:asciiTheme="majorHAnsi" w:hAnsiTheme="majorHAnsi" w:cstheme="majorHAnsi"/>
          <w:bCs/>
          <w:sz w:val="24"/>
          <w:szCs w:val="24"/>
        </w:rPr>
      </w:pPr>
      <w:bookmarkStart w:id="1" w:name="_Hlk181025812"/>
      <w:r w:rsidRPr="00220490">
        <w:rPr>
          <w:rFonts w:asciiTheme="majorHAnsi" w:hAnsiTheme="majorHAnsi" w:cstheme="majorHAnsi"/>
          <w:bCs/>
          <w:sz w:val="24"/>
          <w:szCs w:val="24"/>
          <w:rtl/>
        </w:rPr>
        <w:t>الملف الشخصي والمؤهلات المطلوبة:</w:t>
      </w:r>
    </w:p>
    <w:bookmarkEnd w:id="1"/>
    <w:p w14:paraId="7B67424C" w14:textId="7389021F" w:rsidR="00F32F0D" w:rsidRPr="00220490" w:rsidRDefault="00260291" w:rsidP="00260291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</w:rPr>
      </w:pPr>
      <w:r w:rsidRPr="00220490">
        <w:rPr>
          <w:rFonts w:asciiTheme="majorHAnsi" w:hAnsiTheme="majorHAnsi" w:cstheme="majorHAnsi"/>
          <w:sz w:val="24"/>
          <w:szCs w:val="24"/>
          <w:rtl/>
        </w:rPr>
        <w:t>حاصل على تعليم جامعي</w:t>
      </w:r>
    </w:p>
    <w:p w14:paraId="4E75133C" w14:textId="3D524926" w:rsidR="00260291" w:rsidRPr="00220490" w:rsidRDefault="00260291" w:rsidP="00260291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</w:rPr>
      </w:pPr>
      <w:r w:rsidRPr="00220490">
        <w:rPr>
          <w:rFonts w:asciiTheme="majorHAnsi" w:hAnsiTheme="majorHAnsi" w:cstheme="majorHAnsi"/>
          <w:sz w:val="24"/>
          <w:szCs w:val="24"/>
          <w:rtl/>
        </w:rPr>
        <w:t xml:space="preserve">لديه خبرة في تسهيل وقيادة </w:t>
      </w:r>
      <w:r w:rsidR="00B92C87" w:rsidRPr="00220490">
        <w:rPr>
          <w:rFonts w:asciiTheme="majorHAnsi" w:hAnsiTheme="majorHAnsi" w:cstheme="majorHAnsi"/>
          <w:sz w:val="24"/>
          <w:szCs w:val="24"/>
          <w:rtl/>
        </w:rPr>
        <w:t>ورشة العمل التدريبية</w:t>
      </w:r>
    </w:p>
    <w:p w14:paraId="3592B3BE" w14:textId="687A9BBE" w:rsidR="00E438F8" w:rsidRDefault="00EF76FD" w:rsidP="00220490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  <w:rtl/>
        </w:rPr>
      </w:pPr>
      <w:r w:rsidRPr="00220490">
        <w:rPr>
          <w:rFonts w:asciiTheme="majorHAnsi" w:hAnsiTheme="majorHAnsi" w:cstheme="majorHAnsi"/>
          <w:sz w:val="24"/>
          <w:szCs w:val="24"/>
          <w:rtl/>
        </w:rPr>
        <w:t xml:space="preserve">يتمتع بمهارات التواصل </w:t>
      </w:r>
      <w:r w:rsidR="005B3E68" w:rsidRPr="00220490">
        <w:rPr>
          <w:rFonts w:asciiTheme="majorHAnsi" w:hAnsiTheme="majorHAnsi" w:cstheme="majorHAnsi"/>
          <w:sz w:val="24"/>
          <w:szCs w:val="24"/>
          <w:rtl/>
        </w:rPr>
        <w:t>والكتابة باللغة العربية</w:t>
      </w:r>
    </w:p>
    <w:p w14:paraId="0FCEB648" w14:textId="77777777" w:rsidR="00080E15" w:rsidRDefault="00080E15" w:rsidP="00220490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  <w:rtl/>
        </w:rPr>
      </w:pPr>
    </w:p>
    <w:p w14:paraId="4019F9B0" w14:textId="77777777" w:rsidR="00080E15" w:rsidRDefault="00080E15" w:rsidP="00220490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  <w:rtl/>
        </w:rPr>
      </w:pPr>
    </w:p>
    <w:p w14:paraId="621AF010" w14:textId="77777777" w:rsidR="00E212DA" w:rsidRPr="00905B0F" w:rsidRDefault="00E212DA" w:rsidP="00220490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  <w:rtl/>
          <w:lang w:val="fr-MA"/>
        </w:rPr>
      </w:pPr>
    </w:p>
    <w:p w14:paraId="10315B77" w14:textId="77777777" w:rsidR="00080E15" w:rsidRPr="00220490" w:rsidRDefault="00080E15" w:rsidP="00220490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</w:rPr>
      </w:pPr>
    </w:p>
    <w:p w14:paraId="4DAE6BDD" w14:textId="376CE7FC" w:rsidR="00673A70" w:rsidRPr="00220490" w:rsidRDefault="00A56AA2" w:rsidP="008276F5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  <w:highlight w:val="yellow"/>
        </w:rPr>
      </w:pPr>
      <w:r w:rsidRPr="00220490">
        <w:rPr>
          <w:rFonts w:asciiTheme="majorHAnsi" w:hAnsiTheme="majorHAnsi" w:cstheme="majorHAnsi"/>
          <w:b/>
          <w:bCs/>
          <w:sz w:val="24"/>
          <w:szCs w:val="24"/>
          <w:highlight w:val="yellow"/>
          <w:rtl/>
        </w:rPr>
        <w:lastRenderedPageBreak/>
        <w:t>الوثائق المطلوب تسليمها</w:t>
      </w:r>
      <w:r w:rsidR="003D7AD2" w:rsidRPr="00220490">
        <w:rPr>
          <w:rFonts w:asciiTheme="majorHAnsi" w:hAnsiTheme="majorHAnsi" w:cstheme="majorHAnsi"/>
          <w:sz w:val="24"/>
          <w:szCs w:val="24"/>
          <w:highlight w:val="yellow"/>
          <w:rtl/>
        </w:rPr>
        <w:t>:</w:t>
      </w:r>
    </w:p>
    <w:p w14:paraId="7D9975E9" w14:textId="41DE40C6" w:rsidR="00E438F8" w:rsidRPr="00220490" w:rsidRDefault="00571221" w:rsidP="00571221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</w:rPr>
      </w:pPr>
      <w:r w:rsidRPr="00220490">
        <w:rPr>
          <w:rFonts w:asciiTheme="majorHAnsi" w:hAnsiTheme="majorHAnsi" w:cstheme="majorHAnsi"/>
          <w:sz w:val="24"/>
          <w:szCs w:val="24"/>
          <w:rtl/>
        </w:rPr>
        <w:t xml:space="preserve">مذكرة منهجية تشرح نهج العمل المعتمد بما في ذلك الأجواء المتبع والأدوات </w:t>
      </w:r>
      <w:r w:rsidR="00B4730E" w:rsidRPr="00220490">
        <w:rPr>
          <w:rFonts w:asciiTheme="majorHAnsi" w:hAnsiTheme="majorHAnsi" w:cstheme="majorHAnsi"/>
          <w:sz w:val="24"/>
          <w:szCs w:val="24"/>
          <w:rtl/>
        </w:rPr>
        <w:t>الديداكتيكية المستخدمة وفقا لموضوعات الحصص التحسيسية المختا</w:t>
      </w:r>
      <w:r w:rsidR="00220490" w:rsidRPr="00220490">
        <w:rPr>
          <w:rFonts w:asciiTheme="majorHAnsi" w:hAnsiTheme="majorHAnsi" w:cstheme="majorHAnsi" w:hint="cs"/>
          <w:sz w:val="24"/>
          <w:szCs w:val="24"/>
          <w:rtl/>
        </w:rPr>
        <w:t>رة</w:t>
      </w:r>
    </w:p>
    <w:p w14:paraId="266A2374" w14:textId="3FEB26DC" w:rsidR="00B4730E" w:rsidRPr="00220490" w:rsidRDefault="00FB7569" w:rsidP="00571221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</w:rPr>
      </w:pPr>
      <w:r w:rsidRPr="00220490">
        <w:rPr>
          <w:rFonts w:asciiTheme="majorHAnsi" w:hAnsiTheme="majorHAnsi" w:cstheme="majorHAnsi"/>
          <w:sz w:val="24"/>
          <w:szCs w:val="24"/>
          <w:rtl/>
        </w:rPr>
        <w:t>مادة الحصة التحسيسية</w:t>
      </w:r>
    </w:p>
    <w:p w14:paraId="6A30C848" w14:textId="6333D544" w:rsidR="00FB7569" w:rsidRPr="00220490" w:rsidRDefault="00FB7569" w:rsidP="00571221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</w:rPr>
      </w:pPr>
      <w:r w:rsidRPr="00220490">
        <w:rPr>
          <w:rFonts w:asciiTheme="majorHAnsi" w:hAnsiTheme="majorHAnsi" w:cstheme="majorHAnsi"/>
          <w:sz w:val="24"/>
          <w:szCs w:val="24"/>
          <w:rtl/>
        </w:rPr>
        <w:t xml:space="preserve">تقرير الحصة التحسيسية </w:t>
      </w:r>
      <w:r w:rsidR="000B3864" w:rsidRPr="00220490">
        <w:rPr>
          <w:rFonts w:asciiTheme="majorHAnsi" w:hAnsiTheme="majorHAnsi" w:cstheme="majorHAnsi"/>
          <w:sz w:val="24"/>
          <w:szCs w:val="24"/>
          <w:rtl/>
        </w:rPr>
        <w:t>وورقة تقييم المهمة</w:t>
      </w:r>
      <w:r w:rsidR="00E55AC8" w:rsidRPr="00220490">
        <w:rPr>
          <w:rFonts w:asciiTheme="majorHAnsi" w:hAnsiTheme="majorHAnsi" w:cstheme="majorHAnsi"/>
          <w:sz w:val="24"/>
          <w:szCs w:val="24"/>
          <w:rtl/>
        </w:rPr>
        <w:t xml:space="preserve"> مسبقا</w:t>
      </w:r>
      <w:r w:rsidR="000B3864" w:rsidRPr="00220490">
        <w:rPr>
          <w:rFonts w:asciiTheme="majorHAnsi" w:hAnsiTheme="majorHAnsi" w:cstheme="majorHAnsi"/>
          <w:sz w:val="24"/>
          <w:szCs w:val="24"/>
          <w:rtl/>
        </w:rPr>
        <w:t xml:space="preserve"> </w:t>
      </w:r>
    </w:p>
    <w:p w14:paraId="743C9F25" w14:textId="451F6DD1" w:rsidR="00E55AC8" w:rsidRPr="00220490" w:rsidRDefault="00002B54" w:rsidP="00571221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</w:rPr>
      </w:pPr>
      <w:r w:rsidRPr="00220490">
        <w:rPr>
          <w:rFonts w:asciiTheme="majorHAnsi" w:hAnsiTheme="majorHAnsi" w:cstheme="majorHAnsi"/>
          <w:sz w:val="24"/>
          <w:szCs w:val="24"/>
          <w:rtl/>
        </w:rPr>
        <w:t>إرسال</w:t>
      </w:r>
      <w:r w:rsidR="00E55AC8" w:rsidRPr="00220490">
        <w:rPr>
          <w:rFonts w:asciiTheme="majorHAnsi" w:hAnsiTheme="majorHAnsi" w:cstheme="majorHAnsi"/>
          <w:sz w:val="24"/>
          <w:szCs w:val="24"/>
          <w:rtl/>
        </w:rPr>
        <w:t xml:space="preserve"> الوثائق </w:t>
      </w:r>
      <w:r w:rsidRPr="00220490">
        <w:rPr>
          <w:rFonts w:asciiTheme="majorHAnsi" w:hAnsiTheme="majorHAnsi" w:cstheme="majorHAnsi"/>
          <w:sz w:val="24"/>
          <w:szCs w:val="24"/>
          <w:rtl/>
        </w:rPr>
        <w:t xml:space="preserve">المعتمد لموضوعات الحصص </w:t>
      </w:r>
      <w:r w:rsidR="008623E8" w:rsidRPr="00220490">
        <w:rPr>
          <w:rFonts w:asciiTheme="majorHAnsi" w:hAnsiTheme="majorHAnsi" w:cstheme="majorHAnsi"/>
          <w:sz w:val="24"/>
          <w:szCs w:val="24"/>
          <w:rtl/>
        </w:rPr>
        <w:t xml:space="preserve">التحسيسية عن طريق البريد الإلكتروني. </w:t>
      </w:r>
    </w:p>
    <w:p w14:paraId="0C002D1C" w14:textId="77777777" w:rsidR="00DD6BB0" w:rsidRPr="00220490" w:rsidRDefault="00DD6BB0" w:rsidP="00571221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</w:rPr>
      </w:pPr>
    </w:p>
    <w:p w14:paraId="69FCDA70" w14:textId="43699E95" w:rsidR="00220490" w:rsidRPr="00220490" w:rsidRDefault="00C05B8F" w:rsidP="008276F5">
      <w:pPr>
        <w:spacing w:after="0"/>
        <w:ind w:left="720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220490">
        <w:rPr>
          <w:rFonts w:asciiTheme="majorHAnsi" w:hAnsiTheme="majorHAnsi" w:cstheme="majorHAnsi"/>
          <w:b/>
          <w:bCs/>
          <w:sz w:val="24"/>
          <w:szCs w:val="24"/>
          <w:highlight w:val="yellow"/>
          <w:rtl/>
        </w:rPr>
        <w:t xml:space="preserve">المدربون المؤهلون مدعوون </w:t>
      </w:r>
      <w:r w:rsidR="00673A70" w:rsidRPr="00220490">
        <w:rPr>
          <w:rFonts w:asciiTheme="majorHAnsi" w:hAnsiTheme="majorHAnsi" w:cstheme="majorHAnsi" w:hint="cs"/>
          <w:b/>
          <w:bCs/>
          <w:sz w:val="24"/>
          <w:szCs w:val="24"/>
          <w:highlight w:val="yellow"/>
          <w:rtl/>
        </w:rPr>
        <w:t>إرسال:</w:t>
      </w:r>
    </w:p>
    <w:p w14:paraId="1C62A998" w14:textId="01EA419A" w:rsidR="00220490" w:rsidRPr="00220490" w:rsidRDefault="009C3F1B" w:rsidP="009C3F1B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  <w:rtl/>
        </w:rPr>
      </w:pPr>
      <w:r w:rsidRPr="00220490">
        <w:rPr>
          <w:rFonts w:asciiTheme="majorHAnsi" w:hAnsiTheme="majorHAnsi" w:cstheme="majorHAnsi"/>
          <w:sz w:val="24"/>
          <w:szCs w:val="24"/>
          <w:rtl/>
        </w:rPr>
        <w:t>السيرة الذاتية</w:t>
      </w:r>
    </w:p>
    <w:p w14:paraId="1927D754" w14:textId="657A357B" w:rsidR="009C3F1B" w:rsidRPr="00220490" w:rsidRDefault="009C3F1B" w:rsidP="009C3F1B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  <w:rtl/>
        </w:rPr>
      </w:pPr>
      <w:r w:rsidRPr="00220490">
        <w:rPr>
          <w:rFonts w:asciiTheme="majorHAnsi" w:hAnsiTheme="majorHAnsi" w:cstheme="majorHAnsi"/>
          <w:sz w:val="24"/>
          <w:szCs w:val="24"/>
          <w:rtl/>
        </w:rPr>
        <w:t xml:space="preserve"> </w:t>
      </w:r>
      <w:r w:rsidR="00FD4F5D" w:rsidRPr="00220490">
        <w:rPr>
          <w:rFonts w:asciiTheme="majorHAnsi" w:hAnsiTheme="majorHAnsi" w:cstheme="majorHAnsi"/>
          <w:sz w:val="24"/>
          <w:szCs w:val="24"/>
          <w:rtl/>
        </w:rPr>
        <w:t xml:space="preserve">منهجية التدريب (العرض الفني) </w:t>
      </w:r>
    </w:p>
    <w:p w14:paraId="30F2832C" w14:textId="55904A14" w:rsidR="00220490" w:rsidRPr="00220490" w:rsidRDefault="00220490" w:rsidP="009C3F1B">
      <w:pPr>
        <w:spacing w:after="0"/>
        <w:ind w:left="720"/>
        <w:jc w:val="right"/>
        <w:rPr>
          <w:rFonts w:asciiTheme="majorHAnsi" w:hAnsiTheme="majorHAnsi" w:cstheme="majorHAnsi"/>
          <w:sz w:val="24"/>
          <w:szCs w:val="24"/>
        </w:rPr>
      </w:pPr>
      <w:r w:rsidRPr="00220490">
        <w:rPr>
          <w:rFonts w:asciiTheme="majorHAnsi" w:hAnsiTheme="majorHAnsi" w:cstheme="majorHAnsi" w:hint="cs"/>
          <w:sz w:val="24"/>
          <w:szCs w:val="24"/>
          <w:rtl/>
        </w:rPr>
        <w:t>والعرض المالي</w:t>
      </w:r>
    </w:p>
    <w:p w14:paraId="372BE538" w14:textId="346DB28F" w:rsidR="00A74962" w:rsidRPr="004A1686" w:rsidRDefault="00A74962" w:rsidP="00220490">
      <w:pPr>
        <w:spacing w:after="0"/>
        <w:ind w:left="720"/>
        <w:jc w:val="right"/>
        <w:rPr>
          <w:rFonts w:asciiTheme="majorHAnsi" w:hAnsiTheme="majorHAnsi" w:cstheme="majorHAnsi"/>
          <w:b/>
          <w:bCs/>
          <w:sz w:val="28"/>
          <w:szCs w:val="28"/>
        </w:rPr>
      </w:pPr>
    </w:p>
    <w:p w14:paraId="4B68B40D" w14:textId="79DEFFAA" w:rsidR="00BB4E26" w:rsidRPr="004A1686" w:rsidRDefault="00A74962" w:rsidP="004A1686">
      <w:pPr>
        <w:spacing w:after="0"/>
        <w:ind w:left="720"/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 w:rsidRPr="004A1686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على </w:t>
      </w:r>
      <w:r w:rsidR="004412D5" w:rsidRPr="004A1686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البريد </w:t>
      </w:r>
      <w:r w:rsidR="004A1686" w:rsidRPr="004A1686">
        <w:rPr>
          <w:rFonts w:asciiTheme="majorHAnsi" w:hAnsiTheme="majorHAnsi" w:cstheme="majorHAnsi" w:hint="cs"/>
          <w:b/>
          <w:bCs/>
          <w:sz w:val="28"/>
          <w:szCs w:val="28"/>
          <w:rtl/>
        </w:rPr>
        <w:t>الإلكتروني:</w:t>
      </w:r>
    </w:p>
    <w:p w14:paraId="692C0590" w14:textId="77777777" w:rsidR="004A1686" w:rsidRDefault="00502F60" w:rsidP="004A1686">
      <w:pPr>
        <w:spacing w:after="0"/>
        <w:ind w:left="720"/>
        <w:jc w:val="right"/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</w:pPr>
      <w:hyperlink r:id="rId9" w:history="1">
        <w:r w:rsidRPr="00F059FF">
          <w:rPr>
            <w:rStyle w:val="Lienhypertexte"/>
            <w:rFonts w:asciiTheme="majorHAnsi" w:hAnsiTheme="majorHAnsi" w:cstheme="majorHAnsi"/>
            <w:b/>
            <w:sz w:val="24"/>
            <w:szCs w:val="24"/>
          </w:rPr>
          <w:t>agdberkane@gmail.com</w:t>
        </w:r>
      </w:hyperlink>
      <w:r w:rsidR="005D6927" w:rsidRPr="00220490">
        <w:rPr>
          <w:rFonts w:asciiTheme="majorHAnsi" w:hAnsiTheme="majorHAnsi" w:cstheme="majorHAnsi"/>
          <w:b/>
          <w:color w:val="0000FF"/>
          <w:sz w:val="24"/>
          <w:szCs w:val="24"/>
          <w:u w:val="single"/>
          <w:rtl/>
        </w:rPr>
        <w:t xml:space="preserve"> </w:t>
      </w:r>
    </w:p>
    <w:p w14:paraId="4B3FF344" w14:textId="2450AA2D" w:rsidR="004A1686" w:rsidRDefault="00502F60" w:rsidP="004A1686">
      <w:pPr>
        <w:spacing w:after="0"/>
        <w:ind w:left="720"/>
        <w:jc w:val="right"/>
        <w:rPr>
          <w:rFonts w:asciiTheme="majorHAnsi" w:hAnsiTheme="majorHAnsi" w:cstheme="majorHAnsi"/>
          <w:bCs/>
          <w:color w:val="1F497D" w:themeColor="text2"/>
          <w:sz w:val="24"/>
          <w:szCs w:val="24"/>
        </w:rPr>
      </w:pPr>
      <w:r>
        <w:rPr>
          <w:rFonts w:asciiTheme="majorHAnsi" w:hAnsiTheme="majorHAnsi" w:cstheme="majorHAnsi" w:hint="cs"/>
          <w:b/>
          <w:color w:val="FF0000"/>
          <w:sz w:val="24"/>
          <w:szCs w:val="24"/>
          <w:rtl/>
        </w:rPr>
        <w:t xml:space="preserve">   </w:t>
      </w:r>
      <w:r>
        <w:rPr>
          <w:rFonts w:asciiTheme="majorHAnsi" w:hAnsiTheme="majorHAnsi" w:cstheme="majorHAnsi" w:hint="cs"/>
          <w:bCs/>
          <w:color w:val="FF0000"/>
          <w:sz w:val="28"/>
          <w:szCs w:val="28"/>
          <w:rtl/>
        </w:rPr>
        <w:t>قبل 07/11/2024</w:t>
      </w:r>
      <w:r w:rsidR="00BC08AE" w:rsidRPr="00220490">
        <w:rPr>
          <w:rFonts w:asciiTheme="majorHAnsi" w:hAnsiTheme="majorHAnsi" w:cstheme="majorHAnsi"/>
          <w:bCs/>
          <w:color w:val="1F497D" w:themeColor="text2"/>
          <w:sz w:val="24"/>
          <w:szCs w:val="24"/>
          <w:rtl/>
        </w:rPr>
        <w:t xml:space="preserve">                       </w:t>
      </w:r>
      <w:r w:rsidR="00FA0276" w:rsidRPr="00220490">
        <w:rPr>
          <w:rFonts w:asciiTheme="majorHAnsi" w:hAnsiTheme="majorHAnsi" w:cstheme="majorHAnsi"/>
          <w:bCs/>
          <w:color w:val="1F497D" w:themeColor="text2"/>
          <w:sz w:val="24"/>
          <w:szCs w:val="24"/>
          <w:rtl/>
        </w:rPr>
        <w:t xml:space="preserve">   </w:t>
      </w:r>
    </w:p>
    <w:p w14:paraId="7E2067CC" w14:textId="24E3E9CF" w:rsidR="006D0C64" w:rsidRPr="004A1686" w:rsidRDefault="00BC08AE" w:rsidP="004A1686">
      <w:pPr>
        <w:spacing w:after="0"/>
        <w:ind w:left="720"/>
        <w:jc w:val="right"/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</w:pPr>
      <w:r w:rsidRPr="00220490">
        <w:rPr>
          <w:rFonts w:asciiTheme="majorHAnsi" w:hAnsiTheme="majorHAnsi" w:cstheme="majorHAnsi"/>
          <w:bCs/>
          <w:color w:val="1F497D" w:themeColor="text2"/>
          <w:sz w:val="24"/>
          <w:szCs w:val="24"/>
          <w:rtl/>
        </w:rPr>
        <w:t xml:space="preserve"> </w:t>
      </w:r>
      <w:r w:rsidR="00F648F8" w:rsidRPr="00220490">
        <w:rPr>
          <w:rFonts w:asciiTheme="majorHAnsi" w:hAnsiTheme="majorHAnsi" w:cstheme="majorHAnsi"/>
          <w:bCs/>
          <w:color w:val="1F497D" w:themeColor="text2"/>
          <w:sz w:val="24"/>
          <w:szCs w:val="24"/>
          <w:rtl/>
        </w:rPr>
        <w:t xml:space="preserve">منطقة </w:t>
      </w:r>
      <w:r w:rsidR="004A1686" w:rsidRPr="00220490">
        <w:rPr>
          <w:rFonts w:asciiTheme="majorHAnsi" w:hAnsiTheme="majorHAnsi" w:cstheme="majorHAnsi" w:hint="cs"/>
          <w:bCs/>
          <w:color w:val="1F497D" w:themeColor="text2"/>
          <w:sz w:val="24"/>
          <w:szCs w:val="24"/>
          <w:rtl/>
        </w:rPr>
        <w:t xml:space="preserve">التدخل:  </w:t>
      </w:r>
      <w:r w:rsidR="00CE33F1" w:rsidRPr="00220490">
        <w:rPr>
          <w:rFonts w:asciiTheme="majorHAnsi" w:hAnsiTheme="majorHAnsi" w:cstheme="majorHAnsi"/>
          <w:bCs/>
          <w:color w:val="1F497D" w:themeColor="text2"/>
          <w:sz w:val="24"/>
          <w:szCs w:val="24"/>
          <w:rtl/>
        </w:rPr>
        <w:t>مدينة بركان</w:t>
      </w:r>
      <w:r w:rsidR="00F648F8" w:rsidRPr="00220490">
        <w:rPr>
          <w:rFonts w:asciiTheme="majorHAnsi" w:hAnsiTheme="majorHAnsi" w:cstheme="majorHAnsi"/>
          <w:bCs/>
          <w:color w:val="1F497D" w:themeColor="text2"/>
          <w:sz w:val="24"/>
          <w:szCs w:val="24"/>
          <w:rtl/>
        </w:rPr>
        <w:t xml:space="preserve"> </w:t>
      </w:r>
      <w:r w:rsidRPr="00220490">
        <w:rPr>
          <w:rFonts w:asciiTheme="majorHAnsi" w:hAnsiTheme="majorHAnsi" w:cstheme="majorHAnsi"/>
          <w:bCs/>
          <w:color w:val="1F497D" w:themeColor="text2"/>
          <w:sz w:val="24"/>
          <w:szCs w:val="24"/>
          <w:rtl/>
        </w:rPr>
        <w:t xml:space="preserve"> </w:t>
      </w:r>
    </w:p>
    <w:p w14:paraId="3C3AFA17" w14:textId="77777777" w:rsidR="006D0C64" w:rsidRPr="00220490" w:rsidRDefault="006D0C64" w:rsidP="007C3E6C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D991D4C" w14:textId="77777777" w:rsidR="006D0C64" w:rsidRPr="00220490" w:rsidRDefault="006D0C64" w:rsidP="007C3E6C">
      <w:pPr>
        <w:rPr>
          <w:rFonts w:asciiTheme="majorHAnsi" w:hAnsiTheme="majorHAnsi" w:cstheme="majorHAnsi"/>
          <w:sz w:val="24"/>
          <w:szCs w:val="24"/>
        </w:rPr>
      </w:pPr>
    </w:p>
    <w:p w14:paraId="7BAE5080" w14:textId="77777777" w:rsidR="00DD5D0D" w:rsidRPr="00BB4E26" w:rsidRDefault="00DD5D0D" w:rsidP="00ED7E04">
      <w:pPr>
        <w:spacing w:after="0"/>
        <w:jc w:val="right"/>
        <w:rPr>
          <w:sz w:val="24"/>
          <w:szCs w:val="24"/>
        </w:rPr>
      </w:pPr>
    </w:p>
    <w:sectPr w:rsidR="00DD5D0D" w:rsidRPr="00BB4E26">
      <w:headerReference w:type="default" r:id="rId10"/>
      <w:footerReference w:type="default" r:id="rId11"/>
      <w:pgSz w:w="11906" w:h="16838"/>
      <w:pgMar w:top="1842" w:right="851" w:bottom="851" w:left="851" w:header="426" w:footer="9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AFAEF" w14:textId="77777777" w:rsidR="00C77CAB" w:rsidRDefault="00C77CAB">
      <w:pPr>
        <w:spacing w:after="0" w:line="240" w:lineRule="auto"/>
      </w:pPr>
      <w:r>
        <w:separator/>
      </w:r>
    </w:p>
  </w:endnote>
  <w:endnote w:type="continuationSeparator" w:id="0">
    <w:p w14:paraId="0A99AF7D" w14:textId="77777777" w:rsidR="00C77CAB" w:rsidRDefault="00C77CAB">
      <w:pPr>
        <w:spacing w:after="0" w:line="240" w:lineRule="auto"/>
      </w:pPr>
      <w:r>
        <w:continuationSeparator/>
      </w:r>
    </w:p>
  </w:endnote>
  <w:endnote w:type="continuationNotice" w:id="1">
    <w:p w14:paraId="799D3534" w14:textId="77777777" w:rsidR="00C77CAB" w:rsidRDefault="00C77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7F068" w14:textId="55040FF3" w:rsidR="00173EDA" w:rsidRDefault="00173E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3544"/>
        <w:tab w:val="right" w:pos="8931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108B5" w14:textId="77777777" w:rsidR="00C77CAB" w:rsidRDefault="00C77CAB">
      <w:pPr>
        <w:spacing w:after="0" w:line="240" w:lineRule="auto"/>
      </w:pPr>
      <w:r>
        <w:separator/>
      </w:r>
    </w:p>
  </w:footnote>
  <w:footnote w:type="continuationSeparator" w:id="0">
    <w:p w14:paraId="229971D4" w14:textId="77777777" w:rsidR="00C77CAB" w:rsidRDefault="00C77CAB">
      <w:pPr>
        <w:spacing w:after="0" w:line="240" w:lineRule="auto"/>
      </w:pPr>
      <w:r>
        <w:continuationSeparator/>
      </w:r>
    </w:p>
  </w:footnote>
  <w:footnote w:type="continuationNotice" w:id="1">
    <w:p w14:paraId="5717B7C5" w14:textId="77777777" w:rsidR="00C77CAB" w:rsidRDefault="00C77C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D4312" w14:textId="74A50916" w:rsidR="00173EDA" w:rsidRDefault="007159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8244" behindDoc="1" locked="0" layoutInCell="1" allowOverlap="1" wp14:anchorId="2A01DFA9" wp14:editId="1BE4A207">
          <wp:simplePos x="0" y="0"/>
          <wp:positionH relativeFrom="column">
            <wp:posOffset>-4445</wp:posOffset>
          </wp:positionH>
          <wp:positionV relativeFrom="paragraph">
            <wp:posOffset>86995</wp:posOffset>
          </wp:positionV>
          <wp:extent cx="938530" cy="569595"/>
          <wp:effectExtent l="0" t="0" r="0" b="1905"/>
          <wp:wrapNone/>
          <wp:docPr id="10" name="image5.png" descr="C:\Users\pc\Desktop\ASS GAZELLE\Image Designer149435867815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pc\Desktop\ASS GAZELLE\Image Designer1494358678158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530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406C">
      <w:rPr>
        <w:noProof/>
        <w:color w:val="000000"/>
      </w:rPr>
      <w:drawing>
        <wp:anchor distT="0" distB="0" distL="114300" distR="114300" simplePos="0" relativeHeight="251659268" behindDoc="0" locked="0" layoutInCell="1" allowOverlap="1" wp14:anchorId="6BDE7F27" wp14:editId="7A5A825B">
          <wp:simplePos x="0" y="0"/>
          <wp:positionH relativeFrom="column">
            <wp:posOffset>4705985</wp:posOffset>
          </wp:positionH>
          <wp:positionV relativeFrom="paragraph">
            <wp:posOffset>-46990</wp:posOffset>
          </wp:positionV>
          <wp:extent cx="2029460" cy="857250"/>
          <wp:effectExtent l="0" t="0" r="8890" b="0"/>
          <wp:wrapTopAndBottom/>
          <wp:docPr id="103445987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459879" name="Image 103445987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46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302B3" w14:textId="497C58D0" w:rsidR="00173EDA" w:rsidRDefault="003832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5102"/>
        <w:tab w:val="left" w:pos="778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      </w:t>
    </w:r>
  </w:p>
  <w:p w14:paraId="5EFB5BED" w14:textId="148CEE1B" w:rsidR="00173EDA" w:rsidRDefault="00173E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</w:p>
  <w:p w14:paraId="6C027733" w14:textId="132ACFCB" w:rsidR="00173EDA" w:rsidRDefault="00173E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129B"/>
    <w:multiLevelType w:val="hybridMultilevel"/>
    <w:tmpl w:val="CCAEE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50D48"/>
    <w:multiLevelType w:val="multilevel"/>
    <w:tmpl w:val="520871B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A227D8"/>
    <w:multiLevelType w:val="hybridMultilevel"/>
    <w:tmpl w:val="8B1C271A"/>
    <w:lvl w:ilvl="0" w:tplc="8160DE22">
      <w:start w:val="1"/>
      <w:numFmt w:val="bullet"/>
      <w:lvlText w:val=""/>
      <w:lvlJc w:val="right"/>
      <w:pPr>
        <w:ind w:left="1440" w:hanging="360"/>
      </w:pPr>
      <w:rPr>
        <w:rFonts w:ascii="Symbol" w:hAnsi="Symbol" w:cs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0682"/>
    <w:multiLevelType w:val="multilevel"/>
    <w:tmpl w:val="A4B4220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C80896"/>
    <w:multiLevelType w:val="hybridMultilevel"/>
    <w:tmpl w:val="17CE9A30"/>
    <w:lvl w:ilvl="0" w:tplc="8160DE22">
      <w:start w:val="1"/>
      <w:numFmt w:val="bullet"/>
      <w:lvlText w:val=""/>
      <w:lvlJc w:val="right"/>
      <w:pPr>
        <w:ind w:left="1440" w:hanging="360"/>
      </w:pPr>
      <w:rPr>
        <w:rFonts w:ascii="Symbol" w:hAnsi="Symbol" w:cs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E133B"/>
    <w:multiLevelType w:val="multilevel"/>
    <w:tmpl w:val="F3C0A77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80691E"/>
    <w:multiLevelType w:val="hybridMultilevel"/>
    <w:tmpl w:val="C5D86A42"/>
    <w:lvl w:ilvl="0" w:tplc="8160DE22">
      <w:start w:val="1"/>
      <w:numFmt w:val="bullet"/>
      <w:lvlText w:val=""/>
      <w:lvlJc w:val="right"/>
      <w:pPr>
        <w:ind w:left="1440" w:hanging="360"/>
      </w:pPr>
      <w:rPr>
        <w:rFonts w:ascii="Symbol" w:hAnsi="Symbol" w:cs="Symbol" w:hint="default"/>
      </w:rPr>
    </w:lvl>
    <w:lvl w:ilvl="1" w:tplc="3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34DF7"/>
    <w:multiLevelType w:val="hybridMultilevel"/>
    <w:tmpl w:val="686EBAF8"/>
    <w:lvl w:ilvl="0" w:tplc="8160DE22">
      <w:start w:val="1"/>
      <w:numFmt w:val="bullet"/>
      <w:lvlText w:val=""/>
      <w:lvlJc w:val="right"/>
      <w:pPr>
        <w:ind w:left="1440" w:hanging="360"/>
      </w:pPr>
      <w:rPr>
        <w:rFonts w:ascii="Symbol" w:hAnsi="Symbol" w:cs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C36A8"/>
    <w:multiLevelType w:val="multilevel"/>
    <w:tmpl w:val="02BE8FF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656229917">
    <w:abstractNumId w:val="5"/>
  </w:num>
  <w:num w:numId="2" w16cid:durableId="855465706">
    <w:abstractNumId w:val="1"/>
  </w:num>
  <w:num w:numId="3" w16cid:durableId="240213192">
    <w:abstractNumId w:val="8"/>
  </w:num>
  <w:num w:numId="4" w16cid:durableId="989753882">
    <w:abstractNumId w:val="3"/>
  </w:num>
  <w:num w:numId="5" w16cid:durableId="603809361">
    <w:abstractNumId w:val="0"/>
  </w:num>
  <w:num w:numId="6" w16cid:durableId="1057313509">
    <w:abstractNumId w:val="6"/>
  </w:num>
  <w:num w:numId="7" w16cid:durableId="2046636066">
    <w:abstractNumId w:val="7"/>
  </w:num>
  <w:num w:numId="8" w16cid:durableId="1285430431">
    <w:abstractNumId w:val="2"/>
  </w:num>
  <w:num w:numId="9" w16cid:durableId="1404257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EDA"/>
    <w:rsid w:val="00002B54"/>
    <w:rsid w:val="0000607C"/>
    <w:rsid w:val="0001068D"/>
    <w:rsid w:val="00017CDA"/>
    <w:rsid w:val="00020C75"/>
    <w:rsid w:val="000249D4"/>
    <w:rsid w:val="00026EF7"/>
    <w:rsid w:val="00041776"/>
    <w:rsid w:val="00052009"/>
    <w:rsid w:val="00055D19"/>
    <w:rsid w:val="00063558"/>
    <w:rsid w:val="00077FC8"/>
    <w:rsid w:val="00080E15"/>
    <w:rsid w:val="00082115"/>
    <w:rsid w:val="000A00D5"/>
    <w:rsid w:val="000A4CFA"/>
    <w:rsid w:val="000B3864"/>
    <w:rsid w:val="000C083E"/>
    <w:rsid w:val="000C53BC"/>
    <w:rsid w:val="000C7CA7"/>
    <w:rsid w:val="000D2EBA"/>
    <w:rsid w:val="000D3F23"/>
    <w:rsid w:val="000E38DD"/>
    <w:rsid w:val="000F1D06"/>
    <w:rsid w:val="00114BBA"/>
    <w:rsid w:val="00116CB3"/>
    <w:rsid w:val="001339A7"/>
    <w:rsid w:val="0013406C"/>
    <w:rsid w:val="00135BAC"/>
    <w:rsid w:val="00145232"/>
    <w:rsid w:val="001463D5"/>
    <w:rsid w:val="00152ACD"/>
    <w:rsid w:val="001555E5"/>
    <w:rsid w:val="0015596C"/>
    <w:rsid w:val="00156D97"/>
    <w:rsid w:val="001629CA"/>
    <w:rsid w:val="001730F2"/>
    <w:rsid w:val="00173EDA"/>
    <w:rsid w:val="001744AA"/>
    <w:rsid w:val="0017785F"/>
    <w:rsid w:val="0018093E"/>
    <w:rsid w:val="00182170"/>
    <w:rsid w:val="00191404"/>
    <w:rsid w:val="0019410F"/>
    <w:rsid w:val="001943BE"/>
    <w:rsid w:val="001A61FA"/>
    <w:rsid w:val="001B4232"/>
    <w:rsid w:val="001B58CC"/>
    <w:rsid w:val="001B627E"/>
    <w:rsid w:val="001C0C21"/>
    <w:rsid w:val="001C27CD"/>
    <w:rsid w:val="001C52D7"/>
    <w:rsid w:val="001C5909"/>
    <w:rsid w:val="001D1713"/>
    <w:rsid w:val="001E2BC9"/>
    <w:rsid w:val="001E4CE4"/>
    <w:rsid w:val="001E6186"/>
    <w:rsid w:val="001F2C71"/>
    <w:rsid w:val="001F655B"/>
    <w:rsid w:val="00220490"/>
    <w:rsid w:val="00224BF2"/>
    <w:rsid w:val="0023168F"/>
    <w:rsid w:val="00231F67"/>
    <w:rsid w:val="00240ABB"/>
    <w:rsid w:val="002526A8"/>
    <w:rsid w:val="00254531"/>
    <w:rsid w:val="00260291"/>
    <w:rsid w:val="00271079"/>
    <w:rsid w:val="002774C3"/>
    <w:rsid w:val="00277F01"/>
    <w:rsid w:val="0029372A"/>
    <w:rsid w:val="002A5D06"/>
    <w:rsid w:val="002A6E37"/>
    <w:rsid w:val="002B3006"/>
    <w:rsid w:val="002B401A"/>
    <w:rsid w:val="002C1149"/>
    <w:rsid w:val="002D1ADA"/>
    <w:rsid w:val="002E4641"/>
    <w:rsid w:val="002F33D5"/>
    <w:rsid w:val="002F7279"/>
    <w:rsid w:val="002F7D83"/>
    <w:rsid w:val="003014C6"/>
    <w:rsid w:val="00301EAA"/>
    <w:rsid w:val="00307DFD"/>
    <w:rsid w:val="003324F7"/>
    <w:rsid w:val="00334753"/>
    <w:rsid w:val="0034130B"/>
    <w:rsid w:val="00350112"/>
    <w:rsid w:val="00363E05"/>
    <w:rsid w:val="0036681B"/>
    <w:rsid w:val="00367346"/>
    <w:rsid w:val="003679F4"/>
    <w:rsid w:val="00370242"/>
    <w:rsid w:val="003709D5"/>
    <w:rsid w:val="00370B39"/>
    <w:rsid w:val="00371B25"/>
    <w:rsid w:val="003736E5"/>
    <w:rsid w:val="003774A2"/>
    <w:rsid w:val="003832FC"/>
    <w:rsid w:val="00385CAB"/>
    <w:rsid w:val="00386B3E"/>
    <w:rsid w:val="0039142A"/>
    <w:rsid w:val="003A1762"/>
    <w:rsid w:val="003A3D2D"/>
    <w:rsid w:val="003A4803"/>
    <w:rsid w:val="003B67F3"/>
    <w:rsid w:val="003C01E8"/>
    <w:rsid w:val="003C4926"/>
    <w:rsid w:val="003C6603"/>
    <w:rsid w:val="003D4E29"/>
    <w:rsid w:val="003D6621"/>
    <w:rsid w:val="003D7AD2"/>
    <w:rsid w:val="003E5638"/>
    <w:rsid w:val="003F01FF"/>
    <w:rsid w:val="00406B0E"/>
    <w:rsid w:val="0040794D"/>
    <w:rsid w:val="00413353"/>
    <w:rsid w:val="004134E7"/>
    <w:rsid w:val="0041379D"/>
    <w:rsid w:val="00416433"/>
    <w:rsid w:val="004234CB"/>
    <w:rsid w:val="0042794F"/>
    <w:rsid w:val="00432269"/>
    <w:rsid w:val="00435C21"/>
    <w:rsid w:val="00437405"/>
    <w:rsid w:val="004412D5"/>
    <w:rsid w:val="00445D63"/>
    <w:rsid w:val="00450273"/>
    <w:rsid w:val="00451329"/>
    <w:rsid w:val="004517B3"/>
    <w:rsid w:val="0046170E"/>
    <w:rsid w:val="00462CB5"/>
    <w:rsid w:val="00466B6D"/>
    <w:rsid w:val="00470C43"/>
    <w:rsid w:val="004726FF"/>
    <w:rsid w:val="004727FC"/>
    <w:rsid w:val="00483325"/>
    <w:rsid w:val="00483682"/>
    <w:rsid w:val="00484D52"/>
    <w:rsid w:val="004A047C"/>
    <w:rsid w:val="004A1686"/>
    <w:rsid w:val="004B2D80"/>
    <w:rsid w:val="004B2DDC"/>
    <w:rsid w:val="004B758F"/>
    <w:rsid w:val="004C6CFB"/>
    <w:rsid w:val="004C7976"/>
    <w:rsid w:val="004D1424"/>
    <w:rsid w:val="004E5F64"/>
    <w:rsid w:val="004F13AD"/>
    <w:rsid w:val="00502F60"/>
    <w:rsid w:val="005122DA"/>
    <w:rsid w:val="0052137D"/>
    <w:rsid w:val="00533C80"/>
    <w:rsid w:val="00537057"/>
    <w:rsid w:val="00560363"/>
    <w:rsid w:val="0057082E"/>
    <w:rsid w:val="00571221"/>
    <w:rsid w:val="005768F6"/>
    <w:rsid w:val="0058234E"/>
    <w:rsid w:val="00586B08"/>
    <w:rsid w:val="005915C5"/>
    <w:rsid w:val="00593CF5"/>
    <w:rsid w:val="00596198"/>
    <w:rsid w:val="005A0BAE"/>
    <w:rsid w:val="005A1FFE"/>
    <w:rsid w:val="005A23B3"/>
    <w:rsid w:val="005A6391"/>
    <w:rsid w:val="005A7BE1"/>
    <w:rsid w:val="005B3E68"/>
    <w:rsid w:val="005B557E"/>
    <w:rsid w:val="005C69F1"/>
    <w:rsid w:val="005D6927"/>
    <w:rsid w:val="005F0CA9"/>
    <w:rsid w:val="005F4089"/>
    <w:rsid w:val="00600C1D"/>
    <w:rsid w:val="0060325B"/>
    <w:rsid w:val="006104FD"/>
    <w:rsid w:val="0061248B"/>
    <w:rsid w:val="006211A9"/>
    <w:rsid w:val="006224DA"/>
    <w:rsid w:val="00624A3B"/>
    <w:rsid w:val="006257CF"/>
    <w:rsid w:val="00635BB6"/>
    <w:rsid w:val="00654BB4"/>
    <w:rsid w:val="006573C6"/>
    <w:rsid w:val="00664CDB"/>
    <w:rsid w:val="00673A70"/>
    <w:rsid w:val="006758AE"/>
    <w:rsid w:val="00676327"/>
    <w:rsid w:val="00677DA5"/>
    <w:rsid w:val="006831E0"/>
    <w:rsid w:val="00684279"/>
    <w:rsid w:val="006864D2"/>
    <w:rsid w:val="00686C1A"/>
    <w:rsid w:val="006900D1"/>
    <w:rsid w:val="0069131E"/>
    <w:rsid w:val="006A01A4"/>
    <w:rsid w:val="006A50F8"/>
    <w:rsid w:val="006A7008"/>
    <w:rsid w:val="006B310C"/>
    <w:rsid w:val="006C1D10"/>
    <w:rsid w:val="006D0C64"/>
    <w:rsid w:val="006F620F"/>
    <w:rsid w:val="006F6734"/>
    <w:rsid w:val="006F6A85"/>
    <w:rsid w:val="00715993"/>
    <w:rsid w:val="00715B58"/>
    <w:rsid w:val="0072002A"/>
    <w:rsid w:val="00730F2F"/>
    <w:rsid w:val="007445B0"/>
    <w:rsid w:val="00747446"/>
    <w:rsid w:val="00747E69"/>
    <w:rsid w:val="00750400"/>
    <w:rsid w:val="007718D7"/>
    <w:rsid w:val="00775C7D"/>
    <w:rsid w:val="00776004"/>
    <w:rsid w:val="00780D9D"/>
    <w:rsid w:val="0078191B"/>
    <w:rsid w:val="00793B56"/>
    <w:rsid w:val="007A1F61"/>
    <w:rsid w:val="007B2A4E"/>
    <w:rsid w:val="007B33E4"/>
    <w:rsid w:val="007C5AF3"/>
    <w:rsid w:val="007F2A1C"/>
    <w:rsid w:val="007F6890"/>
    <w:rsid w:val="00801165"/>
    <w:rsid w:val="00805A7C"/>
    <w:rsid w:val="00806121"/>
    <w:rsid w:val="00812CF4"/>
    <w:rsid w:val="00827384"/>
    <w:rsid w:val="008276F5"/>
    <w:rsid w:val="00831B72"/>
    <w:rsid w:val="00835F1F"/>
    <w:rsid w:val="00836795"/>
    <w:rsid w:val="00847DE9"/>
    <w:rsid w:val="00851C61"/>
    <w:rsid w:val="00856557"/>
    <w:rsid w:val="008623E8"/>
    <w:rsid w:val="00877AFA"/>
    <w:rsid w:val="0088665F"/>
    <w:rsid w:val="00890CAD"/>
    <w:rsid w:val="00891211"/>
    <w:rsid w:val="008920B3"/>
    <w:rsid w:val="00894070"/>
    <w:rsid w:val="008A1A15"/>
    <w:rsid w:val="008C1484"/>
    <w:rsid w:val="008C1B05"/>
    <w:rsid w:val="008C41ED"/>
    <w:rsid w:val="008D0665"/>
    <w:rsid w:val="008E02B7"/>
    <w:rsid w:val="008E3EBE"/>
    <w:rsid w:val="008E6D3E"/>
    <w:rsid w:val="008F041A"/>
    <w:rsid w:val="008F0E6A"/>
    <w:rsid w:val="008F2B6E"/>
    <w:rsid w:val="00905B0F"/>
    <w:rsid w:val="009209DE"/>
    <w:rsid w:val="00924366"/>
    <w:rsid w:val="00924735"/>
    <w:rsid w:val="00927C82"/>
    <w:rsid w:val="00930209"/>
    <w:rsid w:val="0093186F"/>
    <w:rsid w:val="00940E8A"/>
    <w:rsid w:val="009414A7"/>
    <w:rsid w:val="0094495F"/>
    <w:rsid w:val="00962E76"/>
    <w:rsid w:val="00977CAD"/>
    <w:rsid w:val="009828E4"/>
    <w:rsid w:val="00992DD8"/>
    <w:rsid w:val="00993B0A"/>
    <w:rsid w:val="0099564C"/>
    <w:rsid w:val="009A00D9"/>
    <w:rsid w:val="009B2E4C"/>
    <w:rsid w:val="009B45B6"/>
    <w:rsid w:val="009B54AB"/>
    <w:rsid w:val="009C1BD3"/>
    <w:rsid w:val="009C1CB2"/>
    <w:rsid w:val="009C31DF"/>
    <w:rsid w:val="009C3F1B"/>
    <w:rsid w:val="009D533D"/>
    <w:rsid w:val="009D5B86"/>
    <w:rsid w:val="009D7F5B"/>
    <w:rsid w:val="009F33FC"/>
    <w:rsid w:val="009F3506"/>
    <w:rsid w:val="009F5ECA"/>
    <w:rsid w:val="00A142B8"/>
    <w:rsid w:val="00A15825"/>
    <w:rsid w:val="00A17808"/>
    <w:rsid w:val="00A200AD"/>
    <w:rsid w:val="00A3053F"/>
    <w:rsid w:val="00A30B9B"/>
    <w:rsid w:val="00A33F00"/>
    <w:rsid w:val="00A363B4"/>
    <w:rsid w:val="00A5022D"/>
    <w:rsid w:val="00A535DE"/>
    <w:rsid w:val="00A55D90"/>
    <w:rsid w:val="00A56AA2"/>
    <w:rsid w:val="00A60906"/>
    <w:rsid w:val="00A64D03"/>
    <w:rsid w:val="00A70B01"/>
    <w:rsid w:val="00A74962"/>
    <w:rsid w:val="00A75B8D"/>
    <w:rsid w:val="00A8021B"/>
    <w:rsid w:val="00A84DCE"/>
    <w:rsid w:val="00A911EC"/>
    <w:rsid w:val="00A9242F"/>
    <w:rsid w:val="00A935D4"/>
    <w:rsid w:val="00A96D4C"/>
    <w:rsid w:val="00A973AE"/>
    <w:rsid w:val="00AA0BC1"/>
    <w:rsid w:val="00AA54AE"/>
    <w:rsid w:val="00AB7740"/>
    <w:rsid w:val="00AC2F4F"/>
    <w:rsid w:val="00AD69E2"/>
    <w:rsid w:val="00AF2A03"/>
    <w:rsid w:val="00B02DD4"/>
    <w:rsid w:val="00B06900"/>
    <w:rsid w:val="00B35401"/>
    <w:rsid w:val="00B42E15"/>
    <w:rsid w:val="00B42EAF"/>
    <w:rsid w:val="00B4730E"/>
    <w:rsid w:val="00B47BC8"/>
    <w:rsid w:val="00B47D80"/>
    <w:rsid w:val="00B509C4"/>
    <w:rsid w:val="00B52954"/>
    <w:rsid w:val="00B53FE0"/>
    <w:rsid w:val="00B564DE"/>
    <w:rsid w:val="00B573A5"/>
    <w:rsid w:val="00B602A0"/>
    <w:rsid w:val="00B75036"/>
    <w:rsid w:val="00B75282"/>
    <w:rsid w:val="00B81A86"/>
    <w:rsid w:val="00B82CD2"/>
    <w:rsid w:val="00B83DCB"/>
    <w:rsid w:val="00B924BE"/>
    <w:rsid w:val="00B92C87"/>
    <w:rsid w:val="00B959C1"/>
    <w:rsid w:val="00BA4968"/>
    <w:rsid w:val="00BB050E"/>
    <w:rsid w:val="00BB4E26"/>
    <w:rsid w:val="00BB4F5E"/>
    <w:rsid w:val="00BB53B5"/>
    <w:rsid w:val="00BC08AE"/>
    <w:rsid w:val="00BD196C"/>
    <w:rsid w:val="00BD2E51"/>
    <w:rsid w:val="00BD3805"/>
    <w:rsid w:val="00BD7150"/>
    <w:rsid w:val="00BE19AC"/>
    <w:rsid w:val="00BF1DBB"/>
    <w:rsid w:val="00BF601E"/>
    <w:rsid w:val="00BF7729"/>
    <w:rsid w:val="00C05B8F"/>
    <w:rsid w:val="00C2167C"/>
    <w:rsid w:val="00C219C7"/>
    <w:rsid w:val="00C222A4"/>
    <w:rsid w:val="00C27D21"/>
    <w:rsid w:val="00C315B9"/>
    <w:rsid w:val="00C33A67"/>
    <w:rsid w:val="00C445F3"/>
    <w:rsid w:val="00C45549"/>
    <w:rsid w:val="00C47541"/>
    <w:rsid w:val="00C53594"/>
    <w:rsid w:val="00C75A7E"/>
    <w:rsid w:val="00C77CAB"/>
    <w:rsid w:val="00C81401"/>
    <w:rsid w:val="00C90C51"/>
    <w:rsid w:val="00C91704"/>
    <w:rsid w:val="00C93577"/>
    <w:rsid w:val="00CA1C93"/>
    <w:rsid w:val="00CA4B04"/>
    <w:rsid w:val="00CA4E96"/>
    <w:rsid w:val="00CB3887"/>
    <w:rsid w:val="00CB647B"/>
    <w:rsid w:val="00CC1437"/>
    <w:rsid w:val="00CC1A87"/>
    <w:rsid w:val="00CC25DC"/>
    <w:rsid w:val="00CD36B1"/>
    <w:rsid w:val="00CD3F62"/>
    <w:rsid w:val="00CD756E"/>
    <w:rsid w:val="00CD7B50"/>
    <w:rsid w:val="00CE33F1"/>
    <w:rsid w:val="00CE3546"/>
    <w:rsid w:val="00CE6F93"/>
    <w:rsid w:val="00CF3422"/>
    <w:rsid w:val="00CF777D"/>
    <w:rsid w:val="00D17835"/>
    <w:rsid w:val="00D35747"/>
    <w:rsid w:val="00D4587B"/>
    <w:rsid w:val="00D5432A"/>
    <w:rsid w:val="00D56796"/>
    <w:rsid w:val="00D56A04"/>
    <w:rsid w:val="00D571BE"/>
    <w:rsid w:val="00D61309"/>
    <w:rsid w:val="00D64AA4"/>
    <w:rsid w:val="00D713BA"/>
    <w:rsid w:val="00D746B8"/>
    <w:rsid w:val="00D7599F"/>
    <w:rsid w:val="00D8387B"/>
    <w:rsid w:val="00D855B0"/>
    <w:rsid w:val="00D86B16"/>
    <w:rsid w:val="00D87EA6"/>
    <w:rsid w:val="00D90679"/>
    <w:rsid w:val="00D93598"/>
    <w:rsid w:val="00D94E61"/>
    <w:rsid w:val="00D95904"/>
    <w:rsid w:val="00D979A8"/>
    <w:rsid w:val="00DA5185"/>
    <w:rsid w:val="00DB1EA9"/>
    <w:rsid w:val="00DB600B"/>
    <w:rsid w:val="00DB7120"/>
    <w:rsid w:val="00DC48B6"/>
    <w:rsid w:val="00DC7AE8"/>
    <w:rsid w:val="00DD0120"/>
    <w:rsid w:val="00DD161E"/>
    <w:rsid w:val="00DD3964"/>
    <w:rsid w:val="00DD5D0D"/>
    <w:rsid w:val="00DD64C2"/>
    <w:rsid w:val="00DD6BB0"/>
    <w:rsid w:val="00DE3347"/>
    <w:rsid w:val="00DF190B"/>
    <w:rsid w:val="00DF2B30"/>
    <w:rsid w:val="00DF4758"/>
    <w:rsid w:val="00DF6736"/>
    <w:rsid w:val="00E035F3"/>
    <w:rsid w:val="00E11B82"/>
    <w:rsid w:val="00E122CC"/>
    <w:rsid w:val="00E17182"/>
    <w:rsid w:val="00E212DA"/>
    <w:rsid w:val="00E2282D"/>
    <w:rsid w:val="00E23DB2"/>
    <w:rsid w:val="00E32A6A"/>
    <w:rsid w:val="00E4000A"/>
    <w:rsid w:val="00E438F8"/>
    <w:rsid w:val="00E55AC8"/>
    <w:rsid w:val="00E56864"/>
    <w:rsid w:val="00E5789C"/>
    <w:rsid w:val="00E62FB7"/>
    <w:rsid w:val="00E64C66"/>
    <w:rsid w:val="00E67F68"/>
    <w:rsid w:val="00E73B08"/>
    <w:rsid w:val="00E7422E"/>
    <w:rsid w:val="00E82D5B"/>
    <w:rsid w:val="00E84170"/>
    <w:rsid w:val="00E858D5"/>
    <w:rsid w:val="00E869F9"/>
    <w:rsid w:val="00EA00E7"/>
    <w:rsid w:val="00EC00BC"/>
    <w:rsid w:val="00EC1B1C"/>
    <w:rsid w:val="00EC6DBD"/>
    <w:rsid w:val="00ED1945"/>
    <w:rsid w:val="00ED3F65"/>
    <w:rsid w:val="00ED56AE"/>
    <w:rsid w:val="00ED7E04"/>
    <w:rsid w:val="00EE2137"/>
    <w:rsid w:val="00EE3EF9"/>
    <w:rsid w:val="00EE6B57"/>
    <w:rsid w:val="00EF1034"/>
    <w:rsid w:val="00EF76FD"/>
    <w:rsid w:val="00F025D0"/>
    <w:rsid w:val="00F10EBA"/>
    <w:rsid w:val="00F145E2"/>
    <w:rsid w:val="00F14971"/>
    <w:rsid w:val="00F177AD"/>
    <w:rsid w:val="00F26B50"/>
    <w:rsid w:val="00F30D67"/>
    <w:rsid w:val="00F32F0D"/>
    <w:rsid w:val="00F35494"/>
    <w:rsid w:val="00F44BF3"/>
    <w:rsid w:val="00F5171B"/>
    <w:rsid w:val="00F5413C"/>
    <w:rsid w:val="00F543CA"/>
    <w:rsid w:val="00F648F8"/>
    <w:rsid w:val="00F72C0D"/>
    <w:rsid w:val="00F735A5"/>
    <w:rsid w:val="00F75AEB"/>
    <w:rsid w:val="00F77839"/>
    <w:rsid w:val="00F85EE8"/>
    <w:rsid w:val="00F878D5"/>
    <w:rsid w:val="00F903C8"/>
    <w:rsid w:val="00FA0276"/>
    <w:rsid w:val="00FA2F28"/>
    <w:rsid w:val="00FA6FFD"/>
    <w:rsid w:val="00FB1B3F"/>
    <w:rsid w:val="00FB746D"/>
    <w:rsid w:val="00FB7568"/>
    <w:rsid w:val="00FB7569"/>
    <w:rsid w:val="00FC13AD"/>
    <w:rsid w:val="00FD08EE"/>
    <w:rsid w:val="00FD4F5D"/>
    <w:rsid w:val="00FD5F94"/>
    <w:rsid w:val="00FD7ACD"/>
    <w:rsid w:val="00FE08CC"/>
    <w:rsid w:val="00FE29DF"/>
    <w:rsid w:val="00FE707F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F17C9"/>
  <w15:docId w15:val="{095E3323-7704-45A4-8CF7-73F37ED4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0">
    <w:basedOn w:val="TableauNormal"/>
    <w:pPr>
      <w:spacing w:after="0" w:line="240" w:lineRule="auto"/>
    </w:pPr>
    <w:tblPr>
      <w:tblStyleRowBandSize w:val="1"/>
      <w:tblStyleColBandSize w:val="1"/>
      <w:tblInd w:w="0" w:type="nil"/>
    </w:tblPr>
  </w:style>
  <w:style w:type="paragraph" w:styleId="En-tte">
    <w:name w:val="header"/>
    <w:basedOn w:val="Normal"/>
    <w:link w:val="En-tteCar"/>
    <w:uiPriority w:val="99"/>
    <w:unhideWhenUsed/>
    <w:rsid w:val="0046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6B6D"/>
  </w:style>
  <w:style w:type="paragraph" w:styleId="Pieddepage">
    <w:name w:val="footer"/>
    <w:basedOn w:val="Normal"/>
    <w:link w:val="PieddepageCar"/>
    <w:uiPriority w:val="99"/>
    <w:unhideWhenUsed/>
    <w:rsid w:val="0046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6B6D"/>
  </w:style>
  <w:style w:type="paragraph" w:styleId="Textedebulles">
    <w:name w:val="Balloon Text"/>
    <w:basedOn w:val="Normal"/>
    <w:link w:val="TextedebullesCar"/>
    <w:uiPriority w:val="99"/>
    <w:semiHidden/>
    <w:unhideWhenUsed/>
    <w:rsid w:val="007F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89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62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C5A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2526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4E2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4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dberkan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BE6B-7D9F-4805-B415-B33DD87C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 dehaoui</cp:lastModifiedBy>
  <cp:revision>9</cp:revision>
  <dcterms:created xsi:type="dcterms:W3CDTF">2024-10-25T10:40:00Z</dcterms:created>
  <dcterms:modified xsi:type="dcterms:W3CDTF">2024-10-28T16:26:00Z</dcterms:modified>
</cp:coreProperties>
</file>