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842" w14:textId="77777777" w:rsidR="0089101C" w:rsidRDefault="0089101C">
      <w:pPr>
        <w:spacing w:before="9"/>
        <w:rPr>
          <w:sz w:val="26"/>
        </w:rPr>
      </w:pPr>
    </w:p>
    <w:p w14:paraId="16E26E37" w14:textId="52428D14" w:rsidR="0089101C" w:rsidRPr="00E4444B" w:rsidRDefault="00820560">
      <w:pPr>
        <w:pStyle w:val="Titre"/>
        <w:rPr>
          <w:lang w:val="fr-FR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592AC5" wp14:editId="09CAAC0D">
            <wp:simplePos x="0" y="0"/>
            <wp:positionH relativeFrom="page">
              <wp:posOffset>8721371</wp:posOffset>
            </wp:positionH>
            <wp:positionV relativeFrom="paragraph">
              <wp:posOffset>-201650</wp:posOffset>
            </wp:positionV>
            <wp:extent cx="1366482" cy="357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8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44B">
        <w:rPr>
          <w:lang w:val="fr-FR"/>
        </w:rPr>
        <w:t>Questions</w:t>
      </w:r>
      <w:r w:rsidRPr="00E4444B">
        <w:rPr>
          <w:spacing w:val="-1"/>
          <w:lang w:val="fr-FR"/>
        </w:rPr>
        <w:t xml:space="preserve"> </w:t>
      </w:r>
      <w:r w:rsidR="00E4444B" w:rsidRPr="00E4444B">
        <w:rPr>
          <w:lang w:val="fr-FR"/>
        </w:rPr>
        <w:t>des soumissionnaires et r</w:t>
      </w:r>
      <w:r w:rsidR="00E4444B">
        <w:rPr>
          <w:lang w:val="fr-FR"/>
        </w:rPr>
        <w:t>éponses correspondantes</w:t>
      </w:r>
    </w:p>
    <w:p w14:paraId="07AAFD57" w14:textId="77777777" w:rsidR="0089101C" w:rsidRPr="00820560" w:rsidRDefault="0089101C">
      <w:pPr>
        <w:pStyle w:val="Corpsdetexte"/>
        <w:rPr>
          <w:szCs w:val="10"/>
          <w:lang w:val="fr-FR"/>
        </w:rPr>
      </w:pPr>
    </w:p>
    <w:p w14:paraId="45C59F6A" w14:textId="1E485990" w:rsidR="0089101C" w:rsidRPr="00712544" w:rsidRDefault="00E4444B">
      <w:pPr>
        <w:ind w:left="175"/>
        <w:rPr>
          <w:rFonts w:ascii="Arial" w:hAnsi="Arial" w:cs="Arial"/>
          <w:color w:val="FF0000"/>
          <w:lang w:val="fr-FR"/>
        </w:rPr>
      </w:pPr>
      <w:r w:rsidRPr="00712544">
        <w:rPr>
          <w:rFonts w:ascii="Arial" w:hAnsi="Arial" w:cs="Arial"/>
          <w:color w:val="FF0000"/>
          <w:lang w:val="fr-FR"/>
        </w:rPr>
        <w:t>N.B. : Les questions et r</w:t>
      </w:r>
      <w:r w:rsidR="00712544" w:rsidRPr="00712544">
        <w:rPr>
          <w:rFonts w:ascii="Arial" w:hAnsi="Arial" w:cs="Arial"/>
          <w:color w:val="FF0000"/>
          <w:lang w:val="fr-FR"/>
        </w:rPr>
        <w:t>é</w:t>
      </w:r>
      <w:r w:rsidRPr="00712544">
        <w:rPr>
          <w:rFonts w:ascii="Arial" w:hAnsi="Arial" w:cs="Arial"/>
          <w:color w:val="FF0000"/>
          <w:lang w:val="fr-FR"/>
        </w:rPr>
        <w:t>ponses feront partie intégrante des documents d'appel d'offres.</w:t>
      </w:r>
    </w:p>
    <w:p w14:paraId="498170CF" w14:textId="77777777" w:rsidR="0089101C" w:rsidRPr="00E4444B" w:rsidRDefault="0089101C">
      <w:pPr>
        <w:pStyle w:val="Corpsdetexte"/>
        <w:spacing w:before="10"/>
        <w:rPr>
          <w:rFonts w:ascii="Arial MT"/>
          <w:b w:val="0"/>
          <w:sz w:val="13"/>
          <w:lang w:val="fr-FR"/>
        </w:rPr>
      </w:pPr>
    </w:p>
    <w:p w14:paraId="05D1A419" w14:textId="062EB912" w:rsidR="0089101C" w:rsidRPr="00783109" w:rsidRDefault="00783109">
      <w:pPr>
        <w:pStyle w:val="Corpsdetexte"/>
        <w:tabs>
          <w:tab w:val="right" w:pos="4273"/>
        </w:tabs>
        <w:spacing w:before="93"/>
        <w:ind w:left="175"/>
        <w:rPr>
          <w:lang w:val="fr-FR"/>
        </w:rPr>
      </w:pPr>
      <w:r>
        <w:rPr>
          <w:lang w:val="fr-FR"/>
        </w:rPr>
        <w:t>N°</w:t>
      </w:r>
      <w:r w:rsidRPr="00783109">
        <w:rPr>
          <w:lang w:val="fr-FR"/>
        </w:rPr>
        <w:t xml:space="preserve"> </w:t>
      </w:r>
      <w:r w:rsidR="00E60279">
        <w:rPr>
          <w:lang w:val="fr-FR"/>
        </w:rPr>
        <w:t>C</w:t>
      </w:r>
      <w:r w:rsidR="005A2E6F">
        <w:rPr>
          <w:lang w:val="fr-FR"/>
        </w:rPr>
        <w:t>osoft</w:t>
      </w:r>
      <w:r w:rsidR="00E60279">
        <w:rPr>
          <w:lang w:val="fr-FR"/>
        </w:rPr>
        <w:t xml:space="preserve"> / </w:t>
      </w:r>
      <w:proofErr w:type="spellStart"/>
      <w:r w:rsidR="00E60279">
        <w:rPr>
          <w:lang w:val="fr-FR"/>
        </w:rPr>
        <w:t>Prosoft</w:t>
      </w:r>
      <w:proofErr w:type="spellEnd"/>
      <w:r w:rsidRPr="00783109">
        <w:rPr>
          <w:lang w:val="fr-FR"/>
        </w:rPr>
        <w:t xml:space="preserve"> </w:t>
      </w:r>
      <w:r w:rsidR="00820560" w:rsidRPr="00783109">
        <w:rPr>
          <w:lang w:val="fr-FR"/>
        </w:rPr>
        <w:t>:</w:t>
      </w:r>
      <w:r w:rsidR="00270AF1">
        <w:rPr>
          <w:lang w:val="fr-FR"/>
        </w:rPr>
        <w:t xml:space="preserve"> </w:t>
      </w:r>
      <w:r w:rsidR="00270AF1" w:rsidRPr="006C6BBA">
        <w:rPr>
          <w:lang w:val="fr-FR"/>
        </w:rPr>
        <w:t>91181800</w:t>
      </w:r>
      <w:r w:rsidR="00820560" w:rsidRPr="00783109">
        <w:rPr>
          <w:lang w:val="fr-FR"/>
        </w:rPr>
        <w:tab/>
      </w:r>
    </w:p>
    <w:p w14:paraId="5690FFF7" w14:textId="09A4DFA2" w:rsidR="0089101C" w:rsidRPr="00783109" w:rsidRDefault="00783109">
      <w:pPr>
        <w:pStyle w:val="Corpsdetexte"/>
        <w:tabs>
          <w:tab w:val="left" w:pos="3294"/>
        </w:tabs>
        <w:ind w:left="175"/>
        <w:rPr>
          <w:lang w:val="fr-FR"/>
        </w:rPr>
      </w:pPr>
      <w:r w:rsidRPr="00783109">
        <w:rPr>
          <w:lang w:val="fr-FR"/>
        </w:rPr>
        <w:t>N</w:t>
      </w:r>
      <w:r>
        <w:rPr>
          <w:lang w:val="fr-FR"/>
        </w:rPr>
        <w:t>°</w:t>
      </w:r>
      <w:r w:rsidRPr="00783109">
        <w:rPr>
          <w:lang w:val="fr-FR"/>
        </w:rPr>
        <w:t xml:space="preserve"> du projet :</w:t>
      </w:r>
      <w:r w:rsidR="006C6BBA">
        <w:rPr>
          <w:lang w:val="fr-FR"/>
        </w:rPr>
        <w:t xml:space="preserve"> </w:t>
      </w:r>
      <w:r w:rsidR="006C6BBA" w:rsidRPr="006C6BBA">
        <w:rPr>
          <w:lang w:val="fr-FR"/>
        </w:rPr>
        <w:t>12.1003.8-428-01</w:t>
      </w:r>
      <w:r w:rsidR="006C6BBA" w:rsidRPr="00783109">
        <w:rPr>
          <w:lang w:val="fr-FR"/>
        </w:rPr>
        <w:tab/>
      </w:r>
      <w:r w:rsidR="006C6BBA">
        <w:rPr>
          <w:lang w:val="fr-FR"/>
        </w:rPr>
        <w:t xml:space="preserve">  </w:t>
      </w:r>
      <w:r w:rsidR="00820560" w:rsidRPr="00783109">
        <w:rPr>
          <w:lang w:val="fr-FR"/>
        </w:rPr>
        <w:tab/>
      </w:r>
    </w:p>
    <w:p w14:paraId="13B87901" w14:textId="05A1BD80" w:rsidR="0089101C" w:rsidRPr="006C6BBA" w:rsidRDefault="00783109">
      <w:pPr>
        <w:pStyle w:val="Corpsdetexte"/>
        <w:tabs>
          <w:tab w:val="left" w:pos="3294"/>
        </w:tabs>
        <w:spacing w:before="1"/>
        <w:ind w:left="175"/>
        <w:rPr>
          <w:lang w:val="fr-FR"/>
        </w:rPr>
      </w:pPr>
      <w:r w:rsidRPr="00783109">
        <w:rPr>
          <w:lang w:val="fr-FR"/>
        </w:rPr>
        <w:t xml:space="preserve">Nom du projet </w:t>
      </w:r>
      <w:r w:rsidR="00820560" w:rsidRPr="00783109">
        <w:rPr>
          <w:lang w:val="fr-FR"/>
        </w:rPr>
        <w:t>:</w:t>
      </w:r>
      <w:r w:rsidR="00B36913">
        <w:rPr>
          <w:lang w:val="fr-FR"/>
        </w:rPr>
        <w:t xml:space="preserve"> </w:t>
      </w:r>
      <w:r w:rsidR="006C6BBA" w:rsidRPr="006C6BBA">
        <w:rPr>
          <w:lang w:val="fr-FR"/>
        </w:rPr>
        <w:t>Création d’emploi par le verdissement du secteur de transport au Maroc – DEVELOPPP Green Jobs</w:t>
      </w:r>
    </w:p>
    <w:p w14:paraId="2706DFC6" w14:textId="2E2B55C9" w:rsidR="0089101C" w:rsidRPr="005A2E6F" w:rsidRDefault="00E60279">
      <w:pPr>
        <w:pStyle w:val="Corpsdetexte"/>
        <w:tabs>
          <w:tab w:val="left" w:pos="3294"/>
        </w:tabs>
        <w:ind w:left="175"/>
        <w:rPr>
          <w:lang w:val="fr-FR"/>
        </w:rPr>
      </w:pPr>
      <w:r w:rsidRPr="005A2E6F">
        <w:rPr>
          <w:lang w:val="fr-FR"/>
        </w:rPr>
        <w:t>Pays :</w:t>
      </w:r>
      <w:r>
        <w:rPr>
          <w:lang w:val="fr-FR"/>
        </w:rPr>
        <w:t xml:space="preserve"> </w:t>
      </w:r>
      <w:r w:rsidR="00783109" w:rsidRPr="005A2E6F">
        <w:rPr>
          <w:lang w:val="fr-FR"/>
        </w:rPr>
        <w:t>Maroc</w:t>
      </w:r>
      <w:r w:rsidR="006C6BBA">
        <w:rPr>
          <w:lang w:val="fr-FR"/>
        </w:rPr>
        <w:t xml:space="preserve"> </w:t>
      </w:r>
    </w:p>
    <w:p w14:paraId="4DC3828D" w14:textId="77777777" w:rsidR="0089101C" w:rsidRPr="005A2E6F" w:rsidRDefault="0089101C">
      <w:pPr>
        <w:pStyle w:val="Corpsdetexte"/>
        <w:rPr>
          <w:lang w:val="fr-FR"/>
        </w:rPr>
      </w:pPr>
    </w:p>
    <w:p w14:paraId="607429F8" w14:textId="3B0C001A" w:rsidR="0089101C" w:rsidRPr="005A2E6F" w:rsidRDefault="0089101C">
      <w:pPr>
        <w:pStyle w:val="Corpsdetexte"/>
        <w:ind w:left="175"/>
        <w:rPr>
          <w:lang w:val="fr-F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1553"/>
        <w:gridCol w:w="5244"/>
        <w:gridCol w:w="7522"/>
      </w:tblGrid>
      <w:tr w:rsidR="0089101C" w:rsidRPr="00F62673" w14:paraId="113C5B68" w14:textId="77777777" w:rsidTr="005A2E6F">
        <w:trPr>
          <w:trHeight w:val="663"/>
        </w:trPr>
        <w:tc>
          <w:tcPr>
            <w:tcW w:w="569" w:type="dxa"/>
            <w:shd w:val="clear" w:color="auto" w:fill="D9D9D9"/>
          </w:tcPr>
          <w:p w14:paraId="0279CE9F" w14:textId="77777777" w:rsidR="0089101C" w:rsidRPr="00F62673" w:rsidRDefault="00820560" w:rsidP="004A0B48">
            <w:pPr>
              <w:pStyle w:val="TableParagraph"/>
              <w:spacing w:before="205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75908E26" w14:textId="30DD053E" w:rsidR="0089101C" w:rsidRPr="00F62673" w:rsidRDefault="00712544" w:rsidP="004A0B48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lang w:val="fr-FR"/>
              </w:rPr>
            </w:pPr>
            <w:r w:rsidRPr="00F62673">
              <w:rPr>
                <w:rFonts w:ascii="Arial" w:hAnsi="Arial" w:cs="Arial"/>
                <w:b/>
                <w:lang w:val="fr-FR"/>
              </w:rPr>
              <w:t>Date</w:t>
            </w:r>
          </w:p>
        </w:tc>
        <w:tc>
          <w:tcPr>
            <w:tcW w:w="5244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3DAB" w14:textId="77777777" w:rsidR="0089101C" w:rsidRPr="00F62673" w:rsidRDefault="00820560" w:rsidP="004A0B48">
            <w:pPr>
              <w:pStyle w:val="TableParagraph"/>
              <w:spacing w:before="205"/>
              <w:ind w:left="68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52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C9852" w14:textId="65042C3D" w:rsidR="0089101C" w:rsidRPr="00F62673" w:rsidRDefault="00712544" w:rsidP="004A0B48">
            <w:pPr>
              <w:pStyle w:val="TableParagraph"/>
              <w:spacing w:before="205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Réponse</w:t>
            </w:r>
          </w:p>
        </w:tc>
      </w:tr>
      <w:tr w:rsidR="0089101C" w:rsidRPr="000B4F16" w14:paraId="5A918A81" w14:textId="77777777" w:rsidTr="005A2E6F">
        <w:trPr>
          <w:trHeight w:val="1984"/>
        </w:trPr>
        <w:tc>
          <w:tcPr>
            <w:tcW w:w="569" w:type="dxa"/>
            <w:shd w:val="clear" w:color="auto" w:fill="D9D9D9"/>
          </w:tcPr>
          <w:p w14:paraId="538B618C" w14:textId="77777777" w:rsidR="0089101C" w:rsidRPr="00F62673" w:rsidRDefault="00820560" w:rsidP="00AD3CB3">
            <w:pPr>
              <w:pStyle w:val="TableParagraph"/>
              <w:ind w:left="70"/>
              <w:jc w:val="center"/>
              <w:rPr>
                <w:rFonts w:ascii="Arial" w:hAnsi="Arial" w:cs="Arial"/>
                <w:b/>
              </w:rPr>
            </w:pPr>
            <w:r w:rsidRPr="00F6267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3" w:type="dxa"/>
          </w:tcPr>
          <w:p w14:paraId="252A1D9D" w14:textId="2AF993CF" w:rsidR="0089101C" w:rsidRPr="00F62673" w:rsidRDefault="000B4F16" w:rsidP="00AD3CB3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17/07/2024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F6701" w14:textId="52334909" w:rsidR="000B4F16" w:rsidRPr="000B4F16" w:rsidRDefault="000B4F16" w:rsidP="000B4F16">
            <w:pPr>
              <w:rPr>
                <w:lang w:val="fr-FR"/>
              </w:rPr>
            </w:pPr>
            <w:r w:rsidRPr="000B4F16">
              <w:rPr>
                <w:lang w:val="fr-FR"/>
              </w:rPr>
              <w:t xml:space="preserve">Concernant les tamis vous demandez 3 différents maillage 8,4 et 2 mm donc </w:t>
            </w:r>
            <w:r w:rsidRPr="000B4F16">
              <w:rPr>
                <w:lang w:val="fr-FR"/>
              </w:rPr>
              <w:t>un jeu</w:t>
            </w:r>
            <w:r w:rsidRPr="000B4F16">
              <w:rPr>
                <w:lang w:val="fr-FR"/>
              </w:rPr>
              <w:t xml:space="preserve"> de 3 tamis. </w:t>
            </w:r>
          </w:p>
          <w:p w14:paraId="22BF8F3F" w14:textId="77777777" w:rsidR="000B4F16" w:rsidRPr="000B4F16" w:rsidRDefault="000B4F16" w:rsidP="000B4F16">
            <w:pPr>
              <w:rPr>
                <w:lang w:val="fr-FR"/>
              </w:rPr>
            </w:pPr>
          </w:p>
          <w:p w14:paraId="29E71D5C" w14:textId="4601C10F" w:rsidR="000B4F16" w:rsidRPr="000B4F16" w:rsidRDefault="000B4F16" w:rsidP="000B4F16">
            <w:pPr>
              <w:rPr>
                <w:lang w:val="fr-FR"/>
              </w:rPr>
            </w:pPr>
            <w:r w:rsidRPr="000B4F16">
              <w:rPr>
                <w:lang w:val="fr-FR"/>
              </w:rPr>
              <w:t>Quelle matière</w:t>
            </w:r>
            <w:r w:rsidRPr="000B4F16">
              <w:rPr>
                <w:lang w:val="fr-FR"/>
              </w:rPr>
              <w:t xml:space="preserve"> pour le tamis à part le bois.</w:t>
            </w:r>
          </w:p>
          <w:p w14:paraId="5BBEDD23" w14:textId="1ED7AB91" w:rsidR="0089101C" w:rsidRPr="000B4F16" w:rsidRDefault="0089101C" w:rsidP="005A2E6F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7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A250" w14:textId="113A023C" w:rsidR="00201739" w:rsidRPr="00201739" w:rsidRDefault="00201739" w:rsidP="00201739">
            <w:pPr>
              <w:rPr>
                <w:lang w:val="fr-FR"/>
              </w:rPr>
            </w:pPr>
            <w:r w:rsidRPr="00201739">
              <w:rPr>
                <w:lang w:val="fr-FR"/>
              </w:rPr>
              <w:t>Oui il s’agit d’un jeu de 3 tamis avec des mailles de 2,4 et 8 mm, la coque et en  bois, et la toile en acier galvanisé.</w:t>
            </w:r>
          </w:p>
          <w:p w14:paraId="74C23C55" w14:textId="08040F9D" w:rsidR="0089101C" w:rsidRPr="005A2E6F" w:rsidRDefault="0089101C" w:rsidP="00A37DC6">
            <w:pPr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</w:tbl>
    <w:p w14:paraId="566AEE24" w14:textId="77777777" w:rsidR="0089101C" w:rsidRPr="00712544" w:rsidRDefault="0089101C">
      <w:pPr>
        <w:rPr>
          <w:lang w:val="fr-FR"/>
        </w:rPr>
        <w:sectPr w:rsidR="0089101C" w:rsidRPr="00712544">
          <w:footerReference w:type="default" r:id="rId8"/>
          <w:type w:val="continuous"/>
          <w:pgSz w:w="16840" w:h="11910" w:orient="landscape"/>
          <w:pgMar w:top="680" w:right="620" w:bottom="280" w:left="1100" w:header="720" w:footer="720" w:gutter="0"/>
          <w:cols w:space="720"/>
        </w:sectPr>
      </w:pPr>
    </w:p>
    <w:p w14:paraId="5F3EB464" w14:textId="77777777" w:rsidR="0089101C" w:rsidRPr="00712544" w:rsidRDefault="0089101C">
      <w:pPr>
        <w:pStyle w:val="Corpsdetexte"/>
        <w:rPr>
          <w:sz w:val="16"/>
          <w:lang w:val="fr-FR"/>
        </w:rPr>
      </w:pPr>
    </w:p>
    <w:sectPr w:rsidR="0089101C" w:rsidRPr="00712544">
      <w:type w:val="continuous"/>
      <w:pgSz w:w="16840" w:h="11910" w:orient="landscape"/>
      <w:pgMar w:top="680" w:right="620" w:bottom="280" w:left="1100" w:header="720" w:footer="720" w:gutter="0"/>
      <w:cols w:num="2" w:space="720" w:equalWidth="0">
        <w:col w:w="724" w:space="12794"/>
        <w:col w:w="16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EB8A" w14:textId="77777777" w:rsidR="00906309" w:rsidRDefault="00906309" w:rsidP="009C101C">
      <w:r>
        <w:separator/>
      </w:r>
    </w:p>
  </w:endnote>
  <w:endnote w:type="continuationSeparator" w:id="0">
    <w:p w14:paraId="2E5E7809" w14:textId="77777777" w:rsidR="00906309" w:rsidRDefault="00906309" w:rsidP="009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456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146180" w14:textId="796D432D" w:rsidR="009C101C" w:rsidRDefault="009C101C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70B95" w14:textId="77777777" w:rsidR="009C101C" w:rsidRDefault="009C1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940B" w14:textId="77777777" w:rsidR="00906309" w:rsidRDefault="00906309" w:rsidP="009C101C">
      <w:r>
        <w:separator/>
      </w:r>
    </w:p>
  </w:footnote>
  <w:footnote w:type="continuationSeparator" w:id="0">
    <w:p w14:paraId="0FD4C539" w14:textId="77777777" w:rsidR="00906309" w:rsidRDefault="00906309" w:rsidP="009C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91D"/>
    <w:multiLevelType w:val="hybridMultilevel"/>
    <w:tmpl w:val="60564D02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662"/>
    <w:multiLevelType w:val="hybridMultilevel"/>
    <w:tmpl w:val="9926F360"/>
    <w:lvl w:ilvl="0" w:tplc="FE886B4C">
      <w:start w:val="2"/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343055A4"/>
    <w:multiLevelType w:val="hybridMultilevel"/>
    <w:tmpl w:val="BBF07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E39"/>
    <w:multiLevelType w:val="hybridMultilevel"/>
    <w:tmpl w:val="BBF07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E58"/>
    <w:multiLevelType w:val="hybridMultilevel"/>
    <w:tmpl w:val="BBF07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6544">
    <w:abstractNumId w:val="1"/>
  </w:num>
  <w:num w:numId="2" w16cid:durableId="1860654434">
    <w:abstractNumId w:val="0"/>
  </w:num>
  <w:num w:numId="3" w16cid:durableId="148721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272292">
    <w:abstractNumId w:val="3"/>
  </w:num>
  <w:num w:numId="5" w16cid:durableId="1129593899">
    <w:abstractNumId w:val="2"/>
  </w:num>
  <w:num w:numId="6" w16cid:durableId="1818187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C"/>
    <w:rsid w:val="0000791E"/>
    <w:rsid w:val="00015469"/>
    <w:rsid w:val="000A4877"/>
    <w:rsid w:val="000A6325"/>
    <w:rsid w:val="000B4F16"/>
    <w:rsid w:val="000D1489"/>
    <w:rsid w:val="000D4B43"/>
    <w:rsid w:val="000F4E49"/>
    <w:rsid w:val="0010583C"/>
    <w:rsid w:val="00127DE6"/>
    <w:rsid w:val="0016416D"/>
    <w:rsid w:val="00201739"/>
    <w:rsid w:val="0026106D"/>
    <w:rsid w:val="00270AF1"/>
    <w:rsid w:val="002A1092"/>
    <w:rsid w:val="002B4843"/>
    <w:rsid w:val="002E0AFD"/>
    <w:rsid w:val="00334482"/>
    <w:rsid w:val="00336A03"/>
    <w:rsid w:val="00370C3F"/>
    <w:rsid w:val="003B6DF6"/>
    <w:rsid w:val="004A0B48"/>
    <w:rsid w:val="004C211E"/>
    <w:rsid w:val="005A2E6F"/>
    <w:rsid w:val="006C6BBA"/>
    <w:rsid w:val="00712544"/>
    <w:rsid w:val="00736525"/>
    <w:rsid w:val="00783109"/>
    <w:rsid w:val="007A439B"/>
    <w:rsid w:val="007B2DED"/>
    <w:rsid w:val="007C7ADC"/>
    <w:rsid w:val="00820560"/>
    <w:rsid w:val="00851C13"/>
    <w:rsid w:val="0089101C"/>
    <w:rsid w:val="008E1210"/>
    <w:rsid w:val="008E3EC8"/>
    <w:rsid w:val="0090242C"/>
    <w:rsid w:val="00906309"/>
    <w:rsid w:val="00951C4C"/>
    <w:rsid w:val="00955384"/>
    <w:rsid w:val="009B1EAD"/>
    <w:rsid w:val="009C101C"/>
    <w:rsid w:val="00A37DC6"/>
    <w:rsid w:val="00A620B5"/>
    <w:rsid w:val="00A93392"/>
    <w:rsid w:val="00AA72F7"/>
    <w:rsid w:val="00AD0391"/>
    <w:rsid w:val="00AD3CB3"/>
    <w:rsid w:val="00AD5AA4"/>
    <w:rsid w:val="00AE4A59"/>
    <w:rsid w:val="00B36913"/>
    <w:rsid w:val="00BF53B1"/>
    <w:rsid w:val="00C237CA"/>
    <w:rsid w:val="00C2628E"/>
    <w:rsid w:val="00C403AE"/>
    <w:rsid w:val="00C43BC5"/>
    <w:rsid w:val="00C62B56"/>
    <w:rsid w:val="00C92D56"/>
    <w:rsid w:val="00CE5EE6"/>
    <w:rsid w:val="00CF5B0D"/>
    <w:rsid w:val="00CF66DF"/>
    <w:rsid w:val="00D17353"/>
    <w:rsid w:val="00D7142D"/>
    <w:rsid w:val="00E4444B"/>
    <w:rsid w:val="00E60279"/>
    <w:rsid w:val="00EA3379"/>
    <w:rsid w:val="00EF32AE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C01"/>
  <w15:docId w15:val="{E3364628-1776-47B8-B26A-24B8FAF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90"/>
      <w:ind w:left="175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67"/>
    </w:pPr>
  </w:style>
  <w:style w:type="character" w:customStyle="1" w:styleId="jlqj4b">
    <w:name w:val="jlqj4b"/>
    <w:basedOn w:val="Policepardfaut"/>
    <w:rsid w:val="00E4444B"/>
  </w:style>
  <w:style w:type="character" w:styleId="Lienhypertexte">
    <w:name w:val="Hyperlink"/>
    <w:basedOn w:val="Policepardfaut"/>
    <w:uiPriority w:val="99"/>
    <w:unhideWhenUsed/>
    <w:rsid w:val="00D7142D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955384"/>
  </w:style>
  <w:style w:type="paragraph" w:styleId="En-tte">
    <w:name w:val="header"/>
    <w:basedOn w:val="Normal"/>
    <w:link w:val="En-tt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01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0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Bieterfragen- und Antwortkatalog-de, Stand Okober 2016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Bieterfragen- und Antwortkatalog-de, Stand Okober 2016</dc:title>
  <dc:creator>giz</dc:creator>
  <cp:lastModifiedBy>LAHLOU, Samira GIZ MA</cp:lastModifiedBy>
  <cp:revision>8</cp:revision>
  <cp:lastPrinted>2024-01-26T15:44:00Z</cp:lastPrinted>
  <dcterms:created xsi:type="dcterms:W3CDTF">2024-06-14T11:08:00Z</dcterms:created>
  <dcterms:modified xsi:type="dcterms:W3CDTF">2024-07-19T08:03:00Z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2021-08-11T00:00:00Z</vt:filetime>
  </property>
</Properties>
</file>