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FEE27" w14:textId="77777777" w:rsidR="00AC4F54" w:rsidRDefault="00AC4F54" w:rsidP="00AC4F54">
      <w:pPr>
        <w:pStyle w:val="Titre"/>
        <w:pBdr>
          <w:top w:val="single" w:sz="24" w:space="0" w:color="auto" w:shadow="1"/>
          <w:left w:val="single" w:sz="24" w:space="2" w:color="auto" w:shadow="1"/>
        </w:pBdr>
        <w:ind w:left="1985" w:right="1646"/>
        <w:rPr>
          <w:sz w:val="32"/>
        </w:rPr>
      </w:pPr>
      <w:r>
        <w:rPr>
          <w:sz w:val="32"/>
        </w:rPr>
        <w:t>ACTE D’ENGAGEMENT</w:t>
      </w:r>
    </w:p>
    <w:p w14:paraId="4CFA5231" w14:textId="77777777" w:rsidR="00AC4F54" w:rsidRPr="00DC3022" w:rsidRDefault="00AC4F54" w:rsidP="004E5E24">
      <w:pPr>
        <w:jc w:val="both"/>
        <w:rPr>
          <w:sz w:val="10"/>
          <w:szCs w:val="10"/>
        </w:rPr>
      </w:pPr>
    </w:p>
    <w:p w14:paraId="37540704" w14:textId="3C722D1C" w:rsidR="004E5E24" w:rsidRDefault="00DC3022" w:rsidP="00DC3022">
      <w:pPr>
        <w:jc w:val="right"/>
      </w:pPr>
      <w:r>
        <w:t xml:space="preserve">Lieu et </w:t>
      </w:r>
      <w:r w:rsidR="004E5E24">
        <w:t xml:space="preserve">Date  </w:t>
      </w:r>
    </w:p>
    <w:p w14:paraId="209BDBA5" w14:textId="77777777" w:rsidR="004E5E24" w:rsidRPr="00DC3022" w:rsidRDefault="004E5E24" w:rsidP="004E5E24">
      <w:pPr>
        <w:jc w:val="both"/>
        <w:rPr>
          <w:sz w:val="2"/>
          <w:szCs w:val="2"/>
        </w:rPr>
      </w:pPr>
    </w:p>
    <w:p w14:paraId="57F81E89" w14:textId="68B546BC" w:rsidR="004E5E24" w:rsidRPr="004E5E24" w:rsidRDefault="00AC4F54" w:rsidP="004E5E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Objet : </w:t>
      </w:r>
      <w:r w:rsidR="004E5E24" w:rsidRPr="004E5E24">
        <w:rPr>
          <w:b/>
          <w:bCs/>
          <w:sz w:val="28"/>
          <w:szCs w:val="28"/>
        </w:rPr>
        <w:t>Engagement de réalisation des travaux et respect des délais</w:t>
      </w:r>
    </w:p>
    <w:p w14:paraId="5546AFBB" w14:textId="6EF2848E" w:rsidR="00AC4F54" w:rsidRPr="00DC3022" w:rsidRDefault="00AC4F54" w:rsidP="004E5E24">
      <w:pPr>
        <w:jc w:val="both"/>
        <w:rPr>
          <w:b/>
          <w:bCs/>
          <w:sz w:val="18"/>
          <w:szCs w:val="18"/>
        </w:rPr>
      </w:pPr>
      <w:r w:rsidRPr="00AC4F54">
        <w:rPr>
          <w:b/>
          <w:bCs/>
          <w:sz w:val="28"/>
          <w:szCs w:val="28"/>
        </w:rPr>
        <w:t>Réf :</w:t>
      </w:r>
      <w:r w:rsidRPr="00AC4F54">
        <w:rPr>
          <w:sz w:val="28"/>
          <w:szCs w:val="28"/>
        </w:rPr>
        <w:t xml:space="preserve"> </w:t>
      </w:r>
      <w:r w:rsidR="006D38CA" w:rsidRPr="006D38CA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 xml:space="preserve">PTA 2024 du </w:t>
      </w:r>
      <w:r w:rsidR="006D38CA" w:rsidRPr="006D38CA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 xml:space="preserve">Centre International de Diplomatie (ICD) </w:t>
      </w:r>
      <w:r w:rsidR="006D38CA" w:rsidRPr="006D38CA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>en partenariat avec</w:t>
      </w:r>
      <w:r w:rsidR="006D38CA" w:rsidRPr="006D38CA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 xml:space="preserve"> le Fonds des Nations Unies pour la Population</w:t>
      </w:r>
      <w:r w:rsidR="006D38CA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6D38CA" w:rsidRPr="006D38CA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FR"/>
          <w14:ligatures w14:val="none"/>
        </w:rPr>
        <w:t>publié le 16 mai 2024</w:t>
      </w:r>
      <w:r w:rsidR="006D38CA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 xml:space="preserve"> sur Tanmia. Délai de soumission le </w:t>
      </w:r>
      <w:r w:rsidR="006D38CA" w:rsidRPr="006D38CA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FR"/>
          <w14:ligatures w14:val="none"/>
        </w:rPr>
        <w:t xml:space="preserve">23 mai </w:t>
      </w:r>
      <w:r w:rsidR="006D38CA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FR"/>
          <w14:ligatures w14:val="none"/>
        </w:rPr>
        <w:t xml:space="preserve">2024 </w:t>
      </w:r>
      <w:r w:rsidR="006D38CA" w:rsidRPr="006D38CA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FR"/>
          <w14:ligatures w14:val="none"/>
        </w:rPr>
        <w:t>avant 12h00</w:t>
      </w:r>
    </w:p>
    <w:p w14:paraId="6BE1EC86" w14:textId="7373E72C" w:rsidR="006D38CA" w:rsidRPr="006D38CA" w:rsidRDefault="006D38CA" w:rsidP="00DC30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FR"/>
          <w14:ligatures w14:val="none"/>
        </w:rPr>
      </w:pPr>
      <w:r w:rsidRPr="00DC3022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 xml:space="preserve">Lot 1 : </w:t>
      </w:r>
      <w:r w:rsidRPr="006D38CA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>TDR pour des services de consulting technique </w:t>
      </w:r>
      <w:r w:rsidR="00DC3022" w:rsidRPr="00DC3022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FR"/>
          <w14:ligatures w14:val="none"/>
        </w:rPr>
        <w:t>« Termes de référence Service-Consultants</w:t>
      </w:r>
      <w:r w:rsidR="00DC3022" w:rsidRPr="00DC3022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DC3022" w:rsidRPr="00DC3022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FR"/>
          <w14:ligatures w14:val="none"/>
        </w:rPr>
        <w:t>ICD FNUAP 2024 »</w:t>
      </w:r>
    </w:p>
    <w:p w14:paraId="51CB17A2" w14:textId="7D7AE0E1" w:rsidR="006D38CA" w:rsidRPr="006D38CA" w:rsidRDefault="006D38CA" w:rsidP="00DC30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FR"/>
          <w14:ligatures w14:val="none"/>
        </w:rPr>
      </w:pPr>
      <w:r w:rsidRPr="00DC3022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 xml:space="preserve">Lot </w:t>
      </w:r>
      <w:r w:rsidRPr="00DC3022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>2</w:t>
      </w:r>
      <w:r w:rsidRPr="00DC3022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 xml:space="preserve"> : </w:t>
      </w:r>
      <w:r w:rsidRPr="006D38CA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>TDR pour le développement d'une application mobile sur les droits de la jeune fille </w:t>
      </w:r>
      <w:r w:rsidR="00DC3022" w:rsidRPr="00DC3022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FR"/>
          <w14:ligatures w14:val="none"/>
        </w:rPr>
        <w:t>« Termes de référence Service</w:t>
      </w:r>
      <w:r w:rsidR="00DC3022" w:rsidRPr="00DC3022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DC3022" w:rsidRPr="00DC3022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FR"/>
          <w14:ligatures w14:val="none"/>
        </w:rPr>
        <w:t>-ApplicationMobile ICD FNUAP 2024 »</w:t>
      </w:r>
    </w:p>
    <w:p w14:paraId="1078B837" w14:textId="1297FD13" w:rsidR="006D38CA" w:rsidRPr="006D38CA" w:rsidRDefault="006D38CA" w:rsidP="00DC30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FR"/>
          <w14:ligatures w14:val="none"/>
        </w:rPr>
      </w:pPr>
      <w:r w:rsidRPr="00DC3022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 xml:space="preserve">Lot </w:t>
      </w:r>
      <w:r w:rsidRPr="00DC3022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>3</w:t>
      </w:r>
      <w:r w:rsidRPr="00DC3022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 xml:space="preserve"> : </w:t>
      </w:r>
      <w:r w:rsidRPr="006D38CA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>TDR pour des services de communication (Design et Impression)</w:t>
      </w:r>
      <w:r w:rsidR="00DC3022" w:rsidRPr="00DC3022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 xml:space="preserve">  </w:t>
      </w:r>
      <w:r w:rsidR="00DC3022" w:rsidRPr="00DC3022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FR"/>
          <w14:ligatures w14:val="none"/>
        </w:rPr>
        <w:t>« Termes de référence Service-Communication Impression ICD FNUAP 2024 »</w:t>
      </w:r>
    </w:p>
    <w:p w14:paraId="023FC51D" w14:textId="10A43CB3" w:rsidR="006D38CA" w:rsidRPr="006D38CA" w:rsidRDefault="006D38CA" w:rsidP="00DC30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FR"/>
          <w14:ligatures w14:val="none"/>
        </w:rPr>
      </w:pPr>
      <w:r w:rsidRPr="00DC3022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 xml:space="preserve">Lot </w:t>
      </w:r>
      <w:r w:rsidRPr="00DC3022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>4</w:t>
      </w:r>
      <w:r w:rsidRPr="00DC3022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 xml:space="preserve"> : </w:t>
      </w:r>
      <w:r w:rsidRPr="006D38CA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>TDR pour des services de communication digitale et médias </w:t>
      </w:r>
      <w:r w:rsidR="00DC3022" w:rsidRPr="00DC3022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FR"/>
          <w14:ligatures w14:val="none"/>
        </w:rPr>
        <w:t>« Termes de référence Service-ComDigitale-Médias ICD FNUAP 2024 »</w:t>
      </w:r>
    </w:p>
    <w:p w14:paraId="321F496F" w14:textId="17A3C111" w:rsidR="006D38CA" w:rsidRPr="00DC3022" w:rsidRDefault="006D38CA" w:rsidP="00DC30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</w:pPr>
      <w:r w:rsidRPr="00DC3022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 xml:space="preserve">Lot </w:t>
      </w:r>
      <w:r w:rsidRPr="00DC3022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>5</w:t>
      </w:r>
      <w:r w:rsidRPr="00DC3022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 xml:space="preserve"> : </w:t>
      </w:r>
      <w:r w:rsidRPr="006D38CA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>TDR pour des services de photographie et de production</w:t>
      </w:r>
      <w:r w:rsidR="00DC3022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Pr="006D38CA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>audiovisuelle </w:t>
      </w:r>
      <w:r w:rsidR="00DC3022" w:rsidRPr="00DC3022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FR"/>
          <w14:ligatures w14:val="none"/>
        </w:rPr>
        <w:t>«Termes de référence Service-Audiovisuel-Photo ICD FNUAP 2024 »</w:t>
      </w:r>
    </w:p>
    <w:p w14:paraId="43A747A8" w14:textId="51A22B99" w:rsidR="006D38CA" w:rsidRPr="006D38CA" w:rsidRDefault="006D38CA" w:rsidP="00DC30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</w:pPr>
      <w:r w:rsidRPr="00DC3022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 xml:space="preserve">Lot </w:t>
      </w:r>
      <w:r w:rsidRPr="00DC3022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>6</w:t>
      </w:r>
      <w:r w:rsidRPr="00DC3022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 xml:space="preserve"> : </w:t>
      </w:r>
      <w:r w:rsidRPr="006D38CA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 xml:space="preserve">TDR pour des services </w:t>
      </w:r>
      <w:r w:rsidR="00DC3022" w:rsidRPr="00DC3022">
        <w:rPr>
          <w:rFonts w:eastAsia="Times New Roman" w:cstheme="minorHAnsi"/>
          <w:color w:val="222222"/>
          <w:kern w:val="0"/>
          <w:sz w:val="24"/>
          <w:szCs w:val="24"/>
          <w:lang w:eastAsia="fr-FR"/>
          <w14:ligatures w14:val="none"/>
        </w:rPr>
        <w:t xml:space="preserve">d’interprétariat </w:t>
      </w:r>
      <w:r w:rsidR="00DC3022" w:rsidRPr="00DC3022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FR"/>
          <w14:ligatures w14:val="none"/>
        </w:rPr>
        <w:t>«</w:t>
      </w:r>
      <w:r w:rsidR="00DC3022" w:rsidRPr="00DC3022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FR"/>
          <w14:ligatures w14:val="none"/>
        </w:rPr>
        <w:t xml:space="preserve"> Termes de référence Service-Interprétariat</w:t>
      </w:r>
      <w:r w:rsidR="00DC3022" w:rsidRPr="00DC3022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DC3022" w:rsidRPr="00DC3022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fr-FR"/>
          <w14:ligatures w14:val="none"/>
        </w:rPr>
        <w:t>ICD FNUAP 2024 »</w:t>
      </w:r>
    </w:p>
    <w:p w14:paraId="3531AAFC" w14:textId="77777777" w:rsidR="00AC4F54" w:rsidRPr="00B624AF" w:rsidRDefault="00AC4F54" w:rsidP="00AC4F54">
      <w:pPr>
        <w:pStyle w:val="Paragraphedeliste"/>
        <w:numPr>
          <w:ilvl w:val="0"/>
          <w:numId w:val="2"/>
        </w:numPr>
        <w:ind w:left="709" w:firstLine="425"/>
        <w:rPr>
          <w:b/>
          <w:bCs/>
          <w:sz w:val="24"/>
          <w:szCs w:val="24"/>
          <w:u w:val="single"/>
        </w:rPr>
      </w:pPr>
      <w:r w:rsidRPr="00B624AF">
        <w:rPr>
          <w:b/>
          <w:bCs/>
          <w:sz w:val="24"/>
          <w:szCs w:val="24"/>
          <w:u w:val="single"/>
        </w:rPr>
        <w:t>Pour les personnes physiques</w:t>
      </w:r>
    </w:p>
    <w:p w14:paraId="7007834C" w14:textId="77777777" w:rsidR="00AC4F54" w:rsidRPr="00DC3022" w:rsidRDefault="00AC4F54" w:rsidP="00AC4F54">
      <w:pPr>
        <w:jc w:val="both"/>
        <w:rPr>
          <w:sz w:val="8"/>
          <w:szCs w:val="8"/>
        </w:rPr>
      </w:pPr>
    </w:p>
    <w:p w14:paraId="4D794FBA" w14:textId="1504B103" w:rsidR="00AC4F54" w:rsidRPr="00B624AF" w:rsidRDefault="00AC4F54" w:rsidP="00DC3022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Je soussigné : ………………………………… (Prénom, nom et qualité), agissant en mon nom personnel et pour mon propre compte,</w:t>
      </w:r>
    </w:p>
    <w:p w14:paraId="41F465AA" w14:textId="77777777" w:rsidR="00AC4F54" w:rsidRPr="00B624AF" w:rsidRDefault="00AC4F54" w:rsidP="00DC3022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Adresse du domicile élu :………………………………………………………………………………</w:t>
      </w:r>
    </w:p>
    <w:p w14:paraId="57ED1574" w14:textId="0DFF44F2" w:rsidR="00AC4F54" w:rsidRPr="00B624AF" w:rsidRDefault="00AC4F54" w:rsidP="00DC3022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Affilié à la CNSS sous le n°</w:t>
      </w:r>
      <w:r>
        <w:rPr>
          <w:sz w:val="24"/>
          <w:szCs w:val="24"/>
        </w:rPr>
        <w:t xml:space="preserve"> </w:t>
      </w:r>
      <w:r w:rsidRPr="00B624AF">
        <w:rPr>
          <w:sz w:val="24"/>
          <w:szCs w:val="24"/>
        </w:rPr>
        <w:t>:..................................................................................... (1).</w:t>
      </w:r>
    </w:p>
    <w:p w14:paraId="3D5CF628" w14:textId="77777777" w:rsidR="00AC4F54" w:rsidRPr="00B624AF" w:rsidRDefault="00AC4F54" w:rsidP="00DC3022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Inscrit au registre du commerce de...............................   (Localité) sous le n° ………</w:t>
      </w:r>
      <w:r>
        <w:rPr>
          <w:sz w:val="24"/>
          <w:szCs w:val="24"/>
        </w:rPr>
        <w:t>…</w:t>
      </w:r>
      <w:r w:rsidRPr="00B624AF">
        <w:rPr>
          <w:sz w:val="24"/>
          <w:szCs w:val="24"/>
        </w:rPr>
        <w:t>……………(1).</w:t>
      </w:r>
    </w:p>
    <w:p w14:paraId="325C2F67" w14:textId="77777777" w:rsidR="00AC4F54" w:rsidRPr="00B624AF" w:rsidRDefault="00AC4F54" w:rsidP="00DC3022">
      <w:pPr>
        <w:spacing w:after="0" w:line="240" w:lineRule="auto"/>
        <w:jc w:val="both"/>
        <w:rPr>
          <w:sz w:val="24"/>
          <w:szCs w:val="24"/>
        </w:rPr>
      </w:pPr>
      <w:r w:rsidRPr="00B57D4A">
        <w:rPr>
          <w:sz w:val="24"/>
          <w:szCs w:val="24"/>
        </w:rPr>
        <w:t>Inscrite à la taxe professionnelle sous le numéro</w:t>
      </w:r>
      <w:r w:rsidRPr="00B624AF">
        <w:rPr>
          <w:sz w:val="24"/>
          <w:szCs w:val="24"/>
        </w:rPr>
        <w:t xml:space="preserve"> : ………………</w:t>
      </w:r>
      <w:r>
        <w:rPr>
          <w:sz w:val="24"/>
          <w:szCs w:val="24"/>
        </w:rPr>
        <w:t>……</w:t>
      </w:r>
      <w:r w:rsidRPr="00B624AF">
        <w:rPr>
          <w:sz w:val="24"/>
          <w:szCs w:val="24"/>
        </w:rPr>
        <w:t>……………</w:t>
      </w:r>
      <w:r>
        <w:rPr>
          <w:sz w:val="24"/>
          <w:szCs w:val="24"/>
        </w:rPr>
        <w:t>.…..…</w:t>
      </w:r>
      <w:r w:rsidRPr="00B624AF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B624AF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B624AF">
        <w:rPr>
          <w:sz w:val="24"/>
          <w:szCs w:val="24"/>
        </w:rPr>
        <w:t>..(1)</w:t>
      </w:r>
      <w:r>
        <w:rPr>
          <w:sz w:val="24"/>
          <w:szCs w:val="24"/>
        </w:rPr>
        <w:t>.</w:t>
      </w:r>
    </w:p>
    <w:p w14:paraId="15935837" w14:textId="77777777" w:rsidR="00AC4F54" w:rsidRPr="00B624AF" w:rsidRDefault="00AC4F54" w:rsidP="00DC3022">
      <w:pPr>
        <w:spacing w:after="0" w:line="240" w:lineRule="auto"/>
        <w:jc w:val="both"/>
        <w:rPr>
          <w:sz w:val="24"/>
          <w:szCs w:val="24"/>
        </w:rPr>
      </w:pPr>
      <w:r w:rsidRPr="00B57D4A">
        <w:rPr>
          <w:sz w:val="24"/>
          <w:szCs w:val="24"/>
        </w:rPr>
        <w:t>Numéro de l’identifiant commun de l’entreprise</w:t>
      </w:r>
      <w:r>
        <w:rPr>
          <w:sz w:val="24"/>
          <w:szCs w:val="24"/>
        </w:rPr>
        <w:t>:……………</w:t>
      </w:r>
      <w:r w:rsidRPr="00B624AF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</w:t>
      </w:r>
      <w:r w:rsidRPr="00B624AF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B624AF">
        <w:rPr>
          <w:sz w:val="24"/>
          <w:szCs w:val="24"/>
        </w:rPr>
        <w:t>… (1)</w:t>
      </w:r>
      <w:r>
        <w:rPr>
          <w:sz w:val="24"/>
          <w:szCs w:val="24"/>
        </w:rPr>
        <w:t>.</w:t>
      </w:r>
    </w:p>
    <w:p w14:paraId="50ABE8A2" w14:textId="77777777" w:rsidR="00AC4F54" w:rsidRPr="00AC4F54" w:rsidRDefault="00AC4F54" w:rsidP="00DC3022">
      <w:pPr>
        <w:spacing w:after="0" w:line="240" w:lineRule="auto"/>
        <w:jc w:val="both"/>
        <w:rPr>
          <w:sz w:val="2"/>
          <w:szCs w:val="2"/>
        </w:rPr>
      </w:pPr>
    </w:p>
    <w:p w14:paraId="6E086099" w14:textId="77777777" w:rsidR="00AC4F54" w:rsidRPr="00CD6549" w:rsidRDefault="00AC4F54" w:rsidP="00DC3022">
      <w:pPr>
        <w:jc w:val="both"/>
        <w:rPr>
          <w:b/>
          <w:sz w:val="24"/>
          <w:szCs w:val="24"/>
        </w:rPr>
      </w:pPr>
      <w:r w:rsidRPr="00CD6549">
        <w:rPr>
          <w:b/>
          <w:sz w:val="24"/>
          <w:szCs w:val="24"/>
        </w:rPr>
        <w:t>En vertu des pouvoirs qui me sont conférés ;</w:t>
      </w:r>
    </w:p>
    <w:p w14:paraId="7B13C0CD" w14:textId="77777777" w:rsidR="00AC4F54" w:rsidRPr="00B624AF" w:rsidRDefault="00AC4F54" w:rsidP="00DC3022">
      <w:pPr>
        <w:pStyle w:val="Paragraphedeliste"/>
        <w:numPr>
          <w:ilvl w:val="0"/>
          <w:numId w:val="2"/>
        </w:numPr>
        <w:ind w:left="709" w:firstLine="425"/>
        <w:jc w:val="both"/>
        <w:rPr>
          <w:b/>
          <w:bCs/>
          <w:sz w:val="24"/>
          <w:szCs w:val="24"/>
          <w:u w:val="single"/>
        </w:rPr>
      </w:pPr>
      <w:r w:rsidRPr="00B624AF">
        <w:rPr>
          <w:b/>
          <w:bCs/>
          <w:sz w:val="24"/>
          <w:szCs w:val="24"/>
          <w:u w:val="single"/>
        </w:rPr>
        <w:t>Pour les personnes morales</w:t>
      </w:r>
    </w:p>
    <w:p w14:paraId="72331885" w14:textId="77777777" w:rsidR="00AC4F54" w:rsidRPr="00AC4F54" w:rsidRDefault="00AC4F54" w:rsidP="00DC3022">
      <w:pPr>
        <w:jc w:val="both"/>
        <w:rPr>
          <w:sz w:val="4"/>
          <w:szCs w:val="4"/>
        </w:rPr>
      </w:pPr>
    </w:p>
    <w:p w14:paraId="3FD878E6" w14:textId="3B1A120C" w:rsidR="00AC4F54" w:rsidRPr="00B624AF" w:rsidRDefault="00AC4F54" w:rsidP="00DC3022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Pr="00B624AF">
        <w:rPr>
          <w:sz w:val="24"/>
          <w:szCs w:val="24"/>
        </w:rPr>
        <w:t>(2) soussigné : …………………………………… (Prénom, nom et qualité au sein de l’entreprise).</w:t>
      </w:r>
    </w:p>
    <w:p w14:paraId="6EA2F647" w14:textId="19B89017" w:rsidR="00AC4F54" w:rsidRPr="00B624AF" w:rsidRDefault="00AC4F54" w:rsidP="00DC3022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Agissant</w:t>
      </w:r>
      <w:r w:rsidRPr="00B624AF">
        <w:rPr>
          <w:sz w:val="24"/>
          <w:szCs w:val="24"/>
        </w:rPr>
        <w:t xml:space="preserve"> au nom et pour le compte de : …….……… (Raison sociale et forme juridique de la société).</w:t>
      </w:r>
    </w:p>
    <w:p w14:paraId="7CCF031E" w14:textId="3CD7BA7D" w:rsidR="00AC4F54" w:rsidRPr="00B624AF" w:rsidRDefault="00AC4F54" w:rsidP="00DC3022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Au capital de ..................................................................................................................</w:t>
      </w:r>
    </w:p>
    <w:p w14:paraId="2CB78385" w14:textId="77777777" w:rsidR="00AC4F54" w:rsidRPr="00B624AF" w:rsidRDefault="00AC4F54" w:rsidP="00DC3022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Adresse du siège social de la société : ………..………………….……………………………………..</w:t>
      </w:r>
    </w:p>
    <w:p w14:paraId="173D5545" w14:textId="77777777" w:rsidR="00AC4F54" w:rsidRPr="00B624AF" w:rsidRDefault="00AC4F54" w:rsidP="00DC3022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Adresse du domicile élu : ……………………..………..………………………………………………</w:t>
      </w:r>
    </w:p>
    <w:p w14:paraId="26FCE447" w14:textId="20BD569F" w:rsidR="00AC4F54" w:rsidRPr="00B624AF" w:rsidRDefault="00AC4F54" w:rsidP="00DC3022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Affiliée à la CNSS sous le n°..................................................................................</w:t>
      </w:r>
      <w:r>
        <w:rPr>
          <w:sz w:val="24"/>
          <w:szCs w:val="24"/>
        </w:rPr>
        <w:t>.</w:t>
      </w:r>
      <w:r w:rsidRPr="00B624AF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B624AF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B624AF">
        <w:rPr>
          <w:sz w:val="24"/>
          <w:szCs w:val="24"/>
        </w:rPr>
        <w:t>. (1) et (2)</w:t>
      </w:r>
    </w:p>
    <w:p w14:paraId="4ECE31B6" w14:textId="1AB0C444" w:rsidR="00AC4F54" w:rsidRPr="00B624AF" w:rsidRDefault="00AC4F54" w:rsidP="00DC3022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Inscrite au registre du commerce à :..............................    Sous N° ……….…………….</w:t>
      </w:r>
      <w:r>
        <w:rPr>
          <w:sz w:val="24"/>
          <w:szCs w:val="24"/>
        </w:rPr>
        <w:t>.</w:t>
      </w:r>
      <w:r w:rsidRPr="00B624AF">
        <w:rPr>
          <w:sz w:val="24"/>
          <w:szCs w:val="24"/>
        </w:rPr>
        <w:t>.(1) et (2)</w:t>
      </w:r>
    </w:p>
    <w:p w14:paraId="5755FC9D" w14:textId="77777777" w:rsidR="00AC4F54" w:rsidRPr="00B624AF" w:rsidRDefault="00AC4F54" w:rsidP="00DC3022">
      <w:pPr>
        <w:spacing w:after="0" w:line="240" w:lineRule="auto"/>
        <w:jc w:val="both"/>
        <w:rPr>
          <w:sz w:val="24"/>
          <w:szCs w:val="24"/>
        </w:rPr>
      </w:pPr>
      <w:r w:rsidRPr="00B57D4A">
        <w:rPr>
          <w:sz w:val="24"/>
          <w:szCs w:val="24"/>
        </w:rPr>
        <w:t>Inscrite à la taxe professionnelle sous le numéro</w:t>
      </w:r>
      <w:r w:rsidRPr="00B624AF">
        <w:rPr>
          <w:sz w:val="24"/>
          <w:szCs w:val="24"/>
        </w:rPr>
        <w:t>:…</w:t>
      </w:r>
      <w:r>
        <w:rPr>
          <w:sz w:val="24"/>
          <w:szCs w:val="24"/>
        </w:rPr>
        <w:t>…</w:t>
      </w:r>
      <w:r w:rsidRPr="00B624AF">
        <w:rPr>
          <w:sz w:val="24"/>
          <w:szCs w:val="24"/>
        </w:rPr>
        <w:t>……………………..……………</w:t>
      </w:r>
      <w:r>
        <w:rPr>
          <w:sz w:val="24"/>
          <w:szCs w:val="24"/>
        </w:rPr>
        <w:t>….</w:t>
      </w:r>
      <w:proofErr w:type="gramStart"/>
      <w:r w:rsidRPr="00B624AF">
        <w:rPr>
          <w:sz w:val="24"/>
          <w:szCs w:val="24"/>
        </w:rPr>
        <w:t>…(</w:t>
      </w:r>
      <w:proofErr w:type="gramEnd"/>
      <w:r w:rsidRPr="00B624AF">
        <w:rPr>
          <w:sz w:val="24"/>
          <w:szCs w:val="24"/>
        </w:rPr>
        <w:t>1) et (2)</w:t>
      </w:r>
    </w:p>
    <w:p w14:paraId="18C909A6" w14:textId="77777777" w:rsidR="00AC4F54" w:rsidRPr="00B624AF" w:rsidRDefault="00AC4F54" w:rsidP="00DC3022">
      <w:pPr>
        <w:spacing w:after="0" w:line="240" w:lineRule="auto"/>
        <w:jc w:val="both"/>
        <w:rPr>
          <w:sz w:val="24"/>
          <w:szCs w:val="24"/>
        </w:rPr>
      </w:pPr>
      <w:r w:rsidRPr="00B57D4A">
        <w:rPr>
          <w:sz w:val="24"/>
          <w:szCs w:val="24"/>
        </w:rPr>
        <w:t>Numéro de l’identifiant commun de l’entreprise</w:t>
      </w:r>
      <w:r>
        <w:rPr>
          <w:sz w:val="24"/>
          <w:szCs w:val="24"/>
        </w:rPr>
        <w:t>:……………………………………………</w:t>
      </w:r>
      <w:proofErr w:type="gramStart"/>
      <w:r w:rsidRPr="00B624AF">
        <w:rPr>
          <w:sz w:val="24"/>
          <w:szCs w:val="24"/>
        </w:rPr>
        <w:t>…(</w:t>
      </w:r>
      <w:proofErr w:type="gramEnd"/>
      <w:r w:rsidRPr="00B624AF">
        <w:rPr>
          <w:sz w:val="24"/>
          <w:szCs w:val="24"/>
        </w:rPr>
        <w:t>1) et (2)</w:t>
      </w:r>
    </w:p>
    <w:p w14:paraId="0A530DBA" w14:textId="77777777" w:rsidR="006D38CA" w:rsidRDefault="006D38CA" w:rsidP="006D38CA">
      <w:pPr>
        <w:spacing w:after="0" w:line="240" w:lineRule="auto"/>
        <w:jc w:val="both"/>
        <w:rPr>
          <w:b/>
          <w:sz w:val="24"/>
          <w:szCs w:val="24"/>
        </w:rPr>
      </w:pPr>
    </w:p>
    <w:p w14:paraId="2736BEC4" w14:textId="2C6719BC" w:rsidR="00AC4F54" w:rsidRDefault="00AC4F54" w:rsidP="006D38CA">
      <w:pPr>
        <w:spacing w:after="0" w:line="240" w:lineRule="auto"/>
        <w:jc w:val="both"/>
        <w:rPr>
          <w:b/>
          <w:sz w:val="24"/>
          <w:szCs w:val="24"/>
        </w:rPr>
      </w:pPr>
      <w:r w:rsidRPr="00CD6549">
        <w:rPr>
          <w:b/>
          <w:sz w:val="24"/>
          <w:szCs w:val="24"/>
        </w:rPr>
        <w:t>En vertu des pouvoirs qui me sont conférés ;</w:t>
      </w:r>
    </w:p>
    <w:p w14:paraId="0C2D1231" w14:textId="77777777" w:rsidR="00AC4F54" w:rsidRDefault="00AC4F54" w:rsidP="00AC4F54">
      <w:pPr>
        <w:jc w:val="both"/>
        <w:rPr>
          <w:b/>
          <w:sz w:val="24"/>
          <w:szCs w:val="24"/>
        </w:rPr>
      </w:pPr>
    </w:p>
    <w:p w14:paraId="30F1BF24" w14:textId="77777777" w:rsidR="00AC4F54" w:rsidRPr="00AC4F54" w:rsidRDefault="00AC4F54" w:rsidP="00AC4F54">
      <w:pPr>
        <w:pStyle w:val="Paragraphedeliste"/>
        <w:numPr>
          <w:ilvl w:val="0"/>
          <w:numId w:val="2"/>
        </w:numPr>
        <w:ind w:left="709" w:firstLine="425"/>
        <w:rPr>
          <w:b/>
          <w:bCs/>
          <w:sz w:val="24"/>
          <w:szCs w:val="24"/>
          <w:u w:val="single"/>
        </w:rPr>
      </w:pPr>
      <w:r w:rsidRPr="00AC4F54">
        <w:rPr>
          <w:b/>
          <w:bCs/>
          <w:sz w:val="24"/>
          <w:szCs w:val="24"/>
          <w:u w:val="single"/>
        </w:rPr>
        <w:t>Partie réservée au concurrent membre d’un groupement</w:t>
      </w:r>
    </w:p>
    <w:p w14:paraId="11EE46DF" w14:textId="77777777" w:rsidR="00AC4F54" w:rsidRDefault="00AC4F54" w:rsidP="006D38CA">
      <w:pPr>
        <w:spacing w:after="0" w:line="240" w:lineRule="auto"/>
        <w:jc w:val="both"/>
        <w:rPr>
          <w:sz w:val="24"/>
          <w:szCs w:val="24"/>
        </w:rPr>
      </w:pPr>
    </w:p>
    <w:p w14:paraId="453E8658" w14:textId="59EA7097" w:rsidR="00AC4F54" w:rsidRPr="00B624AF" w:rsidRDefault="00AC4F54" w:rsidP="006D38C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 xml:space="preserve">Nous soussignés : </w:t>
      </w:r>
    </w:p>
    <w:p w14:paraId="0AB4B5A3" w14:textId="77777777" w:rsidR="00AC4F54" w:rsidRPr="00B624AF" w:rsidRDefault="00AC4F54" w:rsidP="006D38C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 xml:space="preserve">Membre </w:t>
      </w:r>
      <w:r>
        <w:rPr>
          <w:sz w:val="24"/>
          <w:szCs w:val="24"/>
        </w:rPr>
        <w:t>n°</w:t>
      </w:r>
      <w:r w:rsidRPr="00B624AF">
        <w:rPr>
          <w:sz w:val="24"/>
          <w:szCs w:val="24"/>
        </w:rPr>
        <w:t>1 ……………………………..</w:t>
      </w:r>
    </w:p>
    <w:p w14:paraId="51A8F59F" w14:textId="77777777" w:rsidR="00AC4F54" w:rsidRDefault="00AC4F54" w:rsidP="006D38C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 xml:space="preserve">Membre </w:t>
      </w:r>
      <w:r>
        <w:rPr>
          <w:sz w:val="24"/>
          <w:szCs w:val="24"/>
        </w:rPr>
        <w:t>n°2</w:t>
      </w:r>
      <w:r w:rsidRPr="00B624AF">
        <w:rPr>
          <w:sz w:val="24"/>
          <w:szCs w:val="24"/>
        </w:rPr>
        <w:t xml:space="preserve"> ……………………………..</w:t>
      </w:r>
    </w:p>
    <w:p w14:paraId="59E3B292" w14:textId="4E597BAD" w:rsidR="00AC4F54" w:rsidRPr="00B624AF" w:rsidRDefault="00AC4F54" w:rsidP="006D38C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 xml:space="preserve">Membre </w:t>
      </w:r>
      <w:r>
        <w:rPr>
          <w:sz w:val="24"/>
          <w:szCs w:val="24"/>
        </w:rPr>
        <w:t>n°</w:t>
      </w:r>
      <w:r>
        <w:rPr>
          <w:sz w:val="24"/>
          <w:szCs w:val="24"/>
        </w:rPr>
        <w:t>3</w:t>
      </w:r>
      <w:r w:rsidRPr="00B624AF">
        <w:rPr>
          <w:sz w:val="24"/>
          <w:szCs w:val="24"/>
        </w:rPr>
        <w:t xml:space="preserve"> ……………………………..</w:t>
      </w:r>
    </w:p>
    <w:p w14:paraId="1CFA41FF" w14:textId="77777777" w:rsidR="00AC4F54" w:rsidRDefault="00AC4F54" w:rsidP="00AC4F54">
      <w:pPr>
        <w:jc w:val="both"/>
        <w:rPr>
          <w:sz w:val="24"/>
          <w:szCs w:val="24"/>
        </w:rPr>
      </w:pPr>
      <w:r w:rsidRPr="00CD6549">
        <w:rPr>
          <w:bCs/>
          <w:sz w:val="24"/>
          <w:szCs w:val="24"/>
        </w:rPr>
        <w:t>En vertu des pouvoirs qui nous sont conférés</w:t>
      </w:r>
      <w:r>
        <w:rPr>
          <w:bCs/>
          <w:sz w:val="24"/>
          <w:szCs w:val="24"/>
        </w:rPr>
        <w:t>, </w:t>
      </w:r>
      <w:r>
        <w:rPr>
          <w:sz w:val="24"/>
          <w:szCs w:val="24"/>
        </w:rPr>
        <w:t>n</w:t>
      </w:r>
      <w:r w:rsidRPr="00B624AF">
        <w:rPr>
          <w:sz w:val="24"/>
          <w:szCs w:val="24"/>
        </w:rPr>
        <w:t>ous nous obligeons (conjointement ou solidairement</w:t>
      </w:r>
      <w:r>
        <w:rPr>
          <w:sz w:val="24"/>
          <w:szCs w:val="24"/>
        </w:rPr>
        <w:t>)</w:t>
      </w:r>
      <w:r w:rsidRPr="00B624AF">
        <w:rPr>
          <w:sz w:val="24"/>
          <w:szCs w:val="24"/>
        </w:rPr>
        <w:t xml:space="preserve">, </w:t>
      </w:r>
      <w:r w:rsidRPr="00402BE5">
        <w:rPr>
          <w:bCs/>
          <w:sz w:val="24"/>
          <w:szCs w:val="24"/>
        </w:rPr>
        <w:t>(choisir la mention adéquate)</w:t>
      </w:r>
      <w:r w:rsidRPr="00B624AF">
        <w:rPr>
          <w:sz w:val="24"/>
          <w:szCs w:val="24"/>
        </w:rPr>
        <w:t xml:space="preserve"> </w:t>
      </w:r>
      <w:r w:rsidRPr="00402BE5">
        <w:rPr>
          <w:bCs/>
          <w:sz w:val="24"/>
          <w:szCs w:val="24"/>
        </w:rPr>
        <w:t>et désignons ………………….</w:t>
      </w:r>
      <w:r w:rsidRPr="00B624AF">
        <w:rPr>
          <w:sz w:val="24"/>
          <w:szCs w:val="24"/>
        </w:rPr>
        <w:t xml:space="preserve">  (Prénom, nom et qualité) …… en tant que mandataire du groupement.</w:t>
      </w:r>
    </w:p>
    <w:p w14:paraId="7DBDD2F6" w14:textId="77777777" w:rsidR="00AC4F54" w:rsidRDefault="00AC4F54" w:rsidP="00AC4F54">
      <w:pPr>
        <w:pStyle w:val="Paragraphedeliste"/>
        <w:numPr>
          <w:ilvl w:val="0"/>
          <w:numId w:val="2"/>
        </w:numPr>
        <w:ind w:left="709" w:firstLine="425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Partie commune à</w:t>
      </w:r>
      <w:r w:rsidRPr="00CD6549">
        <w:rPr>
          <w:b/>
          <w:bCs/>
          <w:sz w:val="24"/>
          <w:szCs w:val="24"/>
          <w:u w:val="single"/>
        </w:rPr>
        <w:t xml:space="preserve"> tous les concurrents </w:t>
      </w:r>
    </w:p>
    <w:p w14:paraId="51A2C536" w14:textId="77777777" w:rsidR="00A44E9D" w:rsidRPr="00CD6549" w:rsidRDefault="00A44E9D" w:rsidP="00A44E9D">
      <w:pPr>
        <w:pStyle w:val="Paragraphedeliste"/>
        <w:ind w:left="1134"/>
        <w:rPr>
          <w:b/>
          <w:bCs/>
          <w:sz w:val="24"/>
          <w:szCs w:val="24"/>
          <w:u w:val="single"/>
        </w:rPr>
      </w:pPr>
    </w:p>
    <w:p w14:paraId="7653168F" w14:textId="1C945232" w:rsidR="00AC4F54" w:rsidRPr="00B624AF" w:rsidRDefault="00AC4F54" w:rsidP="00AC4F54">
      <w:pPr>
        <w:jc w:val="both"/>
        <w:rPr>
          <w:sz w:val="24"/>
          <w:szCs w:val="24"/>
        </w:rPr>
      </w:pPr>
      <w:r w:rsidRPr="00B624AF">
        <w:rPr>
          <w:sz w:val="24"/>
          <w:szCs w:val="24"/>
        </w:rPr>
        <w:t xml:space="preserve">Après avoir pris connaissance du dossier d’appel d’offres concernant les prestations précisées en objet de la partie </w:t>
      </w:r>
      <w:r w:rsidR="00A44E9D">
        <w:rPr>
          <w:sz w:val="24"/>
          <w:szCs w:val="24"/>
        </w:rPr>
        <w:t>référence</w:t>
      </w:r>
      <w:r w:rsidRPr="00B624AF">
        <w:rPr>
          <w:sz w:val="24"/>
          <w:szCs w:val="24"/>
        </w:rPr>
        <w:t xml:space="preserve"> ci-dessus ;</w:t>
      </w:r>
    </w:p>
    <w:p w14:paraId="6C955B11" w14:textId="77777777" w:rsidR="00AC4F54" w:rsidRPr="00B624AF" w:rsidRDefault="00AC4F54" w:rsidP="00AC4F54">
      <w:pPr>
        <w:jc w:val="both"/>
        <w:rPr>
          <w:sz w:val="24"/>
          <w:szCs w:val="24"/>
        </w:rPr>
      </w:pPr>
      <w:r w:rsidRPr="00B624AF">
        <w:rPr>
          <w:sz w:val="24"/>
          <w:szCs w:val="24"/>
        </w:rPr>
        <w:t>Après avoir apprécié à mon</w:t>
      </w:r>
      <w:r>
        <w:rPr>
          <w:sz w:val="24"/>
          <w:szCs w:val="24"/>
        </w:rPr>
        <w:t xml:space="preserve"> (notre)</w:t>
      </w:r>
      <w:r w:rsidRPr="00B624AF">
        <w:rPr>
          <w:sz w:val="24"/>
          <w:szCs w:val="24"/>
        </w:rPr>
        <w:t xml:space="preserve"> point de vue et sous ma </w:t>
      </w:r>
      <w:r>
        <w:rPr>
          <w:sz w:val="24"/>
          <w:szCs w:val="24"/>
        </w:rPr>
        <w:t xml:space="preserve">(notre) </w:t>
      </w:r>
      <w:r w:rsidRPr="00B624AF">
        <w:rPr>
          <w:sz w:val="24"/>
          <w:szCs w:val="24"/>
        </w:rPr>
        <w:t>responsabilité la nature et les difficultés que comportent ces prestations :</w:t>
      </w:r>
    </w:p>
    <w:p w14:paraId="38D38367" w14:textId="77777777" w:rsidR="00AC4F54" w:rsidRPr="00B624AF" w:rsidRDefault="00AC4F54" w:rsidP="00AC4F5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Remets</w:t>
      </w:r>
      <w:r>
        <w:rPr>
          <w:sz w:val="24"/>
          <w:szCs w:val="24"/>
        </w:rPr>
        <w:t xml:space="preserve"> (remettons), revêtu </w:t>
      </w:r>
      <w:r w:rsidRPr="00B624AF">
        <w:rPr>
          <w:sz w:val="24"/>
          <w:szCs w:val="24"/>
        </w:rPr>
        <w:t>de ma</w:t>
      </w:r>
      <w:r>
        <w:rPr>
          <w:sz w:val="24"/>
          <w:szCs w:val="24"/>
        </w:rPr>
        <w:t xml:space="preserve"> (nos)</w:t>
      </w:r>
      <w:r w:rsidRPr="00B624AF">
        <w:rPr>
          <w:sz w:val="24"/>
          <w:szCs w:val="24"/>
        </w:rPr>
        <w:t xml:space="preserve"> signature</w:t>
      </w:r>
      <w:r>
        <w:rPr>
          <w:sz w:val="24"/>
          <w:szCs w:val="24"/>
        </w:rPr>
        <w:t xml:space="preserve"> (s)</w:t>
      </w:r>
      <w:r w:rsidRPr="00B624AF">
        <w:rPr>
          <w:sz w:val="24"/>
          <w:szCs w:val="24"/>
        </w:rPr>
        <w:t xml:space="preserve"> un bordereau de prix,</w:t>
      </w:r>
      <w:r>
        <w:rPr>
          <w:sz w:val="24"/>
          <w:szCs w:val="24"/>
        </w:rPr>
        <w:t xml:space="preserve"> un</w:t>
      </w:r>
      <w:r w:rsidRPr="00B624AF">
        <w:rPr>
          <w:sz w:val="24"/>
          <w:szCs w:val="24"/>
        </w:rPr>
        <w:t xml:space="preserve"> détail estimatif établi conformément aux modèles figurant au dossier d’appel d’offre</w:t>
      </w:r>
      <w:r>
        <w:rPr>
          <w:sz w:val="24"/>
          <w:szCs w:val="24"/>
        </w:rPr>
        <w:t>s</w:t>
      </w:r>
      <w:r w:rsidRPr="00B624AF">
        <w:rPr>
          <w:sz w:val="24"/>
          <w:szCs w:val="24"/>
        </w:rPr>
        <w:t xml:space="preserve">. </w:t>
      </w:r>
    </w:p>
    <w:p w14:paraId="2564D35F" w14:textId="52D9B4A6" w:rsidR="00AC4F54" w:rsidRPr="00B624AF" w:rsidRDefault="00AC4F54" w:rsidP="00AC4F5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B624AF">
        <w:rPr>
          <w:sz w:val="24"/>
          <w:szCs w:val="24"/>
        </w:rPr>
        <w:t xml:space="preserve">’engage </w:t>
      </w:r>
      <w:r>
        <w:rPr>
          <w:sz w:val="24"/>
          <w:szCs w:val="24"/>
        </w:rPr>
        <w:t xml:space="preserve">(nous nous engageons) </w:t>
      </w:r>
      <w:r w:rsidRPr="00B624AF">
        <w:rPr>
          <w:sz w:val="24"/>
          <w:szCs w:val="24"/>
        </w:rPr>
        <w:t xml:space="preserve">à exécuter lesdites prestations </w:t>
      </w:r>
      <w:r w:rsidR="00A44E9D">
        <w:t xml:space="preserve">dans </w:t>
      </w:r>
      <w:r w:rsidR="00A44E9D" w:rsidRPr="00A44E9D">
        <w:rPr>
          <w:sz w:val="24"/>
          <w:szCs w:val="24"/>
        </w:rPr>
        <w:t xml:space="preserve">les délais prévus </w:t>
      </w:r>
      <w:r w:rsidRPr="00B624AF">
        <w:rPr>
          <w:sz w:val="24"/>
          <w:szCs w:val="24"/>
        </w:rPr>
        <w:t>conformément au cahier des prescriptions spéciales et moyennant les prix que j’ai</w:t>
      </w:r>
      <w:r>
        <w:rPr>
          <w:sz w:val="24"/>
          <w:szCs w:val="24"/>
        </w:rPr>
        <w:t xml:space="preserve"> (nous avons)</w:t>
      </w:r>
      <w:r w:rsidRPr="00B624AF">
        <w:rPr>
          <w:sz w:val="24"/>
          <w:szCs w:val="24"/>
        </w:rPr>
        <w:t xml:space="preserve"> établis moi-même</w:t>
      </w:r>
      <w:r>
        <w:rPr>
          <w:sz w:val="24"/>
          <w:szCs w:val="24"/>
        </w:rPr>
        <w:t xml:space="preserve"> (nous-mêmes)</w:t>
      </w:r>
      <w:r w:rsidRPr="00B624AF">
        <w:rPr>
          <w:sz w:val="24"/>
          <w:szCs w:val="24"/>
        </w:rPr>
        <w:t>, lesquels font ressortir :</w:t>
      </w:r>
    </w:p>
    <w:p w14:paraId="248BD8F5" w14:textId="77777777" w:rsidR="00AC4F54" w:rsidRDefault="00AC4F54" w:rsidP="004E5E24">
      <w:pPr>
        <w:jc w:val="both"/>
      </w:pPr>
    </w:p>
    <w:p w14:paraId="77DD60DC" w14:textId="77777777" w:rsidR="0001133A" w:rsidRPr="006D38CA" w:rsidRDefault="0001133A" w:rsidP="0001133A">
      <w:pPr>
        <w:jc w:val="both"/>
        <w:rPr>
          <w:b/>
          <w:bCs/>
          <w:i/>
          <w:sz w:val="24"/>
          <w:szCs w:val="24"/>
          <w:u w:val="single"/>
        </w:rPr>
      </w:pPr>
      <w:r w:rsidRPr="006D38CA">
        <w:rPr>
          <w:b/>
          <w:bCs/>
          <w:i/>
          <w:sz w:val="24"/>
          <w:szCs w:val="24"/>
          <w:u w:val="single"/>
        </w:rPr>
        <w:t xml:space="preserve">Lorsque le candidat postule pour un ou deux services dans un lot : (Uniquement pour l’appel à recrutement pour plusieurs consultants </w:t>
      </w:r>
    </w:p>
    <w:p w14:paraId="701EB2BC" w14:textId="77777777" w:rsidR="0001133A" w:rsidRPr="0001133A" w:rsidRDefault="0001133A" w:rsidP="0001133A">
      <w:pPr>
        <w:jc w:val="both"/>
        <w:rPr>
          <w:i/>
          <w:sz w:val="2"/>
          <w:szCs w:val="2"/>
          <w:u w:val="single"/>
        </w:rPr>
      </w:pPr>
    </w:p>
    <w:p w14:paraId="7828ADAF" w14:textId="6BB73FFD" w:rsidR="0001133A" w:rsidRPr="008B22F7" w:rsidRDefault="0001133A" w:rsidP="0001133A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Service 1 : (Nom du service)</w:t>
      </w:r>
    </w:p>
    <w:p w14:paraId="39E30F13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Montant hor</w:t>
      </w:r>
      <w:r>
        <w:rPr>
          <w:sz w:val="24"/>
          <w:szCs w:val="24"/>
        </w:rPr>
        <w:t>s T.V.A. :……………………………………...…………(e</w:t>
      </w:r>
      <w:r w:rsidRPr="00B624AF">
        <w:rPr>
          <w:sz w:val="24"/>
          <w:szCs w:val="24"/>
        </w:rPr>
        <w:t>n lettres et en chiffres)</w:t>
      </w:r>
    </w:p>
    <w:p w14:paraId="56C61FD2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Taux de la T.V.A   :  ………………………………………</w:t>
      </w:r>
      <w:r>
        <w:rPr>
          <w:sz w:val="24"/>
          <w:szCs w:val="24"/>
        </w:rPr>
        <w:t>…………</w:t>
      </w:r>
      <w:r w:rsidRPr="00B624AF">
        <w:rPr>
          <w:sz w:val="24"/>
          <w:szCs w:val="24"/>
        </w:rPr>
        <w:t>( en pourcentage)</w:t>
      </w:r>
    </w:p>
    <w:p w14:paraId="09BFA5EA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Montant de la T.V.A.   :...................…………….…………............…( en lettres et en chiffres)</w:t>
      </w:r>
    </w:p>
    <w:p w14:paraId="184CC7B2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Montant T.V.A. comprise:....................……………..….…… ……… (en lettres et en chiffres)</w:t>
      </w:r>
    </w:p>
    <w:p w14:paraId="5495A84B" w14:textId="77777777" w:rsidR="0001133A" w:rsidRDefault="0001133A" w:rsidP="0001133A">
      <w:pPr>
        <w:spacing w:after="0" w:line="240" w:lineRule="auto"/>
        <w:jc w:val="both"/>
        <w:rPr>
          <w:i/>
          <w:sz w:val="24"/>
          <w:szCs w:val="24"/>
          <w:u w:val="single"/>
        </w:rPr>
      </w:pPr>
    </w:p>
    <w:p w14:paraId="0C661AAB" w14:textId="77777777" w:rsidR="0001133A" w:rsidRPr="008B22F7" w:rsidRDefault="0001133A" w:rsidP="0001133A">
      <w:pPr>
        <w:spacing w:after="0" w:line="240" w:lineRule="auto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Service 2 : (Nom du service)</w:t>
      </w:r>
    </w:p>
    <w:p w14:paraId="4419C84B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</w:p>
    <w:p w14:paraId="2C25CB9A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Montant hor</w:t>
      </w:r>
      <w:r>
        <w:rPr>
          <w:sz w:val="24"/>
          <w:szCs w:val="24"/>
        </w:rPr>
        <w:t>s T.V.A. :……………………………………...…………(e</w:t>
      </w:r>
      <w:r w:rsidRPr="00B624AF">
        <w:rPr>
          <w:sz w:val="24"/>
          <w:szCs w:val="24"/>
        </w:rPr>
        <w:t>n lettres et en chiffres)</w:t>
      </w:r>
    </w:p>
    <w:p w14:paraId="41008B11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Taux de la T.V.A   :  ………………………………………</w:t>
      </w:r>
      <w:r>
        <w:rPr>
          <w:sz w:val="24"/>
          <w:szCs w:val="24"/>
        </w:rPr>
        <w:t>…………</w:t>
      </w:r>
      <w:r w:rsidRPr="00B624AF">
        <w:rPr>
          <w:sz w:val="24"/>
          <w:szCs w:val="24"/>
        </w:rPr>
        <w:t>( en pourcentage)</w:t>
      </w:r>
    </w:p>
    <w:p w14:paraId="4CE3E6E3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Montant de la T.V.A.   :...................…………….…………............…( en lettres et en chiffres)</w:t>
      </w:r>
    </w:p>
    <w:p w14:paraId="5E1D78E4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Montant T.V.A. comprise:....................……………..….…… ……… (en lettres et en chiffres)</w:t>
      </w:r>
    </w:p>
    <w:p w14:paraId="2BB3A848" w14:textId="77777777" w:rsidR="0001133A" w:rsidRDefault="0001133A" w:rsidP="0001133A">
      <w:pPr>
        <w:spacing w:after="0" w:line="240" w:lineRule="auto"/>
        <w:jc w:val="both"/>
        <w:rPr>
          <w:i/>
          <w:sz w:val="24"/>
          <w:szCs w:val="24"/>
          <w:u w:val="single"/>
        </w:rPr>
      </w:pPr>
    </w:p>
    <w:p w14:paraId="75464065" w14:textId="77777777" w:rsidR="00DC3022" w:rsidRDefault="00DC3022" w:rsidP="0001133A">
      <w:pPr>
        <w:spacing w:after="0" w:line="240" w:lineRule="auto"/>
        <w:jc w:val="both"/>
        <w:rPr>
          <w:b/>
          <w:bCs/>
          <w:i/>
          <w:sz w:val="24"/>
          <w:szCs w:val="24"/>
          <w:u w:val="single"/>
        </w:rPr>
      </w:pPr>
    </w:p>
    <w:p w14:paraId="5296C00B" w14:textId="77777777" w:rsidR="00DC3022" w:rsidRDefault="00DC3022" w:rsidP="0001133A">
      <w:pPr>
        <w:spacing w:after="0" w:line="240" w:lineRule="auto"/>
        <w:jc w:val="both"/>
        <w:rPr>
          <w:b/>
          <w:bCs/>
          <w:i/>
          <w:sz w:val="24"/>
          <w:szCs w:val="24"/>
          <w:u w:val="single"/>
        </w:rPr>
      </w:pPr>
    </w:p>
    <w:p w14:paraId="78F4F718" w14:textId="77777777" w:rsidR="00DC3022" w:rsidRDefault="00DC3022" w:rsidP="0001133A">
      <w:pPr>
        <w:spacing w:after="0" w:line="240" w:lineRule="auto"/>
        <w:jc w:val="both"/>
        <w:rPr>
          <w:b/>
          <w:bCs/>
          <w:i/>
          <w:sz w:val="24"/>
          <w:szCs w:val="24"/>
          <w:u w:val="single"/>
        </w:rPr>
      </w:pPr>
    </w:p>
    <w:p w14:paraId="264BA9C0" w14:textId="7C52362A" w:rsidR="0001133A" w:rsidRPr="006D38CA" w:rsidRDefault="0001133A" w:rsidP="0001133A">
      <w:pPr>
        <w:spacing w:after="0" w:line="240" w:lineRule="auto"/>
        <w:jc w:val="both"/>
        <w:rPr>
          <w:b/>
          <w:bCs/>
          <w:i/>
          <w:sz w:val="24"/>
          <w:szCs w:val="24"/>
          <w:u w:val="single"/>
        </w:rPr>
      </w:pPr>
      <w:r w:rsidRPr="006D38CA">
        <w:rPr>
          <w:b/>
          <w:bCs/>
          <w:i/>
          <w:sz w:val="24"/>
          <w:szCs w:val="24"/>
          <w:u w:val="single"/>
        </w:rPr>
        <w:lastRenderedPageBreak/>
        <w:t>Lorsque le candidat postule pour un seul lot :</w:t>
      </w:r>
    </w:p>
    <w:p w14:paraId="3FBBEB30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</w:p>
    <w:p w14:paraId="273A725F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Montant hor</w:t>
      </w:r>
      <w:r>
        <w:rPr>
          <w:sz w:val="24"/>
          <w:szCs w:val="24"/>
        </w:rPr>
        <w:t>s T.V.A. :……………………………………...…………(e</w:t>
      </w:r>
      <w:r w:rsidRPr="00B624AF">
        <w:rPr>
          <w:sz w:val="24"/>
          <w:szCs w:val="24"/>
        </w:rPr>
        <w:t>n lettres et en chiffres)</w:t>
      </w:r>
    </w:p>
    <w:p w14:paraId="08426980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Taux de la T.V.A   :  ………………………………………</w:t>
      </w:r>
      <w:r>
        <w:rPr>
          <w:sz w:val="24"/>
          <w:szCs w:val="24"/>
        </w:rPr>
        <w:t>…………</w:t>
      </w:r>
      <w:r w:rsidRPr="00B624AF">
        <w:rPr>
          <w:sz w:val="24"/>
          <w:szCs w:val="24"/>
        </w:rPr>
        <w:t>( en pourcentage)</w:t>
      </w:r>
    </w:p>
    <w:p w14:paraId="76D615CF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Montant de la T.V.A.   :...................…………….…………............…( en lettres et en chiffres)</w:t>
      </w:r>
    </w:p>
    <w:p w14:paraId="0E0F9CE4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Montant T.V.A. comprise:....................……………..….…… ……… (en lettres et en chiffres)</w:t>
      </w:r>
    </w:p>
    <w:p w14:paraId="08027F85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</w:p>
    <w:p w14:paraId="62E2B6A1" w14:textId="77777777" w:rsidR="0001133A" w:rsidRPr="006D38CA" w:rsidRDefault="0001133A" w:rsidP="0001133A">
      <w:pPr>
        <w:spacing w:after="0" w:line="240" w:lineRule="auto"/>
        <w:jc w:val="both"/>
        <w:rPr>
          <w:b/>
          <w:bCs/>
          <w:i/>
          <w:sz w:val="24"/>
          <w:szCs w:val="24"/>
          <w:u w:val="single"/>
        </w:rPr>
      </w:pPr>
      <w:r w:rsidRPr="006D38CA">
        <w:rPr>
          <w:b/>
          <w:bCs/>
          <w:i/>
          <w:sz w:val="24"/>
          <w:szCs w:val="24"/>
          <w:u w:val="single"/>
        </w:rPr>
        <w:t>Lorsque le candidat postule pour plusieurs lots :</w:t>
      </w:r>
    </w:p>
    <w:p w14:paraId="2E8529DD" w14:textId="77777777" w:rsidR="0001133A" w:rsidRPr="008B22F7" w:rsidRDefault="0001133A" w:rsidP="0001133A">
      <w:pPr>
        <w:spacing w:after="0" w:line="240" w:lineRule="auto"/>
        <w:jc w:val="both"/>
        <w:rPr>
          <w:i/>
          <w:sz w:val="24"/>
          <w:szCs w:val="24"/>
          <w:u w:val="single"/>
        </w:rPr>
      </w:pPr>
    </w:p>
    <w:p w14:paraId="45A3C1ED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Lot n°…..</w:t>
      </w:r>
    </w:p>
    <w:p w14:paraId="3653753E" w14:textId="77777777" w:rsidR="0001133A" w:rsidRDefault="0001133A" w:rsidP="0001133A">
      <w:pPr>
        <w:spacing w:after="0" w:line="240" w:lineRule="auto"/>
        <w:jc w:val="both"/>
        <w:rPr>
          <w:sz w:val="24"/>
          <w:szCs w:val="24"/>
        </w:rPr>
      </w:pPr>
    </w:p>
    <w:p w14:paraId="3AC5A4B0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B624AF">
        <w:rPr>
          <w:sz w:val="24"/>
          <w:szCs w:val="24"/>
        </w:rPr>
        <w:t>ontant hors</w:t>
      </w:r>
      <w:r>
        <w:rPr>
          <w:sz w:val="24"/>
          <w:szCs w:val="24"/>
        </w:rPr>
        <w:t xml:space="preserve"> T.V.A. :……………………………………...………….(e</w:t>
      </w:r>
      <w:r w:rsidRPr="00B624AF">
        <w:rPr>
          <w:sz w:val="24"/>
          <w:szCs w:val="24"/>
        </w:rPr>
        <w:t>n lettres et en chiffres)</w:t>
      </w:r>
    </w:p>
    <w:p w14:paraId="4B4BD39F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Taux de la T.V.A   :  ………………………………………</w:t>
      </w:r>
      <w:r>
        <w:rPr>
          <w:sz w:val="24"/>
          <w:szCs w:val="24"/>
        </w:rPr>
        <w:t>………….</w:t>
      </w:r>
      <w:r w:rsidRPr="00B624AF">
        <w:rPr>
          <w:sz w:val="24"/>
          <w:szCs w:val="24"/>
        </w:rPr>
        <w:t>( en pourcentage)</w:t>
      </w:r>
    </w:p>
    <w:p w14:paraId="370252E1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Montant de la T.V.A.   :...................…………….…………............…</w:t>
      </w:r>
      <w:r>
        <w:rPr>
          <w:sz w:val="24"/>
          <w:szCs w:val="24"/>
        </w:rPr>
        <w:t>.</w:t>
      </w:r>
      <w:r w:rsidRPr="00B624AF">
        <w:rPr>
          <w:sz w:val="24"/>
          <w:szCs w:val="24"/>
        </w:rPr>
        <w:t>( en lettres et en chiffres)</w:t>
      </w:r>
    </w:p>
    <w:p w14:paraId="6F324C97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Montant T.V.A. comprise:....................……………..….…… ……… (en lettres et en chiffres)</w:t>
      </w:r>
    </w:p>
    <w:p w14:paraId="77B1284D" w14:textId="77777777" w:rsidR="0001133A" w:rsidRDefault="0001133A" w:rsidP="0001133A">
      <w:pPr>
        <w:spacing w:after="0" w:line="240" w:lineRule="auto"/>
        <w:jc w:val="both"/>
        <w:rPr>
          <w:sz w:val="24"/>
          <w:szCs w:val="24"/>
        </w:rPr>
      </w:pPr>
    </w:p>
    <w:p w14:paraId="6263FE18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Lot n°…..</w:t>
      </w:r>
    </w:p>
    <w:p w14:paraId="3117BCC1" w14:textId="77777777" w:rsidR="0001133A" w:rsidRDefault="0001133A" w:rsidP="0001133A">
      <w:pPr>
        <w:spacing w:after="0" w:line="240" w:lineRule="auto"/>
        <w:jc w:val="both"/>
        <w:rPr>
          <w:sz w:val="24"/>
          <w:szCs w:val="24"/>
        </w:rPr>
      </w:pPr>
    </w:p>
    <w:p w14:paraId="76B11060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B624AF">
        <w:rPr>
          <w:sz w:val="24"/>
          <w:szCs w:val="24"/>
        </w:rPr>
        <w:t>ontant hors</w:t>
      </w:r>
      <w:r>
        <w:rPr>
          <w:sz w:val="24"/>
          <w:szCs w:val="24"/>
        </w:rPr>
        <w:t xml:space="preserve"> T.V.A. :……………………………………...………….(e</w:t>
      </w:r>
      <w:r w:rsidRPr="00B624AF">
        <w:rPr>
          <w:sz w:val="24"/>
          <w:szCs w:val="24"/>
        </w:rPr>
        <w:t>n lettres et en chiffres)</w:t>
      </w:r>
    </w:p>
    <w:p w14:paraId="01CE3208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Taux de la T.V.A   :  ………………………………………</w:t>
      </w:r>
      <w:r>
        <w:rPr>
          <w:sz w:val="24"/>
          <w:szCs w:val="24"/>
        </w:rPr>
        <w:t>………….</w:t>
      </w:r>
      <w:r w:rsidRPr="00B624AF">
        <w:rPr>
          <w:sz w:val="24"/>
          <w:szCs w:val="24"/>
        </w:rPr>
        <w:t>( en pourcentage)</w:t>
      </w:r>
    </w:p>
    <w:p w14:paraId="5E6219D2" w14:textId="77777777" w:rsidR="0001133A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Montant de la T.V.A.   :...................…………….…………............…</w:t>
      </w:r>
      <w:r>
        <w:rPr>
          <w:sz w:val="24"/>
          <w:szCs w:val="24"/>
        </w:rPr>
        <w:t>.</w:t>
      </w:r>
      <w:r w:rsidRPr="00B624AF">
        <w:rPr>
          <w:sz w:val="24"/>
          <w:szCs w:val="24"/>
        </w:rPr>
        <w:t>( en lettres et en chiffres)</w:t>
      </w:r>
    </w:p>
    <w:p w14:paraId="748580FA" w14:textId="77777777" w:rsidR="0001133A" w:rsidRPr="00402BE5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402BE5">
        <w:rPr>
          <w:sz w:val="24"/>
          <w:szCs w:val="24"/>
        </w:rPr>
        <w:t>Taux de la TVA: ..............................................................</w:t>
      </w:r>
      <w:r>
        <w:rPr>
          <w:sz w:val="24"/>
          <w:szCs w:val="24"/>
        </w:rPr>
        <w:t>......................</w:t>
      </w:r>
      <w:r w:rsidRPr="00402BE5">
        <w:rPr>
          <w:sz w:val="24"/>
          <w:szCs w:val="24"/>
        </w:rPr>
        <w:t xml:space="preserve">(en pourcentage) </w:t>
      </w:r>
    </w:p>
    <w:p w14:paraId="40B1F90C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Montant T.V.A. comprise:....................……………..….…… ……… (en lettres et en chiffres)</w:t>
      </w:r>
    </w:p>
    <w:p w14:paraId="06AC0F83" w14:textId="77777777" w:rsidR="0001133A" w:rsidRDefault="0001133A" w:rsidP="0001133A">
      <w:pPr>
        <w:spacing w:after="0" w:line="240" w:lineRule="auto"/>
        <w:jc w:val="both"/>
      </w:pPr>
    </w:p>
    <w:p w14:paraId="11DBD961" w14:textId="77777777" w:rsidR="0001133A" w:rsidRPr="00402BE5" w:rsidRDefault="0001133A" w:rsidP="0001133A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402BE5">
        <w:rPr>
          <w:i/>
          <w:sz w:val="24"/>
          <w:szCs w:val="24"/>
          <w:u w:val="single"/>
        </w:rPr>
        <w:t>Lorsque le marché est conclu avec un groupement :</w:t>
      </w:r>
    </w:p>
    <w:p w14:paraId="3A2F07F9" w14:textId="77777777" w:rsidR="0001133A" w:rsidRDefault="0001133A" w:rsidP="0001133A">
      <w:pPr>
        <w:spacing w:after="0" w:line="240" w:lineRule="auto"/>
        <w:jc w:val="both"/>
      </w:pPr>
    </w:p>
    <w:p w14:paraId="1EB5A013" w14:textId="77777777" w:rsidR="006D38CA" w:rsidRPr="00B624AF" w:rsidRDefault="006D38CA" w:rsidP="006D38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B624AF">
        <w:rPr>
          <w:sz w:val="24"/>
          <w:szCs w:val="24"/>
        </w:rPr>
        <w:t>ontant hors</w:t>
      </w:r>
      <w:r>
        <w:rPr>
          <w:sz w:val="24"/>
          <w:szCs w:val="24"/>
        </w:rPr>
        <w:t xml:space="preserve"> T.V.A. :……………………………………...………….(e</w:t>
      </w:r>
      <w:r w:rsidRPr="00B624AF">
        <w:rPr>
          <w:sz w:val="24"/>
          <w:szCs w:val="24"/>
        </w:rPr>
        <w:t>n lettres et en chiffres)</w:t>
      </w:r>
    </w:p>
    <w:p w14:paraId="38CACCBF" w14:textId="77777777" w:rsidR="006D38CA" w:rsidRPr="00B624AF" w:rsidRDefault="006D38CA" w:rsidP="006D38C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Taux de la T.V.A   :  ………………………………………</w:t>
      </w:r>
      <w:r>
        <w:rPr>
          <w:sz w:val="24"/>
          <w:szCs w:val="24"/>
        </w:rPr>
        <w:t>………….</w:t>
      </w:r>
      <w:r w:rsidRPr="00B624AF">
        <w:rPr>
          <w:sz w:val="24"/>
          <w:szCs w:val="24"/>
        </w:rPr>
        <w:t>( en pourcentage)</w:t>
      </w:r>
    </w:p>
    <w:p w14:paraId="571D9F0A" w14:textId="77777777" w:rsidR="006D38CA" w:rsidRDefault="006D38CA" w:rsidP="006D38C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Montant de la T.V.A.   :...................…………….…………............…</w:t>
      </w:r>
      <w:r>
        <w:rPr>
          <w:sz w:val="24"/>
          <w:szCs w:val="24"/>
        </w:rPr>
        <w:t>.</w:t>
      </w:r>
      <w:r w:rsidRPr="00B624AF">
        <w:rPr>
          <w:sz w:val="24"/>
          <w:szCs w:val="24"/>
        </w:rPr>
        <w:t>( en lettres et en chiffres)</w:t>
      </w:r>
    </w:p>
    <w:p w14:paraId="266B32CD" w14:textId="77777777" w:rsidR="006D38CA" w:rsidRPr="00402BE5" w:rsidRDefault="006D38CA" w:rsidP="006D38CA">
      <w:pPr>
        <w:spacing w:after="0" w:line="240" w:lineRule="auto"/>
        <w:jc w:val="both"/>
        <w:rPr>
          <w:sz w:val="24"/>
          <w:szCs w:val="24"/>
        </w:rPr>
      </w:pPr>
      <w:r w:rsidRPr="00402BE5">
        <w:rPr>
          <w:sz w:val="24"/>
          <w:szCs w:val="24"/>
        </w:rPr>
        <w:t>Taux de la TVA: ..............................................................</w:t>
      </w:r>
      <w:r>
        <w:rPr>
          <w:sz w:val="24"/>
          <w:szCs w:val="24"/>
        </w:rPr>
        <w:t>......................</w:t>
      </w:r>
      <w:r w:rsidRPr="00402BE5">
        <w:rPr>
          <w:sz w:val="24"/>
          <w:szCs w:val="24"/>
        </w:rPr>
        <w:t xml:space="preserve">(en pourcentage) </w:t>
      </w:r>
    </w:p>
    <w:p w14:paraId="7988B916" w14:textId="77777777" w:rsidR="006D38CA" w:rsidRPr="00B624AF" w:rsidRDefault="006D38CA" w:rsidP="006D38CA">
      <w:pPr>
        <w:spacing w:after="0" w:line="240" w:lineRule="auto"/>
        <w:jc w:val="both"/>
        <w:rPr>
          <w:sz w:val="24"/>
          <w:szCs w:val="24"/>
        </w:rPr>
      </w:pPr>
      <w:r w:rsidRPr="00B624AF">
        <w:rPr>
          <w:sz w:val="24"/>
          <w:szCs w:val="24"/>
        </w:rPr>
        <w:t>Montant T.V.A. comprise:....................……………..….…… ……… (en lettres et en chiffres)</w:t>
      </w:r>
    </w:p>
    <w:p w14:paraId="5E23CE7E" w14:textId="77777777" w:rsidR="006D38CA" w:rsidRDefault="006D38CA" w:rsidP="0001133A">
      <w:pPr>
        <w:spacing w:after="0" w:line="240" w:lineRule="auto"/>
        <w:jc w:val="both"/>
      </w:pPr>
    </w:p>
    <w:p w14:paraId="3951BBF7" w14:textId="77777777" w:rsidR="0001133A" w:rsidRPr="00402BE5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402BE5">
        <w:rPr>
          <w:sz w:val="24"/>
          <w:szCs w:val="24"/>
        </w:rPr>
        <w:t xml:space="preserve">– Part revenant au membre n° 1: .........................................(en lettres et en chiffres) </w:t>
      </w:r>
    </w:p>
    <w:p w14:paraId="0FA4CAC6" w14:textId="77777777" w:rsidR="0001133A" w:rsidRPr="00402BE5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402BE5">
        <w:rPr>
          <w:sz w:val="24"/>
          <w:szCs w:val="24"/>
        </w:rPr>
        <w:t>– Part revenant au membre n° 2: .........................................(en lettres et en chiffres)</w:t>
      </w:r>
    </w:p>
    <w:p w14:paraId="4003D1D1" w14:textId="77777777" w:rsidR="0001133A" w:rsidRPr="00402BE5" w:rsidRDefault="0001133A" w:rsidP="0001133A">
      <w:pPr>
        <w:spacing w:after="0" w:line="240" w:lineRule="auto"/>
        <w:jc w:val="both"/>
        <w:rPr>
          <w:sz w:val="24"/>
          <w:szCs w:val="24"/>
        </w:rPr>
      </w:pPr>
      <w:r w:rsidRPr="00402BE5">
        <w:rPr>
          <w:sz w:val="24"/>
          <w:szCs w:val="24"/>
        </w:rPr>
        <w:t xml:space="preserve"> – Part revenant au membre n° n: .........................................(en lettres et en chiffres)</w:t>
      </w:r>
    </w:p>
    <w:p w14:paraId="6D950821" w14:textId="77777777" w:rsidR="0001133A" w:rsidRDefault="0001133A" w:rsidP="0001133A">
      <w:pPr>
        <w:spacing w:after="0" w:line="240" w:lineRule="auto"/>
        <w:jc w:val="both"/>
        <w:rPr>
          <w:sz w:val="24"/>
          <w:szCs w:val="24"/>
        </w:rPr>
      </w:pPr>
    </w:p>
    <w:p w14:paraId="0965C597" w14:textId="77777777" w:rsidR="0001133A" w:rsidRDefault="0001133A" w:rsidP="000113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L’ICD</w:t>
      </w:r>
      <w:r w:rsidRPr="00B624AF">
        <w:rPr>
          <w:sz w:val="24"/>
          <w:szCs w:val="24"/>
        </w:rPr>
        <w:t xml:space="preserve"> se libère des sommes dues par lui en faisant donner crédit au compte.......................... ouvert </w:t>
      </w:r>
      <w:r>
        <w:rPr>
          <w:sz w:val="24"/>
          <w:szCs w:val="24"/>
        </w:rPr>
        <w:t>au</w:t>
      </w:r>
      <w:r w:rsidRPr="00B624AF">
        <w:rPr>
          <w:sz w:val="24"/>
          <w:szCs w:val="24"/>
        </w:rPr>
        <w:t xml:space="preserve"> nom</w:t>
      </w:r>
      <w:r>
        <w:rPr>
          <w:sz w:val="24"/>
          <w:szCs w:val="24"/>
        </w:rPr>
        <w:t xml:space="preserve"> de</w:t>
      </w:r>
      <w:r w:rsidRPr="00B624AF">
        <w:rPr>
          <w:sz w:val="24"/>
          <w:szCs w:val="24"/>
        </w:rPr>
        <w:t xml:space="preserve"> (</w:t>
      </w:r>
      <w:r>
        <w:rPr>
          <w:sz w:val="24"/>
          <w:szCs w:val="24"/>
        </w:rPr>
        <w:t>titulaire du marché</w:t>
      </w:r>
      <w:r w:rsidRPr="00B624AF">
        <w:rPr>
          <w:sz w:val="24"/>
          <w:szCs w:val="24"/>
        </w:rPr>
        <w:t>) à...............................……… ……………(localité),</w:t>
      </w:r>
      <w:r>
        <w:rPr>
          <w:sz w:val="24"/>
          <w:szCs w:val="24"/>
        </w:rPr>
        <w:t xml:space="preserve"> </w:t>
      </w:r>
      <w:r w:rsidRPr="00B624AF">
        <w:rPr>
          <w:sz w:val="24"/>
          <w:szCs w:val="24"/>
        </w:rPr>
        <w:t>sous relevé d’identification bancaire (RIB) N ° :...................................................................................................</w:t>
      </w:r>
    </w:p>
    <w:p w14:paraId="2059DF0A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1133A" w:rsidRPr="00B624AF" w14:paraId="0837BC8F" w14:textId="77777777" w:rsidTr="006558D2">
        <w:tc>
          <w:tcPr>
            <w:tcW w:w="4606" w:type="dxa"/>
          </w:tcPr>
          <w:p w14:paraId="32CE4A6A" w14:textId="77777777" w:rsidR="0001133A" w:rsidRDefault="0001133A" w:rsidP="000113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F099ECC" w14:textId="77777777" w:rsidR="0001133A" w:rsidRPr="008B22F7" w:rsidRDefault="0001133A" w:rsidP="000113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hideMark/>
          </w:tcPr>
          <w:p w14:paraId="1F1DCD3B" w14:textId="77777777" w:rsidR="0001133A" w:rsidRPr="008B22F7" w:rsidRDefault="0001133A" w:rsidP="000113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B22F7">
              <w:rPr>
                <w:b/>
                <w:sz w:val="24"/>
                <w:szCs w:val="24"/>
              </w:rPr>
              <w:t>Fait à........................le.....................</w:t>
            </w:r>
          </w:p>
          <w:p w14:paraId="55571119" w14:textId="2EADD394" w:rsidR="0001133A" w:rsidRPr="008B22F7" w:rsidRDefault="0001133A" w:rsidP="000113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B22F7">
              <w:rPr>
                <w:b/>
                <w:sz w:val="24"/>
                <w:szCs w:val="24"/>
              </w:rPr>
              <w:t xml:space="preserve">(Signature et </w:t>
            </w:r>
            <w:r w:rsidRPr="008B22F7">
              <w:rPr>
                <w:b/>
                <w:sz w:val="24"/>
                <w:szCs w:val="24"/>
              </w:rPr>
              <w:t>cachet du concurrent</w:t>
            </w:r>
            <w:r w:rsidRPr="008B22F7">
              <w:rPr>
                <w:b/>
                <w:sz w:val="24"/>
                <w:szCs w:val="24"/>
              </w:rPr>
              <w:t>)</w:t>
            </w:r>
          </w:p>
        </w:tc>
      </w:tr>
    </w:tbl>
    <w:p w14:paraId="5D497092" w14:textId="77777777" w:rsidR="0001133A" w:rsidRPr="00B624AF" w:rsidRDefault="0001133A" w:rsidP="0001133A">
      <w:pPr>
        <w:spacing w:after="0" w:line="240" w:lineRule="auto"/>
        <w:jc w:val="both"/>
        <w:rPr>
          <w:sz w:val="24"/>
          <w:szCs w:val="24"/>
        </w:rPr>
      </w:pPr>
    </w:p>
    <w:p w14:paraId="407006DE" w14:textId="77777777" w:rsidR="0001133A" w:rsidRDefault="0001133A" w:rsidP="0001133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</w:t>
      </w:r>
    </w:p>
    <w:p w14:paraId="1783C26F" w14:textId="77777777" w:rsidR="0001133A" w:rsidRPr="009D30BD" w:rsidRDefault="0001133A" w:rsidP="0001133A">
      <w:pPr>
        <w:spacing w:after="0" w:line="240" w:lineRule="auto"/>
        <w:jc w:val="both"/>
        <w:rPr>
          <w:rFonts w:ascii="Calibri" w:hAnsi="Calibri"/>
        </w:rPr>
      </w:pPr>
      <w:r w:rsidRPr="009D30BD">
        <w:rPr>
          <w:rFonts w:ascii="Calibri" w:hAnsi="Calibri"/>
        </w:rPr>
        <w:t xml:space="preserve"> (</w:t>
      </w:r>
      <w:r>
        <w:rPr>
          <w:rFonts w:ascii="Calibri" w:hAnsi="Calibri"/>
        </w:rPr>
        <w:t>1</w:t>
      </w:r>
      <w:r w:rsidRPr="009D30BD">
        <w:rPr>
          <w:rFonts w:ascii="Calibri" w:hAnsi="Calibri"/>
        </w:rPr>
        <w:t xml:space="preserve">) pour les concurrents non installés au Maroc, préciser la référence des documents équivalents et lorsque ces documents ne sont pas délivrés par leur pays d’origine, la référence à l’attestation délivrée </w:t>
      </w:r>
      <w:r w:rsidRPr="009D30BD">
        <w:rPr>
          <w:rFonts w:ascii="Calibri" w:hAnsi="Calibri"/>
        </w:rPr>
        <w:lastRenderedPageBreak/>
        <w:t xml:space="preserve">par une autorité judiciaire ou administrative du pays d’origine ou de provenance certifiant que ces documents ne sont pas produits. </w:t>
      </w:r>
    </w:p>
    <w:p w14:paraId="34C6D173" w14:textId="77777777" w:rsidR="0001133A" w:rsidRPr="009D30BD" w:rsidRDefault="0001133A" w:rsidP="0001133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(2</w:t>
      </w:r>
      <w:r w:rsidRPr="009D30BD">
        <w:rPr>
          <w:rFonts w:ascii="Calibri" w:hAnsi="Calibri"/>
        </w:rPr>
        <w:t>) ces mentions ne concernent les personnes assujetties à cette obligation.</w:t>
      </w:r>
    </w:p>
    <w:p w14:paraId="4A5DFA4D" w14:textId="77777777" w:rsidR="0001133A" w:rsidRPr="009D30BD" w:rsidRDefault="0001133A" w:rsidP="0001133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(3</w:t>
      </w:r>
      <w:r w:rsidRPr="009D30BD">
        <w:rPr>
          <w:rFonts w:ascii="Calibri" w:hAnsi="Calibri"/>
        </w:rPr>
        <w:t>) supprimer les mentions inutiles.</w:t>
      </w:r>
    </w:p>
    <w:p w14:paraId="1258276E" w14:textId="77777777" w:rsidR="0001133A" w:rsidRPr="009D30BD" w:rsidRDefault="0001133A" w:rsidP="0001133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(4)</w:t>
      </w:r>
      <w:r w:rsidRPr="00C21FCE">
        <w:rPr>
          <w:rFonts w:ascii="Calibri" w:hAnsi="Calibri"/>
        </w:rPr>
        <w:t xml:space="preserve"> Le relevé d’identité bancaire (RIB) contient 24 positions</w:t>
      </w:r>
    </w:p>
    <w:sectPr w:rsidR="0001133A" w:rsidRPr="009D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6A0D4" w14:textId="77777777" w:rsidR="00584811" w:rsidRDefault="00584811" w:rsidP="00DC3022">
      <w:pPr>
        <w:spacing w:after="0" w:line="240" w:lineRule="auto"/>
      </w:pPr>
      <w:r>
        <w:separator/>
      </w:r>
    </w:p>
  </w:endnote>
  <w:endnote w:type="continuationSeparator" w:id="0">
    <w:p w14:paraId="24F45228" w14:textId="77777777" w:rsidR="00584811" w:rsidRDefault="00584811" w:rsidP="00DC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BE9B5" w14:textId="77777777" w:rsidR="00584811" w:rsidRDefault="00584811" w:rsidP="00DC3022">
      <w:pPr>
        <w:spacing w:after="0" w:line="240" w:lineRule="auto"/>
      </w:pPr>
      <w:r>
        <w:separator/>
      </w:r>
    </w:p>
  </w:footnote>
  <w:footnote w:type="continuationSeparator" w:id="0">
    <w:p w14:paraId="4DD9E40C" w14:textId="77777777" w:rsidR="00584811" w:rsidRDefault="00584811" w:rsidP="00DC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B2E6A"/>
    <w:multiLevelType w:val="multilevel"/>
    <w:tmpl w:val="9BBE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27655"/>
    <w:multiLevelType w:val="hybridMultilevel"/>
    <w:tmpl w:val="F83E1D0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4240D"/>
    <w:multiLevelType w:val="multilevel"/>
    <w:tmpl w:val="0996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C2D6D"/>
    <w:multiLevelType w:val="hybridMultilevel"/>
    <w:tmpl w:val="6C4409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E2926"/>
    <w:multiLevelType w:val="hybridMultilevel"/>
    <w:tmpl w:val="5534360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49710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6256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7280959">
    <w:abstractNumId w:val="3"/>
  </w:num>
  <w:num w:numId="4" w16cid:durableId="1480002679">
    <w:abstractNumId w:val="0"/>
  </w:num>
  <w:num w:numId="5" w16cid:durableId="2002079448">
    <w:abstractNumId w:val="1"/>
  </w:num>
  <w:num w:numId="6" w16cid:durableId="1667477">
    <w:abstractNumId w:val="4"/>
  </w:num>
  <w:num w:numId="7" w16cid:durableId="1276906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24"/>
    <w:rsid w:val="0001133A"/>
    <w:rsid w:val="00151828"/>
    <w:rsid w:val="003420FA"/>
    <w:rsid w:val="004E5E24"/>
    <w:rsid w:val="00584811"/>
    <w:rsid w:val="006D38CA"/>
    <w:rsid w:val="00A44E9D"/>
    <w:rsid w:val="00AC4F54"/>
    <w:rsid w:val="00DB78AA"/>
    <w:rsid w:val="00D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29FD"/>
  <w15:chartTrackingRefBased/>
  <w15:docId w15:val="{57A74996-1DC0-474A-B9BC-021F312D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C4F54"/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pacing w:after="0" w:line="240" w:lineRule="auto"/>
      <w:ind w:left="2268" w:right="1930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TitreCar">
    <w:name w:val="Titre Car"/>
    <w:basedOn w:val="Policepardfaut"/>
    <w:link w:val="Titre"/>
    <w:rsid w:val="00AC4F5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Corpsdetexte">
    <w:name w:val="Body Text"/>
    <w:basedOn w:val="Normal"/>
    <w:link w:val="CorpsdetexteCar"/>
    <w:rsid w:val="00AC4F54"/>
    <w:pPr>
      <w:spacing w:after="0" w:line="240" w:lineRule="auto"/>
    </w:pPr>
    <w:rPr>
      <w:rFonts w:ascii="Arial" w:eastAsia="Times New Roman" w:hAnsi="Arial" w:cs="Times New Roman"/>
      <w:b/>
      <w:bCs/>
      <w:kern w:val="0"/>
      <w:sz w:val="20"/>
      <w:szCs w:val="20"/>
      <w:lang w:val="x-none" w:eastAsia="x-none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AC4F54"/>
    <w:rPr>
      <w:rFonts w:ascii="Arial" w:eastAsia="Times New Roman" w:hAnsi="Arial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styleId="Paragraphedeliste">
    <w:name w:val="List Paragraph"/>
    <w:basedOn w:val="Normal"/>
    <w:uiPriority w:val="34"/>
    <w:qFormat/>
    <w:rsid w:val="00AC4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DC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022"/>
  </w:style>
  <w:style w:type="paragraph" w:styleId="Pieddepage">
    <w:name w:val="footer"/>
    <w:basedOn w:val="Normal"/>
    <w:link w:val="PieddepageCar"/>
    <w:uiPriority w:val="99"/>
    <w:unhideWhenUsed/>
    <w:rsid w:val="00DC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50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1158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</dc:creator>
  <cp:keywords/>
  <dc:description/>
  <cp:lastModifiedBy>Karima</cp:lastModifiedBy>
  <cp:revision>2</cp:revision>
  <dcterms:created xsi:type="dcterms:W3CDTF">2024-05-17T15:21:00Z</dcterms:created>
  <dcterms:modified xsi:type="dcterms:W3CDTF">2024-05-20T05:51:00Z</dcterms:modified>
</cp:coreProperties>
</file>