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A59F" w14:textId="77777777" w:rsidR="009D2731" w:rsidRDefault="0047564C">
      <w:pPr>
        <w:spacing w:before="120" w:after="120" w:line="240" w:lineRule="auto"/>
        <w:jc w:val="center"/>
        <w:rPr>
          <w:rFonts w:ascii="Gill Sans" w:eastAsia="Gill Sans" w:hAnsi="Gill Sans" w:cs="Gill Sans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F2E0B6B" wp14:editId="7BEDBB6D">
            <wp:simplePos x="0" y="0"/>
            <wp:positionH relativeFrom="page">
              <wp:posOffset>15903</wp:posOffset>
            </wp:positionH>
            <wp:positionV relativeFrom="margin">
              <wp:align>top</wp:align>
            </wp:positionV>
            <wp:extent cx="7544435" cy="9938824"/>
            <wp:effectExtent l="0" t="0" r="0" b="5715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6781" cy="9941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4B9B88" w14:textId="77777777" w:rsidR="009D2731" w:rsidRDefault="0047564C">
      <w:pPr>
        <w:spacing w:before="120" w:after="120" w:line="24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32"/>
          <w:szCs w:val="32"/>
        </w:rPr>
        <w:t xml:space="preserve"> </w:t>
      </w:r>
    </w:p>
    <w:p w14:paraId="259A70EC" w14:textId="77777777" w:rsidR="009D2731" w:rsidRDefault="0047564C">
      <w:pPr>
        <w:spacing w:before="120" w:after="120" w:line="24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32"/>
          <w:szCs w:val="32"/>
        </w:rPr>
        <w:t xml:space="preserve"> </w:t>
      </w:r>
    </w:p>
    <w:p w14:paraId="30EAD046" w14:textId="77777777" w:rsidR="009D2731" w:rsidRDefault="009D2731">
      <w:pPr>
        <w:pStyle w:val="Titl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3B44CC4C" w14:textId="77777777" w:rsidR="009D2731" w:rsidRDefault="009D2731">
      <w:pPr>
        <w:pStyle w:val="Titl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595E424B" w14:textId="77777777" w:rsidR="009D2731" w:rsidRDefault="009D2731">
      <w:pPr>
        <w:pStyle w:val="Titl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10222A6A" w14:textId="77777777" w:rsidR="009D2731" w:rsidRDefault="0047564C">
      <w:pPr>
        <w:pStyle w:val="Titl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  <w:rtl/>
        </w:rPr>
        <w:t>مشروع التنمية الاجتماعية والاقتصادية الدامجة لجهة بني ملال خنيفرة</w:t>
      </w:r>
    </w:p>
    <w:p w14:paraId="09C1DEF5" w14:textId="77777777" w:rsidR="009D2731" w:rsidRDefault="009D2731">
      <w:pPr>
        <w:bidi/>
      </w:pPr>
    </w:p>
    <w:p w14:paraId="6D930430" w14:textId="77777777" w:rsidR="009D2731" w:rsidRDefault="0047564C">
      <w:pPr>
        <w:pStyle w:val="Title"/>
        <w:bidi/>
        <w:spacing w:after="0" w:line="240" w:lineRule="auto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  <w:rtl/>
        </w:rPr>
        <w:t xml:space="preserve"> المملكة المغربية</w:t>
      </w:r>
    </w:p>
    <w:p w14:paraId="3C14A591" w14:textId="7FE7F8C1" w:rsidR="009D2731" w:rsidRDefault="009D2731">
      <w:pPr>
        <w:bidi/>
      </w:pPr>
    </w:p>
    <w:p w14:paraId="1B70047E" w14:textId="11783696" w:rsidR="009D2731" w:rsidRDefault="004E0258" w:rsidP="009B0655">
      <w:pPr>
        <w:bidi/>
        <w:jc w:val="center"/>
      </w:pPr>
      <w:r w:rsidRPr="004E0258">
        <w:rPr>
          <w:b/>
          <w:color w:val="E36C09"/>
          <w:sz w:val="36"/>
          <w:szCs w:val="36"/>
          <w:rtl/>
        </w:rPr>
        <w:t>طلب مفتوح لتقديم الطلبات لمنظمات المجتمع المدني</w:t>
      </w:r>
      <w:r w:rsidR="0002182E">
        <w:rPr>
          <w:b/>
          <w:color w:val="E36C09"/>
          <w:sz w:val="36"/>
          <w:szCs w:val="36"/>
        </w:rPr>
        <w:t xml:space="preserve"> </w:t>
      </w:r>
      <w:r w:rsidR="0002182E" w:rsidRPr="004E0258">
        <w:rPr>
          <w:b/>
          <w:color w:val="E36C09"/>
          <w:sz w:val="36"/>
          <w:szCs w:val="36"/>
          <w:rtl/>
        </w:rPr>
        <w:t>بجماعة زاوية الشيخ، إقليم بني ملال</w:t>
      </w:r>
      <w:r w:rsidRPr="004E0258">
        <w:rPr>
          <w:b/>
          <w:color w:val="E36C09"/>
          <w:sz w:val="36"/>
          <w:szCs w:val="36"/>
          <w:rtl/>
        </w:rPr>
        <w:t xml:space="preserve"> لتنفيذ مبادرة التخطيط المجتمعي للشباب</w:t>
      </w:r>
      <w:r w:rsidR="002C558E">
        <w:rPr>
          <w:b/>
          <w:color w:val="E36C09"/>
          <w:sz w:val="36"/>
          <w:szCs w:val="36"/>
        </w:rPr>
        <w:t xml:space="preserve"> </w:t>
      </w:r>
      <w:r w:rsidR="009B0655" w:rsidRPr="009B0655">
        <w:rPr>
          <w:b/>
          <w:color w:val="E36C09"/>
          <w:sz w:val="36"/>
          <w:szCs w:val="36"/>
          <w:rtl/>
        </w:rPr>
        <w:t>بنفس</w:t>
      </w:r>
      <w:r w:rsidRPr="004E0258">
        <w:rPr>
          <w:b/>
          <w:color w:val="E36C09"/>
          <w:sz w:val="36"/>
          <w:szCs w:val="36"/>
          <w:rtl/>
        </w:rPr>
        <w:t xml:space="preserve"> </w:t>
      </w:r>
      <w:r w:rsidR="009B0655" w:rsidRPr="004E0258">
        <w:rPr>
          <w:b/>
          <w:color w:val="E36C09"/>
          <w:sz w:val="36"/>
          <w:szCs w:val="36"/>
          <w:rtl/>
        </w:rPr>
        <w:t>ال</w:t>
      </w:r>
      <w:r w:rsidRPr="004E0258">
        <w:rPr>
          <w:b/>
          <w:color w:val="E36C09"/>
          <w:sz w:val="36"/>
          <w:szCs w:val="36"/>
          <w:rtl/>
        </w:rPr>
        <w:t xml:space="preserve">جماعة </w:t>
      </w:r>
    </w:p>
    <w:p w14:paraId="33691B88" w14:textId="77777777" w:rsidR="009D2731" w:rsidRDefault="009D2731">
      <w:pPr>
        <w:bidi/>
      </w:pPr>
    </w:p>
    <w:p w14:paraId="62520E5D" w14:textId="77777777" w:rsidR="009D2731" w:rsidRDefault="009D2731">
      <w:pPr>
        <w:bidi/>
      </w:pPr>
    </w:p>
    <w:p w14:paraId="00FDFD73" w14:textId="77777777" w:rsidR="009D2731" w:rsidRDefault="009D2731">
      <w:pPr>
        <w:bidi/>
      </w:pPr>
    </w:p>
    <w:p w14:paraId="2AF0DB54" w14:textId="77777777" w:rsidR="009D2731" w:rsidRDefault="009D2731">
      <w:pPr>
        <w:bidi/>
      </w:pPr>
    </w:p>
    <w:p w14:paraId="751AE1FB" w14:textId="77777777" w:rsidR="009D2731" w:rsidRDefault="009D2731">
      <w:pPr>
        <w:bidi/>
      </w:pPr>
    </w:p>
    <w:p w14:paraId="235C55EE" w14:textId="77777777" w:rsidR="009D2731" w:rsidRDefault="009D2731">
      <w:pPr>
        <w:bidi/>
      </w:pPr>
    </w:p>
    <w:p w14:paraId="2859515F" w14:textId="77777777" w:rsidR="009D2731" w:rsidRDefault="009D2731">
      <w:pPr>
        <w:bidi/>
      </w:pPr>
    </w:p>
    <w:p w14:paraId="05936F0D" w14:textId="77777777" w:rsidR="009D2731" w:rsidRDefault="009D2731">
      <w:pPr>
        <w:bidi/>
      </w:pPr>
    </w:p>
    <w:p w14:paraId="0417E86B" w14:textId="77777777" w:rsidR="009D2731" w:rsidRDefault="009D2731">
      <w:pPr>
        <w:bidi/>
      </w:pPr>
    </w:p>
    <w:p w14:paraId="243C082C" w14:textId="77777777" w:rsidR="009D2731" w:rsidRDefault="009D2731">
      <w:pPr>
        <w:bidi/>
      </w:pPr>
    </w:p>
    <w:p w14:paraId="2E123569" w14:textId="77777777" w:rsidR="009D2731" w:rsidRDefault="009D2731">
      <w:pPr>
        <w:bidi/>
      </w:pPr>
    </w:p>
    <w:p w14:paraId="0B97C42E" w14:textId="77777777" w:rsidR="009D2731" w:rsidRDefault="009D2731">
      <w:pPr>
        <w:bidi/>
      </w:pPr>
    </w:p>
    <w:p w14:paraId="584DD3AE" w14:textId="77777777" w:rsidR="009D2731" w:rsidRDefault="009D2731">
      <w:pPr>
        <w:bidi/>
      </w:pPr>
    </w:p>
    <w:p w14:paraId="3CBE922D" w14:textId="77777777" w:rsidR="009D2731" w:rsidRDefault="009D2731">
      <w:pPr>
        <w:bidi/>
      </w:pPr>
    </w:p>
    <w:p w14:paraId="75FAABA0" w14:textId="77777777" w:rsidR="009D2731" w:rsidRDefault="009D2731">
      <w:pPr>
        <w:bidi/>
      </w:pPr>
    </w:p>
    <w:p w14:paraId="2C970CD1" w14:textId="77777777" w:rsidR="009D2731" w:rsidRDefault="009D2731">
      <w:pPr>
        <w:bidi/>
      </w:pPr>
    </w:p>
    <w:p w14:paraId="39D372C9" w14:textId="77777777" w:rsidR="009D2731" w:rsidRDefault="009D2731"/>
    <w:p w14:paraId="7FE76015" w14:textId="77777777" w:rsidR="009D2731" w:rsidRDefault="009D2731">
      <w:pPr>
        <w:pStyle w:val="Title"/>
        <w:spacing w:before="120" w:after="120" w:line="240" w:lineRule="auto"/>
      </w:pPr>
    </w:p>
    <w:p w14:paraId="6A5E0860" w14:textId="77777777" w:rsidR="009D2731" w:rsidRDefault="0047564C">
      <w:pPr>
        <w:spacing w:before="120" w:after="120" w:line="24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24"/>
          <w:szCs w:val="24"/>
        </w:rPr>
        <w:lastRenderedPageBreak/>
        <w:t xml:space="preserve"> </w:t>
      </w:r>
      <w:r>
        <w:rPr>
          <w:rFonts w:ascii="Gill Sans" w:eastAsia="Gill Sans" w:hAnsi="Gill Sans" w:cs="Gill Sans"/>
          <w:sz w:val="32"/>
          <w:szCs w:val="32"/>
        </w:rPr>
        <w:t xml:space="preserve"> </w:t>
      </w:r>
    </w:p>
    <w:p w14:paraId="347449BB" w14:textId="77777777" w:rsidR="009D2731" w:rsidRDefault="0047564C">
      <w:pPr>
        <w:pStyle w:val="Titl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  <w:rtl/>
        </w:rPr>
        <w:t>مشروع التنمية الاجتماعية والاقتصادية الدامجة لجهة بني ملال خنيفرة</w:t>
      </w:r>
    </w:p>
    <w:p w14:paraId="6C3D5243" w14:textId="77777777" w:rsidR="009D2731" w:rsidRDefault="009D2731">
      <w:pPr>
        <w:bidi/>
      </w:pPr>
    </w:p>
    <w:p w14:paraId="0789D18C" w14:textId="77777777" w:rsidR="009D2731" w:rsidRDefault="0047564C">
      <w:pPr>
        <w:pStyle w:val="Title"/>
        <w:bidi/>
        <w:spacing w:after="0" w:line="240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  <w:rtl/>
        </w:rPr>
        <w:t xml:space="preserve"> المملكة المغربية</w:t>
      </w:r>
    </w:p>
    <w:p w14:paraId="4D38AF6A" w14:textId="77777777" w:rsidR="009D2731" w:rsidRDefault="009D2731">
      <w:pPr>
        <w:bidi/>
      </w:pPr>
    </w:p>
    <w:p w14:paraId="12AE6142" w14:textId="77777777" w:rsidR="009D2731" w:rsidRDefault="009D2731">
      <w:pPr>
        <w:bidi/>
      </w:pPr>
    </w:p>
    <w:p w14:paraId="441C62F9" w14:textId="77777777" w:rsidR="0023521F" w:rsidRDefault="0023521F" w:rsidP="0023521F">
      <w:pPr>
        <w:bidi/>
        <w:jc w:val="center"/>
      </w:pPr>
      <w:r w:rsidRPr="004E0258">
        <w:rPr>
          <w:b/>
          <w:color w:val="E36C09"/>
          <w:sz w:val="36"/>
          <w:szCs w:val="36"/>
          <w:rtl/>
        </w:rPr>
        <w:t>طلب مفتوح لتقديم الطلبات لمنظمات المجتمع المدني</w:t>
      </w:r>
      <w:r>
        <w:rPr>
          <w:b/>
          <w:color w:val="E36C09"/>
          <w:sz w:val="36"/>
          <w:szCs w:val="36"/>
        </w:rPr>
        <w:t xml:space="preserve"> </w:t>
      </w:r>
      <w:r w:rsidRPr="004E0258">
        <w:rPr>
          <w:b/>
          <w:color w:val="E36C09"/>
          <w:sz w:val="36"/>
          <w:szCs w:val="36"/>
          <w:rtl/>
        </w:rPr>
        <w:t>بجماعة زاوية الشيخ، إقليم بني ملال لتنفيذ مبادرة التخطيط المجتمعي للشباب</w:t>
      </w:r>
      <w:r>
        <w:rPr>
          <w:b/>
          <w:color w:val="E36C09"/>
          <w:sz w:val="36"/>
          <w:szCs w:val="36"/>
        </w:rPr>
        <w:t xml:space="preserve"> </w:t>
      </w:r>
      <w:r w:rsidRPr="009B0655">
        <w:rPr>
          <w:b/>
          <w:color w:val="E36C09"/>
          <w:sz w:val="36"/>
          <w:szCs w:val="36"/>
          <w:rtl/>
        </w:rPr>
        <w:t>بنفس</w:t>
      </w:r>
      <w:r w:rsidRPr="004E0258">
        <w:rPr>
          <w:b/>
          <w:color w:val="E36C09"/>
          <w:sz w:val="36"/>
          <w:szCs w:val="36"/>
          <w:rtl/>
        </w:rPr>
        <w:t xml:space="preserve"> الجماعة </w:t>
      </w:r>
    </w:p>
    <w:p w14:paraId="15696AA0" w14:textId="77777777" w:rsidR="009D2731" w:rsidRDefault="009D2731">
      <w:pPr>
        <w:pStyle w:val="Title"/>
        <w:spacing w:before="120" w:after="120" w:line="240" w:lineRule="auto"/>
      </w:pPr>
    </w:p>
    <w:p w14:paraId="082C30CE" w14:textId="77777777" w:rsidR="009D2731" w:rsidRPr="0023521F" w:rsidRDefault="0047564C">
      <w:pPr>
        <w:bidi/>
        <w:jc w:val="center"/>
        <w:rPr>
          <w:b/>
          <w:sz w:val="52"/>
          <w:szCs w:val="52"/>
        </w:rPr>
      </w:pPr>
      <w:r w:rsidRPr="0023521F">
        <w:rPr>
          <w:b/>
          <w:sz w:val="52"/>
          <w:szCs w:val="52"/>
          <w:rtl/>
        </w:rPr>
        <w:t xml:space="preserve">ملحق أ </w:t>
      </w:r>
    </w:p>
    <w:p w14:paraId="2258F68D" w14:textId="77777777" w:rsidR="009D2731" w:rsidRPr="0023521F" w:rsidRDefault="0047564C">
      <w:pPr>
        <w:bidi/>
        <w:jc w:val="center"/>
        <w:rPr>
          <w:b/>
          <w:sz w:val="36"/>
          <w:szCs w:val="36"/>
        </w:rPr>
      </w:pPr>
      <w:r w:rsidRPr="0023521F">
        <w:rPr>
          <w:b/>
          <w:sz w:val="36"/>
          <w:szCs w:val="36"/>
          <w:rtl/>
        </w:rPr>
        <w:t xml:space="preserve">استمارة الطلب </w:t>
      </w:r>
    </w:p>
    <w:p w14:paraId="49F73D0A" w14:textId="77777777" w:rsidR="009D2731" w:rsidRDefault="009D2731"/>
    <w:p w14:paraId="33CA941F" w14:textId="11F937E4" w:rsidR="009D2731" w:rsidRPr="00563448" w:rsidRDefault="0047564C" w:rsidP="00563448">
      <w:pPr>
        <w:spacing w:before="120" w:after="120" w:line="240" w:lineRule="auto"/>
        <w:rPr>
          <w:rFonts w:ascii="Gill Sans" w:eastAsia="Gill Sans" w:hAnsi="Gill Sans" w:cs="Gill Sans"/>
          <w:sz w:val="18"/>
          <w:szCs w:val="18"/>
          <w:rtl/>
        </w:rPr>
      </w:pPr>
      <w:r>
        <w:rPr>
          <w:rFonts w:ascii="Gill Sans" w:eastAsia="Gill Sans" w:hAnsi="Gill Sans" w:cs="Gill Sans"/>
          <w:sz w:val="24"/>
          <w:szCs w:val="24"/>
        </w:rPr>
        <w:t xml:space="preserve"> </w:t>
      </w:r>
    </w:p>
    <w:p w14:paraId="7DA1286C" w14:textId="77777777" w:rsidR="009D2731" w:rsidRDefault="009D2731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74EFBAF1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55313B05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3619BA29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7ECD0A8C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6578B275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122740BB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01B0C8D3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20141B69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5E28F7B4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5780FDD0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34693CC8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6F2292B0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04ABCE8E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36E33621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  <w:rtl/>
        </w:rPr>
      </w:pPr>
    </w:p>
    <w:p w14:paraId="3667976C" w14:textId="77777777" w:rsidR="00563448" w:rsidRDefault="00563448">
      <w:pPr>
        <w:spacing w:before="120" w:after="120" w:line="240" w:lineRule="auto"/>
        <w:rPr>
          <w:rFonts w:ascii="Gill Sans" w:eastAsia="Gill Sans" w:hAnsi="Gill Sans" w:cs="Gill Sans"/>
        </w:rPr>
      </w:pPr>
    </w:p>
    <w:p w14:paraId="2A98BC29" w14:textId="77777777" w:rsidR="009D2731" w:rsidRDefault="009D2731">
      <w:pPr>
        <w:spacing w:before="120" w:after="120" w:line="240" w:lineRule="auto"/>
        <w:rPr>
          <w:rFonts w:ascii="Gill Sans" w:eastAsia="Gill Sans" w:hAnsi="Gill Sans" w:cs="Gill Sans"/>
        </w:rPr>
      </w:pPr>
    </w:p>
    <w:p w14:paraId="40772D5D" w14:textId="77777777" w:rsidR="009D2731" w:rsidRDefault="009D2731">
      <w:pPr>
        <w:spacing w:before="120" w:after="120" w:line="240" w:lineRule="auto"/>
        <w:rPr>
          <w:rFonts w:ascii="Gill Sans" w:eastAsia="Gill Sans" w:hAnsi="Gill Sans" w:cs="Gill Sans"/>
        </w:rPr>
      </w:pPr>
    </w:p>
    <w:p w14:paraId="371412AA" w14:textId="77777777" w:rsidR="009D2731" w:rsidRDefault="009D2731">
      <w:pPr>
        <w:spacing w:before="120" w:after="120" w:line="240" w:lineRule="auto"/>
        <w:rPr>
          <w:rFonts w:ascii="Gill Sans" w:eastAsia="Gill Sans" w:hAnsi="Gill Sans" w:cs="Gill Sans"/>
        </w:rPr>
      </w:pPr>
    </w:p>
    <w:p w14:paraId="181CE159" w14:textId="77777777" w:rsidR="009D2731" w:rsidRDefault="009D2731">
      <w:pPr>
        <w:spacing w:before="120" w:after="120" w:line="240" w:lineRule="auto"/>
        <w:rPr>
          <w:rFonts w:ascii="Gill Sans" w:eastAsia="Gill Sans" w:hAnsi="Gill Sans" w:cs="Gill Sans"/>
        </w:rPr>
      </w:pPr>
    </w:p>
    <w:p w14:paraId="26FDC1CA" w14:textId="77777777" w:rsidR="006917DD" w:rsidRDefault="006917DD">
      <w:pPr>
        <w:spacing w:before="120" w:after="120" w:line="240" w:lineRule="auto"/>
        <w:rPr>
          <w:rFonts w:ascii="Gill Sans" w:eastAsia="Gill Sans" w:hAnsi="Gill Sans" w:cs="Gill Sans"/>
        </w:rPr>
      </w:pPr>
    </w:p>
    <w:tbl>
      <w:tblPr>
        <w:bidiVisual/>
        <w:tblW w:w="9489" w:type="dxa"/>
        <w:tblInd w:w="-433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124"/>
        <w:gridCol w:w="129"/>
        <w:gridCol w:w="2205"/>
        <w:gridCol w:w="5031"/>
      </w:tblGrid>
      <w:tr w:rsidR="009D2731" w14:paraId="7DCE48B6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2D89" w14:textId="7C21DE6A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 xml:space="preserve">اسم الجمعية بالعربية والفرنسية ومختصر </w:t>
            </w:r>
            <w:r w:rsidR="6AAC6EC9"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الاسم</w:t>
            </w: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إذا كان موجودا،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D836" w14:textId="421D0374" w:rsidR="0047564C" w:rsidRDefault="0047564C" w:rsidP="006917DD">
            <w:pPr>
              <w:bidi/>
              <w:spacing w:before="40" w:after="96" w:line="240" w:lineRule="auto"/>
              <w:jc w:val="right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9D2731" w14:paraId="53C5AA39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857B0" w14:textId="5D88949B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122E9C39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رقم</w:t>
            </w:r>
            <w:r w:rsidR="3ADCC1DA" w:rsidRPr="122E9C39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122E9C39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وصل الإيداع                                      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F898" w14:textId="6E1A5992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1FF488BF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1FBA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تاريخ التأسيس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064D" w14:textId="03EB2D7B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1DA454DE" w14:textId="77777777" w:rsidTr="122E9C39">
        <w:trPr>
          <w:trHeight w:val="20"/>
        </w:trPr>
        <w:tc>
          <w:tcPr>
            <w:tcW w:w="2253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D9E3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مقر الجمعية 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37698C6B" w14:textId="1CD9B228" w:rsidR="009D2731" w:rsidRPr="007176C2" w:rsidRDefault="0047564C" w:rsidP="00812671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العنوان: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AC21" w14:textId="703C6979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322BA0FB" w14:textId="77777777" w:rsidTr="122E9C39">
        <w:trPr>
          <w:trHeight w:val="20"/>
        </w:trPr>
        <w:tc>
          <w:tcPr>
            <w:tcW w:w="22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8B2F" w14:textId="77777777" w:rsidR="009D2731" w:rsidRPr="007176C2" w:rsidRDefault="009D2731" w:rsidP="0081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</w:tcPr>
          <w:p w14:paraId="13E06F4E" w14:textId="77777777" w:rsidR="009D2731" w:rsidRPr="007176C2" w:rsidRDefault="0047564C" w:rsidP="00812671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الإقليم: 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C606" w14:textId="58A74416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5D3C066A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9DFE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المهمة الرئيسية للجمعية  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E6D2" w14:textId="23EBE705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6F31EB7B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01B9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أهداف الجمعية </w:t>
            </w: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ab/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169A" w14:textId="3CC10ABB" w:rsidR="009D2731" w:rsidRDefault="009D2731" w:rsidP="006917DD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9D2731" w14:paraId="759D2319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D035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الفئة المستهدفة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5D75" w14:textId="4B1577CC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9D2731" w14:paraId="5AD95E03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6EDE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المجال الجغرافي المستهدف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0CFE" w14:textId="11A1BD5B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1D3132DA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8EF3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عنوان الموقع الإلكتروني (إن وجد)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F5C3" w14:textId="04EA0349" w:rsidR="009D2731" w:rsidRDefault="009D2731">
            <w:pPr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166E5B42" w14:textId="77777777" w:rsidTr="122E9C39">
        <w:trPr>
          <w:trHeight w:val="20"/>
        </w:trPr>
        <w:tc>
          <w:tcPr>
            <w:tcW w:w="212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9616" w14:textId="1C42A5B4" w:rsidR="009D2731" w:rsidRPr="007176C2" w:rsidRDefault="00A942DF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</w:t>
            </w:r>
            <w:r w:rsidR="0047564C"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الموارد البشرية</w:t>
            </w: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44228902" w14:textId="77777777" w:rsidR="009D2731" w:rsidRPr="007176C2" w:rsidRDefault="0047564C" w:rsidP="00812671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مأجورين ومأجورات: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EE259" w14:textId="208CB5FA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3642B0F4" w14:textId="77777777" w:rsidTr="122E9C39">
        <w:trPr>
          <w:trHeight w:val="20"/>
        </w:trPr>
        <w:tc>
          <w:tcPr>
            <w:tcW w:w="21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AE3F" w14:textId="77777777" w:rsidR="009D2731" w:rsidRPr="007176C2" w:rsidRDefault="009D2731" w:rsidP="0081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</w:tcPr>
          <w:p w14:paraId="48BC745D" w14:textId="77777777" w:rsidR="009D2731" w:rsidRPr="007176C2" w:rsidRDefault="0047564C" w:rsidP="00812671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منخرطين ومنخرطات: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E696" w14:textId="512E02F9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1B2A2A59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5DC7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العضوية والانتماء إلى الشبكات أو مجموعات التنسيق</w:t>
            </w:r>
          </w:p>
          <w:p w14:paraId="78997820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اذكر أسماء الشبكات والمجموعات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65DA" w14:textId="694F0C44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4B217225" w14:textId="77777777" w:rsidTr="122E9C39">
        <w:trPr>
          <w:trHeight w:val="20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5D1E" w14:textId="77777777" w:rsidR="009D2731" w:rsidRPr="007176C2" w:rsidRDefault="0047564C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رابط (روابط) على وسائل التواصل الاجتماعي (إن وجدت)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1800" w14:textId="18967B3A" w:rsidR="009D2731" w:rsidRDefault="009D2731">
            <w:pPr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53060324" w14:textId="77777777" w:rsidTr="122E9C39">
        <w:trPr>
          <w:trHeight w:val="20"/>
        </w:trPr>
        <w:tc>
          <w:tcPr>
            <w:tcW w:w="212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CD7B" w14:textId="77777777" w:rsidR="009D2731" w:rsidRPr="007176C2" w:rsidRDefault="0047564C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الإسم</w:t>
            </w:r>
            <w:proofErr w:type="spellEnd"/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الكامل والصفة الخاصة بالممثل القانوني للجمعية </w:t>
            </w: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67EBD1EE" w14:textId="77777777" w:rsidR="009D2731" w:rsidRPr="007176C2" w:rsidRDefault="0047564C" w:rsidP="0081267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الإسم</w:t>
            </w:r>
            <w:proofErr w:type="spellEnd"/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الكامل: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8707" w14:textId="60021079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7C743028" w14:textId="77777777" w:rsidTr="122E9C39">
        <w:trPr>
          <w:trHeight w:val="20"/>
        </w:trPr>
        <w:tc>
          <w:tcPr>
            <w:tcW w:w="21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4FA0" w14:textId="77777777" w:rsidR="009D2731" w:rsidRPr="007176C2" w:rsidRDefault="009D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020274E9" w14:textId="77777777" w:rsidR="009D2731" w:rsidRPr="007176C2" w:rsidRDefault="0047564C" w:rsidP="0081267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الصفة: 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C292" w14:textId="4A3ED8D5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5096032C" w14:textId="77777777" w:rsidTr="122E9C39">
        <w:trPr>
          <w:trHeight w:val="20"/>
        </w:trPr>
        <w:tc>
          <w:tcPr>
            <w:tcW w:w="21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6C90" w14:textId="77777777" w:rsidR="009D2731" w:rsidRPr="007176C2" w:rsidRDefault="009D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111997DF" w14:textId="77777777" w:rsidR="009D2731" w:rsidRPr="007176C2" w:rsidRDefault="0047564C" w:rsidP="0081267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العنوان الإلكتروني: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40B66" w14:textId="68114C47" w:rsidR="009D2731" w:rsidRDefault="009D2731">
            <w:pPr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5C10305E" w14:textId="77777777" w:rsidTr="122E9C39">
        <w:trPr>
          <w:trHeight w:val="20"/>
        </w:trPr>
        <w:tc>
          <w:tcPr>
            <w:tcW w:w="21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94E4" w14:textId="77777777" w:rsidR="009D2731" w:rsidRPr="007176C2" w:rsidRDefault="009D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18D0A381" w14:textId="77777777" w:rsidR="009D2731" w:rsidRPr="007176C2" w:rsidRDefault="0047564C" w:rsidP="0081267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الهاتف: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59F1" w14:textId="7AA82505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9D2731" w14:paraId="0967A857" w14:textId="77777777" w:rsidTr="122E9C39">
        <w:trPr>
          <w:trHeight w:val="20"/>
        </w:trPr>
        <w:tc>
          <w:tcPr>
            <w:tcW w:w="212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5A5D" w14:textId="77777777" w:rsidR="009D2731" w:rsidRPr="007176C2" w:rsidRDefault="0047564C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الإسم</w:t>
            </w:r>
            <w:proofErr w:type="spellEnd"/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الكامل للشخص المسؤول عن ملف طلب التمويل</w:t>
            </w:r>
          </w:p>
          <w:p w14:paraId="7EC3A847" w14:textId="77777777" w:rsidR="009D2731" w:rsidRPr="007176C2" w:rsidRDefault="009D2731">
            <w:pPr>
              <w:bidi/>
              <w:spacing w:before="40" w:after="96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331BADCB" w14:textId="77777777" w:rsidR="009D2731" w:rsidRPr="007176C2" w:rsidRDefault="0047564C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الإسم</w:t>
            </w:r>
            <w:proofErr w:type="spellEnd"/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الكامل: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2448" w14:textId="1FA119DE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9D2731" w14:paraId="07194AC4" w14:textId="77777777" w:rsidTr="122E9C39">
        <w:trPr>
          <w:trHeight w:val="20"/>
        </w:trPr>
        <w:tc>
          <w:tcPr>
            <w:tcW w:w="21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BE56" w14:textId="77777777" w:rsidR="009D2731" w:rsidRPr="007176C2" w:rsidRDefault="009D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05DFD3F2" w14:textId="77777777" w:rsidR="009D2731" w:rsidRPr="007176C2" w:rsidRDefault="0047564C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الصفة: 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9133" w14:textId="026A269B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9D2731" w14:paraId="56F26832" w14:textId="77777777" w:rsidTr="122E9C39">
        <w:trPr>
          <w:trHeight w:val="20"/>
        </w:trPr>
        <w:tc>
          <w:tcPr>
            <w:tcW w:w="21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F0C8" w14:textId="77777777" w:rsidR="009D2731" w:rsidRPr="007176C2" w:rsidRDefault="009D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2C030F9C" w14:textId="77777777" w:rsidR="009D2731" w:rsidRPr="007176C2" w:rsidRDefault="0047564C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العنوان الإلكتروني: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9D54" w14:textId="3D57AA54" w:rsidR="009D2731" w:rsidRDefault="009D2731">
            <w:pPr>
              <w:spacing w:before="40" w:after="96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9D2731" w14:paraId="1E1C577E" w14:textId="77777777" w:rsidTr="122E9C39">
        <w:trPr>
          <w:trHeight w:val="20"/>
        </w:trPr>
        <w:tc>
          <w:tcPr>
            <w:tcW w:w="21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2759" w14:textId="77777777" w:rsidR="009D2731" w:rsidRPr="007176C2" w:rsidRDefault="009D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4AB64B5C" w14:textId="77777777" w:rsidR="009D2731" w:rsidRPr="007176C2" w:rsidRDefault="0047564C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>الهاتف: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F3F2" w14:textId="672E1DD3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9D2731" w14:paraId="209B3A70" w14:textId="77777777" w:rsidTr="122E9C39">
        <w:trPr>
          <w:trHeight w:val="567"/>
        </w:trPr>
        <w:tc>
          <w:tcPr>
            <w:tcW w:w="44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06A6" w14:textId="77777777" w:rsidR="009D2731" w:rsidRPr="007176C2" w:rsidRDefault="0047564C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7176C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ميزانية المشروع </w:t>
            </w:r>
          </w:p>
        </w:tc>
        <w:tc>
          <w:tcPr>
            <w:tcW w:w="5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00DF" w14:textId="509172E0" w:rsidR="009D2731" w:rsidRDefault="009D2731">
            <w:pPr>
              <w:bidi/>
              <w:spacing w:before="40" w:after="96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14:paraId="7E1DA2D7" w14:textId="77777777" w:rsidR="009D2731" w:rsidRDefault="009D2731">
      <w:pPr>
        <w:sectPr w:rsidR="009D2731" w:rsidSect="003211F2">
          <w:footerReference w:type="default" r:id="rId12"/>
          <w:pgSz w:w="11906" w:h="16838"/>
          <w:pgMar w:top="1170" w:right="1417" w:bottom="360" w:left="1417" w:header="708" w:footer="0" w:gutter="0"/>
          <w:pgNumType w:start="1"/>
          <w:cols w:space="720"/>
        </w:sectPr>
      </w:pPr>
    </w:p>
    <w:p w14:paraId="743E57D2" w14:textId="77777777" w:rsidR="009D2731" w:rsidRPr="00C76325" w:rsidRDefault="0047564C">
      <w:pPr>
        <w:pStyle w:val="Heading1"/>
        <w:bidi/>
        <w:rPr>
          <w:rFonts w:ascii="Calibri" w:eastAsia="Calibri" w:hAnsi="Calibri" w:cs="Calibri"/>
          <w:bCs/>
          <w:sz w:val="28"/>
          <w:szCs w:val="28"/>
          <w:lang w:val="fr-MA"/>
        </w:rPr>
      </w:pPr>
      <w:r w:rsidRPr="00C76325">
        <w:rPr>
          <w:rFonts w:ascii="Calibri" w:eastAsia="Calibri" w:hAnsi="Calibri" w:cs="Calibri"/>
          <w:bCs/>
          <w:rtl/>
        </w:rPr>
        <w:lastRenderedPageBreak/>
        <w:t xml:space="preserve"> المحور الأول: تجربة الجمعية</w:t>
      </w:r>
      <w:r w:rsidRPr="00C76325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14:paraId="16BC0A21" w14:textId="77777777" w:rsidR="009D2731" w:rsidRPr="00D23935" w:rsidRDefault="0047564C">
      <w:pPr>
        <w:bidi/>
        <w:rPr>
          <w:rStyle w:val="Emphasis"/>
          <w:color w:val="ED0000"/>
        </w:rPr>
      </w:pPr>
      <w:r w:rsidRPr="00D23935">
        <w:rPr>
          <w:rStyle w:val="Emphasis"/>
          <w:color w:val="ED0000"/>
          <w:rtl/>
        </w:rPr>
        <w:t xml:space="preserve">يمكن لمشروع </w:t>
      </w:r>
      <w:r w:rsidRPr="00D23935">
        <w:rPr>
          <w:rStyle w:val="Emphasis"/>
          <w:color w:val="ED0000"/>
        </w:rPr>
        <w:t>ISED-BMK</w:t>
      </w:r>
      <w:r w:rsidRPr="00D23935">
        <w:rPr>
          <w:rStyle w:val="Emphasis"/>
          <w:color w:val="ED0000"/>
          <w:rtl/>
        </w:rPr>
        <w:t xml:space="preserve"> طلب معلومات إضافية داعمة أو وثائق لإثبات ما ورد في ترشيح الجمعية.</w:t>
      </w:r>
    </w:p>
    <w:p w14:paraId="46DD4AC3" w14:textId="77777777" w:rsidR="009D2731" w:rsidRPr="00024799" w:rsidRDefault="0047564C">
      <w:pPr>
        <w:pStyle w:val="Heading2"/>
        <w:numPr>
          <w:ilvl w:val="0"/>
          <w:numId w:val="2"/>
        </w:numPr>
        <w:bidi/>
        <w:spacing w:before="120" w:after="120"/>
        <w:ind w:left="714" w:hanging="357"/>
        <w:rPr>
          <w:bCs/>
          <w:sz w:val="24"/>
          <w:szCs w:val="24"/>
        </w:rPr>
      </w:pPr>
      <w:r w:rsidRPr="00024799">
        <w:rPr>
          <w:bCs/>
          <w:sz w:val="24"/>
          <w:szCs w:val="24"/>
          <w:rtl/>
        </w:rPr>
        <w:t xml:space="preserve">لائحة الأنشطة والمشاريع المنجزة في الثلاث سنوات الماضية: </w:t>
      </w:r>
    </w:p>
    <w:p w14:paraId="1FD9E152" w14:textId="6209EA90" w:rsidR="00F822B9" w:rsidRPr="00D23935" w:rsidRDefault="0047564C" w:rsidP="00CE6438">
      <w:pPr>
        <w:bidi/>
        <w:spacing w:line="240" w:lineRule="auto"/>
        <w:jc w:val="both"/>
        <w:rPr>
          <w:rStyle w:val="Emphasis"/>
          <w:i w:val="0"/>
          <w:rtl/>
        </w:rPr>
      </w:pPr>
      <w:r w:rsidRPr="00D23935">
        <w:rPr>
          <w:rStyle w:val="Emphasis"/>
          <w:i w:val="0"/>
          <w:rtl/>
        </w:rPr>
        <w:t xml:space="preserve">المرجو إدراج الأنشطة أو المشاريع المنجزة خلال السنوات الثلاث </w:t>
      </w:r>
      <w:r w:rsidR="00521716" w:rsidRPr="00D23935">
        <w:rPr>
          <w:rStyle w:val="Emphasis"/>
          <w:rFonts w:hint="cs"/>
          <w:i w:val="0"/>
          <w:rtl/>
        </w:rPr>
        <w:t>المتعلقة بتمكين الشباب</w:t>
      </w:r>
    </w:p>
    <w:tbl>
      <w:tblPr>
        <w:tblStyle w:val="TableGrid"/>
        <w:bidiVisual/>
        <w:tblW w:w="15298" w:type="dxa"/>
        <w:tblInd w:w="-591" w:type="dxa"/>
        <w:tblLook w:val="04A0" w:firstRow="1" w:lastRow="0" w:firstColumn="1" w:lastColumn="0" w:noHBand="0" w:noVBand="1"/>
      </w:tblPr>
      <w:tblGrid>
        <w:gridCol w:w="2265"/>
        <w:gridCol w:w="2551"/>
        <w:gridCol w:w="1771"/>
        <w:gridCol w:w="3474"/>
        <w:gridCol w:w="1134"/>
        <w:gridCol w:w="1701"/>
        <w:gridCol w:w="2402"/>
      </w:tblGrid>
      <w:tr w:rsidR="004E4439" w14:paraId="16E73C24" w14:textId="77777777" w:rsidTr="00731884">
        <w:tc>
          <w:tcPr>
            <w:tcW w:w="2265" w:type="dxa"/>
            <w:shd w:val="clear" w:color="auto" w:fill="EC5F20"/>
            <w:vAlign w:val="center"/>
          </w:tcPr>
          <w:p w14:paraId="7675F41E" w14:textId="4ECB007F" w:rsidR="004E4439" w:rsidRPr="00D40675" w:rsidRDefault="004E4439" w:rsidP="006B46C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40675">
              <w:rPr>
                <w:color w:val="FFFFFF" w:themeColor="background1"/>
                <w:sz w:val="24"/>
                <w:szCs w:val="24"/>
                <w:rtl/>
              </w:rPr>
              <w:t>النشاط / المشروع</w:t>
            </w:r>
          </w:p>
        </w:tc>
        <w:tc>
          <w:tcPr>
            <w:tcW w:w="2551" w:type="dxa"/>
            <w:shd w:val="clear" w:color="auto" w:fill="EC5F20"/>
          </w:tcPr>
          <w:p w14:paraId="5FFBF17A" w14:textId="77777777" w:rsidR="006B46CC" w:rsidRDefault="004E4439" w:rsidP="006B46C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40675">
              <w:rPr>
                <w:rFonts w:hint="cs"/>
                <w:color w:val="FFFFFF" w:themeColor="background1"/>
                <w:sz w:val="24"/>
                <w:szCs w:val="24"/>
                <w:rtl/>
              </w:rPr>
              <w:t>علاقته</w:t>
            </w:r>
          </w:p>
          <w:p w14:paraId="42F731BB" w14:textId="1A4848A9" w:rsidR="004E4439" w:rsidRPr="00C35F5E" w:rsidRDefault="004F4155" w:rsidP="006B46C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40675">
              <w:rPr>
                <w:rFonts w:hint="cs"/>
                <w:color w:val="FFFFFF" w:themeColor="background1"/>
                <w:sz w:val="24"/>
                <w:szCs w:val="24"/>
                <w:rtl/>
              </w:rPr>
              <w:t>بالشباب</w:t>
            </w:r>
            <w:r>
              <w:rPr>
                <w:rFonts w:hint="cs"/>
                <w:color w:val="FFFFFF" w:themeColor="background1"/>
                <w:sz w:val="24"/>
                <w:szCs w:val="24"/>
                <w:rtl/>
              </w:rPr>
              <w:t>،</w:t>
            </w:r>
            <w:r w:rsidRPr="00D40675">
              <w:rPr>
                <w:rFonts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4E4439" w:rsidRPr="00D40675">
              <w:rPr>
                <w:rFonts w:hint="cs"/>
                <w:color w:val="FFFFFF" w:themeColor="background1"/>
                <w:sz w:val="24"/>
                <w:szCs w:val="24"/>
                <w:rtl/>
              </w:rPr>
              <w:t>النساء</w:t>
            </w:r>
            <w:r w:rsidR="004E4439">
              <w:rPr>
                <w:rFonts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4E4439" w:rsidRPr="00C35F5E">
              <w:rPr>
                <w:rFonts w:hint="cs"/>
                <w:color w:val="FFFFFF" w:themeColor="background1"/>
                <w:sz w:val="24"/>
                <w:szCs w:val="24"/>
                <w:rtl/>
              </w:rPr>
              <w:t>الأشخاص في وضعية إعاقة</w:t>
            </w:r>
          </w:p>
        </w:tc>
        <w:tc>
          <w:tcPr>
            <w:tcW w:w="1771" w:type="dxa"/>
            <w:shd w:val="clear" w:color="auto" w:fill="EC5F20"/>
            <w:vAlign w:val="center"/>
          </w:tcPr>
          <w:p w14:paraId="203BA74E" w14:textId="35443EEE" w:rsidR="004E4439" w:rsidRPr="00C35F5E" w:rsidRDefault="004E4439" w:rsidP="00731884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C35F5E">
              <w:rPr>
                <w:color w:val="FFFFFF" w:themeColor="background1"/>
                <w:sz w:val="24"/>
                <w:szCs w:val="24"/>
                <w:rtl/>
              </w:rPr>
              <w:t>فترة الانجاز</w:t>
            </w:r>
          </w:p>
        </w:tc>
        <w:tc>
          <w:tcPr>
            <w:tcW w:w="3474" w:type="dxa"/>
            <w:shd w:val="clear" w:color="auto" w:fill="EC5F20"/>
            <w:vAlign w:val="center"/>
          </w:tcPr>
          <w:p w14:paraId="2B8E230B" w14:textId="162EF4B9" w:rsidR="004E4439" w:rsidRPr="00C35F5E" w:rsidRDefault="004E4439" w:rsidP="004E4439">
            <w:pPr>
              <w:bidi/>
              <w:jc w:val="both"/>
              <w:rPr>
                <w:color w:val="FFFFFF" w:themeColor="background1"/>
                <w:sz w:val="24"/>
                <w:szCs w:val="24"/>
                <w:rtl/>
              </w:rPr>
            </w:pPr>
            <w:r w:rsidRPr="00C35F5E">
              <w:rPr>
                <w:color w:val="FFFFFF" w:themeColor="background1"/>
                <w:sz w:val="24"/>
                <w:szCs w:val="24"/>
                <w:rtl/>
              </w:rPr>
              <w:t>النتائج المحققة مع تحديد عدد وطبيعة المستفيدين والمستفيدات</w:t>
            </w:r>
          </w:p>
        </w:tc>
        <w:tc>
          <w:tcPr>
            <w:tcW w:w="1134" w:type="dxa"/>
            <w:shd w:val="clear" w:color="auto" w:fill="EC5F20"/>
            <w:vAlign w:val="center"/>
          </w:tcPr>
          <w:p w14:paraId="06E33052" w14:textId="226F22E4" w:rsidR="004E4439" w:rsidRPr="00C35F5E" w:rsidRDefault="004E4439" w:rsidP="00C35F5E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C35F5E">
              <w:rPr>
                <w:color w:val="FFFFFF" w:themeColor="background1"/>
                <w:sz w:val="24"/>
                <w:szCs w:val="24"/>
                <w:rtl/>
              </w:rPr>
              <w:t>الشركاء</w:t>
            </w:r>
          </w:p>
        </w:tc>
        <w:tc>
          <w:tcPr>
            <w:tcW w:w="1701" w:type="dxa"/>
            <w:shd w:val="clear" w:color="auto" w:fill="EC5F20"/>
            <w:vAlign w:val="center"/>
          </w:tcPr>
          <w:p w14:paraId="54C16CAA" w14:textId="1C9A5BD3" w:rsidR="004E4439" w:rsidRPr="00C35F5E" w:rsidRDefault="004E4439" w:rsidP="00C35F5E">
            <w:pPr>
              <w:bidi/>
              <w:ind w:left="360"/>
              <w:jc w:val="both"/>
              <w:rPr>
                <w:color w:val="FFFFFF" w:themeColor="background1"/>
                <w:sz w:val="24"/>
                <w:szCs w:val="24"/>
                <w:rtl/>
              </w:rPr>
            </w:pPr>
            <w:r w:rsidRPr="00C35F5E">
              <w:rPr>
                <w:color w:val="FFFFFF" w:themeColor="background1"/>
                <w:sz w:val="24"/>
                <w:szCs w:val="24"/>
                <w:rtl/>
              </w:rPr>
              <w:t>مكان الانجاز</w:t>
            </w:r>
          </w:p>
        </w:tc>
        <w:tc>
          <w:tcPr>
            <w:tcW w:w="2402" w:type="dxa"/>
            <w:shd w:val="clear" w:color="auto" w:fill="EC5F20"/>
            <w:vAlign w:val="center"/>
          </w:tcPr>
          <w:p w14:paraId="1B729C6A" w14:textId="68C15CB5" w:rsidR="004E4439" w:rsidRPr="00C35F5E" w:rsidRDefault="004E4439" w:rsidP="00C35F5E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C35F5E">
              <w:rPr>
                <w:color w:val="FFFFFF" w:themeColor="background1"/>
                <w:sz w:val="24"/>
                <w:szCs w:val="24"/>
                <w:rtl/>
              </w:rPr>
              <w:t>الميزانية والجهة الممولة</w:t>
            </w:r>
          </w:p>
        </w:tc>
      </w:tr>
      <w:tr w:rsidR="004E4439" w14:paraId="137EAB14" w14:textId="77777777" w:rsidTr="00731884">
        <w:tc>
          <w:tcPr>
            <w:tcW w:w="2265" w:type="dxa"/>
          </w:tcPr>
          <w:p w14:paraId="6477524E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3FFAFC4E" w14:textId="39FAC57E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1AAE2444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474" w:type="dxa"/>
          </w:tcPr>
          <w:p w14:paraId="25B1F5B5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72BF2A7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C08B89A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2" w:type="dxa"/>
          </w:tcPr>
          <w:p w14:paraId="659EADCE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4E4439" w14:paraId="73889788" w14:textId="77777777" w:rsidTr="00731884">
        <w:tc>
          <w:tcPr>
            <w:tcW w:w="2265" w:type="dxa"/>
          </w:tcPr>
          <w:p w14:paraId="376CF5EB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7D75DFAD" w14:textId="7C6B3213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2E12DFA4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474" w:type="dxa"/>
          </w:tcPr>
          <w:p w14:paraId="251A70B8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2630A08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C847773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2" w:type="dxa"/>
          </w:tcPr>
          <w:p w14:paraId="70E74680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4E4439" w14:paraId="37AD3B62" w14:textId="77777777" w:rsidTr="00731884">
        <w:tc>
          <w:tcPr>
            <w:tcW w:w="2265" w:type="dxa"/>
          </w:tcPr>
          <w:p w14:paraId="2A2BF401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5A2A1FFC" w14:textId="12CBA956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1D19EFD3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474" w:type="dxa"/>
          </w:tcPr>
          <w:p w14:paraId="07122D00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F550714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BFD7F4D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2" w:type="dxa"/>
          </w:tcPr>
          <w:p w14:paraId="2709A289" w14:textId="77777777" w:rsidR="004E4439" w:rsidRDefault="004E4439" w:rsidP="00117FCB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</w:tbl>
    <w:p w14:paraId="0636A194" w14:textId="77777777" w:rsidR="00117FCB" w:rsidRDefault="00117FCB" w:rsidP="00117FCB">
      <w:pPr>
        <w:bidi/>
        <w:spacing w:line="240" w:lineRule="auto"/>
        <w:jc w:val="both"/>
        <w:rPr>
          <w:b/>
          <w:i/>
          <w:color w:val="000000"/>
          <w:sz w:val="24"/>
          <w:szCs w:val="24"/>
        </w:rPr>
      </w:pPr>
    </w:p>
    <w:p w14:paraId="395A6D6A" w14:textId="1E210CF8" w:rsidR="00C64C6F" w:rsidRPr="00024799" w:rsidRDefault="00C64C6F" w:rsidP="00024799">
      <w:pPr>
        <w:pStyle w:val="Heading2"/>
        <w:numPr>
          <w:ilvl w:val="0"/>
          <w:numId w:val="2"/>
        </w:numPr>
        <w:bidi/>
        <w:spacing w:before="120" w:after="120"/>
        <w:ind w:left="714" w:hanging="357"/>
        <w:rPr>
          <w:bCs/>
          <w:sz w:val="24"/>
          <w:szCs w:val="24"/>
        </w:rPr>
      </w:pPr>
      <w:r w:rsidRPr="00024799">
        <w:rPr>
          <w:bCs/>
          <w:sz w:val="24"/>
          <w:szCs w:val="24"/>
          <w:rtl/>
        </w:rPr>
        <w:t xml:space="preserve">ما هي خبرة </w:t>
      </w:r>
      <w:r w:rsidRPr="00024799">
        <w:rPr>
          <w:rFonts w:hint="cs"/>
          <w:bCs/>
          <w:sz w:val="24"/>
          <w:szCs w:val="24"/>
          <w:rtl/>
        </w:rPr>
        <w:t>منظمتكم/جمعيتكم وقدرتها</w:t>
      </w:r>
      <w:r w:rsidRPr="00024799">
        <w:rPr>
          <w:bCs/>
          <w:sz w:val="24"/>
          <w:szCs w:val="24"/>
          <w:rtl/>
        </w:rPr>
        <w:t xml:space="preserve"> واهتمامها بالعمل مع الشباب </w:t>
      </w:r>
      <w:r w:rsidRPr="00024799">
        <w:rPr>
          <w:rFonts w:hint="cs"/>
          <w:bCs/>
          <w:sz w:val="24"/>
          <w:szCs w:val="24"/>
          <w:rtl/>
        </w:rPr>
        <w:t>في وضعية هشة</w:t>
      </w:r>
      <w:r w:rsidRPr="00024799">
        <w:rPr>
          <w:bCs/>
          <w:sz w:val="24"/>
          <w:szCs w:val="24"/>
          <w:rtl/>
        </w:rPr>
        <w:t xml:space="preserve"> على مستوى </w:t>
      </w:r>
      <w:r w:rsidR="0023521F" w:rsidRPr="00024799">
        <w:rPr>
          <w:bCs/>
          <w:sz w:val="24"/>
          <w:szCs w:val="24"/>
          <w:rtl/>
        </w:rPr>
        <w:t xml:space="preserve">جماعة زاوية </w:t>
      </w:r>
      <w:r w:rsidR="00024799" w:rsidRPr="00024799">
        <w:rPr>
          <w:rFonts w:hint="cs"/>
          <w:bCs/>
          <w:sz w:val="24"/>
          <w:szCs w:val="24"/>
          <w:rtl/>
        </w:rPr>
        <w:t>الشيخ؟</w:t>
      </w:r>
    </w:p>
    <w:p w14:paraId="5743F97C" w14:textId="77777777" w:rsidR="00C64C6F" w:rsidRDefault="00C64C6F" w:rsidP="00BC176B">
      <w:pPr>
        <w:pStyle w:val="CommentText"/>
        <w:bidi/>
        <w:rPr>
          <w:rFonts w:ascii="Gill Sans MT" w:eastAsia="Gill Sans MT,Gill Sans MT,Gill" w:hAnsi="Gill Sans MT" w:cs="Gill Sans MT,Gill Sans MT,Gill"/>
          <w:sz w:val="28"/>
          <w:szCs w:val="28"/>
        </w:rPr>
      </w:pPr>
    </w:p>
    <w:p w14:paraId="65C6E7A1" w14:textId="77777777" w:rsidR="00C64C6F" w:rsidRPr="00BC7963" w:rsidRDefault="00C64C6F" w:rsidP="00C64C6F">
      <w:pPr>
        <w:pStyle w:val="CommentText"/>
        <w:bidi/>
        <w:ind w:left="360"/>
        <w:rPr>
          <w:rFonts w:ascii="Gill Sans MT" w:eastAsia="Gill Sans MT,Gill Sans MT,Gill" w:hAnsi="Gill Sans MT" w:cs="Gill Sans MT,Gill Sans MT,Gill"/>
          <w:color w:val="0070C0"/>
          <w:sz w:val="28"/>
          <w:szCs w:val="28"/>
        </w:rPr>
      </w:pPr>
    </w:p>
    <w:p w14:paraId="1AB106AC" w14:textId="79A36164" w:rsidR="00C64C6F" w:rsidRPr="00024799" w:rsidRDefault="00C64C6F" w:rsidP="00024799">
      <w:pPr>
        <w:pStyle w:val="Heading2"/>
        <w:numPr>
          <w:ilvl w:val="0"/>
          <w:numId w:val="2"/>
        </w:numPr>
        <w:bidi/>
        <w:spacing w:before="120" w:after="120"/>
        <w:ind w:left="714" w:hanging="357"/>
        <w:rPr>
          <w:bCs/>
          <w:sz w:val="24"/>
          <w:szCs w:val="24"/>
        </w:rPr>
      </w:pPr>
      <w:r w:rsidRPr="00024799">
        <w:rPr>
          <w:bCs/>
          <w:sz w:val="24"/>
          <w:szCs w:val="24"/>
          <w:rtl/>
        </w:rPr>
        <w:t xml:space="preserve">يرجى وصف </w:t>
      </w:r>
      <w:r w:rsidRPr="00024799">
        <w:rPr>
          <w:rFonts w:hint="cs"/>
          <w:bCs/>
          <w:sz w:val="24"/>
          <w:szCs w:val="24"/>
          <w:rtl/>
        </w:rPr>
        <w:t>مقاربتكم</w:t>
      </w:r>
      <w:r w:rsidRPr="00024799">
        <w:rPr>
          <w:bCs/>
          <w:sz w:val="24"/>
          <w:szCs w:val="24"/>
          <w:rtl/>
        </w:rPr>
        <w:t xml:space="preserve"> </w:t>
      </w:r>
      <w:r w:rsidRPr="00024799">
        <w:rPr>
          <w:rFonts w:hint="cs"/>
          <w:bCs/>
          <w:sz w:val="24"/>
          <w:szCs w:val="24"/>
          <w:rtl/>
        </w:rPr>
        <w:t>ا</w:t>
      </w:r>
      <w:r w:rsidRPr="00024799">
        <w:rPr>
          <w:bCs/>
          <w:sz w:val="24"/>
          <w:szCs w:val="24"/>
          <w:rtl/>
        </w:rPr>
        <w:t>لتواصل</w:t>
      </w:r>
      <w:r w:rsidRPr="00024799">
        <w:rPr>
          <w:rFonts w:hint="cs"/>
          <w:bCs/>
          <w:sz w:val="24"/>
          <w:szCs w:val="24"/>
          <w:rtl/>
        </w:rPr>
        <w:t>ية</w:t>
      </w:r>
      <w:r w:rsidRPr="00024799">
        <w:rPr>
          <w:bCs/>
          <w:sz w:val="24"/>
          <w:szCs w:val="24"/>
          <w:rtl/>
        </w:rPr>
        <w:t xml:space="preserve"> </w:t>
      </w:r>
      <w:r w:rsidRPr="00024799">
        <w:rPr>
          <w:rFonts w:hint="cs"/>
          <w:bCs/>
          <w:sz w:val="24"/>
          <w:szCs w:val="24"/>
          <w:rtl/>
        </w:rPr>
        <w:t xml:space="preserve">والتوعوية </w:t>
      </w:r>
      <w:r w:rsidRPr="00024799">
        <w:rPr>
          <w:bCs/>
          <w:sz w:val="24"/>
          <w:szCs w:val="24"/>
          <w:rtl/>
        </w:rPr>
        <w:t xml:space="preserve">مع </w:t>
      </w:r>
      <w:r w:rsidRPr="00024799">
        <w:rPr>
          <w:rFonts w:hint="cs"/>
          <w:bCs/>
          <w:sz w:val="24"/>
          <w:szCs w:val="24"/>
          <w:rtl/>
        </w:rPr>
        <w:t>الشباب،</w:t>
      </w:r>
      <w:r w:rsidRPr="00024799">
        <w:rPr>
          <w:bCs/>
          <w:sz w:val="24"/>
          <w:szCs w:val="24"/>
          <w:rtl/>
        </w:rPr>
        <w:t xml:space="preserve"> بما في ذلك أمثلة محددة عن كيفية وصولك</w:t>
      </w:r>
      <w:r w:rsidRPr="00024799">
        <w:rPr>
          <w:rFonts w:hint="cs"/>
          <w:bCs/>
          <w:sz w:val="24"/>
          <w:szCs w:val="24"/>
          <w:rtl/>
        </w:rPr>
        <w:t>م</w:t>
      </w:r>
      <w:r w:rsidRPr="00024799">
        <w:rPr>
          <w:bCs/>
          <w:sz w:val="24"/>
          <w:szCs w:val="24"/>
          <w:rtl/>
        </w:rPr>
        <w:t xml:space="preserve"> إلى مجموعات متنوعة من الشباب وت</w:t>
      </w:r>
      <w:r w:rsidRPr="00024799">
        <w:rPr>
          <w:rFonts w:hint="cs"/>
          <w:bCs/>
          <w:sz w:val="24"/>
          <w:szCs w:val="24"/>
          <w:rtl/>
        </w:rPr>
        <w:t>عبئت</w:t>
      </w:r>
      <w:r w:rsidR="00CC6618">
        <w:rPr>
          <w:rFonts w:hint="cs"/>
          <w:bCs/>
          <w:sz w:val="24"/>
          <w:szCs w:val="24"/>
          <w:rtl/>
        </w:rPr>
        <w:t>هم</w:t>
      </w:r>
      <w:r w:rsidRPr="00024799">
        <w:rPr>
          <w:rFonts w:hint="cs"/>
          <w:bCs/>
          <w:sz w:val="24"/>
          <w:szCs w:val="24"/>
          <w:rtl/>
        </w:rPr>
        <w:t xml:space="preserve"> </w:t>
      </w:r>
      <w:r w:rsidRPr="00024799">
        <w:rPr>
          <w:bCs/>
          <w:sz w:val="24"/>
          <w:szCs w:val="24"/>
          <w:rtl/>
        </w:rPr>
        <w:t>في أنشطتك</w:t>
      </w:r>
      <w:r w:rsidRPr="00024799">
        <w:rPr>
          <w:rFonts w:hint="cs"/>
          <w:bCs/>
          <w:sz w:val="24"/>
          <w:szCs w:val="24"/>
          <w:rtl/>
        </w:rPr>
        <w:t>م</w:t>
      </w:r>
      <w:r w:rsidRPr="00024799">
        <w:rPr>
          <w:bCs/>
          <w:sz w:val="24"/>
          <w:szCs w:val="24"/>
          <w:rtl/>
        </w:rPr>
        <w:t xml:space="preserve"> </w:t>
      </w:r>
      <w:r w:rsidR="0023521F" w:rsidRPr="00024799">
        <w:rPr>
          <w:rFonts w:hint="cs"/>
          <w:bCs/>
          <w:sz w:val="24"/>
          <w:szCs w:val="24"/>
          <w:rtl/>
        </w:rPr>
        <w:t>السابقة؟</w:t>
      </w:r>
    </w:p>
    <w:p w14:paraId="1459BFA4" w14:textId="77777777" w:rsidR="00C64C6F" w:rsidRDefault="00C64C6F" w:rsidP="00C64C6F">
      <w:pPr>
        <w:pStyle w:val="CommentText"/>
        <w:bidi/>
        <w:ind w:left="720"/>
        <w:rPr>
          <w:rFonts w:ascii="Gill Sans MT" w:eastAsia="Gill Sans MT,Gill Sans MT,Gill" w:hAnsi="Gill Sans MT" w:cs="Gill Sans MT,Gill Sans MT,Gill"/>
          <w:color w:val="0070C0"/>
          <w:sz w:val="28"/>
          <w:szCs w:val="28"/>
        </w:rPr>
      </w:pPr>
    </w:p>
    <w:p w14:paraId="511AB37A" w14:textId="77777777" w:rsidR="00C64C6F" w:rsidRPr="00C8494B" w:rsidRDefault="00C64C6F" w:rsidP="00C64C6F">
      <w:pPr>
        <w:pStyle w:val="CommentText"/>
        <w:bidi/>
        <w:ind w:left="360"/>
        <w:rPr>
          <w:rFonts w:ascii="Gill Sans MT" w:eastAsia="Gill Sans MT,Gill Sans MT,Gill" w:hAnsi="Gill Sans MT" w:cs="Gill Sans MT,Gill Sans MT,Gill"/>
          <w:color w:val="0070C0"/>
          <w:sz w:val="28"/>
          <w:szCs w:val="28"/>
        </w:rPr>
      </w:pPr>
    </w:p>
    <w:p w14:paraId="58BD5718" w14:textId="363BC0D1" w:rsidR="004633F6" w:rsidRPr="00024799" w:rsidRDefault="00C64C6F" w:rsidP="00024799">
      <w:pPr>
        <w:pStyle w:val="Heading2"/>
        <w:numPr>
          <w:ilvl w:val="0"/>
          <w:numId w:val="2"/>
        </w:numPr>
        <w:bidi/>
        <w:spacing w:before="120" w:after="120"/>
        <w:ind w:left="714" w:hanging="357"/>
        <w:rPr>
          <w:bCs/>
          <w:sz w:val="24"/>
          <w:szCs w:val="24"/>
        </w:rPr>
      </w:pPr>
      <w:r w:rsidRPr="00024799">
        <w:rPr>
          <w:bCs/>
          <w:sz w:val="24"/>
          <w:szCs w:val="24"/>
          <w:rtl/>
        </w:rPr>
        <w:t>ما هي تجربة منظمتكم/جمعيتكم في التعاون مع الأطراف المعنية المتدخلة المتعددة (</w:t>
      </w:r>
      <w:r w:rsidR="000E5AAB" w:rsidRPr="00024799">
        <w:rPr>
          <w:rFonts w:hint="cs"/>
          <w:bCs/>
          <w:sz w:val="24"/>
          <w:szCs w:val="24"/>
          <w:rtl/>
        </w:rPr>
        <w:t>الشباب</w:t>
      </w:r>
      <w:r w:rsidR="000E5AAB" w:rsidRPr="00024799">
        <w:rPr>
          <w:bCs/>
          <w:sz w:val="24"/>
          <w:szCs w:val="24"/>
          <w:rtl/>
        </w:rPr>
        <w:t>،</w:t>
      </w:r>
      <w:r w:rsidR="000E5AAB" w:rsidRPr="00024799">
        <w:rPr>
          <w:bCs/>
          <w:sz w:val="24"/>
          <w:szCs w:val="24"/>
        </w:rPr>
        <w:t xml:space="preserve"> </w:t>
      </w:r>
      <w:r w:rsidR="000E5AAB" w:rsidRPr="00024799">
        <w:rPr>
          <w:bCs/>
          <w:sz w:val="24"/>
          <w:szCs w:val="24"/>
          <w:rtl/>
        </w:rPr>
        <w:t>الجماعة، السلطة المحلية،</w:t>
      </w:r>
      <w:r w:rsidR="000E5AAB" w:rsidRPr="00024799">
        <w:rPr>
          <w:bCs/>
          <w:sz w:val="24"/>
          <w:szCs w:val="24"/>
        </w:rPr>
        <w:t xml:space="preserve"> </w:t>
      </w:r>
      <w:r w:rsidRPr="00024799">
        <w:rPr>
          <w:bCs/>
          <w:sz w:val="24"/>
          <w:szCs w:val="24"/>
          <w:rtl/>
        </w:rPr>
        <w:t xml:space="preserve">المجتمع </w:t>
      </w:r>
      <w:r w:rsidR="00FE6F5F" w:rsidRPr="00024799">
        <w:rPr>
          <w:rFonts w:hint="cs"/>
          <w:bCs/>
          <w:sz w:val="24"/>
          <w:szCs w:val="24"/>
          <w:rtl/>
        </w:rPr>
        <w:t>المدني</w:t>
      </w:r>
      <w:r w:rsidR="00FE6F5F" w:rsidRPr="00024799">
        <w:rPr>
          <w:bCs/>
          <w:sz w:val="24"/>
          <w:szCs w:val="24"/>
          <w:rtl/>
        </w:rPr>
        <w:t>،</w:t>
      </w:r>
      <w:r w:rsidRPr="00024799">
        <w:rPr>
          <w:bCs/>
          <w:sz w:val="24"/>
          <w:szCs w:val="24"/>
          <w:rtl/>
        </w:rPr>
        <w:t xml:space="preserve"> القطاع </w:t>
      </w:r>
      <w:r w:rsidR="006B4D8F" w:rsidRPr="00024799">
        <w:rPr>
          <w:rFonts w:hint="cs"/>
          <w:bCs/>
          <w:sz w:val="24"/>
          <w:szCs w:val="24"/>
          <w:rtl/>
        </w:rPr>
        <w:t>الخاص،</w:t>
      </w:r>
      <w:r w:rsidR="00FE6F5F" w:rsidRPr="00024799">
        <w:rPr>
          <w:bCs/>
          <w:sz w:val="24"/>
          <w:szCs w:val="24"/>
          <w:rtl/>
        </w:rPr>
        <w:t xml:space="preserve"> إلخ</w:t>
      </w:r>
      <w:r w:rsidRPr="00024799">
        <w:rPr>
          <w:bCs/>
          <w:sz w:val="24"/>
          <w:szCs w:val="24"/>
          <w:rtl/>
        </w:rPr>
        <w:t xml:space="preserve">) لمعالجة الأولويات </w:t>
      </w:r>
      <w:r w:rsidR="00CB59EF" w:rsidRPr="00024799">
        <w:rPr>
          <w:bCs/>
          <w:sz w:val="24"/>
          <w:szCs w:val="24"/>
          <w:rtl/>
        </w:rPr>
        <w:t xml:space="preserve">التنموية </w:t>
      </w:r>
      <w:r w:rsidRPr="00024799">
        <w:rPr>
          <w:bCs/>
          <w:sz w:val="24"/>
          <w:szCs w:val="24"/>
          <w:rtl/>
        </w:rPr>
        <w:t xml:space="preserve">المحلية </w:t>
      </w:r>
      <w:r w:rsidR="00A0263F" w:rsidRPr="00024799">
        <w:rPr>
          <w:bCs/>
          <w:sz w:val="24"/>
          <w:szCs w:val="24"/>
          <w:rtl/>
        </w:rPr>
        <w:t xml:space="preserve">بجماعة زاوية </w:t>
      </w:r>
      <w:r w:rsidR="00A0263F" w:rsidRPr="00024799">
        <w:rPr>
          <w:rFonts w:hint="cs"/>
          <w:bCs/>
          <w:sz w:val="24"/>
          <w:szCs w:val="24"/>
          <w:rtl/>
        </w:rPr>
        <w:t>الشيخ؟</w:t>
      </w:r>
      <w:r w:rsidRPr="00024799">
        <w:rPr>
          <w:bCs/>
          <w:sz w:val="24"/>
          <w:szCs w:val="24"/>
          <w:rtl/>
        </w:rPr>
        <w:t xml:space="preserve"> </w:t>
      </w:r>
    </w:p>
    <w:p w14:paraId="77B477A3" w14:textId="77777777" w:rsidR="0023521F" w:rsidRPr="00A0263F" w:rsidRDefault="0023521F" w:rsidP="001D5602">
      <w:pPr>
        <w:pStyle w:val="CommentText"/>
        <w:bidi/>
        <w:spacing w:after="0"/>
        <w:rPr>
          <w:rFonts w:ascii="Gill Sans MT" w:eastAsia="Gill Sans MT,Gill Sans MT,Gill" w:hAnsi="Gill Sans MT" w:cs="Gill Sans MT,Gill Sans MT,Gill"/>
          <w:color w:val="0070C0"/>
          <w:sz w:val="28"/>
          <w:szCs w:val="28"/>
        </w:rPr>
      </w:pPr>
    </w:p>
    <w:p w14:paraId="23C16B4E" w14:textId="77777777" w:rsidR="004633F6" w:rsidRPr="004633F6" w:rsidRDefault="004633F6" w:rsidP="004633F6">
      <w:pPr>
        <w:pStyle w:val="CommentText"/>
        <w:bidi/>
        <w:spacing w:after="0"/>
        <w:ind w:left="720"/>
        <w:rPr>
          <w:rFonts w:ascii="Gill Sans MT" w:eastAsia="Gill Sans MT,Gill Sans MT,Gill" w:hAnsi="Gill Sans MT" w:cs="Gill Sans MT,Gill Sans MT,Gill"/>
          <w:color w:val="0070C0"/>
          <w:sz w:val="28"/>
          <w:szCs w:val="28"/>
        </w:rPr>
      </w:pPr>
    </w:p>
    <w:p w14:paraId="71384C06" w14:textId="1A8A1D66" w:rsidR="009D2731" w:rsidRPr="00CC6618" w:rsidRDefault="006B4D8F" w:rsidP="3C885A8B">
      <w:pPr>
        <w:pStyle w:val="Heading2"/>
        <w:numPr>
          <w:ilvl w:val="0"/>
          <w:numId w:val="2"/>
        </w:numPr>
        <w:bidi/>
        <w:spacing w:before="120" w:after="120"/>
        <w:ind w:left="714" w:hanging="357"/>
        <w:rPr>
          <w:b/>
          <w:bCs/>
          <w:sz w:val="24"/>
          <w:szCs w:val="24"/>
        </w:rPr>
        <w:sectPr w:rsidR="009D2731" w:rsidRPr="00CC6618" w:rsidSect="003211F2">
          <w:pgSz w:w="16838" w:h="11906" w:orient="landscape"/>
          <w:pgMar w:top="851" w:right="1417" w:bottom="1417" w:left="1417" w:header="708" w:footer="0" w:gutter="0"/>
          <w:cols w:space="720"/>
        </w:sectPr>
      </w:pPr>
      <w:r w:rsidRPr="00CC6618">
        <w:rPr>
          <w:b/>
          <w:bCs/>
          <w:sz w:val="24"/>
          <w:szCs w:val="24"/>
          <w:rtl/>
        </w:rPr>
        <w:t xml:space="preserve">المرجو تقديم أمثلة محددة </w:t>
      </w:r>
      <w:r w:rsidR="00F10B7C">
        <w:rPr>
          <w:rFonts w:hint="cs"/>
          <w:b/>
          <w:bCs/>
          <w:sz w:val="24"/>
          <w:szCs w:val="24"/>
          <w:rtl/>
        </w:rPr>
        <w:t xml:space="preserve">للمبادرات تم تنزيلها </w:t>
      </w:r>
      <w:proofErr w:type="gramStart"/>
      <w:r w:rsidR="00F10B7C">
        <w:rPr>
          <w:rFonts w:hint="cs"/>
          <w:b/>
          <w:bCs/>
          <w:sz w:val="24"/>
          <w:szCs w:val="24"/>
          <w:rtl/>
        </w:rPr>
        <w:t>بشراكة  و</w:t>
      </w:r>
      <w:proofErr w:type="gramEnd"/>
      <w:r w:rsidR="00F10B7C">
        <w:rPr>
          <w:rFonts w:hint="cs"/>
          <w:b/>
          <w:bCs/>
          <w:sz w:val="24"/>
          <w:szCs w:val="24"/>
          <w:rtl/>
        </w:rPr>
        <w:t xml:space="preserve"> بتعاون مع فاعلين اخريين</w:t>
      </w:r>
      <w:r w:rsidRPr="00CC6618">
        <w:rPr>
          <w:b/>
          <w:bCs/>
          <w:sz w:val="24"/>
          <w:szCs w:val="24"/>
          <w:rtl/>
        </w:rPr>
        <w:t>، مع وصف نوع الجهات الفاعلة التي تعاونتم معها، والأنشطة التي تعاونتم فيها، والغرض من التعاون، والمقاربة التي تتبعونها لضمان أن يكون التعاون مثمرًا، فعالًا ومستداماً.</w:t>
      </w:r>
    </w:p>
    <w:p w14:paraId="6797BBDA" w14:textId="1D2EBC50" w:rsidR="009D2731" w:rsidRPr="00C76325" w:rsidRDefault="0047564C" w:rsidP="00034DD0">
      <w:pPr>
        <w:pStyle w:val="Heading1"/>
        <w:bidi/>
        <w:rPr>
          <w:rFonts w:ascii="Calibri" w:eastAsia="Calibri" w:hAnsi="Calibri" w:cs="Calibri"/>
          <w:bCs/>
        </w:rPr>
      </w:pPr>
      <w:r w:rsidRPr="00C76325">
        <w:rPr>
          <w:rFonts w:ascii="Calibri" w:eastAsia="Calibri" w:hAnsi="Calibri" w:cs="Calibri"/>
          <w:bCs/>
          <w:rtl/>
        </w:rPr>
        <w:lastRenderedPageBreak/>
        <w:t xml:space="preserve">المحور الثاني: المشروع المقترح </w:t>
      </w:r>
    </w:p>
    <w:p w14:paraId="430E942E" w14:textId="77777777" w:rsidR="009D2731" w:rsidRPr="00D23935" w:rsidRDefault="0047564C">
      <w:pPr>
        <w:bidi/>
        <w:rPr>
          <w:rStyle w:val="Emphasis"/>
          <w:i w:val="0"/>
          <w:color w:val="ED0000"/>
        </w:rPr>
      </w:pPr>
      <w:r w:rsidRPr="00D23935">
        <w:rPr>
          <w:rStyle w:val="Emphasis"/>
          <w:i w:val="0"/>
          <w:color w:val="ED0000"/>
          <w:rtl/>
        </w:rPr>
        <w:t xml:space="preserve">يمكن لمشروع </w:t>
      </w:r>
      <w:r w:rsidRPr="00D23935">
        <w:rPr>
          <w:rStyle w:val="Emphasis"/>
          <w:i w:val="0"/>
          <w:color w:val="ED0000"/>
        </w:rPr>
        <w:t>ISED-BMK</w:t>
      </w:r>
      <w:r w:rsidRPr="00D23935">
        <w:rPr>
          <w:rStyle w:val="Emphasis"/>
          <w:i w:val="0"/>
          <w:color w:val="ED0000"/>
          <w:rtl/>
        </w:rPr>
        <w:t xml:space="preserve"> طلب معلومات إضافية داعمة أو وثائق لإثبات ما ورد في ترشيح الجمعية.</w:t>
      </w:r>
    </w:p>
    <w:p w14:paraId="760F02B9" w14:textId="4AE51278" w:rsidR="002B513E" w:rsidRPr="004F4FEB" w:rsidRDefault="0047564C" w:rsidP="004F4FEB">
      <w:pPr>
        <w:bidi/>
        <w:rPr>
          <w:iCs/>
          <w:color w:val="ED0000"/>
        </w:rPr>
      </w:pPr>
      <w:r w:rsidRPr="00D23935">
        <w:rPr>
          <w:rStyle w:val="Emphasis"/>
          <w:i w:val="0"/>
          <w:color w:val="ED0000"/>
          <w:rtl/>
        </w:rPr>
        <w:t xml:space="preserve">قد يطلب مشروع </w:t>
      </w:r>
      <w:r w:rsidRPr="00D23935">
        <w:rPr>
          <w:rStyle w:val="Emphasis"/>
          <w:i w:val="0"/>
          <w:color w:val="ED0000"/>
        </w:rPr>
        <w:t>ISED-BMK</w:t>
      </w:r>
      <w:r w:rsidRPr="00D23935">
        <w:rPr>
          <w:rStyle w:val="Emphasis"/>
          <w:i w:val="0"/>
          <w:color w:val="ED0000"/>
          <w:rtl/>
        </w:rPr>
        <w:t xml:space="preserve"> من الجمعيات التي وقع عليها الاختيار الأولي، عرض المشروع المقترح امام لجنة الانتقاء.</w:t>
      </w:r>
    </w:p>
    <w:p w14:paraId="686E51A9" w14:textId="77777777" w:rsidR="00DD1A12" w:rsidRPr="00DD1A12" w:rsidRDefault="00DD1A12" w:rsidP="00DD1A12">
      <w:pPr>
        <w:bidi/>
        <w:rPr>
          <w:rtl/>
        </w:rPr>
      </w:pPr>
    </w:p>
    <w:p w14:paraId="2EA6DA69" w14:textId="31D922E3" w:rsidR="00DD1A12" w:rsidRPr="00B70506" w:rsidRDefault="00DD1A12" w:rsidP="00B70506">
      <w:pPr>
        <w:pStyle w:val="ListParagraph"/>
        <w:numPr>
          <w:ilvl w:val="0"/>
          <w:numId w:val="32"/>
        </w:numPr>
        <w:bidi/>
        <w:rPr>
          <w:bCs/>
          <w:color w:val="2F5496"/>
          <w:sz w:val="24"/>
          <w:szCs w:val="24"/>
        </w:rPr>
      </w:pPr>
      <w:r w:rsidRPr="00B70506">
        <w:rPr>
          <w:bCs/>
          <w:color w:val="2F5496"/>
          <w:sz w:val="24"/>
          <w:szCs w:val="24"/>
          <w:rtl/>
        </w:rPr>
        <w:t xml:space="preserve">كيف يمكن للمشروع المقترح ان يساهم في </w:t>
      </w:r>
      <w:r w:rsidR="00B70506" w:rsidRPr="00B70506">
        <w:rPr>
          <w:rFonts w:hint="cs"/>
          <w:bCs/>
          <w:color w:val="2F5496"/>
          <w:sz w:val="24"/>
          <w:szCs w:val="24"/>
          <w:rtl/>
        </w:rPr>
        <w:t>التمكين</w:t>
      </w:r>
      <w:r w:rsidRPr="00B70506">
        <w:rPr>
          <w:bCs/>
          <w:color w:val="2F5496"/>
          <w:sz w:val="24"/>
          <w:szCs w:val="24"/>
          <w:rtl/>
        </w:rPr>
        <w:t xml:space="preserve"> الاجتماعي</w:t>
      </w:r>
      <w:r w:rsidR="00B70506" w:rsidRPr="00B70506">
        <w:rPr>
          <w:rFonts w:hint="cs"/>
          <w:bCs/>
          <w:color w:val="2F5496"/>
          <w:sz w:val="24"/>
          <w:szCs w:val="24"/>
          <w:rtl/>
        </w:rPr>
        <w:t xml:space="preserve"> </w:t>
      </w:r>
      <w:proofErr w:type="gramStart"/>
      <w:r w:rsidR="00B70506" w:rsidRPr="00B70506">
        <w:rPr>
          <w:rFonts w:hint="cs"/>
          <w:bCs/>
          <w:color w:val="2F5496"/>
          <w:sz w:val="24"/>
          <w:szCs w:val="24"/>
          <w:rtl/>
        </w:rPr>
        <w:t xml:space="preserve">و </w:t>
      </w:r>
      <w:r w:rsidRPr="00B70506">
        <w:rPr>
          <w:bCs/>
          <w:color w:val="2F5496"/>
          <w:sz w:val="24"/>
          <w:szCs w:val="24"/>
          <w:rtl/>
        </w:rPr>
        <w:t>الاقتصادي</w:t>
      </w:r>
      <w:proofErr w:type="gramEnd"/>
      <w:r w:rsidR="00B70506" w:rsidRPr="00B70506">
        <w:rPr>
          <w:rFonts w:hint="cs"/>
          <w:bCs/>
          <w:color w:val="2F5496"/>
          <w:sz w:val="24"/>
          <w:szCs w:val="24"/>
          <w:rtl/>
        </w:rPr>
        <w:t xml:space="preserve"> للشباب للجماعة زاوية الشيخ</w:t>
      </w:r>
      <w:r w:rsidR="00CA7196" w:rsidRPr="00B70506">
        <w:rPr>
          <w:rFonts w:hint="cs"/>
          <w:bCs/>
          <w:color w:val="2F5496"/>
          <w:sz w:val="24"/>
          <w:szCs w:val="24"/>
          <w:rtl/>
        </w:rPr>
        <w:t>؟</w:t>
      </w:r>
      <w:r w:rsidRPr="00B70506">
        <w:rPr>
          <w:bCs/>
          <w:color w:val="2F5496"/>
          <w:sz w:val="24"/>
          <w:szCs w:val="24"/>
        </w:rPr>
        <w:t> </w:t>
      </w:r>
    </w:p>
    <w:p w14:paraId="34BFB1CC" w14:textId="2AA44AC0" w:rsidR="009D2731" w:rsidRPr="00B70506" w:rsidRDefault="009D2731" w:rsidP="006B4853">
      <w:pPr>
        <w:bidi/>
        <w:spacing w:after="0" w:line="360" w:lineRule="auto"/>
        <w:jc w:val="both"/>
        <w:rPr>
          <w:b/>
          <w:color w:val="1F497D"/>
          <w:sz w:val="24"/>
          <w:szCs w:val="24"/>
        </w:rPr>
      </w:pPr>
    </w:p>
    <w:p w14:paraId="29573666" w14:textId="5A29621E" w:rsidR="009D2731" w:rsidRPr="00D23935" w:rsidRDefault="0047564C" w:rsidP="00B70506">
      <w:pPr>
        <w:pStyle w:val="Heading3"/>
        <w:numPr>
          <w:ilvl w:val="0"/>
          <w:numId w:val="32"/>
        </w:numPr>
        <w:bidi/>
        <w:jc w:val="both"/>
        <w:rPr>
          <w:rStyle w:val="Emphasis"/>
          <w:b w:val="0"/>
          <w:sz w:val="22"/>
          <w:szCs w:val="22"/>
          <w:rtl/>
        </w:rPr>
      </w:pPr>
      <w:r w:rsidRPr="002E2AC8">
        <w:rPr>
          <w:bCs/>
          <w:color w:val="1F497D"/>
          <w:sz w:val="24"/>
          <w:szCs w:val="24"/>
          <w:rtl/>
        </w:rPr>
        <w:t xml:space="preserve">الاستهداف: </w:t>
      </w:r>
      <w:r w:rsidRPr="00D23935">
        <w:rPr>
          <w:rStyle w:val="Emphasis"/>
          <w:b w:val="0"/>
          <w:sz w:val="22"/>
          <w:szCs w:val="22"/>
          <w:rtl/>
        </w:rPr>
        <w:t xml:space="preserve">المرجو توصيف طريقة اختيار الفئة المستهدفة (المستفيدون المباشرون والمستفيدون غير المباشرون)، مع ذكر الخصائص الرئيسية لها النوع الاجتماعي </w:t>
      </w:r>
      <w:r w:rsidR="578C597A" w:rsidRPr="00D23935">
        <w:rPr>
          <w:rStyle w:val="Emphasis"/>
          <w:b w:val="0"/>
          <w:sz w:val="22"/>
          <w:szCs w:val="22"/>
          <w:rtl/>
        </w:rPr>
        <w:t>والسن</w:t>
      </w:r>
      <w:r w:rsidRPr="00D23935">
        <w:rPr>
          <w:rStyle w:val="Emphasis"/>
          <w:b w:val="0"/>
          <w:sz w:val="22"/>
          <w:szCs w:val="22"/>
          <w:rtl/>
        </w:rPr>
        <w:t xml:space="preserve"> </w:t>
      </w:r>
      <w:r w:rsidR="1C02772A" w:rsidRPr="00D23935">
        <w:rPr>
          <w:rStyle w:val="Emphasis"/>
          <w:b w:val="0"/>
          <w:sz w:val="22"/>
          <w:szCs w:val="22"/>
          <w:rtl/>
        </w:rPr>
        <w:t>والوضعية</w:t>
      </w:r>
      <w:r w:rsidRPr="00D23935">
        <w:rPr>
          <w:rStyle w:val="Emphasis"/>
          <w:b w:val="0"/>
          <w:sz w:val="22"/>
          <w:szCs w:val="22"/>
          <w:rtl/>
        </w:rPr>
        <w:t xml:space="preserve"> </w:t>
      </w:r>
      <w:proofErr w:type="spellStart"/>
      <w:r w:rsidRPr="00D23935">
        <w:rPr>
          <w:rStyle w:val="Emphasis"/>
          <w:b w:val="0"/>
          <w:sz w:val="22"/>
          <w:szCs w:val="22"/>
          <w:rtl/>
        </w:rPr>
        <w:t>السوسيو</w:t>
      </w:r>
      <w:proofErr w:type="spellEnd"/>
      <w:r w:rsidR="00434A00" w:rsidRPr="00D23935">
        <w:rPr>
          <w:rStyle w:val="Emphasis"/>
          <w:b w:val="0"/>
          <w:sz w:val="22"/>
          <w:szCs w:val="22"/>
        </w:rPr>
        <w:t xml:space="preserve"> </w:t>
      </w:r>
      <w:r w:rsidR="00434A00" w:rsidRPr="00D23935">
        <w:rPr>
          <w:rStyle w:val="Emphasis"/>
          <w:rFonts w:hint="cs"/>
          <w:b w:val="0"/>
          <w:sz w:val="22"/>
          <w:szCs w:val="22"/>
          <w:rtl/>
        </w:rPr>
        <w:t>ا</w:t>
      </w:r>
      <w:r w:rsidRPr="00D23935">
        <w:rPr>
          <w:rStyle w:val="Emphasis"/>
          <w:b w:val="0"/>
          <w:sz w:val="22"/>
          <w:szCs w:val="22"/>
          <w:rtl/>
        </w:rPr>
        <w:t xml:space="preserve">قتصادية ...) </w:t>
      </w:r>
    </w:p>
    <w:p w14:paraId="40752946" w14:textId="77777777" w:rsidR="009D2731" w:rsidRDefault="009D2731">
      <w:pPr>
        <w:bidi/>
        <w:rPr>
          <w:sz w:val="12"/>
          <w:szCs w:val="12"/>
        </w:rPr>
      </w:pPr>
    </w:p>
    <w:tbl>
      <w:tblPr>
        <w:bidiVisual/>
        <w:tblW w:w="9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3343"/>
        <w:gridCol w:w="3316"/>
      </w:tblGrid>
      <w:tr w:rsidR="009D2731" w:rsidRPr="00024799" w14:paraId="716F15CB" w14:textId="77777777" w:rsidTr="00024799">
        <w:trPr>
          <w:trHeight w:val="633"/>
        </w:trPr>
        <w:tc>
          <w:tcPr>
            <w:tcW w:w="2703" w:type="dxa"/>
            <w:shd w:val="clear" w:color="auto" w:fill="E36C09"/>
            <w:vAlign w:val="center"/>
          </w:tcPr>
          <w:p w14:paraId="69BD3825" w14:textId="77777777" w:rsidR="009D2731" w:rsidRPr="00024799" w:rsidRDefault="0047564C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799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الفئة المستفيدة</w:t>
            </w:r>
          </w:p>
        </w:tc>
        <w:tc>
          <w:tcPr>
            <w:tcW w:w="3343" w:type="dxa"/>
            <w:shd w:val="clear" w:color="auto" w:fill="E36C09"/>
            <w:vAlign w:val="center"/>
          </w:tcPr>
          <w:p w14:paraId="1B1FDBDB" w14:textId="77777777" w:rsidR="009D2731" w:rsidRPr="00024799" w:rsidRDefault="0047564C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799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منهجية الاختيار المقترحة</w:t>
            </w:r>
          </w:p>
        </w:tc>
        <w:tc>
          <w:tcPr>
            <w:tcW w:w="3316" w:type="dxa"/>
            <w:shd w:val="clear" w:color="auto" w:fill="E36C09"/>
            <w:vAlign w:val="center"/>
          </w:tcPr>
          <w:p w14:paraId="30421010" w14:textId="77777777" w:rsidR="009D2731" w:rsidRPr="00024799" w:rsidRDefault="0047564C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799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الخصائص</w:t>
            </w:r>
          </w:p>
        </w:tc>
      </w:tr>
      <w:tr w:rsidR="009D2731" w:rsidRPr="00024799" w14:paraId="57BD5551" w14:textId="77777777" w:rsidTr="00024799">
        <w:tc>
          <w:tcPr>
            <w:tcW w:w="2703" w:type="dxa"/>
          </w:tcPr>
          <w:p w14:paraId="1778A035" w14:textId="5FB0870B" w:rsidR="009D2731" w:rsidRPr="00024799" w:rsidRDefault="008D36D7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</w:rPr>
            </w:pPr>
            <w:r w:rsidRPr="00024799">
              <w:rPr>
                <w:rFonts w:eastAsia="Arial"/>
                <w:rtl/>
              </w:rPr>
              <w:t>الشباب </w:t>
            </w:r>
            <w:r w:rsidRPr="00024799">
              <w:rPr>
                <w:rFonts w:ascii="Arial" w:eastAsia="Arial" w:hAnsi="Arial" w:cs="Arial"/>
                <w:rtl/>
              </w:rPr>
              <w:t>المنقطعين عن الدراسة، والعاطلين عن العمل وغير حاصلين على تكوين مهني</w:t>
            </w:r>
            <w:r w:rsidRPr="00024799">
              <w:rPr>
                <w:rFonts w:ascii="Arial" w:eastAsia="Arial" w:hAnsi="Arial" w:cs="Arial"/>
              </w:rPr>
              <w:t xml:space="preserve"> NEET</w:t>
            </w:r>
          </w:p>
        </w:tc>
        <w:tc>
          <w:tcPr>
            <w:tcW w:w="3343" w:type="dxa"/>
          </w:tcPr>
          <w:p w14:paraId="4BECF16E" w14:textId="77777777" w:rsidR="009D2731" w:rsidRPr="00024799" w:rsidRDefault="009D2731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16" w:type="dxa"/>
          </w:tcPr>
          <w:p w14:paraId="5ADC7D3C" w14:textId="77777777" w:rsidR="009D2731" w:rsidRPr="00024799" w:rsidRDefault="009D2731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9756E2" w:rsidRPr="00024799" w14:paraId="319963F4" w14:textId="77777777" w:rsidTr="00024799">
        <w:tc>
          <w:tcPr>
            <w:tcW w:w="2703" w:type="dxa"/>
          </w:tcPr>
          <w:p w14:paraId="4D0822D8" w14:textId="6A4B52FF" w:rsidR="009756E2" w:rsidRPr="00024799" w:rsidRDefault="008D36D7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</w:rPr>
            </w:pPr>
            <w:r w:rsidRPr="00024799">
              <w:rPr>
                <w:rFonts w:ascii="Arial" w:eastAsia="Arial" w:hAnsi="Arial" w:cs="Arial" w:hint="cs"/>
                <w:rtl/>
              </w:rPr>
              <w:t xml:space="preserve">الشباب الفاعل في </w:t>
            </w:r>
            <w:r w:rsidR="00C03A19" w:rsidRPr="00024799">
              <w:rPr>
                <w:rFonts w:ascii="Arial" w:eastAsia="Arial" w:hAnsi="Arial" w:cs="Arial" w:hint="cs"/>
                <w:rtl/>
              </w:rPr>
              <w:t>الجمعيات</w:t>
            </w:r>
          </w:p>
        </w:tc>
        <w:tc>
          <w:tcPr>
            <w:tcW w:w="3343" w:type="dxa"/>
          </w:tcPr>
          <w:p w14:paraId="55158A57" w14:textId="77777777" w:rsidR="009756E2" w:rsidRDefault="009756E2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  <w:p w14:paraId="00407B4B" w14:textId="77777777" w:rsidR="00024799" w:rsidRDefault="00024799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  <w:p w14:paraId="4C2D9920" w14:textId="77777777" w:rsidR="00024799" w:rsidRPr="00024799" w:rsidRDefault="00024799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16" w:type="dxa"/>
          </w:tcPr>
          <w:p w14:paraId="0C58469B" w14:textId="77777777" w:rsidR="009756E2" w:rsidRPr="00024799" w:rsidRDefault="009756E2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D36D7" w:rsidRPr="00024799" w14:paraId="4EC1DEAB" w14:textId="77777777" w:rsidTr="00024799">
        <w:tc>
          <w:tcPr>
            <w:tcW w:w="2703" w:type="dxa"/>
          </w:tcPr>
          <w:p w14:paraId="760ED6FC" w14:textId="6619F4DB" w:rsidR="008D36D7" w:rsidRPr="00024799" w:rsidRDefault="008D36D7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</w:rPr>
            </w:pPr>
            <w:r w:rsidRPr="00024799">
              <w:rPr>
                <w:rFonts w:ascii="Arial" w:eastAsia="Arial" w:hAnsi="Arial" w:cs="Arial" w:hint="cs"/>
                <w:rtl/>
              </w:rPr>
              <w:t>الشاب في وضعية إعاقة</w:t>
            </w:r>
          </w:p>
        </w:tc>
        <w:tc>
          <w:tcPr>
            <w:tcW w:w="3343" w:type="dxa"/>
          </w:tcPr>
          <w:p w14:paraId="41CA5ADD" w14:textId="77777777" w:rsidR="00024799" w:rsidRDefault="00024799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  <w:p w14:paraId="2FD81E3B" w14:textId="77777777" w:rsidR="00024799" w:rsidRDefault="00024799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  <w:p w14:paraId="325A7EFA" w14:textId="77777777" w:rsidR="00024799" w:rsidRPr="00024799" w:rsidRDefault="00024799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16" w:type="dxa"/>
          </w:tcPr>
          <w:p w14:paraId="54C61935" w14:textId="77777777" w:rsidR="008D36D7" w:rsidRPr="00024799" w:rsidRDefault="008D36D7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133F47" w:rsidRPr="00024799" w14:paraId="1CC469E3" w14:textId="77777777" w:rsidTr="00024799">
        <w:tc>
          <w:tcPr>
            <w:tcW w:w="2703" w:type="dxa"/>
          </w:tcPr>
          <w:p w14:paraId="4B36C8D1" w14:textId="52F8085F" w:rsidR="00133F47" w:rsidRPr="00024799" w:rsidRDefault="00C03A19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</w:rPr>
            </w:pPr>
            <w:r w:rsidRPr="00024799">
              <w:rPr>
                <w:rFonts w:ascii="Arial" w:eastAsia="Arial" w:hAnsi="Arial" w:cs="Arial" w:hint="cs"/>
                <w:rtl/>
              </w:rPr>
              <w:t>الشباب العامل في المجال السياحي</w:t>
            </w:r>
          </w:p>
        </w:tc>
        <w:tc>
          <w:tcPr>
            <w:tcW w:w="3343" w:type="dxa"/>
          </w:tcPr>
          <w:p w14:paraId="6D4EF5E5" w14:textId="77777777" w:rsidR="00133F47" w:rsidRDefault="00133F47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  <w:p w14:paraId="44005713" w14:textId="77777777" w:rsidR="00024799" w:rsidRDefault="00024799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  <w:p w14:paraId="0FC2C5FB" w14:textId="77777777" w:rsidR="00024799" w:rsidRPr="00024799" w:rsidRDefault="00024799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16" w:type="dxa"/>
          </w:tcPr>
          <w:p w14:paraId="3E31EFAC" w14:textId="77777777" w:rsidR="00133F47" w:rsidRPr="00024799" w:rsidRDefault="00133F47" w:rsidP="0002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3EABCDAD" w14:textId="3027781A" w:rsidR="009D2731" w:rsidRPr="006B2B82" w:rsidRDefault="0047564C" w:rsidP="00B70506">
      <w:pPr>
        <w:pStyle w:val="Heading3"/>
        <w:numPr>
          <w:ilvl w:val="0"/>
          <w:numId w:val="32"/>
        </w:numPr>
        <w:bidi/>
        <w:rPr>
          <w:sz w:val="22"/>
          <w:szCs w:val="22"/>
          <w:rtl/>
        </w:rPr>
      </w:pPr>
      <w:r w:rsidRPr="008D36D7">
        <w:rPr>
          <w:bCs/>
          <w:color w:val="1F497D"/>
          <w:sz w:val="24"/>
          <w:szCs w:val="24"/>
          <w:rtl/>
        </w:rPr>
        <w:t xml:space="preserve">الشركاء </w:t>
      </w:r>
      <w:r w:rsidR="006B2B82" w:rsidRPr="008D36D7">
        <w:rPr>
          <w:rFonts w:hint="cs"/>
          <w:bCs/>
          <w:color w:val="1F497D"/>
          <w:sz w:val="24"/>
          <w:szCs w:val="24"/>
          <w:rtl/>
        </w:rPr>
        <w:t>المحتملين</w:t>
      </w:r>
      <w:r w:rsidR="006B2B82" w:rsidRPr="00D81AEC">
        <w:rPr>
          <w:rStyle w:val="Emphasis"/>
          <w:rFonts w:hint="cs"/>
          <w:rtl/>
        </w:rPr>
        <w:t xml:space="preserve">: </w:t>
      </w:r>
      <w:r w:rsidR="006B2B82" w:rsidRPr="00D81AEC">
        <w:rPr>
          <w:rStyle w:val="Emphasis"/>
          <w:sz w:val="22"/>
          <w:szCs w:val="22"/>
          <w:rtl/>
        </w:rPr>
        <w:t>المرجو</w:t>
      </w:r>
      <w:r w:rsidRPr="00D81AEC">
        <w:rPr>
          <w:rStyle w:val="Emphasis"/>
          <w:sz w:val="20"/>
          <w:szCs w:val="20"/>
          <w:rtl/>
        </w:rPr>
        <w:t xml:space="preserve"> </w:t>
      </w:r>
      <w:r w:rsidRPr="006B2B82">
        <w:rPr>
          <w:rStyle w:val="Emphasis"/>
          <w:sz w:val="22"/>
          <w:szCs w:val="22"/>
          <w:rtl/>
        </w:rPr>
        <w:t xml:space="preserve">وصف كيفية ترابط المشروع المقترح مع تدخلات الفاعلين الترابيين في </w:t>
      </w:r>
      <w:r w:rsidR="00D81AEC">
        <w:rPr>
          <w:rStyle w:val="Emphasis"/>
          <w:rFonts w:hint="cs"/>
          <w:sz w:val="22"/>
          <w:szCs w:val="22"/>
          <w:rtl/>
        </w:rPr>
        <w:t>الجماعة</w:t>
      </w:r>
      <w:r w:rsidRPr="006B2B82">
        <w:rPr>
          <w:rStyle w:val="Emphasis"/>
          <w:sz w:val="22"/>
          <w:szCs w:val="22"/>
          <w:rtl/>
        </w:rPr>
        <w:t xml:space="preserve"> المستهدفة. ضع قائمة الشركاء المحتملين الذين سيساهمون في تنفيذ المشروع المقترح</w:t>
      </w:r>
      <w:r w:rsidRPr="006B2B82">
        <w:rPr>
          <w:sz w:val="22"/>
          <w:szCs w:val="22"/>
          <w:rtl/>
        </w:rPr>
        <w:t>.</w:t>
      </w:r>
    </w:p>
    <w:tbl>
      <w:tblPr>
        <w:bidiVisual/>
        <w:tblW w:w="9354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3655"/>
        <w:gridCol w:w="3279"/>
      </w:tblGrid>
      <w:tr w:rsidR="009D2731" w:rsidRPr="006B2B82" w14:paraId="2CE0F2CC" w14:textId="77777777" w:rsidTr="00F007DD">
        <w:trPr>
          <w:trHeight w:val="454"/>
        </w:trPr>
        <w:tc>
          <w:tcPr>
            <w:tcW w:w="2420" w:type="dxa"/>
            <w:shd w:val="clear" w:color="auto" w:fill="E36C09"/>
            <w:vAlign w:val="center"/>
          </w:tcPr>
          <w:p w14:paraId="5FFE4EBF" w14:textId="643BDF42" w:rsidR="009D2731" w:rsidRPr="006B2B82" w:rsidRDefault="0047564C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B2B82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الشريك</w:t>
            </w:r>
          </w:p>
        </w:tc>
        <w:tc>
          <w:tcPr>
            <w:tcW w:w="3655" w:type="dxa"/>
            <w:shd w:val="clear" w:color="auto" w:fill="E36C09"/>
            <w:vAlign w:val="center"/>
          </w:tcPr>
          <w:p w14:paraId="3A1FDA9E" w14:textId="77777777" w:rsidR="009D2731" w:rsidRPr="006B2B82" w:rsidRDefault="0047564C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B2B82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أسباب ودوافع اختيار هذا الشريك</w:t>
            </w:r>
          </w:p>
        </w:tc>
        <w:tc>
          <w:tcPr>
            <w:tcW w:w="3279" w:type="dxa"/>
            <w:shd w:val="clear" w:color="auto" w:fill="E36C09"/>
            <w:vAlign w:val="center"/>
          </w:tcPr>
          <w:p w14:paraId="7312A215" w14:textId="77777777" w:rsidR="009D2731" w:rsidRPr="006B2B82" w:rsidRDefault="0047564C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B2B82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المساهمة المحتملة</w:t>
            </w:r>
          </w:p>
        </w:tc>
      </w:tr>
      <w:tr w:rsidR="009D2731" w14:paraId="239DBC14" w14:textId="77777777" w:rsidTr="00F007DD">
        <w:tc>
          <w:tcPr>
            <w:tcW w:w="2420" w:type="dxa"/>
            <w:vAlign w:val="center"/>
          </w:tcPr>
          <w:p w14:paraId="2738A254" w14:textId="77777777" w:rsidR="009D2731" w:rsidRDefault="009D2731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CCF36A1" w14:textId="3517235A" w:rsidR="006B2B82" w:rsidRDefault="006B2B82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2A0DCC97" w14:textId="77777777" w:rsidR="009D2731" w:rsidRDefault="009D2731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6E6E96D8" w14:textId="4EEDC4C6" w:rsidR="009D2731" w:rsidRDefault="009D2731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D2731" w14:paraId="44439397" w14:textId="77777777" w:rsidTr="00F007DD">
        <w:tc>
          <w:tcPr>
            <w:tcW w:w="2420" w:type="dxa"/>
            <w:vAlign w:val="center"/>
          </w:tcPr>
          <w:p w14:paraId="31A4E6C5" w14:textId="77777777" w:rsidR="009D2731" w:rsidRDefault="009D2731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5451C69" w14:textId="3E1E9902" w:rsidR="006B2B82" w:rsidRDefault="006B2B82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33C0A2E8" w14:textId="77777777" w:rsidR="009D2731" w:rsidRDefault="009D2731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0036756D" w14:textId="53B3F09C" w:rsidR="009D2731" w:rsidRDefault="009D2731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D2731" w14:paraId="1E66CE91" w14:textId="77777777" w:rsidTr="00F007DD">
        <w:tc>
          <w:tcPr>
            <w:tcW w:w="2420" w:type="dxa"/>
            <w:vAlign w:val="center"/>
          </w:tcPr>
          <w:p w14:paraId="11E7EE3D" w14:textId="77777777" w:rsidR="009D2731" w:rsidRDefault="009D2731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81DC26" w14:textId="31177EE0" w:rsidR="006B2B82" w:rsidRDefault="006B2B82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1A7FF015" w14:textId="77777777" w:rsidR="009D2731" w:rsidRDefault="009D2731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392A14A5" w14:textId="36E0BE44" w:rsidR="009D2731" w:rsidRDefault="009D2731" w:rsidP="006B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98220E8" w14:textId="77777777" w:rsidR="009D2731" w:rsidRDefault="009D2731">
      <w:pPr>
        <w:bidi/>
      </w:pPr>
    </w:p>
    <w:p w14:paraId="74D93338" w14:textId="77777777" w:rsidR="006B2B82" w:rsidRDefault="006B2B82" w:rsidP="006B2B82">
      <w:pPr>
        <w:bidi/>
      </w:pPr>
    </w:p>
    <w:p w14:paraId="4D9AA696" w14:textId="04AA6625" w:rsidR="009F7ABA" w:rsidRPr="00D23935" w:rsidRDefault="009F7ABA" w:rsidP="00B70506">
      <w:pPr>
        <w:pStyle w:val="ListParagraph"/>
        <w:numPr>
          <w:ilvl w:val="0"/>
          <w:numId w:val="32"/>
        </w:numPr>
        <w:tabs>
          <w:tab w:val="left" w:pos="1834"/>
        </w:tabs>
        <w:bidi/>
        <w:jc w:val="both"/>
        <w:rPr>
          <w:rStyle w:val="Emphasis"/>
        </w:rPr>
      </w:pPr>
      <w:r w:rsidRPr="00B70506">
        <w:rPr>
          <w:bCs/>
          <w:color w:val="002060"/>
          <w:rtl/>
        </w:rPr>
        <w:lastRenderedPageBreak/>
        <w:t>منهجية تدبير المخاطر:</w:t>
      </w:r>
      <w:r w:rsidR="006B2B82" w:rsidRPr="00B70506">
        <w:rPr>
          <w:bCs/>
          <w:color w:val="002060"/>
        </w:rPr>
        <w:t xml:space="preserve"> </w:t>
      </w:r>
      <w:r w:rsidRPr="00D23935">
        <w:rPr>
          <w:rStyle w:val="Emphasis"/>
          <w:rtl/>
        </w:rPr>
        <w:t>تحديد المخاطر المحتملة التي من الممكن ان تعيق او تمنع تنفيذ الأنشطة او تنزيل المقاربة والاستراتيجية او الوصول الى النتائج المتوخاة مع توصيف التدابير الممكن اتخاذها للتعاطي مع هذه المخاطر</w:t>
      </w:r>
      <w:r w:rsidRPr="00D23935">
        <w:rPr>
          <w:rStyle w:val="Emphasis"/>
        </w:rPr>
        <w:t>.</w:t>
      </w:r>
    </w:p>
    <w:tbl>
      <w:tblPr>
        <w:bidiVisual/>
        <w:tblW w:w="9506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6942"/>
      </w:tblGrid>
      <w:tr w:rsidR="009F7ABA" w:rsidRPr="00FE784A" w14:paraId="4096168F" w14:textId="77777777" w:rsidTr="00FD355E">
        <w:trPr>
          <w:trHeight w:val="303"/>
        </w:trPr>
        <w:tc>
          <w:tcPr>
            <w:tcW w:w="2564" w:type="dxa"/>
            <w:shd w:val="clear" w:color="auto" w:fill="E36C09"/>
            <w:vAlign w:val="center"/>
          </w:tcPr>
          <w:p w14:paraId="2AC8E3E6" w14:textId="77777777" w:rsidR="009F7ABA" w:rsidRPr="00FE784A" w:rsidRDefault="009F7ABA" w:rsidP="00FE784A">
            <w:pPr>
              <w:bidi/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E784A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المخاطر</w:t>
            </w:r>
          </w:p>
        </w:tc>
        <w:tc>
          <w:tcPr>
            <w:tcW w:w="6942" w:type="dxa"/>
            <w:shd w:val="clear" w:color="auto" w:fill="E36C09"/>
            <w:vAlign w:val="center"/>
          </w:tcPr>
          <w:p w14:paraId="77DBA6AC" w14:textId="77777777" w:rsidR="009F7ABA" w:rsidRPr="00FE784A" w:rsidRDefault="009F7ABA" w:rsidP="00FE784A">
            <w:pPr>
              <w:bidi/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E784A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التدابير المرتقبة</w:t>
            </w:r>
          </w:p>
        </w:tc>
      </w:tr>
      <w:tr w:rsidR="009F7ABA" w14:paraId="78C8F81B" w14:textId="77777777" w:rsidTr="00306C40">
        <w:trPr>
          <w:trHeight w:val="417"/>
        </w:trPr>
        <w:tc>
          <w:tcPr>
            <w:tcW w:w="2564" w:type="dxa"/>
          </w:tcPr>
          <w:p w14:paraId="7E1C40B4" w14:textId="77777777" w:rsidR="009F7ABA" w:rsidRDefault="009F7ABA" w:rsidP="00FE784A">
            <w:pPr>
              <w:tabs>
                <w:tab w:val="left" w:pos="1834"/>
              </w:tabs>
              <w:bidi/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  <w:p w14:paraId="58EC5260" w14:textId="77777777" w:rsidR="00FE784A" w:rsidRDefault="00FE784A" w:rsidP="00FE784A">
            <w:pPr>
              <w:tabs>
                <w:tab w:val="left" w:pos="1834"/>
              </w:tabs>
              <w:bidi/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942" w:type="dxa"/>
          </w:tcPr>
          <w:p w14:paraId="7D211253" w14:textId="77777777" w:rsidR="009F7ABA" w:rsidRPr="004A3A5C" w:rsidRDefault="009F7ABA" w:rsidP="00FE784A">
            <w:pPr>
              <w:tabs>
                <w:tab w:val="left" w:pos="1834"/>
              </w:tabs>
              <w:bidi/>
              <w:spacing w:before="60" w:after="60" w:line="240" w:lineRule="auto"/>
              <w:jc w:val="center"/>
              <w:rPr>
                <w:rFonts w:ascii="Arial" w:eastAsiaTheme="minorHAnsi" w:hAnsi="Arial" w:cs="Arial"/>
                <w:color w:val="1F1F1F"/>
                <w:shd w:val="clear" w:color="auto" w:fill="FFFFFF"/>
              </w:rPr>
            </w:pPr>
          </w:p>
        </w:tc>
      </w:tr>
      <w:tr w:rsidR="009F7ABA" w14:paraId="5E0A1B0E" w14:textId="77777777" w:rsidTr="00306C40">
        <w:trPr>
          <w:trHeight w:val="439"/>
        </w:trPr>
        <w:tc>
          <w:tcPr>
            <w:tcW w:w="2564" w:type="dxa"/>
          </w:tcPr>
          <w:p w14:paraId="057AE013" w14:textId="77777777" w:rsidR="009F7ABA" w:rsidRDefault="009F7ABA" w:rsidP="00FE784A">
            <w:pPr>
              <w:tabs>
                <w:tab w:val="left" w:pos="1834"/>
              </w:tabs>
              <w:bidi/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  <w:p w14:paraId="50E30AAF" w14:textId="77777777" w:rsidR="00FE784A" w:rsidRDefault="00FE784A" w:rsidP="00FE784A">
            <w:pPr>
              <w:tabs>
                <w:tab w:val="left" w:pos="1834"/>
              </w:tabs>
              <w:bidi/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942" w:type="dxa"/>
          </w:tcPr>
          <w:p w14:paraId="311DC48D" w14:textId="77777777" w:rsidR="009F7ABA" w:rsidRPr="004A3A5C" w:rsidRDefault="009F7ABA" w:rsidP="00FE784A">
            <w:pPr>
              <w:tabs>
                <w:tab w:val="left" w:pos="1834"/>
              </w:tabs>
              <w:bidi/>
              <w:spacing w:before="60" w:after="60" w:line="240" w:lineRule="auto"/>
              <w:jc w:val="center"/>
              <w:rPr>
                <w:rFonts w:ascii="Arial" w:eastAsiaTheme="minorHAnsi" w:hAnsi="Arial" w:cs="Arial"/>
                <w:color w:val="1F1F1F"/>
                <w:shd w:val="clear" w:color="auto" w:fill="FFFFFF"/>
              </w:rPr>
            </w:pPr>
          </w:p>
        </w:tc>
      </w:tr>
      <w:tr w:rsidR="009F7ABA" w14:paraId="3ABD00C6" w14:textId="77777777" w:rsidTr="001C3A9E">
        <w:trPr>
          <w:trHeight w:val="319"/>
        </w:trPr>
        <w:tc>
          <w:tcPr>
            <w:tcW w:w="2564" w:type="dxa"/>
            <w:vAlign w:val="center"/>
          </w:tcPr>
          <w:p w14:paraId="6496A912" w14:textId="77777777" w:rsidR="009F7ABA" w:rsidRDefault="009F7ABA" w:rsidP="00FE784A">
            <w:pPr>
              <w:tabs>
                <w:tab w:val="left" w:pos="1834"/>
              </w:tabs>
              <w:bidi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bidi="ar-MA"/>
              </w:rPr>
            </w:pPr>
          </w:p>
          <w:p w14:paraId="44BCCD04" w14:textId="77777777" w:rsidR="00FE784A" w:rsidRDefault="00FE784A" w:rsidP="00FE784A">
            <w:pPr>
              <w:tabs>
                <w:tab w:val="left" w:pos="1834"/>
              </w:tabs>
              <w:bidi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rtl/>
                <w:lang w:bidi="ar-MA"/>
              </w:rPr>
            </w:pPr>
          </w:p>
        </w:tc>
        <w:tc>
          <w:tcPr>
            <w:tcW w:w="6942" w:type="dxa"/>
            <w:vAlign w:val="center"/>
          </w:tcPr>
          <w:p w14:paraId="1A11DFA2" w14:textId="77777777" w:rsidR="009F7ABA" w:rsidRPr="00EC6B3F" w:rsidRDefault="009F7ABA" w:rsidP="00FE784A">
            <w:pPr>
              <w:pStyle w:val="ListParagraph"/>
              <w:tabs>
                <w:tab w:val="left" w:pos="1834"/>
              </w:tabs>
              <w:bidi/>
              <w:spacing w:before="60" w:after="60" w:line="240" w:lineRule="auto"/>
              <w:contextualSpacing w:val="0"/>
              <w:rPr>
                <w:rFonts w:asciiTheme="majorHAnsi" w:hAnsiTheme="majorHAnsi" w:cstheme="majorHAnsi"/>
                <w:b/>
                <w:bCs/>
                <w:color w:val="002060"/>
                <w:rtl/>
                <w:lang w:val="fr-MA"/>
              </w:rPr>
            </w:pPr>
          </w:p>
        </w:tc>
      </w:tr>
    </w:tbl>
    <w:p w14:paraId="031D394F" w14:textId="77777777" w:rsidR="00772F1A" w:rsidRDefault="00772F1A" w:rsidP="00772F1A">
      <w:pPr>
        <w:tabs>
          <w:tab w:val="left" w:pos="2799"/>
        </w:tabs>
        <w:bidi/>
        <w:rPr>
          <w:b/>
        </w:rPr>
      </w:pPr>
    </w:p>
    <w:p w14:paraId="190F4F64" w14:textId="213ED1F0" w:rsidR="009D2731" w:rsidRPr="00FE784A" w:rsidRDefault="0047564C" w:rsidP="00FE784A">
      <w:pPr>
        <w:pStyle w:val="Heading1"/>
        <w:bidi/>
        <w:rPr>
          <w:rFonts w:ascii="Calibri" w:eastAsia="Calibri" w:hAnsi="Calibri" w:cs="Calibri"/>
          <w:bCs/>
        </w:rPr>
      </w:pPr>
      <w:r w:rsidRPr="00FE784A">
        <w:rPr>
          <w:rFonts w:ascii="Calibri" w:eastAsia="Calibri" w:hAnsi="Calibri" w:cs="Calibri"/>
          <w:bCs/>
          <w:rtl/>
        </w:rPr>
        <w:t xml:space="preserve">المحور </w:t>
      </w:r>
      <w:r w:rsidR="00772F1A" w:rsidRPr="00FE784A">
        <w:rPr>
          <w:rFonts w:ascii="Calibri" w:eastAsia="Calibri" w:hAnsi="Calibri" w:cs="Calibri" w:hint="cs"/>
          <w:bCs/>
          <w:rtl/>
        </w:rPr>
        <w:t>الثالث</w:t>
      </w:r>
      <w:r w:rsidRPr="00FE784A">
        <w:rPr>
          <w:rFonts w:ascii="Calibri" w:eastAsia="Calibri" w:hAnsi="Calibri" w:cs="Calibri"/>
          <w:bCs/>
          <w:rtl/>
        </w:rPr>
        <w:t xml:space="preserve">: تدبير المشروع </w:t>
      </w:r>
    </w:p>
    <w:p w14:paraId="75AB8142" w14:textId="17F4852A" w:rsidR="009D2731" w:rsidRPr="00015DAC" w:rsidRDefault="0047564C" w:rsidP="00772F1A">
      <w:pPr>
        <w:pStyle w:val="Heading2"/>
        <w:numPr>
          <w:ilvl w:val="0"/>
          <w:numId w:val="18"/>
        </w:numPr>
        <w:bidi/>
        <w:spacing w:before="120" w:after="120" w:line="276" w:lineRule="auto"/>
        <w:rPr>
          <w:b/>
          <w:bCs/>
        </w:rPr>
      </w:pPr>
      <w:r w:rsidRPr="00015DAC">
        <w:rPr>
          <w:b/>
          <w:bCs/>
          <w:color w:val="1F497D"/>
          <w:sz w:val="24"/>
          <w:szCs w:val="24"/>
          <w:rtl/>
        </w:rPr>
        <w:t>الموارد البشرية</w:t>
      </w:r>
      <w:r w:rsidRPr="00015DAC">
        <w:rPr>
          <w:b/>
          <w:bCs/>
          <w:rtl/>
        </w:rPr>
        <w:t xml:space="preserve">: </w:t>
      </w:r>
    </w:p>
    <w:p w14:paraId="4BC82C38" w14:textId="4826D431" w:rsidR="00F623F7" w:rsidRPr="00D23935" w:rsidRDefault="00F623F7" w:rsidP="00D23935">
      <w:pPr>
        <w:bidi/>
        <w:jc w:val="both"/>
        <w:rPr>
          <w:rStyle w:val="Emphasis"/>
        </w:rPr>
      </w:pPr>
      <w:r w:rsidRPr="00D23935">
        <w:rPr>
          <w:rStyle w:val="Emphasis"/>
          <w:i w:val="0"/>
          <w:rtl/>
        </w:rPr>
        <w:t>من ه</w:t>
      </w:r>
      <w:r w:rsidRPr="00D23935">
        <w:rPr>
          <w:rStyle w:val="Emphasis"/>
          <w:rFonts w:hint="cs"/>
          <w:i w:val="0"/>
          <w:rtl/>
        </w:rPr>
        <w:t>و فريق العمل</w:t>
      </w:r>
      <w:r w:rsidRPr="00D23935">
        <w:rPr>
          <w:rStyle w:val="Emphasis"/>
          <w:i w:val="0"/>
          <w:rtl/>
        </w:rPr>
        <w:t xml:space="preserve"> الذي سيشارك</w:t>
      </w:r>
      <w:r w:rsidRPr="00D23935">
        <w:rPr>
          <w:rStyle w:val="Emphasis"/>
          <w:rFonts w:hint="cs"/>
          <w:i w:val="0"/>
          <w:rtl/>
        </w:rPr>
        <w:t xml:space="preserve"> </w:t>
      </w:r>
      <w:r w:rsidRPr="00D23935">
        <w:rPr>
          <w:rStyle w:val="Emphasis"/>
          <w:i w:val="0"/>
          <w:rtl/>
        </w:rPr>
        <w:t xml:space="preserve">في دعم هذه المنحة؟ يرجى تسمية اثنين على الأقل من </w:t>
      </w:r>
      <w:r w:rsidRPr="00D23935">
        <w:rPr>
          <w:rStyle w:val="Emphasis"/>
          <w:rFonts w:hint="cs"/>
          <w:i w:val="0"/>
          <w:rtl/>
        </w:rPr>
        <w:t>فريق العمل</w:t>
      </w:r>
      <w:r w:rsidRPr="00D23935">
        <w:rPr>
          <w:rStyle w:val="Emphasis"/>
          <w:i w:val="0"/>
          <w:rtl/>
        </w:rPr>
        <w:t xml:space="preserve"> المقترحين وتقديم سير</w:t>
      </w:r>
      <w:r w:rsidRPr="00D23935">
        <w:rPr>
          <w:rStyle w:val="Emphasis"/>
          <w:rFonts w:hint="cs"/>
          <w:i w:val="0"/>
          <w:rtl/>
        </w:rPr>
        <w:t>تهما</w:t>
      </w:r>
      <w:r w:rsidRPr="00D23935">
        <w:rPr>
          <w:rStyle w:val="Emphasis"/>
          <w:i w:val="0"/>
          <w:rtl/>
        </w:rPr>
        <w:t xml:space="preserve"> </w:t>
      </w:r>
      <w:r w:rsidRPr="00D23935">
        <w:rPr>
          <w:rStyle w:val="Emphasis"/>
          <w:rFonts w:hint="cs"/>
          <w:i w:val="0"/>
          <w:rtl/>
        </w:rPr>
        <w:t>ال</w:t>
      </w:r>
      <w:r w:rsidRPr="00D23935">
        <w:rPr>
          <w:rStyle w:val="Emphasis"/>
          <w:i w:val="0"/>
          <w:rtl/>
        </w:rPr>
        <w:t>ذاتية</w:t>
      </w:r>
      <w:r w:rsidRPr="00D23935">
        <w:rPr>
          <w:rStyle w:val="Emphasis"/>
          <w:rFonts w:hint="cs"/>
          <w:i w:val="0"/>
          <w:rtl/>
        </w:rPr>
        <w:t xml:space="preserve"> مع</w:t>
      </w:r>
      <w:r w:rsidRPr="00D23935">
        <w:rPr>
          <w:rStyle w:val="Emphasis"/>
          <w:i w:val="0"/>
          <w:rtl/>
        </w:rPr>
        <w:t xml:space="preserve"> تسل</w:t>
      </w:r>
      <w:r w:rsidRPr="00D23935">
        <w:rPr>
          <w:rStyle w:val="Emphasis"/>
          <w:rFonts w:hint="cs"/>
          <w:i w:val="0"/>
          <w:rtl/>
        </w:rPr>
        <w:t>ي</w:t>
      </w:r>
      <w:r w:rsidRPr="00D23935">
        <w:rPr>
          <w:rStyle w:val="Emphasis"/>
          <w:i w:val="0"/>
          <w:rtl/>
        </w:rPr>
        <w:t xml:space="preserve">ط الضوء على </w:t>
      </w:r>
      <w:r w:rsidRPr="00D23935">
        <w:rPr>
          <w:rStyle w:val="Emphasis"/>
          <w:rtl/>
        </w:rPr>
        <w:t>المؤهلات</w:t>
      </w:r>
      <w:r w:rsidRPr="00D23935">
        <w:rPr>
          <w:rStyle w:val="Emphasis"/>
          <w:i w:val="0"/>
          <w:rtl/>
        </w:rPr>
        <w:t xml:space="preserve"> ذات الصلة </w:t>
      </w:r>
      <w:r w:rsidRPr="00D23935">
        <w:rPr>
          <w:rStyle w:val="Emphasis"/>
          <w:rFonts w:hint="cs"/>
          <w:i w:val="0"/>
          <w:rtl/>
        </w:rPr>
        <w:t>بالأنشطة المذكورة</w:t>
      </w:r>
      <w:r w:rsidRPr="00D23935">
        <w:rPr>
          <w:rStyle w:val="Emphasis"/>
          <w:i w:val="0"/>
          <w:rtl/>
        </w:rPr>
        <w:t xml:space="preserve">. </w:t>
      </w:r>
      <w:r w:rsidRPr="00D23935">
        <w:rPr>
          <w:rStyle w:val="Emphasis"/>
          <w:rFonts w:hint="cs"/>
          <w:i w:val="0"/>
          <w:rtl/>
        </w:rPr>
        <w:t>و</w:t>
      </w:r>
      <w:r w:rsidRPr="00D23935">
        <w:rPr>
          <w:rStyle w:val="Emphasis"/>
          <w:i w:val="0"/>
          <w:rtl/>
        </w:rPr>
        <w:t xml:space="preserve">إذا تم اقتراح وظائف مختلفة عن تلك الموضحة في </w:t>
      </w:r>
      <w:r w:rsidRPr="00D23935">
        <w:rPr>
          <w:rStyle w:val="Emphasis"/>
          <w:rFonts w:hint="cs"/>
          <w:i w:val="0"/>
          <w:rtl/>
        </w:rPr>
        <w:t>دعوة تقديم الطلبات،</w:t>
      </w:r>
      <w:r w:rsidRPr="00D23935">
        <w:rPr>
          <w:rStyle w:val="Emphasis"/>
          <w:i w:val="0"/>
          <w:rtl/>
        </w:rPr>
        <w:t xml:space="preserve"> يرجى مراجعة عناوين الوظائف الواردة أدناه</w:t>
      </w:r>
      <w:r w:rsidRPr="00D23935">
        <w:rPr>
          <w:rStyle w:val="Emphasis"/>
          <w:rtl/>
        </w:rPr>
        <w:t xml:space="preserve">. </w:t>
      </w:r>
    </w:p>
    <w:p w14:paraId="6D13685D" w14:textId="77777777" w:rsidR="009D2731" w:rsidRDefault="009D2731">
      <w:pPr>
        <w:tabs>
          <w:tab w:val="left" w:pos="1834"/>
        </w:tabs>
        <w:bidi/>
        <w:spacing w:before="120" w:after="120" w:line="276" w:lineRule="auto"/>
        <w:rPr>
          <w:b/>
          <w:color w:val="000000"/>
        </w:rPr>
      </w:pPr>
    </w:p>
    <w:p w14:paraId="6E6F264A" w14:textId="77777777" w:rsidR="00255D6C" w:rsidRPr="00F623F7" w:rsidRDefault="00255D6C" w:rsidP="00255D6C">
      <w:pPr>
        <w:tabs>
          <w:tab w:val="left" w:pos="1834"/>
        </w:tabs>
        <w:bidi/>
        <w:spacing w:before="120" w:after="120" w:line="276" w:lineRule="auto"/>
        <w:rPr>
          <w:b/>
          <w:color w:val="000000"/>
        </w:rPr>
      </w:pPr>
    </w:p>
    <w:p w14:paraId="022425FA" w14:textId="25DDB5E1" w:rsidR="009D2731" w:rsidRPr="00133F47" w:rsidRDefault="0047564C" w:rsidP="00772F1A">
      <w:pPr>
        <w:pStyle w:val="Heading2"/>
        <w:numPr>
          <w:ilvl w:val="0"/>
          <w:numId w:val="18"/>
        </w:numPr>
        <w:bidi/>
        <w:spacing w:before="120" w:after="120" w:line="276" w:lineRule="auto"/>
        <w:rPr>
          <w:b/>
          <w:bCs/>
          <w:color w:val="366091"/>
        </w:rPr>
      </w:pPr>
      <w:r w:rsidRPr="00133F47">
        <w:rPr>
          <w:b/>
          <w:bCs/>
          <w:color w:val="1F497D"/>
          <w:sz w:val="24"/>
          <w:szCs w:val="24"/>
          <w:rtl/>
        </w:rPr>
        <w:t>منهجية واليات تتبع المشروع من طرف مكتب الجمعية</w:t>
      </w:r>
      <w:r w:rsidRPr="00133F47">
        <w:rPr>
          <w:b/>
          <w:bCs/>
          <w:color w:val="1F497D"/>
          <w:sz w:val="24"/>
          <w:szCs w:val="24"/>
        </w:rPr>
        <w:t>:</w:t>
      </w:r>
    </w:p>
    <w:p w14:paraId="7FC2F53D" w14:textId="4653974D" w:rsidR="009D2731" w:rsidRPr="002B513E" w:rsidRDefault="0047564C" w:rsidP="009F7ABA">
      <w:pPr>
        <w:tabs>
          <w:tab w:val="left" w:pos="-129"/>
        </w:tabs>
        <w:bidi/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 w:rsidRPr="002B513E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08AAD7B2" w14:textId="77777777" w:rsidR="009D2731" w:rsidRDefault="009D2731">
      <w:pPr>
        <w:tabs>
          <w:tab w:val="left" w:pos="1834"/>
        </w:tabs>
        <w:bidi/>
        <w:spacing w:before="120" w:after="120" w:line="276" w:lineRule="auto"/>
        <w:rPr>
          <w:b/>
          <w:color w:val="000000"/>
        </w:rPr>
      </w:pPr>
    </w:p>
    <w:p w14:paraId="1D2170CD" w14:textId="77777777" w:rsidR="009D2731" w:rsidRDefault="009D2731">
      <w:pPr>
        <w:tabs>
          <w:tab w:val="left" w:pos="1834"/>
        </w:tabs>
        <w:bidi/>
        <w:spacing w:before="120" w:after="120" w:line="276" w:lineRule="auto"/>
        <w:rPr>
          <w:b/>
          <w:color w:val="000000"/>
        </w:rPr>
      </w:pPr>
    </w:p>
    <w:p w14:paraId="49F4EBE0" w14:textId="61290C43" w:rsidR="00470F0F" w:rsidRPr="00E04CDB" w:rsidRDefault="00C63EA2" w:rsidP="00470F0F">
      <w:pPr>
        <w:pStyle w:val="Heading2"/>
        <w:numPr>
          <w:ilvl w:val="0"/>
          <w:numId w:val="18"/>
        </w:numPr>
        <w:bidi/>
        <w:spacing w:before="120" w:after="120" w:line="276" w:lineRule="auto"/>
        <w:rPr>
          <w:b/>
          <w:bCs/>
        </w:rPr>
      </w:pPr>
      <w:r>
        <w:rPr>
          <w:rFonts w:hint="cs"/>
          <w:b/>
          <w:bCs/>
          <w:color w:val="1F497D"/>
          <w:sz w:val="24"/>
          <w:szCs w:val="24"/>
          <w:rtl/>
        </w:rPr>
        <w:t>هيئات مرجعية</w:t>
      </w:r>
    </w:p>
    <w:p w14:paraId="6384B233" w14:textId="5CDF0CBB" w:rsidR="00FF5B58" w:rsidRPr="001738C9" w:rsidRDefault="00923C3F" w:rsidP="00255D6C">
      <w:pPr>
        <w:bidi/>
        <w:jc w:val="both"/>
        <w:rPr>
          <w:rStyle w:val="Emphasis"/>
        </w:rPr>
      </w:pPr>
      <w:r w:rsidRPr="00923C3F">
        <w:rPr>
          <w:rStyle w:val="Emphasis"/>
          <w:rtl/>
        </w:rPr>
        <w:t>المرجو تقديم</w:t>
      </w:r>
      <w:r>
        <w:rPr>
          <w:rStyle w:val="Emphasis"/>
        </w:rPr>
        <w:t xml:space="preserve"> </w:t>
      </w:r>
      <w:r w:rsidR="00C63EA2" w:rsidRPr="00FD355E">
        <w:rPr>
          <w:rStyle w:val="Emphasis"/>
          <w:rtl/>
        </w:rPr>
        <w:t>معلومات الاتصال ل</w:t>
      </w:r>
      <w:r w:rsidR="00C63EA2" w:rsidRPr="00FD355E">
        <w:rPr>
          <w:rStyle w:val="Emphasis"/>
          <w:rFonts w:hint="cs"/>
          <w:rtl/>
        </w:rPr>
        <w:t xml:space="preserve">هيأتين </w:t>
      </w:r>
      <w:r w:rsidR="00C63EA2" w:rsidRPr="00FD355E">
        <w:rPr>
          <w:rStyle w:val="Emphasis"/>
          <w:rtl/>
        </w:rPr>
        <w:t>مرجعي</w:t>
      </w:r>
      <w:r w:rsidR="00C63EA2" w:rsidRPr="00FD355E">
        <w:rPr>
          <w:rStyle w:val="Emphasis"/>
          <w:rFonts w:hint="cs"/>
          <w:rtl/>
        </w:rPr>
        <w:t>تي</w:t>
      </w:r>
      <w:r w:rsidR="00C63EA2" w:rsidRPr="00FD355E">
        <w:rPr>
          <w:rStyle w:val="Emphasis"/>
          <w:rtl/>
        </w:rPr>
        <w:t xml:space="preserve">ن في </w:t>
      </w:r>
      <w:r w:rsidR="00C63EA2" w:rsidRPr="00FD355E">
        <w:rPr>
          <w:rStyle w:val="Emphasis"/>
          <w:rFonts w:hint="cs"/>
          <w:rtl/>
        </w:rPr>
        <w:t>الجماعة</w:t>
      </w:r>
      <w:r w:rsidR="00C63EA2" w:rsidRPr="00FD355E">
        <w:rPr>
          <w:rStyle w:val="Emphasis"/>
          <w:rtl/>
        </w:rPr>
        <w:t xml:space="preserve"> المختار</w:t>
      </w:r>
      <w:r w:rsidR="00C63EA2" w:rsidRPr="00FD355E">
        <w:rPr>
          <w:rStyle w:val="Emphasis"/>
          <w:rFonts w:hint="cs"/>
          <w:rtl/>
        </w:rPr>
        <w:t>ة</w:t>
      </w:r>
      <w:r w:rsidR="00C63EA2" w:rsidRPr="00FD355E">
        <w:rPr>
          <w:rStyle w:val="Emphasis"/>
          <w:rtl/>
        </w:rPr>
        <w:t xml:space="preserve"> ممن هم على دراية بعمل منظمتكم ويمكن أن يشهدوا على فعالية مؤسستكم في تنفيذ الأنشطة هناك. يجب ألا يشمل ذلك أي أفراد لهم ارتباط رسمي سابق أو حالي بمؤسستك</w:t>
      </w:r>
      <w:r w:rsidR="00C63EA2" w:rsidRPr="00FD355E">
        <w:rPr>
          <w:rStyle w:val="Emphasis"/>
          <w:rFonts w:hint="cs"/>
          <w:rtl/>
        </w:rPr>
        <w:t>م</w:t>
      </w:r>
      <w:r w:rsidR="00C63EA2" w:rsidRPr="00FD355E">
        <w:rPr>
          <w:rStyle w:val="Emphasis"/>
        </w:rPr>
        <w:t>.</w:t>
      </w:r>
      <w:r w:rsidR="001738C9">
        <w:rPr>
          <w:rStyle w:val="Emphasis"/>
          <w:rFonts w:hint="cs"/>
          <w:rtl/>
        </w:rPr>
        <w:t xml:space="preserve"> </w:t>
      </w:r>
      <w:r w:rsidR="00FF5B58" w:rsidRPr="001738C9">
        <w:rPr>
          <w:rStyle w:val="Emphasis"/>
          <w:rtl/>
        </w:rPr>
        <w:t xml:space="preserve">يرجى تضمين المعلومات التالية لكل مرجع؛ </w:t>
      </w:r>
      <w:r w:rsidR="00FF5B58" w:rsidRPr="001738C9">
        <w:rPr>
          <w:rStyle w:val="Emphasis"/>
          <w:rFonts w:hint="cs"/>
          <w:rtl/>
        </w:rPr>
        <w:t>يمكنكم إضافة</w:t>
      </w:r>
      <w:r w:rsidR="00FF5B58" w:rsidRPr="001738C9">
        <w:rPr>
          <w:rStyle w:val="Emphasis"/>
          <w:rtl/>
        </w:rPr>
        <w:t xml:space="preserve"> سطور حسب </w:t>
      </w:r>
      <w:r w:rsidR="00FF5B58" w:rsidRPr="001738C9">
        <w:rPr>
          <w:rStyle w:val="Emphasis"/>
          <w:rFonts w:hint="cs"/>
          <w:rtl/>
        </w:rPr>
        <w:t>الاقتضاء</w:t>
      </w:r>
      <w:r w:rsidR="00FF5B58" w:rsidRPr="001738C9">
        <w:rPr>
          <w:rStyle w:val="Emphasis"/>
        </w:rPr>
        <w:t>.</w:t>
      </w:r>
    </w:p>
    <w:p w14:paraId="6253ADF3" w14:textId="77777777" w:rsidR="006C57DB" w:rsidRPr="006C57DB" w:rsidRDefault="006C57DB" w:rsidP="006C57DB">
      <w:pPr>
        <w:pStyle w:val="ListParagraph"/>
        <w:bidi/>
        <w:jc w:val="both"/>
        <w:rPr>
          <w:color w:val="1F497D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4"/>
        <w:gridCol w:w="3073"/>
        <w:gridCol w:w="3304"/>
      </w:tblGrid>
      <w:tr w:rsidR="00507E25" w14:paraId="24EBB341" w14:textId="5129A070" w:rsidTr="00507E25">
        <w:tc>
          <w:tcPr>
            <w:tcW w:w="2754" w:type="dxa"/>
            <w:shd w:val="clear" w:color="auto" w:fill="E36C0A" w:themeFill="accent6" w:themeFillShade="BF"/>
          </w:tcPr>
          <w:p w14:paraId="7ABA8142" w14:textId="57B55D3C" w:rsidR="00507E25" w:rsidRPr="00D358FC" w:rsidRDefault="00507E25" w:rsidP="00507E25">
            <w:pPr>
              <w:pStyle w:val="ListParagraph"/>
              <w:numPr>
                <w:ilvl w:val="0"/>
                <w:numId w:val="30"/>
              </w:numPr>
              <w:bidi/>
              <w:spacing w:before="60" w:after="60"/>
              <w:contextualSpacing w:val="0"/>
              <w:rPr>
                <w:color w:val="FFFFFF" w:themeColor="background1"/>
                <w:sz w:val="24"/>
                <w:szCs w:val="24"/>
                <w:rtl/>
              </w:rPr>
            </w:pPr>
            <w:r w:rsidRPr="00D358FC">
              <w:rPr>
                <w:rFonts w:hint="cs"/>
                <w:color w:val="FFFFFF" w:themeColor="background1"/>
                <w:sz w:val="24"/>
                <w:szCs w:val="24"/>
                <w:rtl/>
              </w:rPr>
              <w:t>الاسم</w:t>
            </w:r>
          </w:p>
        </w:tc>
        <w:tc>
          <w:tcPr>
            <w:tcW w:w="3073" w:type="dxa"/>
          </w:tcPr>
          <w:p w14:paraId="5FFDC141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14:paraId="44FCC693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</w:tr>
      <w:tr w:rsidR="00507E25" w14:paraId="2A995EA0" w14:textId="02746B31" w:rsidTr="00507E25">
        <w:tc>
          <w:tcPr>
            <w:tcW w:w="2754" w:type="dxa"/>
            <w:shd w:val="clear" w:color="auto" w:fill="E36C0A" w:themeFill="accent6" w:themeFillShade="BF"/>
          </w:tcPr>
          <w:p w14:paraId="014899E3" w14:textId="37E82935" w:rsidR="00507E25" w:rsidRPr="00D85A12" w:rsidRDefault="00507E25" w:rsidP="00507E25">
            <w:pPr>
              <w:pStyle w:val="ListParagraph"/>
              <w:numPr>
                <w:ilvl w:val="0"/>
                <w:numId w:val="27"/>
              </w:numPr>
              <w:bidi/>
              <w:spacing w:before="60" w:after="60"/>
              <w:contextualSpacing w:val="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rtl/>
              </w:rPr>
            </w:pPr>
            <w:r w:rsidRPr="00D85A12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rtl/>
              </w:rPr>
              <w:t>الانتماء</w:t>
            </w:r>
          </w:p>
        </w:tc>
        <w:tc>
          <w:tcPr>
            <w:tcW w:w="3073" w:type="dxa"/>
          </w:tcPr>
          <w:p w14:paraId="594441B3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14:paraId="4740DDD7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</w:tr>
      <w:tr w:rsidR="00507E25" w14:paraId="30832E60" w14:textId="3DF4BDA0" w:rsidTr="00507E25">
        <w:tc>
          <w:tcPr>
            <w:tcW w:w="2754" w:type="dxa"/>
            <w:shd w:val="clear" w:color="auto" w:fill="E36C0A" w:themeFill="accent6" w:themeFillShade="BF"/>
          </w:tcPr>
          <w:p w14:paraId="58CFE2F6" w14:textId="6081B8EF" w:rsidR="00507E25" w:rsidRPr="00D85A12" w:rsidRDefault="00507E25" w:rsidP="00507E25">
            <w:pPr>
              <w:pStyle w:val="ListParagraph"/>
              <w:numPr>
                <w:ilvl w:val="0"/>
                <w:numId w:val="27"/>
              </w:numPr>
              <w:bidi/>
              <w:spacing w:before="60" w:after="60"/>
              <w:contextualSpacing w:val="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rtl/>
              </w:rPr>
            </w:pPr>
            <w:r w:rsidRPr="00D85A12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rtl/>
              </w:rPr>
              <w:t>المنصب الحالي</w:t>
            </w:r>
          </w:p>
        </w:tc>
        <w:tc>
          <w:tcPr>
            <w:tcW w:w="3073" w:type="dxa"/>
          </w:tcPr>
          <w:p w14:paraId="3A42D21B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14:paraId="711B78D7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</w:tr>
      <w:tr w:rsidR="00507E25" w14:paraId="1BB78666" w14:textId="638A4924" w:rsidTr="00507E25">
        <w:tc>
          <w:tcPr>
            <w:tcW w:w="2754" w:type="dxa"/>
            <w:shd w:val="clear" w:color="auto" w:fill="E36C0A" w:themeFill="accent6" w:themeFillShade="BF"/>
          </w:tcPr>
          <w:p w14:paraId="3396E72D" w14:textId="6BA08B21" w:rsidR="00507E25" w:rsidRPr="00D85A12" w:rsidRDefault="00507E25" w:rsidP="00507E25">
            <w:pPr>
              <w:pStyle w:val="ListParagraph"/>
              <w:numPr>
                <w:ilvl w:val="0"/>
                <w:numId w:val="27"/>
              </w:numPr>
              <w:bidi/>
              <w:spacing w:before="60" w:after="60"/>
              <w:contextualSpacing w:val="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rtl/>
              </w:rPr>
            </w:pPr>
            <w:r w:rsidRPr="00D85A12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rtl/>
              </w:rPr>
              <w:t>أرقام الهواتف</w:t>
            </w:r>
          </w:p>
        </w:tc>
        <w:tc>
          <w:tcPr>
            <w:tcW w:w="3073" w:type="dxa"/>
          </w:tcPr>
          <w:p w14:paraId="3F2F7C12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14:paraId="4B24D9F2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</w:tr>
      <w:tr w:rsidR="00507E25" w14:paraId="5C36CCD4" w14:textId="4F49C2CD" w:rsidTr="00507E25">
        <w:tc>
          <w:tcPr>
            <w:tcW w:w="2754" w:type="dxa"/>
            <w:shd w:val="clear" w:color="auto" w:fill="E36C0A" w:themeFill="accent6" w:themeFillShade="BF"/>
          </w:tcPr>
          <w:p w14:paraId="6AABB1F2" w14:textId="090656D2" w:rsidR="00507E25" w:rsidRPr="00D85A12" w:rsidRDefault="00507E25" w:rsidP="00507E25">
            <w:pPr>
              <w:pStyle w:val="ListParagraph"/>
              <w:numPr>
                <w:ilvl w:val="0"/>
                <w:numId w:val="27"/>
              </w:numPr>
              <w:bidi/>
              <w:spacing w:before="60" w:after="60"/>
              <w:contextualSpacing w:val="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rtl/>
              </w:rPr>
            </w:pPr>
            <w:r w:rsidRPr="00D85A12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rtl/>
              </w:rPr>
              <w:t xml:space="preserve">عنوان البريد </w:t>
            </w:r>
            <w:r w:rsidRPr="00D85A12">
              <w:rPr>
                <w:rFonts w:ascii="Calibri" w:eastAsia="Calibri" w:hAnsi="Calibri" w:cs="Calibri" w:hint="cs"/>
                <w:color w:val="FFFFFF" w:themeColor="background1"/>
                <w:sz w:val="24"/>
                <w:szCs w:val="24"/>
                <w:rtl/>
              </w:rPr>
              <w:t>الإلكتروني</w:t>
            </w:r>
          </w:p>
        </w:tc>
        <w:tc>
          <w:tcPr>
            <w:tcW w:w="3073" w:type="dxa"/>
          </w:tcPr>
          <w:p w14:paraId="57D68846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14:paraId="5BC32509" w14:textId="77777777" w:rsidR="00507E25" w:rsidRDefault="00507E25" w:rsidP="00923C3F">
            <w:pPr>
              <w:bidi/>
              <w:spacing w:before="60" w:after="60"/>
              <w:jc w:val="both"/>
              <w:rPr>
                <w:color w:val="1F497D"/>
                <w:sz w:val="24"/>
                <w:szCs w:val="24"/>
                <w:rtl/>
              </w:rPr>
            </w:pPr>
          </w:p>
        </w:tc>
      </w:tr>
    </w:tbl>
    <w:p w14:paraId="70A29873" w14:textId="77777777" w:rsidR="009D2731" w:rsidRDefault="009D2731"/>
    <w:p w14:paraId="28BF5509" w14:textId="77777777" w:rsidR="009D2731" w:rsidRDefault="009D2731">
      <w:pPr>
        <w:spacing w:before="120" w:after="120" w:line="240" w:lineRule="auto"/>
      </w:pPr>
    </w:p>
    <w:sectPr w:rsidR="009D2731">
      <w:headerReference w:type="default" r:id="rId13"/>
      <w:footerReference w:type="default" r:id="rId14"/>
      <w:pgSz w:w="11906" w:h="16838"/>
      <w:pgMar w:top="1440" w:right="1325" w:bottom="1135" w:left="1440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F1F2" w14:textId="77777777" w:rsidR="003211F2" w:rsidRDefault="003211F2">
      <w:pPr>
        <w:spacing w:after="0" w:line="240" w:lineRule="auto"/>
      </w:pPr>
      <w:r>
        <w:separator/>
      </w:r>
    </w:p>
  </w:endnote>
  <w:endnote w:type="continuationSeparator" w:id="0">
    <w:p w14:paraId="0CE63206" w14:textId="77777777" w:rsidR="003211F2" w:rsidRDefault="003211F2">
      <w:pPr>
        <w:spacing w:after="0" w:line="240" w:lineRule="auto"/>
      </w:pPr>
      <w:r>
        <w:continuationSeparator/>
      </w:r>
    </w:p>
  </w:endnote>
  <w:endnote w:type="continuationNotice" w:id="1">
    <w:p w14:paraId="563D0CA6" w14:textId="77777777" w:rsidR="003211F2" w:rsidRDefault="00321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 MT,Gill Sans MT,Gill">
    <w:altName w:val="Cambria"/>
    <w:panose1 w:val="020B05020201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39C8" w14:textId="77777777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14:paraId="6D116D1E" w14:textId="77777777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4AEC" w14:textId="77777777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t>11</w:t>
    </w:r>
  </w:p>
  <w:p w14:paraId="7A54EC04" w14:textId="77777777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719F" w14:textId="77777777" w:rsidR="003211F2" w:rsidRDefault="003211F2">
      <w:pPr>
        <w:spacing w:after="0" w:line="240" w:lineRule="auto"/>
      </w:pPr>
      <w:r>
        <w:separator/>
      </w:r>
    </w:p>
  </w:footnote>
  <w:footnote w:type="continuationSeparator" w:id="0">
    <w:p w14:paraId="7E2D8619" w14:textId="77777777" w:rsidR="003211F2" w:rsidRDefault="003211F2">
      <w:pPr>
        <w:spacing w:after="0" w:line="240" w:lineRule="auto"/>
      </w:pPr>
      <w:r>
        <w:continuationSeparator/>
      </w:r>
    </w:p>
  </w:footnote>
  <w:footnote w:type="continuationNotice" w:id="1">
    <w:p w14:paraId="145019FA" w14:textId="77777777" w:rsidR="003211F2" w:rsidRDefault="003211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1939" w14:textId="77777777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58C1D7EE" wp14:editId="1F85A825">
          <wp:extent cx="1004803" cy="722203"/>
          <wp:effectExtent l="0" t="0" r="0" b="0"/>
          <wp:docPr id="8" name="image1.png" descr="Une image contenant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logo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03" cy="722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249173" w14:textId="77777777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ED"/>
    <w:multiLevelType w:val="multilevel"/>
    <w:tmpl w:val="739A6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9D4908"/>
    <w:multiLevelType w:val="multilevel"/>
    <w:tmpl w:val="05A27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46519"/>
    <w:multiLevelType w:val="multilevel"/>
    <w:tmpl w:val="882A4DF8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41437F"/>
    <w:multiLevelType w:val="multilevel"/>
    <w:tmpl w:val="49BC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A2871"/>
    <w:multiLevelType w:val="hybridMultilevel"/>
    <w:tmpl w:val="10C82228"/>
    <w:lvl w:ilvl="0" w:tplc="D206EB8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23C3"/>
    <w:multiLevelType w:val="multilevel"/>
    <w:tmpl w:val="32E01A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95C1A78"/>
    <w:multiLevelType w:val="hybridMultilevel"/>
    <w:tmpl w:val="63A422B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099"/>
    <w:multiLevelType w:val="multilevel"/>
    <w:tmpl w:val="24147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2D3216"/>
    <w:multiLevelType w:val="hybridMultilevel"/>
    <w:tmpl w:val="FA58BCBC"/>
    <w:lvl w:ilvl="0" w:tplc="00A89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340C"/>
    <w:multiLevelType w:val="multilevel"/>
    <w:tmpl w:val="F5FC5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4A679E"/>
    <w:multiLevelType w:val="multilevel"/>
    <w:tmpl w:val="BEFC6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6717C3"/>
    <w:multiLevelType w:val="multilevel"/>
    <w:tmpl w:val="A1D27E18"/>
    <w:lvl w:ilvl="0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Calibri"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674"/>
    <w:multiLevelType w:val="multilevel"/>
    <w:tmpl w:val="0A8AB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5B3D99"/>
    <w:multiLevelType w:val="hybridMultilevel"/>
    <w:tmpl w:val="BC2EBF82"/>
    <w:lvl w:ilvl="0" w:tplc="BF4E9B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0B9C"/>
    <w:multiLevelType w:val="multilevel"/>
    <w:tmpl w:val="0F84966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CE7FB8"/>
    <w:multiLevelType w:val="multilevel"/>
    <w:tmpl w:val="32C88C3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162D4"/>
    <w:multiLevelType w:val="hybridMultilevel"/>
    <w:tmpl w:val="51B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1727"/>
    <w:multiLevelType w:val="hybridMultilevel"/>
    <w:tmpl w:val="BB487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6F4C"/>
    <w:multiLevelType w:val="hybridMultilevel"/>
    <w:tmpl w:val="3050B3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773651"/>
    <w:multiLevelType w:val="multilevel"/>
    <w:tmpl w:val="22B84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00395"/>
    <w:multiLevelType w:val="multilevel"/>
    <w:tmpl w:val="1CB482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800775"/>
    <w:multiLevelType w:val="multilevel"/>
    <w:tmpl w:val="A67E9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C56E2D"/>
    <w:multiLevelType w:val="hybridMultilevel"/>
    <w:tmpl w:val="402E8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23A2D"/>
    <w:multiLevelType w:val="hybridMultilevel"/>
    <w:tmpl w:val="01C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90412"/>
    <w:multiLevelType w:val="multilevel"/>
    <w:tmpl w:val="B25046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F8F4565"/>
    <w:multiLevelType w:val="hybridMultilevel"/>
    <w:tmpl w:val="5B7876BA"/>
    <w:lvl w:ilvl="0" w:tplc="71A0679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F5AB4"/>
    <w:multiLevelType w:val="hybridMultilevel"/>
    <w:tmpl w:val="E4369E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7B2122"/>
    <w:multiLevelType w:val="hybridMultilevel"/>
    <w:tmpl w:val="887C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90779"/>
    <w:multiLevelType w:val="hybridMultilevel"/>
    <w:tmpl w:val="C000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422DF"/>
    <w:multiLevelType w:val="multilevel"/>
    <w:tmpl w:val="0F885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0A65783"/>
    <w:multiLevelType w:val="hybridMultilevel"/>
    <w:tmpl w:val="0648682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8247C"/>
    <w:multiLevelType w:val="hybridMultilevel"/>
    <w:tmpl w:val="BF9C45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F59"/>
    <w:multiLevelType w:val="multilevel"/>
    <w:tmpl w:val="D4CE6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B2809DD"/>
    <w:multiLevelType w:val="hybridMultilevel"/>
    <w:tmpl w:val="49DE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8044">
    <w:abstractNumId w:val="9"/>
  </w:num>
  <w:num w:numId="2" w16cid:durableId="629359981">
    <w:abstractNumId w:val="19"/>
  </w:num>
  <w:num w:numId="3" w16cid:durableId="1075514623">
    <w:abstractNumId w:val="15"/>
  </w:num>
  <w:num w:numId="4" w16cid:durableId="394009979">
    <w:abstractNumId w:val="14"/>
  </w:num>
  <w:num w:numId="5" w16cid:durableId="10450123">
    <w:abstractNumId w:val="5"/>
  </w:num>
  <w:num w:numId="6" w16cid:durableId="1296182075">
    <w:abstractNumId w:val="29"/>
  </w:num>
  <w:num w:numId="7" w16cid:durableId="1930966950">
    <w:abstractNumId w:val="10"/>
  </w:num>
  <w:num w:numId="8" w16cid:durableId="2026906055">
    <w:abstractNumId w:val="20"/>
  </w:num>
  <w:num w:numId="9" w16cid:durableId="1908151147">
    <w:abstractNumId w:val="24"/>
  </w:num>
  <w:num w:numId="10" w16cid:durableId="2132046826">
    <w:abstractNumId w:val="7"/>
  </w:num>
  <w:num w:numId="11" w16cid:durableId="368605382">
    <w:abstractNumId w:val="1"/>
  </w:num>
  <w:num w:numId="12" w16cid:durableId="1167017168">
    <w:abstractNumId w:val="21"/>
  </w:num>
  <w:num w:numId="13" w16cid:durableId="1528564053">
    <w:abstractNumId w:val="11"/>
  </w:num>
  <w:num w:numId="14" w16cid:durableId="1934194204">
    <w:abstractNumId w:val="0"/>
  </w:num>
  <w:num w:numId="15" w16cid:durableId="657154756">
    <w:abstractNumId w:val="32"/>
  </w:num>
  <w:num w:numId="16" w16cid:durableId="431127035">
    <w:abstractNumId w:val="2"/>
  </w:num>
  <w:num w:numId="17" w16cid:durableId="993483517">
    <w:abstractNumId w:val="12"/>
  </w:num>
  <w:num w:numId="18" w16cid:durableId="1099908261">
    <w:abstractNumId w:val="8"/>
  </w:num>
  <w:num w:numId="19" w16cid:durableId="922178421">
    <w:abstractNumId w:val="13"/>
  </w:num>
  <w:num w:numId="20" w16cid:durableId="1325013263">
    <w:abstractNumId w:val="23"/>
  </w:num>
  <w:num w:numId="21" w16cid:durableId="77480384">
    <w:abstractNumId w:val="18"/>
  </w:num>
  <w:num w:numId="22" w16cid:durableId="665322499">
    <w:abstractNumId w:val="28"/>
  </w:num>
  <w:num w:numId="23" w16cid:durableId="1497920737">
    <w:abstractNumId w:val="17"/>
  </w:num>
  <w:num w:numId="24" w16cid:durableId="959725537">
    <w:abstractNumId w:val="26"/>
  </w:num>
  <w:num w:numId="25" w16cid:durableId="225148350">
    <w:abstractNumId w:val="3"/>
  </w:num>
  <w:num w:numId="26" w16cid:durableId="1851136098">
    <w:abstractNumId w:val="22"/>
  </w:num>
  <w:num w:numId="27" w16cid:durableId="1347514036">
    <w:abstractNumId w:val="16"/>
  </w:num>
  <w:num w:numId="28" w16cid:durableId="134446187">
    <w:abstractNumId w:val="30"/>
  </w:num>
  <w:num w:numId="29" w16cid:durableId="372195700">
    <w:abstractNumId w:val="25"/>
  </w:num>
  <w:num w:numId="30" w16cid:durableId="376708254">
    <w:abstractNumId w:val="6"/>
  </w:num>
  <w:num w:numId="31" w16cid:durableId="2028368544">
    <w:abstractNumId w:val="31"/>
  </w:num>
  <w:num w:numId="32" w16cid:durableId="1498837573">
    <w:abstractNumId w:val="4"/>
  </w:num>
  <w:num w:numId="33" w16cid:durableId="835651924">
    <w:abstractNumId w:val="33"/>
  </w:num>
  <w:num w:numId="34" w16cid:durableId="7247215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31"/>
    <w:rsid w:val="00001A7A"/>
    <w:rsid w:val="00015DAC"/>
    <w:rsid w:val="0002182E"/>
    <w:rsid w:val="00021F51"/>
    <w:rsid w:val="00024799"/>
    <w:rsid w:val="00034DD0"/>
    <w:rsid w:val="000410DD"/>
    <w:rsid w:val="0004365E"/>
    <w:rsid w:val="00047572"/>
    <w:rsid w:val="00091E65"/>
    <w:rsid w:val="00092114"/>
    <w:rsid w:val="0009306E"/>
    <w:rsid w:val="000A1728"/>
    <w:rsid w:val="000A46B8"/>
    <w:rsid w:val="000A5825"/>
    <w:rsid w:val="000B2DDC"/>
    <w:rsid w:val="000C0F9F"/>
    <w:rsid w:val="000E5AAB"/>
    <w:rsid w:val="000F16CF"/>
    <w:rsid w:val="00105A25"/>
    <w:rsid w:val="00117FCB"/>
    <w:rsid w:val="00133F47"/>
    <w:rsid w:val="00141593"/>
    <w:rsid w:val="0014567A"/>
    <w:rsid w:val="0014727F"/>
    <w:rsid w:val="001569FB"/>
    <w:rsid w:val="00170EC5"/>
    <w:rsid w:val="001738C9"/>
    <w:rsid w:val="00177675"/>
    <w:rsid w:val="001A01EF"/>
    <w:rsid w:val="001C3A9E"/>
    <w:rsid w:val="001D109B"/>
    <w:rsid w:val="001D4A41"/>
    <w:rsid w:val="001D5602"/>
    <w:rsid w:val="001E2E0B"/>
    <w:rsid w:val="001F367B"/>
    <w:rsid w:val="0020322B"/>
    <w:rsid w:val="00210752"/>
    <w:rsid w:val="00212958"/>
    <w:rsid w:val="0023521F"/>
    <w:rsid w:val="00255D6C"/>
    <w:rsid w:val="00261955"/>
    <w:rsid w:val="002B4DD1"/>
    <w:rsid w:val="002B513E"/>
    <w:rsid w:val="002C558E"/>
    <w:rsid w:val="002D3068"/>
    <w:rsid w:val="002E2AC8"/>
    <w:rsid w:val="002E5725"/>
    <w:rsid w:val="002F674C"/>
    <w:rsid w:val="00306C40"/>
    <w:rsid w:val="003162E1"/>
    <w:rsid w:val="00320C81"/>
    <w:rsid w:val="003211F2"/>
    <w:rsid w:val="00370A42"/>
    <w:rsid w:val="0037318C"/>
    <w:rsid w:val="003905A0"/>
    <w:rsid w:val="003A15C3"/>
    <w:rsid w:val="003B4F90"/>
    <w:rsid w:val="003C4F59"/>
    <w:rsid w:val="003E0168"/>
    <w:rsid w:val="003F0423"/>
    <w:rsid w:val="003F4A72"/>
    <w:rsid w:val="003F55A9"/>
    <w:rsid w:val="00415E0E"/>
    <w:rsid w:val="00427CA6"/>
    <w:rsid w:val="00434A00"/>
    <w:rsid w:val="004365E6"/>
    <w:rsid w:val="00436CDB"/>
    <w:rsid w:val="004463F1"/>
    <w:rsid w:val="004633F6"/>
    <w:rsid w:val="004645CA"/>
    <w:rsid w:val="00470F0F"/>
    <w:rsid w:val="00470F8F"/>
    <w:rsid w:val="00473485"/>
    <w:rsid w:val="0047564C"/>
    <w:rsid w:val="0048303D"/>
    <w:rsid w:val="00487703"/>
    <w:rsid w:val="00494DCC"/>
    <w:rsid w:val="004A3A5C"/>
    <w:rsid w:val="004E0258"/>
    <w:rsid w:val="004E4439"/>
    <w:rsid w:val="004E54AA"/>
    <w:rsid w:val="004E63B0"/>
    <w:rsid w:val="004F4155"/>
    <w:rsid w:val="004F4FEB"/>
    <w:rsid w:val="004F69AD"/>
    <w:rsid w:val="00504007"/>
    <w:rsid w:val="00507E25"/>
    <w:rsid w:val="00521716"/>
    <w:rsid w:val="00563448"/>
    <w:rsid w:val="00567F99"/>
    <w:rsid w:val="0057245D"/>
    <w:rsid w:val="005829E5"/>
    <w:rsid w:val="00597080"/>
    <w:rsid w:val="005C5704"/>
    <w:rsid w:val="005E473D"/>
    <w:rsid w:val="00602E23"/>
    <w:rsid w:val="00617297"/>
    <w:rsid w:val="00622B2E"/>
    <w:rsid w:val="00644309"/>
    <w:rsid w:val="006470E3"/>
    <w:rsid w:val="0064745C"/>
    <w:rsid w:val="00660AE6"/>
    <w:rsid w:val="0066180B"/>
    <w:rsid w:val="00666FBC"/>
    <w:rsid w:val="00686C47"/>
    <w:rsid w:val="006917DD"/>
    <w:rsid w:val="006B2B82"/>
    <w:rsid w:val="006B46CC"/>
    <w:rsid w:val="006B4853"/>
    <w:rsid w:val="006B4D8F"/>
    <w:rsid w:val="006C57DB"/>
    <w:rsid w:val="006D5047"/>
    <w:rsid w:val="006E495A"/>
    <w:rsid w:val="007176C2"/>
    <w:rsid w:val="00731884"/>
    <w:rsid w:val="007371C7"/>
    <w:rsid w:val="00744C92"/>
    <w:rsid w:val="00754CE0"/>
    <w:rsid w:val="00772F1A"/>
    <w:rsid w:val="007A5A15"/>
    <w:rsid w:val="007C7383"/>
    <w:rsid w:val="007E753B"/>
    <w:rsid w:val="008110EB"/>
    <w:rsid w:val="00812671"/>
    <w:rsid w:val="0086484A"/>
    <w:rsid w:val="00884447"/>
    <w:rsid w:val="00890E89"/>
    <w:rsid w:val="0089529E"/>
    <w:rsid w:val="008A745B"/>
    <w:rsid w:val="008D36D7"/>
    <w:rsid w:val="008E14C5"/>
    <w:rsid w:val="008E59A9"/>
    <w:rsid w:val="009044C4"/>
    <w:rsid w:val="009122DC"/>
    <w:rsid w:val="00923C3F"/>
    <w:rsid w:val="0094607C"/>
    <w:rsid w:val="0095272D"/>
    <w:rsid w:val="00956A35"/>
    <w:rsid w:val="009756E2"/>
    <w:rsid w:val="00976F0E"/>
    <w:rsid w:val="009904EB"/>
    <w:rsid w:val="00997796"/>
    <w:rsid w:val="009B0655"/>
    <w:rsid w:val="009D2731"/>
    <w:rsid w:val="009D6823"/>
    <w:rsid w:val="009F7ABA"/>
    <w:rsid w:val="00A0263F"/>
    <w:rsid w:val="00A3462F"/>
    <w:rsid w:val="00A548FB"/>
    <w:rsid w:val="00A55AE8"/>
    <w:rsid w:val="00A65EC4"/>
    <w:rsid w:val="00A84A91"/>
    <w:rsid w:val="00A93D82"/>
    <w:rsid w:val="00A942DF"/>
    <w:rsid w:val="00AB47DD"/>
    <w:rsid w:val="00AD3918"/>
    <w:rsid w:val="00AF5CD3"/>
    <w:rsid w:val="00B0091B"/>
    <w:rsid w:val="00B31D95"/>
    <w:rsid w:val="00B55393"/>
    <w:rsid w:val="00B70506"/>
    <w:rsid w:val="00BA3E6F"/>
    <w:rsid w:val="00BC176B"/>
    <w:rsid w:val="00BC25FB"/>
    <w:rsid w:val="00BF1360"/>
    <w:rsid w:val="00C03A19"/>
    <w:rsid w:val="00C35553"/>
    <w:rsid w:val="00C35F5E"/>
    <w:rsid w:val="00C4095A"/>
    <w:rsid w:val="00C60026"/>
    <w:rsid w:val="00C63EA2"/>
    <w:rsid w:val="00C648F4"/>
    <w:rsid w:val="00C64C6F"/>
    <w:rsid w:val="00C734A0"/>
    <w:rsid w:val="00C743E0"/>
    <w:rsid w:val="00C76325"/>
    <w:rsid w:val="00C83598"/>
    <w:rsid w:val="00C90451"/>
    <w:rsid w:val="00CA7196"/>
    <w:rsid w:val="00CB5797"/>
    <w:rsid w:val="00CB59EF"/>
    <w:rsid w:val="00CB6D17"/>
    <w:rsid w:val="00CC38A2"/>
    <w:rsid w:val="00CC6618"/>
    <w:rsid w:val="00CD75CE"/>
    <w:rsid w:val="00CE51C2"/>
    <w:rsid w:val="00CE6438"/>
    <w:rsid w:val="00CF3D3E"/>
    <w:rsid w:val="00CF4C7F"/>
    <w:rsid w:val="00D1606B"/>
    <w:rsid w:val="00D23935"/>
    <w:rsid w:val="00D26986"/>
    <w:rsid w:val="00D354E1"/>
    <w:rsid w:val="00D358FC"/>
    <w:rsid w:val="00D40675"/>
    <w:rsid w:val="00D63D44"/>
    <w:rsid w:val="00D81AEC"/>
    <w:rsid w:val="00D85A12"/>
    <w:rsid w:val="00D93B9C"/>
    <w:rsid w:val="00DA2455"/>
    <w:rsid w:val="00DA68B5"/>
    <w:rsid w:val="00DD1A12"/>
    <w:rsid w:val="00DE3AE3"/>
    <w:rsid w:val="00DE6296"/>
    <w:rsid w:val="00DF115B"/>
    <w:rsid w:val="00E04CDB"/>
    <w:rsid w:val="00E15025"/>
    <w:rsid w:val="00E30A6D"/>
    <w:rsid w:val="00E436BB"/>
    <w:rsid w:val="00E513E8"/>
    <w:rsid w:val="00E517A4"/>
    <w:rsid w:val="00E8675D"/>
    <w:rsid w:val="00EA34CB"/>
    <w:rsid w:val="00EC6B3F"/>
    <w:rsid w:val="00EF0E44"/>
    <w:rsid w:val="00F007DD"/>
    <w:rsid w:val="00F10B7C"/>
    <w:rsid w:val="00F623F7"/>
    <w:rsid w:val="00F759BD"/>
    <w:rsid w:val="00F822B9"/>
    <w:rsid w:val="00F85D66"/>
    <w:rsid w:val="00FB405C"/>
    <w:rsid w:val="00FC6877"/>
    <w:rsid w:val="00FD355E"/>
    <w:rsid w:val="00FE6F5F"/>
    <w:rsid w:val="00FE784A"/>
    <w:rsid w:val="00FF5B58"/>
    <w:rsid w:val="02037B12"/>
    <w:rsid w:val="04AA22F2"/>
    <w:rsid w:val="0F89D9B2"/>
    <w:rsid w:val="0FAE8507"/>
    <w:rsid w:val="122E9C39"/>
    <w:rsid w:val="15250C65"/>
    <w:rsid w:val="15777F85"/>
    <w:rsid w:val="17E88DA7"/>
    <w:rsid w:val="1C02772A"/>
    <w:rsid w:val="3290085E"/>
    <w:rsid w:val="366CD522"/>
    <w:rsid w:val="3ADCC1DA"/>
    <w:rsid w:val="3C885A8B"/>
    <w:rsid w:val="432309FE"/>
    <w:rsid w:val="450628B4"/>
    <w:rsid w:val="460B61E4"/>
    <w:rsid w:val="4AA05988"/>
    <w:rsid w:val="4D450FB4"/>
    <w:rsid w:val="578C597A"/>
    <w:rsid w:val="5C5095A0"/>
    <w:rsid w:val="66D01E77"/>
    <w:rsid w:val="6AAC6EC9"/>
    <w:rsid w:val="6E548FC5"/>
    <w:rsid w:val="70BA3144"/>
    <w:rsid w:val="7F7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4342D2"/>
  <w15:docId w15:val="{E0D96D28-C6D5-464A-BC45-9F69CFEB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98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Gill Sans" w:eastAsia="Gill Sans" w:hAnsi="Gill Sans" w:cs="Gill Sans"/>
      <w:b/>
      <w:smallCaps/>
      <w:color w:val="4472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rFonts w:ascii="Gill Sans" w:eastAsia="Gill Sans" w:hAnsi="Gill Sans" w:cs="Gill Sans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35"/>
  </w:style>
  <w:style w:type="paragraph" w:styleId="Footer">
    <w:name w:val="footer"/>
    <w:basedOn w:val="Normal"/>
    <w:link w:val="FooterChar"/>
    <w:uiPriority w:val="99"/>
    <w:unhideWhenUsed/>
    <w:rsid w:val="009D6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35"/>
  </w:style>
  <w:style w:type="paragraph" w:styleId="ListParagraph">
    <w:name w:val="List Paragraph"/>
    <w:aliases w:val="Ha,1st level - Bullet List Paragraph,List Paragraph1,Lettre d'introduction,Paragrafo elenco,Resume Title,Bullet list,C-Change,Ha1,Bullets,Premier,Tableau Adere,MCHIP_list paragraph,Recommendation,Proposal Heading 1.1,Footnote"/>
    <w:basedOn w:val="Normal"/>
    <w:link w:val="ListParagraphChar"/>
    <w:uiPriority w:val="34"/>
    <w:qFormat/>
    <w:rsid w:val="002752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2752F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2F8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52F8"/>
    <w:rPr>
      <w:sz w:val="16"/>
      <w:szCs w:val="16"/>
    </w:rPr>
  </w:style>
  <w:style w:type="character" w:customStyle="1" w:styleId="ListParagraphChar">
    <w:name w:val="List Paragraph Char"/>
    <w:aliases w:val="Ha Char,1st level - Bullet List Paragraph Char,List Paragraph1 Char,Lettre d'introduction Char,Paragrafo elenco Char,Resume Title Char,Bullet list Char,C-Change Char,Ha1 Char,Bullets Char,Premier Char,Tableau Adere Char,Footnote Char"/>
    <w:link w:val="ListParagraph"/>
    <w:uiPriority w:val="34"/>
    <w:qFormat/>
    <w:locked/>
    <w:rsid w:val="002752F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284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284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077C"/>
    <w:pPr>
      <w:spacing w:after="0" w:line="240" w:lineRule="auto"/>
    </w:pPr>
  </w:style>
  <w:style w:type="paragraph" w:customStyle="1" w:styleId="Default">
    <w:name w:val="Default"/>
    <w:rsid w:val="00CA7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24B02"/>
    <w:pPr>
      <w:tabs>
        <w:tab w:val="left" w:pos="1111"/>
        <w:tab w:val="right" w:leader="dot" w:pos="9350"/>
      </w:tabs>
      <w:bidi/>
      <w:spacing w:after="100"/>
      <w:ind w:left="544"/>
    </w:pPr>
    <w:rPr>
      <w:rFonts w:asciiTheme="majorHAnsi" w:hAnsiTheme="majorHAnsi" w:cstheme="maj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3FF7"/>
    <w:pPr>
      <w:tabs>
        <w:tab w:val="right" w:leader="dot" w:pos="935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E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1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f0">
    <w:name w:val="pf0"/>
    <w:basedOn w:val="Normal"/>
    <w:rsid w:val="002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DefaultParagraphFont"/>
    <w:rsid w:val="002C563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C5632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C5632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2C563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efaultParagraphFont"/>
    <w:rsid w:val="002C5632"/>
    <w:rPr>
      <w:rFonts w:ascii="Segoe UI" w:hAnsi="Segoe UI" w:cs="Segoe UI" w:hint="default"/>
      <w:color w:val="0000F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32176"/>
    <w:rPr>
      <w:rFonts w:ascii="Gill Sans" w:eastAsia="Gill Sans" w:hAnsi="Gill Sans" w:cs="Gill Sans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501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</w:rPr>
  </w:style>
  <w:style w:type="paragraph" w:customStyle="1" w:styleId="Style1">
    <w:name w:val="Style1"/>
    <w:basedOn w:val="Normal"/>
    <w:link w:val="Style1Car"/>
    <w:qFormat/>
    <w:rsid w:val="00CD3B4A"/>
    <w:pPr>
      <w:bidi/>
      <w:spacing w:before="120" w:after="0" w:line="360" w:lineRule="auto"/>
      <w:jc w:val="lowKashida"/>
    </w:pPr>
    <w:rPr>
      <w:rFonts w:ascii="Gill Sans MT" w:eastAsiaTheme="minorHAnsi" w:hAnsi="Gill Sans MT" w:cstheme="minorBidi"/>
      <w:sz w:val="28"/>
      <w:szCs w:val="28"/>
    </w:rPr>
  </w:style>
  <w:style w:type="character" w:customStyle="1" w:styleId="Style1Car">
    <w:name w:val="Style1 Car"/>
    <w:basedOn w:val="DefaultParagraphFont"/>
    <w:link w:val="Style1"/>
    <w:rsid w:val="00CD3B4A"/>
    <w:rPr>
      <w:rFonts w:ascii="Gill Sans MT" w:eastAsiaTheme="minorHAnsi" w:hAnsi="Gill Sans MT" w:cstheme="minorBidi"/>
      <w:sz w:val="28"/>
      <w:szCs w:val="28"/>
    </w:rPr>
  </w:style>
  <w:style w:type="paragraph" w:customStyle="1" w:styleId="Level4-Grants">
    <w:name w:val="Level 4-Grants"/>
    <w:basedOn w:val="Normal"/>
    <w:autoRedefine/>
    <w:rsid w:val="00497074"/>
    <w:pPr>
      <w:bidi/>
      <w:spacing w:after="0" w:line="360" w:lineRule="auto"/>
      <w:contextualSpacing/>
    </w:pPr>
    <w:rPr>
      <w:rFonts w:asciiTheme="majorHAnsi" w:eastAsia="Times New Roman" w:hAnsiTheme="majorHAnsi" w:cstheme="majorBidi"/>
      <w:b/>
      <w:bCs/>
      <w:color w:val="000000" w:themeColor="text1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52BD1"/>
    <w:rPr>
      <w:color w:val="2F5496"/>
      <w:sz w:val="26"/>
      <w:szCs w:val="26"/>
    </w:r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092114"/>
  </w:style>
  <w:style w:type="character" w:customStyle="1" w:styleId="eop">
    <w:name w:val="eop"/>
    <w:basedOn w:val="DefaultParagraphFont"/>
    <w:rsid w:val="00092114"/>
  </w:style>
  <w:style w:type="paragraph" w:customStyle="1" w:styleId="paragraph">
    <w:name w:val="paragraph"/>
    <w:basedOn w:val="Normal"/>
    <w:rsid w:val="00DE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styleId="IntenseEmphasis">
    <w:name w:val="Intense Emphasis"/>
    <w:basedOn w:val="DefaultParagraphFont"/>
    <w:uiPriority w:val="21"/>
    <w:qFormat/>
    <w:rsid w:val="00D26986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26986"/>
    <w:rPr>
      <w:i/>
      <w:iCs/>
    </w:rPr>
  </w:style>
  <w:style w:type="character" w:customStyle="1" w:styleId="apple-converted-space">
    <w:name w:val="apple-converted-space"/>
    <w:basedOn w:val="DefaultParagraphFont"/>
    <w:rsid w:val="008D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0A6FD20FABD48967EC0C07EA45F28" ma:contentTypeVersion="13" ma:contentTypeDescription="Create a new document." ma:contentTypeScope="" ma:versionID="c8795ec3e8ae049a8fa2d0931164d973">
  <xsd:schema xmlns:xsd="http://www.w3.org/2001/XMLSchema" xmlns:xs="http://www.w3.org/2001/XMLSchema" xmlns:p="http://schemas.microsoft.com/office/2006/metadata/properties" xmlns:ns2="03e93562-5393-4df6-8a3b-1440c9ca4c98" xmlns:ns3="8a9ca903-390b-4f32-8d29-4b588c5e28c3" targetNamespace="http://schemas.microsoft.com/office/2006/metadata/properties" ma:root="true" ma:fieldsID="d88462beaac2eadef9932f7e7776ca44" ns2:_="" ns3:_="">
    <xsd:import namespace="03e93562-5393-4df6-8a3b-1440c9ca4c98"/>
    <xsd:import namespace="8a9ca903-390b-4f32-8d29-4b588c5e2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93562-5393-4df6-8a3b-1440c9ca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aeda95-7a08-49d3-9399-5ae3296e02c9}" ma:internalName="TaxCatchAll" ma:showField="CatchAllData" ma:web="03e93562-5393-4df6-8a3b-1440c9ca4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a903-390b-4f32-8d29-4b588c5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3341729-5121-463b-a98a-ff7f4d57b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aEChBjUvIuqRPK1c5OhummU9q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IIaC5namRneHM4AHIhMXhISjlzNE93Rk9rampkWl9ub1BpSDZNMTZLdldFRDFs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ca903-390b-4f32-8d29-4b588c5e28c3">
      <Terms xmlns="http://schemas.microsoft.com/office/infopath/2007/PartnerControls"/>
    </lcf76f155ced4ddcb4097134ff3c332f>
    <TaxCatchAll xmlns="03e93562-5393-4df6-8a3b-1440c9ca4c98" xsi:nil="true"/>
  </documentManagement>
</p:properties>
</file>

<file path=customXml/itemProps1.xml><?xml version="1.0" encoding="utf-8"?>
<ds:datastoreItem xmlns:ds="http://schemas.openxmlformats.org/officeDocument/2006/customXml" ds:itemID="{1456A365-76EB-4036-9577-16F632C2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93562-5393-4df6-8a3b-1440c9ca4c98"/>
    <ds:schemaRef ds:uri="8a9ca903-390b-4f32-8d29-4b588c5e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944860D-9A8E-45F6-A68C-BCE5DB701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64591-224C-468A-A6FA-97B969C6B248}">
  <ds:schemaRefs>
    <ds:schemaRef ds:uri="http://schemas.microsoft.com/office/2006/metadata/properties"/>
    <ds:schemaRef ds:uri="http://schemas.microsoft.com/office/infopath/2007/PartnerControls"/>
    <ds:schemaRef ds:uri="8a9ca903-390b-4f32-8d29-4b588c5e28c3"/>
    <ds:schemaRef ds:uri="03e93562-5393-4df6-8a3b-1440c9ca4c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Khaddi Mohamed</dc:creator>
  <cp:keywords/>
  <cp:lastModifiedBy>Mohamed ALOUANE</cp:lastModifiedBy>
  <cp:revision>28</cp:revision>
  <cp:lastPrinted>2023-11-22T03:36:00Z</cp:lastPrinted>
  <dcterms:created xsi:type="dcterms:W3CDTF">2024-03-14T19:36:00Z</dcterms:created>
  <dcterms:modified xsi:type="dcterms:W3CDTF">2024-05-06T12:07:00Z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b18798cad8f2da4a001d9e36385da7b9774a2ba54fd50710f3485fefcc96b7f7</vt:lpwstr>
  </property>
  <property fmtid="{D5CDD505-2E9C-101B-9397-08002B2CF9AE}" pid="3" name="ContentTypeId">
    <vt:lpwstr>0x010100D080A6FD20FABD48967EC0C07EA45F28</vt:lpwstr>
  </property>
  <property fmtid="{D5CDD505-2E9C-101B-9397-08002B2CF9AE}" pid="4" name="MediaServiceImageTags">
    <vt:lpwstr/>
  </property>
</Properties>
</file>