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90F5" w14:textId="77777777" w:rsidR="0032576E" w:rsidRDefault="0032576E" w:rsidP="00D3170E">
      <w:pPr>
        <w:spacing w:line="240" w:lineRule="auto"/>
        <w:jc w:val="center"/>
        <w:rPr>
          <w:rFonts w:ascii="Arial" w:eastAsia="Times New Roman" w:hAnsi="Arial" w:cs="Arial"/>
          <w:b/>
          <w:bCs/>
          <w:color w:val="002776"/>
          <w:kern w:val="0"/>
          <w:sz w:val="20"/>
          <w:szCs w:val="20"/>
          <w:lang w:eastAsia="fr-FR"/>
          <w14:ligatures w14:val="none"/>
        </w:rPr>
      </w:pPr>
    </w:p>
    <w:p w14:paraId="68C60C10" w14:textId="54B8EFAE" w:rsidR="00D3170E" w:rsidRPr="00C318DC" w:rsidRDefault="00D3170E" w:rsidP="00D3170E">
      <w:pPr>
        <w:spacing w:line="240" w:lineRule="auto"/>
        <w:jc w:val="center"/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fr-FR"/>
          <w14:ligatures w14:val="none"/>
        </w:rPr>
      </w:pPr>
      <w:r w:rsidRPr="00C318DC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fr-FR"/>
          <w14:ligatures w14:val="none"/>
        </w:rPr>
        <w:t> </w:t>
      </w:r>
      <w:r w:rsidR="00865DFF" w:rsidRPr="00C318DC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fr-FR"/>
          <w14:ligatures w14:val="none"/>
        </w:rPr>
        <w:t>ANNEXE 3</w:t>
      </w:r>
      <w:r w:rsidR="00C318DC" w:rsidRPr="00C318DC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fr-FR"/>
          <w14:ligatures w14:val="none"/>
        </w:rPr>
        <w:t> :</w:t>
      </w:r>
      <w:r w:rsidR="00865DFF" w:rsidRPr="00C318DC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fr-FR"/>
          <w14:ligatures w14:val="none"/>
        </w:rPr>
        <w:t xml:space="preserve"> </w:t>
      </w:r>
      <w:r w:rsidRPr="00C318DC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fr-FR"/>
          <w14:ligatures w14:val="none"/>
        </w:rPr>
        <w:t>INFORMATIONS RELATIVES AU DEMANDEUR</w:t>
      </w:r>
    </w:p>
    <w:p w14:paraId="38F03A4A" w14:textId="77777777" w:rsidR="0032576E" w:rsidRDefault="0032576E" w:rsidP="00D3170E">
      <w:pPr>
        <w:spacing w:line="240" w:lineRule="auto"/>
        <w:jc w:val="center"/>
        <w:rPr>
          <w:rFonts w:ascii="Arial" w:eastAsia="Times New Roman" w:hAnsi="Arial" w:cs="Arial"/>
          <w:b/>
          <w:bCs/>
          <w:color w:val="002776"/>
          <w:kern w:val="0"/>
          <w:sz w:val="20"/>
          <w:szCs w:val="20"/>
          <w:lang w:eastAsia="fr-FR"/>
          <w14:ligatures w14:val="none"/>
        </w:rPr>
      </w:pPr>
    </w:p>
    <w:p w14:paraId="55EA44E1" w14:textId="77777777" w:rsidR="0032576E" w:rsidRPr="00D3170E" w:rsidRDefault="0032576E" w:rsidP="00D3170E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635"/>
        <w:gridCol w:w="615"/>
        <w:gridCol w:w="1660"/>
        <w:gridCol w:w="1313"/>
        <w:gridCol w:w="2054"/>
      </w:tblGrid>
      <w:tr w:rsidR="00D3170E" w:rsidRPr="00D3170E" w14:paraId="259E051A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9B7D4" w14:textId="77777777" w:rsidR="00D3170E" w:rsidRPr="00D3170E" w:rsidRDefault="00D3170E" w:rsidP="00D3170E">
            <w:pPr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Nom légal complet de l’organisation :</w:t>
            </w:r>
          </w:p>
        </w:tc>
      </w:tr>
      <w:tr w:rsidR="00D3170E" w:rsidRPr="00D3170E" w14:paraId="5741F51C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67C0E" w14:textId="77777777" w:rsidR="00D3170E" w:rsidRPr="00D3170E" w:rsidRDefault="00D3170E" w:rsidP="00D3170E">
            <w:pPr>
              <w:numPr>
                <w:ilvl w:val="0"/>
                <w:numId w:val="2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Adresse de l’organisation : </w:t>
            </w:r>
          </w:p>
        </w:tc>
      </w:tr>
      <w:tr w:rsidR="00D3170E" w:rsidRPr="00D3170E" w14:paraId="77A57E47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50CB7" w14:textId="77777777" w:rsidR="00D3170E" w:rsidRPr="00D3170E" w:rsidRDefault="00D3170E" w:rsidP="00D3170E">
            <w:pPr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Date et numéro d’enregistrement de l’organisation :</w:t>
            </w:r>
          </w:p>
        </w:tc>
      </w:tr>
      <w:tr w:rsidR="00D3170E" w:rsidRPr="00D3170E" w14:paraId="026FA58C" w14:textId="77777777" w:rsidTr="00D3170E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A53AB" w14:textId="77777777" w:rsidR="00D3170E" w:rsidRPr="00D3170E" w:rsidRDefault="00D3170E" w:rsidP="00D3170E">
            <w:pPr>
              <w:numPr>
                <w:ilvl w:val="0"/>
                <w:numId w:val="4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Numéro d’identification fiscale :</w:t>
            </w:r>
          </w:p>
        </w:tc>
        <w:tc>
          <w:tcPr>
            <w:tcW w:w="0" w:type="auto"/>
            <w:gridSpan w:val="5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893ED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0B1BA499" w14:textId="77777777" w:rsidTr="00D3170E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E930D" w14:textId="77777777" w:rsidR="00D3170E" w:rsidRPr="00D3170E" w:rsidRDefault="00D3170E" w:rsidP="00D3170E">
            <w:pPr>
              <w:numPr>
                <w:ilvl w:val="0"/>
                <w:numId w:val="5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Numéro de téléphone : </w:t>
            </w:r>
          </w:p>
          <w:p w14:paraId="65CC0D20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06654" w14:textId="77777777" w:rsidR="00D3170E" w:rsidRPr="00D3170E" w:rsidRDefault="00D3170E" w:rsidP="00D3170E">
            <w:pPr>
              <w:numPr>
                <w:ilvl w:val="0"/>
                <w:numId w:val="6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Numéro de fax :</w:t>
            </w:r>
          </w:p>
          <w:p w14:paraId="56029F52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701D4" w14:textId="77777777" w:rsidR="00D3170E" w:rsidRPr="00D3170E" w:rsidRDefault="00D3170E" w:rsidP="00D3170E">
            <w:pPr>
              <w:numPr>
                <w:ilvl w:val="0"/>
                <w:numId w:val="7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email</w:t>
            </w:r>
            <w:proofErr w:type="gramEnd"/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:</w:t>
            </w:r>
          </w:p>
          <w:p w14:paraId="4AFDF137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7286FAB2" w14:textId="77777777" w:rsidTr="00D3170E">
        <w:tc>
          <w:tcPr>
            <w:tcW w:w="0" w:type="auto"/>
            <w:gridSpan w:val="5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63E59" w14:textId="77777777" w:rsidR="00D3170E" w:rsidRPr="00D3170E" w:rsidRDefault="00D3170E" w:rsidP="00D3170E">
            <w:pPr>
              <w:numPr>
                <w:ilvl w:val="0"/>
                <w:numId w:val="8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Nom de la personne de contact principale :</w:t>
            </w:r>
          </w:p>
          <w:p w14:paraId="3F12C216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C9318" w14:textId="77777777" w:rsidR="00D3170E" w:rsidRPr="00D3170E" w:rsidRDefault="00D3170E" w:rsidP="00D3170E">
            <w:pPr>
              <w:numPr>
                <w:ilvl w:val="0"/>
                <w:numId w:val="9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Nom de famille :</w:t>
            </w:r>
          </w:p>
          <w:p w14:paraId="7093D609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74E559CE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C805E" w14:textId="77777777" w:rsidR="00D3170E" w:rsidRPr="00D3170E" w:rsidRDefault="00D3170E" w:rsidP="00D3170E">
            <w:pPr>
              <w:numPr>
                <w:ilvl w:val="0"/>
                <w:numId w:val="10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Titre de la personne de contact principale :</w:t>
            </w:r>
          </w:p>
        </w:tc>
      </w:tr>
      <w:tr w:rsidR="00D3170E" w:rsidRPr="00D3170E" w14:paraId="37761744" w14:textId="77777777" w:rsidTr="00D3170E">
        <w:trPr>
          <w:trHeight w:val="447"/>
        </w:trPr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334DD" w14:textId="77777777" w:rsidR="00D3170E" w:rsidRPr="00D3170E" w:rsidRDefault="00D3170E" w:rsidP="00D3170E">
            <w:pPr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Téléphone :</w:t>
            </w:r>
          </w:p>
        </w:tc>
        <w:tc>
          <w:tcPr>
            <w:tcW w:w="0" w:type="auto"/>
            <w:gridSpan w:val="4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FD407" w14:textId="77777777" w:rsidR="00D3170E" w:rsidRPr="00D3170E" w:rsidRDefault="00D3170E" w:rsidP="00D3170E">
            <w:pPr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email</w:t>
            </w:r>
            <w:proofErr w:type="gramEnd"/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:</w:t>
            </w:r>
          </w:p>
        </w:tc>
      </w:tr>
      <w:tr w:rsidR="00D3170E" w:rsidRPr="00D3170E" w14:paraId="6579DCC0" w14:textId="77777777" w:rsidTr="00D3170E">
        <w:trPr>
          <w:trHeight w:val="667"/>
        </w:trPr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755F5" w14:textId="77777777" w:rsidR="00D3170E" w:rsidRPr="00D3170E" w:rsidRDefault="00D3170E" w:rsidP="00D3170E">
            <w:pPr>
              <w:numPr>
                <w:ilvl w:val="0"/>
                <w:numId w:val="13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Type d’organisation</w:t>
            </w:r>
            <w:r w:rsidRPr="00D3170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(cocher la case appropriée) 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:    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à but lucratif              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Privée</w:t>
            </w:r>
          </w:p>
          <w:p w14:paraId="3F597211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à but non lucratif       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Publique</w:t>
            </w:r>
          </w:p>
        </w:tc>
      </w:tr>
      <w:tr w:rsidR="00D3170E" w:rsidRPr="00D3170E" w14:paraId="72CA256D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6A525" w14:textId="77777777" w:rsidR="00D3170E" w:rsidRPr="00D3170E" w:rsidRDefault="00D3170E" w:rsidP="00D3170E">
            <w:pPr>
              <w:numPr>
                <w:ilvl w:val="0"/>
                <w:numId w:val="14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L’organisation appartient-elle à une société mère ? </w:t>
            </w:r>
            <w:r w:rsidRPr="00D3170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(</w:t>
            </w:r>
            <w:proofErr w:type="gramStart"/>
            <w:r w:rsidRPr="00D3170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cocher</w:t>
            </w:r>
            <w:proofErr w:type="gramEnd"/>
            <w:r w:rsidRPr="00D3170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la case appropriée)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Oui     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Non</w:t>
            </w:r>
          </w:p>
        </w:tc>
      </w:tr>
      <w:tr w:rsidR="00D3170E" w:rsidRPr="00D3170E" w14:paraId="3E8AA68B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AAE26" w14:textId="77777777" w:rsidR="00D3170E" w:rsidRPr="00D3170E" w:rsidRDefault="00D3170E" w:rsidP="00D3170E">
            <w:pPr>
              <w:numPr>
                <w:ilvl w:val="0"/>
                <w:numId w:val="15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L’organisation possède-t-elle des filiales ou détient-elle 5 % ou plus d’une autre entité ?</w:t>
            </w:r>
          </w:p>
          <w:p w14:paraId="44C7C2D8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(</w:t>
            </w:r>
            <w:proofErr w:type="gramStart"/>
            <w:r w:rsidRPr="00D3170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cocher</w:t>
            </w:r>
            <w:proofErr w:type="gramEnd"/>
            <w:r w:rsidRPr="00D3170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la case appropriée)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Oui     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Non</w:t>
            </w:r>
          </w:p>
        </w:tc>
      </w:tr>
      <w:tr w:rsidR="00D3170E" w:rsidRPr="00D3170E" w14:paraId="46099543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406AC" w14:textId="77777777" w:rsidR="00D3170E" w:rsidRPr="00D3170E" w:rsidRDefault="00D3170E" w:rsidP="00D3170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Existe-t-il des propriétaires (actionnaires) de l’organisation qui en détiennent 5 % ou plus ?</w:t>
            </w:r>
          </w:p>
          <w:p w14:paraId="4920EF11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(</w:t>
            </w:r>
            <w:proofErr w:type="gramStart"/>
            <w:r w:rsidRPr="00D3170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cocher</w:t>
            </w:r>
            <w:proofErr w:type="gramEnd"/>
            <w:r w:rsidRPr="00D3170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la case appropriée)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Oui     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Non</w:t>
            </w:r>
          </w:p>
          <w:p w14:paraId="0F803F50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Si la réponse est oui, indiquer les propriétaires et le pourcentage qu’ils détiennent :</w:t>
            </w:r>
          </w:p>
        </w:tc>
      </w:tr>
      <w:tr w:rsidR="00D3170E" w:rsidRPr="00D3170E" w14:paraId="6735A1D9" w14:textId="77777777" w:rsidTr="00D3170E"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003D4" w14:textId="77777777" w:rsidR="00D3170E" w:rsidRPr="00D3170E" w:rsidRDefault="00D3170E" w:rsidP="00D317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Nom du propriétaire/actionnaire</w:t>
            </w:r>
          </w:p>
        </w:tc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FC9B7" w14:textId="77777777" w:rsidR="00D3170E" w:rsidRPr="00D3170E" w:rsidRDefault="00D3170E" w:rsidP="00D317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Type de propriétaire (cocher la case correspondante)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A21F6" w14:textId="77777777" w:rsidR="00D3170E" w:rsidRPr="00D3170E" w:rsidRDefault="00D3170E" w:rsidP="00D317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Pourcentage détenu (%)</w:t>
            </w:r>
          </w:p>
        </w:tc>
      </w:tr>
      <w:tr w:rsidR="00D3170E" w:rsidRPr="00D3170E" w14:paraId="3FDFA3A4" w14:textId="77777777" w:rsidTr="00D3170E"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EE69D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1D446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Particulier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Entreprise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966F6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6E03C81E" w14:textId="77777777" w:rsidTr="00D3170E"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58DDE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03578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Particulier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Entreprise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022CD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246C7ED4" w14:textId="77777777" w:rsidTr="00D3170E"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12933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[Rajouter autant de lignes que nécessaire]</w:t>
            </w:r>
          </w:p>
        </w:tc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65E92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Particulier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Entreprise</w:t>
            </w:r>
          </w:p>
        </w:tc>
        <w:tc>
          <w:tcPr>
            <w:tcW w:w="0" w:type="auto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32E9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6E719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3E9AE17F" w14:textId="77777777" w:rsidTr="00D3170E">
        <w:trPr>
          <w:trHeight w:val="763"/>
        </w:trPr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A4F33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Veuillez également énumérer toutes les autres entités que le propriétaire/actionnaire contrôle (possède plus de 50 % des actions ou des droits de vote) et, si l’actionnaire est une personne physique, énumérer toutes les autres entités dans lesquelles cet actionnaire exerce des fonctions de dirigeant ou d’administrateur :</w:t>
            </w:r>
          </w:p>
          <w:p w14:paraId="4ACD3C9B" w14:textId="77777777" w:rsidR="00D3170E" w:rsidRPr="00D3170E" w:rsidRDefault="00D3170E" w:rsidP="00D3170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2C03BC5D" w14:textId="77777777" w:rsidTr="00D3170E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9A126" w14:textId="77777777" w:rsidR="00D3170E" w:rsidRPr="00D3170E" w:rsidRDefault="00D3170E" w:rsidP="00D317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Nom du propriétaire/actionnaire</w:t>
            </w: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80ABF" w14:textId="77777777" w:rsidR="00D3170E" w:rsidRPr="00D3170E" w:rsidRDefault="00D3170E" w:rsidP="00D317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Entités contrôlées par le propriétaire/actionnaire</w:t>
            </w:r>
          </w:p>
        </w:tc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0EFFE" w14:textId="77777777" w:rsidR="00D3170E" w:rsidRPr="00D3170E" w:rsidRDefault="00D3170E" w:rsidP="00D317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Entités dont le propriétaire/l’actionnaire est dirigeant/administrateur</w:t>
            </w:r>
          </w:p>
        </w:tc>
      </w:tr>
      <w:tr w:rsidR="00D3170E" w:rsidRPr="00D3170E" w14:paraId="384FF4B0" w14:textId="77777777" w:rsidTr="00D3170E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E1481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54EBE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A7324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06F31FAE" w14:textId="77777777" w:rsidTr="00D3170E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ACECA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C06D5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EDF24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123234ED" w14:textId="77777777" w:rsidTr="00D3170E">
        <w:tc>
          <w:tcPr>
            <w:tcW w:w="0" w:type="auto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30125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FC55A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2F086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4A352159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51F79" w14:textId="77777777" w:rsidR="00D3170E" w:rsidRPr="00D3170E" w:rsidRDefault="00D3170E" w:rsidP="00D3170E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L’organisation dispose-t-elle d’un système comptable informatisé ? 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Oui     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Non</w:t>
            </w:r>
          </w:p>
        </w:tc>
      </w:tr>
      <w:tr w:rsidR="00D3170E" w:rsidRPr="00D3170E" w14:paraId="751AE803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D3C9A" w14:textId="77777777" w:rsidR="00D3170E" w:rsidRPr="00D3170E" w:rsidRDefault="00D3170E" w:rsidP="00D3170E">
            <w:pPr>
              <w:numPr>
                <w:ilvl w:val="0"/>
                <w:numId w:val="18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lastRenderedPageBreak/>
              <w:t>Qui est l’auditeur de l’Organisation ?</w:t>
            </w:r>
          </w:p>
        </w:tc>
      </w:tr>
      <w:tr w:rsidR="00D3170E" w:rsidRPr="00D3170E" w14:paraId="38EB2191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3B5E6" w14:textId="77777777" w:rsidR="00D3170E" w:rsidRPr="00D3170E" w:rsidRDefault="00D3170E" w:rsidP="00D3170E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L’Organisation ou l’une de ses filiales est-elle un client d’audit de Deloitte ?      </w:t>
            </w:r>
          </w:p>
          <w:p w14:paraId="54A6074E" w14:textId="77777777" w:rsidR="00D3170E" w:rsidRPr="00D3170E" w:rsidRDefault="00D3170E" w:rsidP="00D3170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    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Oui     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Non</w:t>
            </w:r>
          </w:p>
          <w:p w14:paraId="00731182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Si la réponse est oui, veuillez indiquer le nom de l’organisation/de ses filiales ayant fait l’objet d’un audit par Deloitte :</w:t>
            </w:r>
          </w:p>
          <w:p w14:paraId="5973575B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7CDC4691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37F02" w14:textId="77777777" w:rsidR="00D3170E" w:rsidRPr="00D3170E" w:rsidRDefault="00D3170E" w:rsidP="00D3170E">
            <w:pPr>
              <w:numPr>
                <w:ilvl w:val="0"/>
                <w:numId w:val="20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Veuillez fournir les informations financières de l’organisation demandées ci-dessous : </w:t>
            </w:r>
          </w:p>
        </w:tc>
      </w:tr>
      <w:tr w:rsidR="00D3170E" w:rsidRPr="00D3170E" w14:paraId="4A902B10" w14:textId="77777777" w:rsidTr="00D3170E"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C1686" w14:textId="77777777" w:rsidR="00D3170E" w:rsidRPr="00D3170E" w:rsidRDefault="00D3170E" w:rsidP="00D317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Catégorie</w:t>
            </w: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8D13E" w14:textId="77777777" w:rsidR="00D3170E" w:rsidRPr="00D3170E" w:rsidRDefault="00D3170E" w:rsidP="00D317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Données en date du [inclure la date]</w:t>
            </w:r>
          </w:p>
        </w:tc>
      </w:tr>
      <w:tr w:rsidR="00D3170E" w:rsidRPr="00D3170E" w14:paraId="4C0183BF" w14:textId="77777777" w:rsidTr="00D3170E"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0E240" w14:textId="24AB2655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Total des recettes/ventes annuelles (</w:t>
            </w:r>
            <w:r w:rsidR="008037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MAD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) :</w:t>
            </w: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47822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1CEB4532" w14:textId="77777777" w:rsidTr="00D3170E"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81698" w14:textId="74D431B6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Total de l’actif (</w:t>
            </w:r>
            <w:r w:rsidR="008037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MAD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) : </w:t>
            </w: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7A7C0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5A0A19F3" w14:textId="77777777" w:rsidTr="00D3170E"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A5DD8" w14:textId="6D9B656E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Total des capitaux propres (</w:t>
            </w:r>
            <w:r w:rsidR="008037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MAD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) :</w:t>
            </w: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ED04E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2204F5DF" w14:textId="77777777" w:rsidTr="00D3170E"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26268" w14:textId="299BA362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Contribution en fonds propres d’autres donateurs (</w:t>
            </w:r>
            <w:r w:rsidR="008037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MAD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) :</w:t>
            </w: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61589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3036E62E" w14:textId="77777777" w:rsidTr="00D3170E"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94255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Nombre d’employés :</w:t>
            </w: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273F3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_____Total        ____Femmes      ____Hommes  </w:t>
            </w:r>
          </w:p>
        </w:tc>
      </w:tr>
      <w:tr w:rsidR="00D3170E" w:rsidRPr="00D3170E" w14:paraId="0325E786" w14:textId="77777777" w:rsidTr="00D3170E"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92F55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Nombre de femmes occupant des postes de direction :</w:t>
            </w:r>
          </w:p>
        </w:tc>
        <w:tc>
          <w:tcPr>
            <w:tcW w:w="0" w:type="auto"/>
            <w:gridSpan w:val="3"/>
            <w:tcBorders>
              <w:top w:val="single" w:sz="4" w:space="0" w:color="A0D2EF"/>
              <w:left w:val="single" w:sz="4" w:space="0" w:color="A0D2E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99855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3170E" w:rsidRPr="00D3170E" w14:paraId="20749D28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FAFB5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Année budgétaire : de ______________ à __________________</w:t>
            </w:r>
          </w:p>
        </w:tc>
      </w:tr>
      <w:tr w:rsidR="00D3170E" w:rsidRPr="00D3170E" w14:paraId="70C70A59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DCF50" w14:textId="77777777" w:rsidR="00D3170E" w:rsidRPr="00D3170E" w:rsidRDefault="00D3170E" w:rsidP="00D3170E">
            <w:pPr>
              <w:numPr>
                <w:ilvl w:val="0"/>
                <w:numId w:val="21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Fournir les informations suivantes sur chaque partenaire potentiel/existant (organisations, entreprises) :</w:t>
            </w:r>
          </w:p>
        </w:tc>
      </w:tr>
      <w:tr w:rsidR="00D3170E" w:rsidRPr="00D3170E" w14:paraId="506A5997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4F3D1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Nom légal complet de l’organisation partenaire :</w:t>
            </w:r>
          </w:p>
        </w:tc>
      </w:tr>
      <w:tr w:rsidR="00D3170E" w:rsidRPr="00D3170E" w14:paraId="47F46180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BC655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Adresse de l’organisation partenaire :</w:t>
            </w:r>
          </w:p>
        </w:tc>
      </w:tr>
      <w:tr w:rsidR="00D3170E" w:rsidRPr="00D3170E" w14:paraId="02CE30BC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D554D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L’organisation partenaire est-elle un client d’audit de Deloitte ?                            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Oui         </w:t>
            </w:r>
            <w:r w:rsidRPr="00D3170E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☐</w:t>
            </w: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Non</w:t>
            </w:r>
          </w:p>
        </w:tc>
      </w:tr>
      <w:tr w:rsidR="00D3170E" w:rsidRPr="00D3170E" w14:paraId="0D833454" w14:textId="77777777" w:rsidTr="00D3170E">
        <w:tc>
          <w:tcPr>
            <w:tcW w:w="0" w:type="auto"/>
            <w:gridSpan w:val="6"/>
            <w:tcBorders>
              <w:top w:val="single" w:sz="4" w:space="0" w:color="A0D2EF"/>
              <w:left w:val="single" w:sz="4" w:space="0" w:color="32E9FF"/>
              <w:bottom w:val="single" w:sz="4" w:space="0" w:color="A0D2EF"/>
              <w:right w:val="single" w:sz="4" w:space="0" w:color="A0D2E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053E5" w14:textId="77777777" w:rsidR="00D3170E" w:rsidRPr="00D3170E" w:rsidRDefault="00D3170E" w:rsidP="00D3170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170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Décrire l’expérience antérieure du partenaire en rapport avec l’activité proposée à la subvention :</w:t>
            </w:r>
          </w:p>
          <w:p w14:paraId="480F497E" w14:textId="77777777" w:rsidR="00D3170E" w:rsidRPr="00D3170E" w:rsidRDefault="00D3170E" w:rsidP="00D317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0442E65A" w14:textId="77777777" w:rsidR="00B009CC" w:rsidRDefault="00B009CC"/>
    <w:sectPr w:rsidR="00B00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E833" w14:textId="77777777" w:rsidR="00897DBB" w:rsidRDefault="00897DBB" w:rsidP="00952470">
      <w:pPr>
        <w:spacing w:after="0" w:line="240" w:lineRule="auto"/>
      </w:pPr>
      <w:r>
        <w:separator/>
      </w:r>
    </w:p>
  </w:endnote>
  <w:endnote w:type="continuationSeparator" w:id="0">
    <w:p w14:paraId="2E8663AD" w14:textId="77777777" w:rsidR="00897DBB" w:rsidRDefault="00897DBB" w:rsidP="0095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ADE0" w14:textId="77777777" w:rsidR="00897DBB" w:rsidRDefault="00897DBB" w:rsidP="00952470">
      <w:pPr>
        <w:spacing w:after="0" w:line="240" w:lineRule="auto"/>
      </w:pPr>
      <w:bookmarkStart w:id="0" w:name="_Hlk142559292"/>
      <w:bookmarkEnd w:id="0"/>
      <w:r>
        <w:separator/>
      </w:r>
    </w:p>
  </w:footnote>
  <w:footnote w:type="continuationSeparator" w:id="0">
    <w:p w14:paraId="19ABACC8" w14:textId="77777777" w:rsidR="00897DBB" w:rsidRDefault="00897DBB" w:rsidP="0095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45DE" w14:textId="44908B28" w:rsidR="00952470" w:rsidRDefault="00952470" w:rsidP="00952470">
    <w:pPr>
      <w:pStyle w:val="Head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noProof/>
        <w:color w:val="808080"/>
        <w:sz w:val="20"/>
        <w:szCs w:val="20"/>
      </w:rPr>
      <w:drawing>
        <wp:inline distT="0" distB="0" distL="0" distR="0" wp14:anchorId="166635C9" wp14:editId="6A2A1537">
          <wp:extent cx="1475618" cy="590550"/>
          <wp:effectExtent l="0" t="0" r="0" b="0"/>
          <wp:docPr id="54191703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70"/>
                  <a:stretch/>
                </pic:blipFill>
                <pic:spPr bwMode="auto">
                  <a:xfrm>
                    <a:off x="0" y="0"/>
                    <a:ext cx="1484589" cy="594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color w:val="808080"/>
        <w:sz w:val="20"/>
        <w:szCs w:val="20"/>
      </w:rPr>
      <w:t xml:space="preserve">                    </w:t>
    </w:r>
    <w:r>
      <w:rPr>
        <w:rFonts w:ascii="Arial" w:hAnsi="Arial" w:cs="Arial"/>
        <w:noProof/>
        <w:color w:val="808080"/>
        <w:sz w:val="20"/>
        <w:szCs w:val="20"/>
      </w:rPr>
      <w:drawing>
        <wp:inline distT="0" distB="0" distL="0" distR="0" wp14:anchorId="6B7CDDD5" wp14:editId="69DD03D0">
          <wp:extent cx="1449257" cy="314325"/>
          <wp:effectExtent l="0" t="0" r="0" b="0"/>
          <wp:docPr id="14623937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646" cy="32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808080"/>
        <w:sz w:val="20"/>
        <w:szCs w:val="20"/>
      </w:rPr>
      <w:t xml:space="preserve">                     </w:t>
    </w:r>
    <w:r>
      <w:rPr>
        <w:rFonts w:ascii="Arial" w:hAnsi="Arial" w:cs="Arial"/>
        <w:noProof/>
        <w:color w:val="808080"/>
        <w:sz w:val="20"/>
        <w:szCs w:val="20"/>
      </w:rPr>
      <w:drawing>
        <wp:inline distT="0" distB="0" distL="0" distR="0" wp14:anchorId="4B4632D0" wp14:editId="5F183C96">
          <wp:extent cx="1333500" cy="581892"/>
          <wp:effectExtent l="0" t="0" r="0" b="8890"/>
          <wp:docPr id="100031236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92" cy="58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808080"/>
        <w:sz w:val="20"/>
        <w:szCs w:val="20"/>
      </w:rPr>
      <w:t xml:space="preserve">        </w:t>
    </w:r>
  </w:p>
  <w:p w14:paraId="7E65936E" w14:textId="77777777" w:rsidR="00952470" w:rsidRDefault="00952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977"/>
    <w:multiLevelType w:val="multilevel"/>
    <w:tmpl w:val="9386F5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C67"/>
    <w:multiLevelType w:val="multilevel"/>
    <w:tmpl w:val="47D08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80C38"/>
    <w:multiLevelType w:val="multilevel"/>
    <w:tmpl w:val="F57AF5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C1394"/>
    <w:multiLevelType w:val="multilevel"/>
    <w:tmpl w:val="A6D852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13A28"/>
    <w:multiLevelType w:val="multilevel"/>
    <w:tmpl w:val="9C7CB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71A50"/>
    <w:multiLevelType w:val="multilevel"/>
    <w:tmpl w:val="40FA30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C0E75"/>
    <w:multiLevelType w:val="multilevel"/>
    <w:tmpl w:val="B616F5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F0112"/>
    <w:multiLevelType w:val="multilevel"/>
    <w:tmpl w:val="934E9D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36199"/>
    <w:multiLevelType w:val="multilevel"/>
    <w:tmpl w:val="FDB82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01132"/>
    <w:multiLevelType w:val="multilevel"/>
    <w:tmpl w:val="B6A8F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70144"/>
    <w:multiLevelType w:val="multilevel"/>
    <w:tmpl w:val="6FCA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C5533"/>
    <w:multiLevelType w:val="multilevel"/>
    <w:tmpl w:val="A86CE8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41E61"/>
    <w:multiLevelType w:val="multilevel"/>
    <w:tmpl w:val="6C44E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12846"/>
    <w:multiLevelType w:val="multilevel"/>
    <w:tmpl w:val="9C201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E424F6"/>
    <w:multiLevelType w:val="multilevel"/>
    <w:tmpl w:val="419A13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94581"/>
    <w:multiLevelType w:val="multilevel"/>
    <w:tmpl w:val="6414F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C258C"/>
    <w:multiLevelType w:val="multilevel"/>
    <w:tmpl w:val="49C80A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C7E6B"/>
    <w:multiLevelType w:val="multilevel"/>
    <w:tmpl w:val="361EA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A0F9E"/>
    <w:multiLevelType w:val="multilevel"/>
    <w:tmpl w:val="B39290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F30F92"/>
    <w:multiLevelType w:val="multilevel"/>
    <w:tmpl w:val="F7CE3A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100ABE"/>
    <w:multiLevelType w:val="multilevel"/>
    <w:tmpl w:val="A6AEDE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0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0E"/>
    <w:rsid w:val="0032576E"/>
    <w:rsid w:val="0080370B"/>
    <w:rsid w:val="00865DFF"/>
    <w:rsid w:val="00897DBB"/>
    <w:rsid w:val="008C6E5B"/>
    <w:rsid w:val="00952470"/>
    <w:rsid w:val="00B009CC"/>
    <w:rsid w:val="00C318DC"/>
    <w:rsid w:val="00CD2C36"/>
    <w:rsid w:val="00D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B2931"/>
  <w15:chartTrackingRefBased/>
  <w15:docId w15:val="{D92DDA1F-6AA0-4867-95D2-302BF0A1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5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70"/>
  </w:style>
  <w:style w:type="paragraph" w:styleId="Footer">
    <w:name w:val="footer"/>
    <w:basedOn w:val="Normal"/>
    <w:link w:val="FooterChar"/>
    <w:uiPriority w:val="99"/>
    <w:unhideWhenUsed/>
    <w:rsid w:val="0095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Deloitte</cp:lastModifiedBy>
  <cp:revision>5</cp:revision>
  <dcterms:created xsi:type="dcterms:W3CDTF">2023-08-09T14:45:00Z</dcterms:created>
  <dcterms:modified xsi:type="dcterms:W3CDTF">2023-09-06T10:32:00Z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2023-09-06T08:43:45Z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98f145e8-28a8-4c7c-9fdf-f89b8d8525e0</vt:lpwstr>
  </property>
  <property fmtid="{D5CDD505-2E9C-101B-9397-08002B2CF9AE}" pid="8" name="MSIP_Label_ea60d57e-af5b-4752-ac57-3e4f28ca11dc_ContentBits">
    <vt:lpwstr>0</vt:lpwstr>
  </property>
</Properties>
</file>