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CF1B" w14:textId="77777777" w:rsidR="002B08AC" w:rsidRDefault="002B08AC" w:rsidP="002B08AC">
      <w:pPr>
        <w:spacing w:after="0" w:line="240" w:lineRule="auto"/>
        <w:rPr>
          <w:rFonts w:ascii="Arial" w:eastAsia="Times New Roman" w:hAnsi="Arial" w:cs="Arial"/>
          <w:b/>
          <w:bCs/>
          <w:color w:val="002060"/>
          <w:kern w:val="0"/>
          <w:sz w:val="20"/>
          <w:szCs w:val="20"/>
          <w:lang w:eastAsia="fr-FR"/>
          <w14:ligatures w14:val="none"/>
        </w:rPr>
      </w:pPr>
    </w:p>
    <w:p w14:paraId="463C0410" w14:textId="25E2DF66" w:rsidR="00A47F3A" w:rsidRDefault="00A47F3A" w:rsidP="00A47F3A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D1597F2" w14:textId="4DD8C304" w:rsidR="00A47F3A" w:rsidRDefault="00A47F3A" w:rsidP="00A47F3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0"/>
          <w:sz w:val="32"/>
          <w:szCs w:val="32"/>
          <w:lang w:eastAsia="fr-FR"/>
          <w14:ligatures w14:val="none"/>
        </w:rPr>
      </w:pPr>
      <w:r w:rsidRPr="00A47F3A">
        <w:rPr>
          <w:rFonts w:ascii="Times New Roman" w:eastAsia="Times New Roman" w:hAnsi="Times New Roman" w:cs="Times New Roman"/>
          <w:b/>
          <w:bCs/>
          <w:color w:val="0070C0"/>
          <w:kern w:val="0"/>
          <w:sz w:val="32"/>
          <w:szCs w:val="32"/>
          <w:rtl/>
          <w:lang w:eastAsia="fr-FR"/>
          <w14:ligatures w14:val="none"/>
        </w:rPr>
        <w:t xml:space="preserve">الملحق </w:t>
      </w:r>
      <w:r w:rsidR="00F620D4">
        <w:rPr>
          <w:rFonts w:ascii="Times New Roman" w:eastAsia="Times New Roman" w:hAnsi="Times New Roman" w:cs="Times New Roman"/>
          <w:b/>
          <w:bCs/>
          <w:color w:val="0070C0"/>
          <w:kern w:val="0"/>
          <w:sz w:val="32"/>
          <w:szCs w:val="32"/>
          <w:lang w:eastAsia="fr-FR"/>
          <w14:ligatures w14:val="none"/>
        </w:rPr>
        <w:t>9</w:t>
      </w:r>
      <w:r w:rsidRPr="00A47F3A">
        <w:rPr>
          <w:rFonts w:ascii="Times New Roman" w:eastAsia="Times New Roman" w:hAnsi="Times New Roman" w:cs="Times New Roman"/>
          <w:b/>
          <w:bCs/>
          <w:color w:val="0070C0"/>
          <w:kern w:val="0"/>
          <w:sz w:val="32"/>
          <w:szCs w:val="32"/>
          <w:rtl/>
          <w:lang w:eastAsia="fr-FR"/>
          <w14:ligatures w14:val="none"/>
        </w:rPr>
        <w:t>: استمارة التقييم الذاتي البيئي</w:t>
      </w:r>
    </w:p>
    <w:p w14:paraId="7C55FEC8" w14:textId="77777777" w:rsidR="00A47F3A" w:rsidRPr="00A47F3A" w:rsidRDefault="00A47F3A" w:rsidP="00A47F3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0"/>
          <w:sz w:val="32"/>
          <w:szCs w:val="32"/>
          <w:lang w:eastAsia="fr-FR"/>
          <w14:ligatures w14:val="none"/>
        </w:rPr>
      </w:pPr>
    </w:p>
    <w:p w14:paraId="4244A53D" w14:textId="0B45ED64" w:rsidR="002B08AC" w:rsidRPr="002B08AC" w:rsidRDefault="00A47F3A" w:rsidP="00A47F3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bidi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47F3A"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fr-FR"/>
          <w14:ligatures w14:val="none"/>
        </w:rPr>
        <w:t xml:space="preserve">يجب على جميع المتقدمين الراغبين في تنفيذ أنشطة المنح بموجب [اسم المشروع] الخاص بالوكالة الأمريكية للتنمية الدولية إكمال وتقديم نموذج التقييم الذاتي البيئي هذا كملحق لطلب المنحة. ستساعد المعلومات التي تم الحصول عليها من هذا النموذج [اسم المشروع] التابع للوكالة الأمريكية للتنمية الدولية في تقدير التأثير البيئي المحتمل لنشاط المنحة المقترح. سيطلب من متلقي المنح الامتثال للمعايير البيئية التي قد تكون </w:t>
      </w:r>
      <w:r w:rsidRPr="00A47F3A">
        <w:rPr>
          <w:rFonts w:ascii="Times New Roman" w:eastAsia="Times New Roman" w:hAnsi="Times New Roman" w:cs="Times New Roman" w:hint="cs"/>
          <w:kern w:val="0"/>
          <w:sz w:val="24"/>
          <w:szCs w:val="24"/>
          <w:rtl/>
          <w:lang w:eastAsia="fr-FR"/>
          <w14:ligatures w14:val="none"/>
        </w:rPr>
        <w:t>مطلوبة،</w:t>
      </w:r>
      <w:r w:rsidRPr="00A47F3A"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fr-FR"/>
          <w14:ligatures w14:val="none"/>
        </w:rPr>
        <w:t xml:space="preserve"> وفقا للوائح الفيدرالية (22</w:t>
      </w:r>
      <w:r w:rsidRPr="00A47F3A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CFR216</w:t>
      </w:r>
      <w:r w:rsidRPr="00A47F3A"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fr-FR"/>
          <w14:ligatures w14:val="none"/>
        </w:rPr>
        <w:t>) ونظام المبادئ التوجيهية الآلي للوكالة الأمريكية للتنمية الدولية (</w:t>
      </w:r>
      <w:r w:rsidRPr="00A47F3A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ADS</w:t>
      </w:r>
      <w:r w:rsidRPr="00A47F3A"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fr-FR"/>
          <w14:ligatures w14:val="none"/>
        </w:rPr>
        <w:t xml:space="preserve">) الجزأين 201 </w:t>
      </w:r>
      <w:r w:rsidRPr="00A47F3A">
        <w:rPr>
          <w:rFonts w:ascii="Times New Roman" w:eastAsia="Times New Roman" w:hAnsi="Times New Roman" w:cs="Times New Roman" w:hint="cs"/>
          <w:kern w:val="0"/>
          <w:sz w:val="24"/>
          <w:szCs w:val="24"/>
          <w:rtl/>
          <w:lang w:eastAsia="fr-FR"/>
          <w14:ligatures w14:val="none"/>
        </w:rPr>
        <w:t>و204</w:t>
      </w:r>
      <w:r w:rsidRPr="00A47F3A"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fr-FR"/>
          <w14:ligatures w14:val="none"/>
        </w:rPr>
        <w:t>.</w:t>
      </w:r>
    </w:p>
    <w:p w14:paraId="5E83FA3D" w14:textId="77777777" w:rsidR="002B08AC" w:rsidRPr="002B08AC" w:rsidRDefault="002B08AC" w:rsidP="002B0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B08A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</w:p>
    <w:p w14:paraId="0823D147" w14:textId="16F2D449" w:rsidR="002B08AC" w:rsidRPr="00A47F3A" w:rsidRDefault="00A47F3A" w:rsidP="00A47F3A">
      <w:pPr>
        <w:pStyle w:val="Paragraphedeliste"/>
        <w:numPr>
          <w:ilvl w:val="0"/>
          <w:numId w:val="14"/>
        </w:numPr>
        <w:shd w:val="clear" w:color="auto" w:fill="0070C0"/>
        <w:bidi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FFFF"/>
          <w:kern w:val="0"/>
          <w:sz w:val="20"/>
          <w:szCs w:val="20"/>
          <w:lang w:eastAsia="fr-FR"/>
          <w14:ligatures w14:val="none"/>
        </w:rPr>
      </w:pPr>
      <w:r w:rsidRPr="00A47F3A">
        <w:rPr>
          <w:rFonts w:ascii="Arial" w:eastAsia="Times New Roman" w:hAnsi="Arial" w:cs="Arial"/>
          <w:b/>
          <w:bCs/>
          <w:color w:val="FFFFFF"/>
          <w:kern w:val="0"/>
          <w:sz w:val="20"/>
          <w:szCs w:val="20"/>
          <w:rtl/>
          <w:lang w:eastAsia="fr-FR"/>
          <w14:ligatures w14:val="none"/>
        </w:rPr>
        <w:t>المتطلبات القانونية والتنظيمية والتصاريح</w:t>
      </w:r>
    </w:p>
    <w:p w14:paraId="61203F79" w14:textId="77777777" w:rsidR="002B08AC" w:rsidRPr="002B08AC" w:rsidRDefault="002B08AC" w:rsidP="002B0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B08A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</w:p>
    <w:p w14:paraId="2D2FE504" w14:textId="22F6B8A9" w:rsidR="002B08AC" w:rsidRPr="002B08AC" w:rsidRDefault="00A47F3A" w:rsidP="00A47F3A">
      <w:pPr>
        <w:numPr>
          <w:ilvl w:val="0"/>
          <w:numId w:val="2"/>
        </w:numPr>
        <w:bidi/>
        <w:spacing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FR"/>
          <w14:ligatures w14:val="none"/>
        </w:rPr>
      </w:pPr>
      <w:r w:rsidRPr="00A47F3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rtl/>
          <w:lang w:eastAsia="fr-FR"/>
          <w14:ligatures w14:val="none"/>
        </w:rPr>
        <w:t>هل لدى منظمتك التصاريح السارية التالية المطلوبة لأنشطتها ومرافقها؟</w:t>
      </w:r>
    </w:p>
    <w:tbl>
      <w:tblPr>
        <w:tblW w:w="6923" w:type="dxa"/>
        <w:tblInd w:w="2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4148"/>
      </w:tblGrid>
      <w:tr w:rsidR="002B08AC" w:rsidRPr="002B08AC" w14:paraId="620DF66A" w14:textId="77777777" w:rsidTr="00A47F3A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719F0D" w14:textId="589ED61E" w:rsidR="002B08AC" w:rsidRPr="00A47F3A" w:rsidRDefault="00A47F3A" w:rsidP="0048187C">
            <w:pPr>
              <w:bidi/>
              <w:spacing w:line="240" w:lineRule="auto"/>
              <w:jc w:val="center"/>
              <w:rPr>
                <w:rFonts w:ascii="Times New Roman" w:eastAsia="Times New Roman" w:hAnsi="Times New Roman" w:cs="Arial"/>
                <w:kern w:val="0"/>
                <w:sz w:val="24"/>
                <w:szCs w:val="24"/>
                <w:rtl/>
                <w:lang w:eastAsia="fr-FR" w:bidi="ar-MA"/>
                <w14:ligatures w14:val="none"/>
              </w:rPr>
            </w:pPr>
            <w:r w:rsidRPr="00A47F3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fr-FR"/>
                <w14:ligatures w14:val="none"/>
              </w:rPr>
              <w:t>☐</w:t>
            </w:r>
            <w:r w:rsidR="00113CCA"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نعم</w:t>
            </w:r>
            <w:r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        </w:t>
            </w:r>
            <w:r w:rsidRPr="00A47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Pr="00A47F3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fr-FR"/>
                <w14:ligatures w14:val="none"/>
              </w:rPr>
              <w:t>☐</w:t>
            </w:r>
            <w:r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لا</w:t>
            </w:r>
          </w:p>
        </w:tc>
        <w:tc>
          <w:tcPr>
            <w:tcW w:w="0" w:type="auto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F6BF9" w14:textId="22D5E9BC" w:rsidR="002B08AC" w:rsidRPr="002B08AC" w:rsidRDefault="0048187C" w:rsidP="0048187C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الترخيص</w:t>
            </w:r>
            <w:r w:rsidR="00A47F3A" w:rsidRPr="00A47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البيئي</w:t>
            </w:r>
            <w:r w:rsidR="00A47F3A" w:rsidRPr="00A47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:</w:t>
            </w:r>
          </w:p>
        </w:tc>
      </w:tr>
      <w:tr w:rsidR="0048187C" w:rsidRPr="002B08AC" w14:paraId="323BD6FD" w14:textId="77777777" w:rsidTr="0048187C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B31ADF" w14:textId="3D710267" w:rsidR="0048187C" w:rsidRPr="002B08AC" w:rsidRDefault="0048187C" w:rsidP="0048187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47F3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fr-FR"/>
                <w14:ligatures w14:val="none"/>
              </w:rPr>
              <w:t>☐</w:t>
            </w:r>
            <w:r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نعم  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        </w:t>
            </w:r>
            <w:r w:rsidRPr="00A47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Pr="00A47F3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fr-FR"/>
                <w14:ligatures w14:val="none"/>
              </w:rPr>
              <w:t>☐</w:t>
            </w:r>
            <w:r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لا</w:t>
            </w:r>
          </w:p>
        </w:tc>
        <w:tc>
          <w:tcPr>
            <w:tcW w:w="0" w:type="auto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1AB91A" w14:textId="5E06B9E9" w:rsidR="0048187C" w:rsidRPr="002B08AC" w:rsidRDefault="0048187C" w:rsidP="0048187C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الترخيص الاصلاحات</w:t>
            </w:r>
          </w:p>
        </w:tc>
      </w:tr>
      <w:tr w:rsidR="0048187C" w:rsidRPr="002B08AC" w14:paraId="62CE89BE" w14:textId="77777777" w:rsidTr="00A47F3A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378C2" w14:textId="29585057" w:rsidR="0048187C" w:rsidRPr="002B08AC" w:rsidRDefault="0048187C" w:rsidP="0048187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8187C">
              <w:rPr>
                <w:rFonts w:ascii="Segoe UI Symbol" w:eastAsia="Times New Roman" w:hAnsi="Segoe UI Symbol" w:cs="Segoe UI Symbo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☐</w:t>
            </w:r>
            <w:r w:rsidRPr="0048187C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نعم</w:t>
            </w:r>
            <w:r w:rsidRPr="00481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            </w:t>
            </w:r>
            <w:r w:rsidRPr="0048187C">
              <w:rPr>
                <w:rFonts w:ascii="Segoe UI Symbol" w:eastAsia="Times New Roman" w:hAnsi="Segoe UI Symbol" w:cs="Segoe UI Symbo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☐</w:t>
            </w:r>
            <w:r w:rsidRPr="0048187C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لا</w:t>
            </w:r>
          </w:p>
        </w:tc>
        <w:tc>
          <w:tcPr>
            <w:tcW w:w="0" w:type="auto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C83F1" w14:textId="36FD8958" w:rsidR="0048187C" w:rsidRPr="002B08AC" w:rsidRDefault="0048187C" w:rsidP="0048187C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رخصة البناء</w:t>
            </w:r>
          </w:p>
        </w:tc>
      </w:tr>
      <w:tr w:rsidR="0048187C" w:rsidRPr="002B08AC" w14:paraId="6364B6FB" w14:textId="77777777" w:rsidTr="00A47F3A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72C05" w14:textId="3712E5E1" w:rsidR="0048187C" w:rsidRPr="002B08AC" w:rsidRDefault="0048187C" w:rsidP="0048187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8187C">
              <w:rPr>
                <w:rFonts w:ascii="Segoe UI Symbol" w:eastAsia="Times New Roman" w:hAnsi="Segoe UI Symbol" w:cs="Segoe UI Symbo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☐</w:t>
            </w:r>
            <w:r w:rsidRPr="0048187C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نعم</w:t>
            </w:r>
            <w:r w:rsidRPr="00481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            </w:t>
            </w:r>
            <w:r w:rsidRPr="0048187C">
              <w:rPr>
                <w:rFonts w:ascii="Segoe UI Symbol" w:eastAsia="Times New Roman" w:hAnsi="Segoe UI Symbol" w:cs="Segoe UI Symbo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☐</w:t>
            </w:r>
            <w:r w:rsidRPr="0048187C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لا</w:t>
            </w:r>
          </w:p>
        </w:tc>
        <w:tc>
          <w:tcPr>
            <w:tcW w:w="0" w:type="auto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0882B" w14:textId="260CB675" w:rsidR="0048187C" w:rsidRPr="002B08AC" w:rsidRDefault="0048187C" w:rsidP="0048187C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رخصة الاستغلال</w:t>
            </w:r>
          </w:p>
        </w:tc>
      </w:tr>
      <w:tr w:rsidR="0048187C" w:rsidRPr="002B08AC" w14:paraId="009DA670" w14:textId="77777777" w:rsidTr="0048187C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CA176" w14:textId="5F3C8A04" w:rsidR="0048187C" w:rsidRPr="002B08AC" w:rsidRDefault="0048187C" w:rsidP="0048187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8187C">
              <w:rPr>
                <w:rFonts w:ascii="Segoe UI Symbol" w:eastAsia="Times New Roman" w:hAnsi="Segoe UI Symbol" w:cs="Segoe UI Symbo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☐</w:t>
            </w:r>
            <w:r w:rsidRPr="0048187C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نعم</w:t>
            </w:r>
            <w:r w:rsidRPr="00481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            </w:t>
            </w:r>
            <w:r w:rsidRPr="0048187C">
              <w:rPr>
                <w:rFonts w:ascii="Segoe UI Symbol" w:eastAsia="Times New Roman" w:hAnsi="Segoe UI Symbol" w:cs="Segoe UI Symbo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☐</w:t>
            </w:r>
            <w:r w:rsidRPr="0048187C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لا</w:t>
            </w:r>
          </w:p>
        </w:tc>
        <w:tc>
          <w:tcPr>
            <w:tcW w:w="0" w:type="auto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B0363" w14:textId="12C9CE09" w:rsidR="0048187C" w:rsidRPr="002B08AC" w:rsidRDefault="0048187C" w:rsidP="0048187C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81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موافقة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مصلحة</w:t>
            </w:r>
            <w:r w:rsidRPr="00481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الخدمات العمومية</w:t>
            </w:r>
          </w:p>
        </w:tc>
      </w:tr>
      <w:tr w:rsidR="0048187C" w:rsidRPr="002B08AC" w14:paraId="105B09DB" w14:textId="77777777" w:rsidTr="0048187C">
        <w:tc>
          <w:tcPr>
            <w:tcW w:w="0" w:type="auto"/>
            <w:gridSpan w:val="2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6D661" w14:textId="73EAF2B0" w:rsidR="0048187C" w:rsidRPr="002B08AC" w:rsidRDefault="0048187C" w:rsidP="0048187C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81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أي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تراخيص</w:t>
            </w:r>
            <w:r w:rsidRPr="00481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أخرى سارية المفعول تتعلق بالبيئة والسلامة المهنية وما إلى ذلك</w:t>
            </w:r>
          </w:p>
        </w:tc>
      </w:tr>
      <w:tr w:rsidR="0048187C" w:rsidRPr="002B08AC" w14:paraId="7F2CDBAE" w14:textId="77777777" w:rsidTr="00A47F3A">
        <w:tc>
          <w:tcPr>
            <w:tcW w:w="0" w:type="auto"/>
            <w:gridSpan w:val="2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5C17F" w14:textId="77777777" w:rsidR="0048187C" w:rsidRPr="002B08AC" w:rsidRDefault="0048187C" w:rsidP="00481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5C09F4D5" w14:textId="77777777" w:rsidR="0048187C" w:rsidRDefault="0048187C" w:rsidP="0048187C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FR"/>
          <w14:ligatures w14:val="none"/>
        </w:rPr>
      </w:pPr>
    </w:p>
    <w:p w14:paraId="1B20CC97" w14:textId="6C066BC6" w:rsidR="002B08AC" w:rsidRPr="002B08AC" w:rsidRDefault="00BB620B" w:rsidP="00BB620B">
      <w:pPr>
        <w:bidi/>
        <w:spacing w:after="0" w:line="240" w:lineRule="auto"/>
        <w:ind w:firstLine="357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B620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FR"/>
          <w14:ligatures w14:val="none"/>
        </w:rPr>
        <w:t xml:space="preserve">1. </w:t>
      </w:r>
      <w:r w:rsidRPr="00BB620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rtl/>
          <w:lang w:eastAsia="fr-FR"/>
          <w14:ligatures w14:val="none"/>
        </w:rPr>
        <w:t>هل تم فحص موقع الإنتاج الخاص بك لأسباب تتعلق بالسلامة البيئية والمهنية؟</w:t>
      </w:r>
      <w:r>
        <w:rPr>
          <w:rFonts w:ascii="Arial" w:eastAsia="Times New Roman" w:hAnsi="Arial" w:cs="Arial" w:hint="cs"/>
          <w:b/>
          <w:bCs/>
          <w:color w:val="000000"/>
          <w:kern w:val="0"/>
          <w:sz w:val="20"/>
          <w:szCs w:val="20"/>
          <w:rtl/>
          <w:lang w:eastAsia="fr-FR"/>
          <w14:ligatures w14:val="non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rtl/>
          <w:lang w:eastAsia="fr-FR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FR"/>
          <w14:ligatures w14:val="none"/>
        </w:rPr>
        <w:t xml:space="preserve">  </w:t>
      </w:r>
      <w:r w:rsidR="002B08AC" w:rsidRPr="002B08AC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lang w:eastAsia="fr-FR"/>
          <w14:ligatures w14:val="none"/>
        </w:rPr>
        <w:t>☐</w:t>
      </w:r>
      <w:r w:rsidR="00113CCA">
        <w:rPr>
          <w:rFonts w:ascii="Segoe UI Symbol" w:eastAsia="Times New Roman" w:hAnsi="Segoe UI Symbol" w:cs="Arial" w:hint="cs"/>
          <w:kern w:val="0"/>
          <w:sz w:val="24"/>
          <w:szCs w:val="24"/>
          <w:rtl/>
          <w:lang w:eastAsia="fr-FR"/>
          <w14:ligatures w14:val="none"/>
        </w:rPr>
        <w:t>نعم</w:t>
      </w:r>
      <w:r w:rsidR="00113CCA">
        <w:rPr>
          <w:rFonts w:ascii="Segoe UI Symbol" w:eastAsia="Times New Roman" w:hAnsi="Segoe UI Symbol" w:cs="Arial"/>
          <w:kern w:val="0"/>
          <w:sz w:val="24"/>
          <w:szCs w:val="24"/>
          <w:lang w:eastAsia="fr-FR"/>
          <w14:ligatures w14:val="none"/>
        </w:rPr>
        <w:t xml:space="preserve"> </w:t>
      </w:r>
      <w:r w:rsidR="00113CCA" w:rsidRPr="002B08AC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lang w:eastAsia="fr-FR"/>
          <w14:ligatures w14:val="none"/>
        </w:rPr>
        <w:t>☐</w:t>
      </w:r>
      <w:r w:rsidR="00113CCA">
        <w:rPr>
          <w:rFonts w:ascii="Segoe UI Symbol" w:eastAsia="Times New Roman" w:hAnsi="Segoe UI Symbol" w:cs="Arial"/>
          <w:kern w:val="0"/>
          <w:sz w:val="24"/>
          <w:szCs w:val="24"/>
          <w:lang w:eastAsia="fr-FR"/>
          <w14:ligatures w14:val="none"/>
        </w:rPr>
        <w:t xml:space="preserve">   </w:t>
      </w:r>
      <w:r w:rsidR="002B08AC" w:rsidRPr="002B08AC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 </w:t>
      </w:r>
      <w:r w:rsidR="00113CCA">
        <w:rPr>
          <w:rFonts w:ascii="Segoe UI Symbol" w:eastAsia="Times New Roman" w:hAnsi="Segoe UI Symbol" w:cs="Arial" w:hint="cs"/>
          <w:kern w:val="0"/>
          <w:sz w:val="24"/>
          <w:szCs w:val="24"/>
          <w:rtl/>
          <w:lang w:eastAsia="fr-FR"/>
          <w14:ligatures w14:val="none"/>
        </w:rPr>
        <w:t>لا</w:t>
      </w:r>
      <w:r w:rsidR="002B08AC" w:rsidRPr="002B08AC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  </w:t>
      </w:r>
      <w:r w:rsidR="00113CCA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 </w:t>
      </w:r>
    </w:p>
    <w:p w14:paraId="718327D8" w14:textId="1B867BE4" w:rsidR="002B08AC" w:rsidRPr="002B08AC" w:rsidRDefault="00BB620B" w:rsidP="00BB620B">
      <w:pPr>
        <w:bidi/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B620B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>إذا كان الأمر كذلك ، فهل لديك دليل على نتائج تقارير التفتيش هذه؟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ab/>
      </w:r>
      <w:r w:rsidR="00113CCA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  </w:t>
      </w:r>
      <w:r w:rsidR="00113CC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FR"/>
          <w14:ligatures w14:val="none"/>
        </w:rPr>
        <w:t xml:space="preserve"> </w:t>
      </w:r>
      <w:r w:rsidR="00113CCA" w:rsidRPr="002B08AC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lang w:eastAsia="fr-FR"/>
          <w14:ligatures w14:val="none"/>
        </w:rPr>
        <w:t>☐</w:t>
      </w:r>
      <w:r w:rsidR="00113CCA">
        <w:rPr>
          <w:rFonts w:ascii="Segoe UI Symbol" w:eastAsia="Times New Roman" w:hAnsi="Segoe UI Symbol" w:cs="Arial"/>
          <w:kern w:val="0"/>
          <w:sz w:val="24"/>
          <w:szCs w:val="24"/>
          <w:lang w:eastAsia="fr-FR"/>
          <w14:ligatures w14:val="none"/>
        </w:rPr>
        <w:t xml:space="preserve">                    </w:t>
      </w:r>
      <w:r w:rsidR="00113CCA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 </w:t>
      </w:r>
      <w:r w:rsidR="00113CCA">
        <w:rPr>
          <w:rFonts w:ascii="Segoe UI Symbol" w:eastAsia="Times New Roman" w:hAnsi="Segoe UI Symbol" w:cs="Arial" w:hint="cs"/>
          <w:kern w:val="0"/>
          <w:sz w:val="24"/>
          <w:szCs w:val="24"/>
          <w:rtl/>
          <w:lang w:eastAsia="fr-FR"/>
          <w14:ligatures w14:val="none"/>
        </w:rPr>
        <w:t>نعم</w:t>
      </w:r>
      <w:r w:rsidR="00113CCA">
        <w:rPr>
          <w:rFonts w:ascii="Segoe UI Symbol" w:eastAsia="Times New Roman" w:hAnsi="Segoe UI Symbol" w:cs="Arial"/>
          <w:kern w:val="0"/>
          <w:sz w:val="24"/>
          <w:szCs w:val="24"/>
          <w:lang w:eastAsia="fr-FR"/>
          <w14:ligatures w14:val="none"/>
        </w:rPr>
        <w:t xml:space="preserve"> </w:t>
      </w:r>
      <w:r w:rsidR="00113CCA" w:rsidRPr="002B08AC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lang w:eastAsia="fr-FR"/>
          <w14:ligatures w14:val="none"/>
        </w:rPr>
        <w:t>☐</w:t>
      </w:r>
      <w:r w:rsidR="00113CCA">
        <w:rPr>
          <w:rFonts w:ascii="Segoe UI Symbol" w:eastAsia="Times New Roman" w:hAnsi="Segoe UI Symbol" w:cs="Arial"/>
          <w:kern w:val="0"/>
          <w:sz w:val="24"/>
          <w:szCs w:val="24"/>
          <w:lang w:eastAsia="fr-FR"/>
          <w14:ligatures w14:val="none"/>
        </w:rPr>
        <w:t xml:space="preserve">   </w:t>
      </w:r>
      <w:r w:rsidR="00113CCA" w:rsidRPr="002B08AC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 </w:t>
      </w:r>
      <w:r w:rsidR="00113CCA">
        <w:rPr>
          <w:rFonts w:ascii="Segoe UI Symbol" w:eastAsia="Times New Roman" w:hAnsi="Segoe UI Symbol" w:cs="Arial" w:hint="cs"/>
          <w:kern w:val="0"/>
          <w:sz w:val="24"/>
          <w:szCs w:val="24"/>
          <w:rtl/>
          <w:lang w:eastAsia="fr-FR"/>
          <w14:ligatures w14:val="none"/>
        </w:rPr>
        <w:t>لا</w:t>
      </w:r>
      <w:r w:rsidR="00113CCA" w:rsidRPr="002B08AC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  </w:t>
      </w:r>
      <w:r w:rsidR="00113CCA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 </w:t>
      </w:r>
      <w:r w:rsidR="002B08AC" w:rsidRPr="002B08AC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  </w:t>
      </w:r>
      <w:r w:rsidR="00113CCA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   </w:t>
      </w:r>
    </w:p>
    <w:p w14:paraId="54C5BE39" w14:textId="77777777" w:rsidR="00F221BD" w:rsidRPr="00F221BD" w:rsidRDefault="002B08AC" w:rsidP="00F221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B08A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</w:p>
    <w:p w14:paraId="40C25B08" w14:textId="5B3B9871" w:rsidR="002B08AC" w:rsidRPr="002B08AC" w:rsidRDefault="00F221BD" w:rsidP="00F221BD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FR"/>
          <w14:ligatures w14:val="none"/>
        </w:rPr>
      </w:pPr>
      <w:r w:rsidRPr="00F221B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2.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F221BD"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fr-FR"/>
          <w14:ligatures w14:val="none"/>
        </w:rPr>
        <w:t>هل تمتلك مؤسستك أيا من الشهادات التالية</w:t>
      </w:r>
      <w:r w:rsidR="002B08AC" w:rsidRPr="002B08A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FR"/>
          <w14:ligatures w14:val="none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4002"/>
      </w:tblGrid>
      <w:tr w:rsidR="00455C14" w:rsidRPr="002B08AC" w14:paraId="4AE291F5" w14:textId="77777777" w:rsidTr="00455C14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B142D" w14:textId="77777777" w:rsidR="002B08AC" w:rsidRPr="002B08AC" w:rsidRDefault="002B08AC" w:rsidP="002B08A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B08A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SME ISO 14001</w:t>
            </w:r>
          </w:p>
        </w:tc>
        <w:tc>
          <w:tcPr>
            <w:tcW w:w="2649" w:type="dxa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1ED1F" w14:textId="59F2E38E" w:rsidR="002B08AC" w:rsidRPr="002B08AC" w:rsidRDefault="002B08AC" w:rsidP="002B08A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B08AC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2B08A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  <w:r w:rsidR="00113CCA"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لا</w:t>
            </w:r>
            <w:r w:rsidR="00113CCA" w:rsidRPr="002B08A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  <w:r w:rsidRPr="002B08A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      </w:t>
            </w:r>
            <w:r w:rsidRPr="002B08AC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="00113CCA"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نعم</w:t>
            </w:r>
          </w:p>
        </w:tc>
      </w:tr>
      <w:tr w:rsidR="00455C14" w:rsidRPr="002B08AC" w14:paraId="5A6AD38E" w14:textId="77777777" w:rsidTr="00455C14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639B8" w14:textId="77777777" w:rsidR="002B08AC" w:rsidRPr="002B08AC" w:rsidRDefault="002B08AC" w:rsidP="002B08A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B08A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ISO 9000</w:t>
            </w:r>
          </w:p>
        </w:tc>
        <w:tc>
          <w:tcPr>
            <w:tcW w:w="2649" w:type="dxa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14042" w14:textId="1D1287CC" w:rsidR="002B08AC" w:rsidRPr="002B08AC" w:rsidRDefault="002341F3" w:rsidP="002B08A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B08AC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2B08A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  <w:r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لا</w:t>
            </w:r>
            <w:r w:rsidRPr="002B08A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        </w:t>
            </w:r>
            <w:r w:rsidRPr="002B08AC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نعم</w:t>
            </w:r>
          </w:p>
        </w:tc>
      </w:tr>
      <w:tr w:rsidR="00455C14" w:rsidRPr="002B08AC" w14:paraId="6BB1C652" w14:textId="77777777" w:rsidTr="00455C14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2D589" w14:textId="77777777" w:rsidR="002341F3" w:rsidRPr="002B08AC" w:rsidRDefault="002341F3" w:rsidP="002341F3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B08AC">
              <w:rPr>
                <w:rFonts w:ascii="Arial" w:eastAsia="Times New Roman" w:hAnsi="Arial" w:cs="Arial"/>
                <w:color w:val="202122"/>
                <w:kern w:val="0"/>
                <w:sz w:val="20"/>
                <w:szCs w:val="20"/>
                <w:shd w:val="clear" w:color="auto" w:fill="FFFFFF"/>
                <w:lang w:eastAsia="fr-FR"/>
                <w14:ligatures w14:val="none"/>
              </w:rPr>
              <w:t>ARMPC</w:t>
            </w:r>
          </w:p>
        </w:tc>
        <w:tc>
          <w:tcPr>
            <w:tcW w:w="2649" w:type="dxa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6D8A3" w14:textId="6DE6B91E" w:rsidR="002341F3" w:rsidRPr="002B08AC" w:rsidRDefault="002341F3" w:rsidP="002341F3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631A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631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  <w:r w:rsidRPr="00D631AE"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لا</w:t>
            </w:r>
            <w:r w:rsidRPr="00D631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        </w:t>
            </w:r>
            <w:r w:rsidRPr="00D631A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631AE"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نعم</w:t>
            </w:r>
          </w:p>
        </w:tc>
      </w:tr>
      <w:tr w:rsidR="00455C14" w:rsidRPr="002B08AC" w14:paraId="2E602A6A" w14:textId="77777777" w:rsidTr="00455C14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22137" w14:textId="77777777" w:rsidR="002341F3" w:rsidRPr="002B08AC" w:rsidRDefault="002341F3" w:rsidP="002341F3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B08A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SA 8000</w:t>
            </w:r>
          </w:p>
        </w:tc>
        <w:tc>
          <w:tcPr>
            <w:tcW w:w="2649" w:type="dxa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10456" w14:textId="304A2378" w:rsidR="002341F3" w:rsidRPr="002B08AC" w:rsidRDefault="002341F3" w:rsidP="002341F3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631A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631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  <w:r w:rsidRPr="00D631AE"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لا</w:t>
            </w:r>
            <w:r w:rsidRPr="00D631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        </w:t>
            </w:r>
            <w:r w:rsidRPr="00D631A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631AE"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نعم</w:t>
            </w:r>
          </w:p>
        </w:tc>
      </w:tr>
      <w:tr w:rsidR="00455C14" w:rsidRPr="002B08AC" w14:paraId="2F2DB6F7" w14:textId="77777777" w:rsidTr="00455C14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7EFD0" w14:textId="77777777" w:rsidR="002341F3" w:rsidRPr="002B08AC" w:rsidRDefault="002341F3" w:rsidP="002341F3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B08A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GREENGUARD</w:t>
            </w:r>
          </w:p>
        </w:tc>
        <w:tc>
          <w:tcPr>
            <w:tcW w:w="2649" w:type="dxa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7C717" w14:textId="4C3D6D05" w:rsidR="002341F3" w:rsidRPr="002B08AC" w:rsidRDefault="002341F3" w:rsidP="002341F3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631A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631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  <w:r w:rsidRPr="00D631AE"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لا</w:t>
            </w:r>
            <w:r w:rsidRPr="00D631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        </w:t>
            </w:r>
            <w:r w:rsidRPr="00D631A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631AE"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نعم</w:t>
            </w:r>
          </w:p>
        </w:tc>
      </w:tr>
      <w:tr w:rsidR="00455C14" w:rsidRPr="002B08AC" w14:paraId="3B117F71" w14:textId="77777777" w:rsidTr="00455C14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0F415" w14:textId="77777777" w:rsidR="002341F3" w:rsidRPr="002B08AC" w:rsidRDefault="002341F3" w:rsidP="002341F3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B08A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Global Gap</w:t>
            </w:r>
          </w:p>
        </w:tc>
        <w:tc>
          <w:tcPr>
            <w:tcW w:w="2649" w:type="dxa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06EA4" w14:textId="7F79E66E" w:rsidR="002341F3" w:rsidRPr="002B08AC" w:rsidRDefault="002341F3" w:rsidP="002341F3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631A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631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  <w:r w:rsidRPr="00D631AE"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لا</w:t>
            </w:r>
            <w:r w:rsidRPr="00D631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        </w:t>
            </w:r>
            <w:r w:rsidRPr="00D631A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631AE"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نعم</w:t>
            </w:r>
          </w:p>
        </w:tc>
      </w:tr>
      <w:tr w:rsidR="00455C14" w:rsidRPr="002B08AC" w14:paraId="48245A6A" w14:textId="77777777" w:rsidTr="00455C14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2E140" w14:textId="77777777" w:rsidR="002341F3" w:rsidRPr="002B08AC" w:rsidRDefault="002341F3" w:rsidP="002341F3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B08A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Commerce équitable</w:t>
            </w:r>
          </w:p>
        </w:tc>
        <w:tc>
          <w:tcPr>
            <w:tcW w:w="2649" w:type="dxa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82DDD" w14:textId="01F75E90" w:rsidR="002341F3" w:rsidRPr="002B08AC" w:rsidRDefault="002341F3" w:rsidP="002341F3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631A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631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  <w:r w:rsidRPr="00D631AE"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لا</w:t>
            </w:r>
            <w:r w:rsidRPr="00D631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        </w:t>
            </w:r>
            <w:r w:rsidRPr="00D631A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631AE"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نعم</w:t>
            </w:r>
          </w:p>
        </w:tc>
      </w:tr>
      <w:tr w:rsidR="00455C14" w:rsidRPr="002B08AC" w14:paraId="02E11443" w14:textId="77777777" w:rsidTr="00455C14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D7A56" w14:textId="77777777" w:rsidR="002341F3" w:rsidRPr="002B08AC" w:rsidRDefault="002341F3" w:rsidP="002341F3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B08A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Profil environnemental de produit</w:t>
            </w:r>
          </w:p>
        </w:tc>
        <w:tc>
          <w:tcPr>
            <w:tcW w:w="2649" w:type="dxa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B094F" w14:textId="5CF84DD5" w:rsidR="002341F3" w:rsidRPr="002B08AC" w:rsidRDefault="002341F3" w:rsidP="002341F3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631A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631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  <w:r w:rsidRPr="00D631AE"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لا</w:t>
            </w:r>
            <w:r w:rsidRPr="00D631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        </w:t>
            </w:r>
            <w:r w:rsidRPr="00D631A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631AE"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نعم</w:t>
            </w:r>
          </w:p>
        </w:tc>
      </w:tr>
      <w:tr w:rsidR="00455C14" w:rsidRPr="002B08AC" w14:paraId="455C616F" w14:textId="77777777" w:rsidTr="00455C14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30BC9" w14:textId="77777777" w:rsidR="002341F3" w:rsidRPr="002B08AC" w:rsidRDefault="002341F3" w:rsidP="002341F3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B08A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Green Seal</w:t>
            </w:r>
          </w:p>
        </w:tc>
        <w:tc>
          <w:tcPr>
            <w:tcW w:w="2649" w:type="dxa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7CF67" w14:textId="65E00BDF" w:rsidR="002341F3" w:rsidRPr="002B08AC" w:rsidRDefault="002341F3" w:rsidP="002341F3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631A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631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  <w:r w:rsidRPr="00D631AE"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لا</w:t>
            </w:r>
            <w:r w:rsidRPr="00D631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        </w:t>
            </w:r>
            <w:r w:rsidRPr="00D631A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631AE">
              <w:rPr>
                <w:rFonts w:ascii="Segoe UI Symbol" w:eastAsia="Times New Roman" w:hAnsi="Segoe UI Symbol" w:cs="Arial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نعم</w:t>
            </w:r>
          </w:p>
        </w:tc>
      </w:tr>
      <w:tr w:rsidR="002B08AC" w:rsidRPr="002B08AC" w14:paraId="5BF4C1D6" w14:textId="77777777" w:rsidTr="00455C14">
        <w:trPr>
          <w:trHeight w:val="489"/>
        </w:trPr>
        <w:tc>
          <w:tcPr>
            <w:tcW w:w="8784" w:type="dxa"/>
            <w:gridSpan w:val="2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2AFF3" w14:textId="395F218F" w:rsidR="002B08AC" w:rsidRPr="002B08AC" w:rsidRDefault="002B08AC" w:rsidP="002B08A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B08A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:</w:t>
            </w:r>
            <w:r w:rsidR="00455C14">
              <w:rPr>
                <w:rtl/>
              </w:rPr>
              <w:t xml:space="preserve"> </w:t>
            </w:r>
            <w:r w:rsidR="00455C14" w:rsidRPr="00455C1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أي شهادات أخرى صالحة أو مخطط للحصول </w:t>
            </w:r>
            <w:r w:rsidR="00F221BD" w:rsidRPr="00455C14"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عليه </w:t>
            </w:r>
            <w:r w:rsidR="00F221BD" w:rsidRPr="00455C1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(</w:t>
            </w:r>
            <w:r w:rsidR="00455C14" w:rsidRPr="00455C1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قم بإدراجها)</w:t>
            </w:r>
            <w:r w:rsidR="00455C14" w:rsidRPr="00455C1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:</w:t>
            </w:r>
          </w:p>
        </w:tc>
      </w:tr>
    </w:tbl>
    <w:p w14:paraId="57BD104C" w14:textId="5286F8B1" w:rsidR="002B08AC" w:rsidRPr="002B08AC" w:rsidRDefault="002B08AC" w:rsidP="002B0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B27207C" w14:textId="007D4FCF" w:rsidR="002B08AC" w:rsidRPr="002B08AC" w:rsidRDefault="00F221BD" w:rsidP="00455C14">
      <w:pPr>
        <w:shd w:val="clear" w:color="auto" w:fill="0070C0"/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FFFF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color w:val="FFFFFF"/>
          <w:kern w:val="0"/>
          <w:sz w:val="20"/>
          <w:szCs w:val="20"/>
          <w:lang w:eastAsia="fr-FR"/>
          <w14:ligatures w14:val="none"/>
        </w:rPr>
        <w:lastRenderedPageBreak/>
        <w:t>.2</w:t>
      </w:r>
      <w:r w:rsidR="00455C14" w:rsidRPr="00455C14">
        <w:rPr>
          <w:rFonts w:ascii="Arial" w:eastAsia="Times New Roman" w:hAnsi="Arial" w:cs="Arial"/>
          <w:b/>
          <w:bCs/>
          <w:color w:val="FFFFFF"/>
          <w:kern w:val="0"/>
          <w:sz w:val="20"/>
          <w:szCs w:val="20"/>
          <w:lang w:eastAsia="fr-FR"/>
          <w14:ligatures w14:val="none"/>
        </w:rPr>
        <w:t xml:space="preserve"> </w:t>
      </w:r>
      <w:r w:rsidR="00455C14" w:rsidRPr="00455C14">
        <w:rPr>
          <w:rFonts w:ascii="Arial" w:eastAsia="Times New Roman" w:hAnsi="Arial" w:cs="Arial"/>
          <w:b/>
          <w:bCs/>
          <w:color w:val="FFFFFF"/>
          <w:kern w:val="0"/>
          <w:sz w:val="20"/>
          <w:szCs w:val="20"/>
          <w:rtl/>
          <w:lang w:eastAsia="fr-FR"/>
          <w14:ligatures w14:val="none"/>
        </w:rPr>
        <w:t>متطلبات الأمن والسلامة</w:t>
      </w:r>
    </w:p>
    <w:p w14:paraId="20796222" w14:textId="77777777" w:rsidR="00D45297" w:rsidRPr="00D45297" w:rsidRDefault="00D45297" w:rsidP="00D45297">
      <w:pPr>
        <w:bidi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</w:pPr>
      <w:r w:rsidRPr="00D45297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1. </w:t>
      </w:r>
      <w:r w:rsidRPr="00D45297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>هل تستخدم مؤسستك المعدات الثقيلة في عملية الإنتاج؟</w:t>
      </w:r>
    </w:p>
    <w:p w14:paraId="4FF2EA6C" w14:textId="4C5D9459" w:rsidR="002B08AC" w:rsidRPr="00F221BD" w:rsidRDefault="00D45297" w:rsidP="00F221BD">
      <w:pPr>
        <w:bidi/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</w:pPr>
      <w:r w:rsidRPr="00D45297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lang w:eastAsia="fr-FR"/>
          <w14:ligatures w14:val="none"/>
        </w:rPr>
        <w:t>☐</w:t>
      </w:r>
      <w:r w:rsidRPr="00D45297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 xml:space="preserve">لا </w:t>
      </w:r>
      <w:r w:rsidRPr="00D45297">
        <w:rPr>
          <w:rFonts w:ascii="Segoe UI Symbol" w:eastAsia="Times New Roman" w:hAnsi="Segoe UI Symbol" w:cs="Segoe UI Symbol" w:hint="cs"/>
          <w:color w:val="000000"/>
          <w:kern w:val="0"/>
          <w:sz w:val="20"/>
          <w:szCs w:val="20"/>
          <w:rtl/>
          <w:lang w:eastAsia="fr-FR"/>
          <w14:ligatures w14:val="none"/>
        </w:rPr>
        <w:t>☐</w:t>
      </w:r>
      <w:r w:rsidRPr="00D45297">
        <w:rPr>
          <w:rFonts w:ascii="Arial" w:eastAsia="Times New Roman" w:hAnsi="Arial" w:cs="Arial" w:hint="cs"/>
          <w:color w:val="000000"/>
          <w:kern w:val="0"/>
          <w:sz w:val="20"/>
          <w:szCs w:val="20"/>
          <w:rtl/>
          <w:lang w:eastAsia="fr-FR"/>
          <w14:ligatures w14:val="none"/>
        </w:rPr>
        <w:t>نعم</w:t>
      </w:r>
      <w:r w:rsidRPr="00D45297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 xml:space="preserve"> </w:t>
      </w:r>
      <w:r w:rsidRPr="00D45297">
        <w:rPr>
          <w:rFonts w:ascii="Arial" w:eastAsia="Times New Roman" w:hAnsi="Arial" w:cs="Arial" w:hint="cs"/>
          <w:color w:val="000000"/>
          <w:kern w:val="0"/>
          <w:sz w:val="20"/>
          <w:szCs w:val="20"/>
          <w:rtl/>
          <w:lang w:eastAsia="fr-FR"/>
          <w14:ligatures w14:val="none"/>
        </w:rPr>
        <w:t>،</w:t>
      </w:r>
      <w:r w:rsidRPr="00D45297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 xml:space="preserve"> </w:t>
      </w:r>
      <w:r w:rsidRPr="00D45297">
        <w:rPr>
          <w:rFonts w:ascii="Arial" w:eastAsia="Times New Roman" w:hAnsi="Arial" w:cs="Arial" w:hint="cs"/>
          <w:color w:val="000000"/>
          <w:kern w:val="0"/>
          <w:sz w:val="20"/>
          <w:szCs w:val="20"/>
          <w:rtl/>
          <w:lang w:eastAsia="fr-FR"/>
          <w14:ligatures w14:val="none"/>
        </w:rPr>
        <w:t>يرجى</w:t>
      </w:r>
      <w:r w:rsidRPr="00D45297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 xml:space="preserve"> </w:t>
      </w:r>
      <w:r w:rsidRPr="00D45297">
        <w:rPr>
          <w:rFonts w:ascii="Arial" w:eastAsia="Times New Roman" w:hAnsi="Arial" w:cs="Arial" w:hint="cs"/>
          <w:color w:val="000000"/>
          <w:kern w:val="0"/>
          <w:sz w:val="20"/>
          <w:szCs w:val="20"/>
          <w:rtl/>
          <w:lang w:eastAsia="fr-FR"/>
          <w14:ligatures w14:val="none"/>
        </w:rPr>
        <w:t>وصف</w:t>
      </w:r>
      <w:r w:rsidRPr="00D45297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: </w:t>
      </w:r>
      <w:r w:rsidR="00F221BD" w:rsidRPr="00F221BD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>)؟ __________________________________________</w:t>
      </w:r>
    </w:p>
    <w:p w14:paraId="794AA898" w14:textId="2720AD48" w:rsidR="002B08AC" w:rsidRPr="002B08AC" w:rsidRDefault="00D45297" w:rsidP="00D4529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45297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2. </w:t>
      </w:r>
      <w:r w:rsidRPr="00D45297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>ما هي التدابير الوقائية التي تتخذها مؤسستك لضمان سلامة العمال في مكان العمل (صف الإجراءات والتدابير المحددة ، مثل التدريب وتوفير واستخدام معدات الحماية للعمال ، وما إلى ذلك</w:t>
      </w:r>
      <w:bookmarkStart w:id="0" w:name="_Hlk147742107"/>
      <w:r w:rsidRPr="00D45297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>)؟</w:t>
      </w:r>
      <w:r w:rsidRPr="00D45297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 __________________________________________</w:t>
      </w:r>
      <w:r w:rsidR="002B08AC" w:rsidRPr="002B08A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</w:p>
    <w:bookmarkEnd w:id="0"/>
    <w:p w14:paraId="4032BFE9" w14:textId="6B37AB83" w:rsidR="002B08AC" w:rsidRPr="00F221BD" w:rsidRDefault="00F221BD" w:rsidP="00F221BD">
      <w:pPr>
        <w:shd w:val="clear" w:color="auto" w:fill="0070C0"/>
        <w:bidi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FFFFFF"/>
          <w:kern w:val="0"/>
          <w:sz w:val="20"/>
          <w:szCs w:val="2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. 3 </w:t>
      </w:r>
      <w:r w:rsidR="00D45297" w:rsidRPr="00F221BD"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fr-FR"/>
          <w14:ligatures w14:val="none"/>
        </w:rPr>
        <w:t>المتطلبات البيئية والصحية</w:t>
      </w:r>
    </w:p>
    <w:p w14:paraId="759BBBFA" w14:textId="7629E86D" w:rsidR="001113EB" w:rsidRPr="00F221BD" w:rsidRDefault="00D45297" w:rsidP="00F221BD">
      <w:pPr>
        <w:bidi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</w:pPr>
      <w:r w:rsidRPr="00F221BD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.1 </w:t>
      </w:r>
      <w:r w:rsidRPr="00F221BD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>حدد أنواع النفايات الصلبة والسائلة التي تنتجها مؤسستك كجزء من عملية الإنتاج (مبيدات الآفات ، الكيميائية ، الصناعية ، الطبية ، النفايات الصلبة أو الخطرة الأخرى ، إلخ) ومتوسط كميات هذه النفايات التي تنتجها كل عام</w:t>
      </w:r>
    </w:p>
    <w:p w14:paraId="5BDE5462" w14:textId="1BFB446E" w:rsidR="001113EB" w:rsidRPr="00F221BD" w:rsidRDefault="00D45297" w:rsidP="00F221BD">
      <w:pPr>
        <w:bidi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</w:pPr>
      <w:bookmarkStart w:id="1" w:name="_Hlk147741581"/>
      <w:r w:rsidRPr="00F221BD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>__________________________________________________________________</w:t>
      </w:r>
    </w:p>
    <w:bookmarkEnd w:id="1"/>
    <w:p w14:paraId="62BBB44D" w14:textId="24A157E1" w:rsidR="002B08AC" w:rsidRPr="00F221BD" w:rsidRDefault="001113EB" w:rsidP="00F221BD">
      <w:pPr>
        <w:bidi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221BD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>.2</w:t>
      </w:r>
      <w:r w:rsidR="00D45297" w:rsidRPr="00F221BD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>صف كيف تعالج وتتخلص من هذه النفايات الصلبة والسائلة المحددة الناتجة عن عملية الإنتاج:</w:t>
      </w:r>
      <w:r w:rsidR="002B08AC" w:rsidRPr="00F221BD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>_________________________________________________________________________</w:t>
      </w:r>
    </w:p>
    <w:p w14:paraId="2FC67C5D" w14:textId="77777777" w:rsidR="001113EB" w:rsidRDefault="001113EB" w:rsidP="001113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</w:pPr>
    </w:p>
    <w:p w14:paraId="06399BA2" w14:textId="743025E0" w:rsidR="001113EB" w:rsidRPr="00F221BD" w:rsidRDefault="001113EB" w:rsidP="00F221BD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</w:pPr>
      <w:r w:rsidRPr="00F221BD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>.3</w:t>
      </w:r>
      <w:r w:rsidRPr="00F221BD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>هل تشمل عملية الإنتاج الخاصة بك تحويل الأراضي واستخراج الموارد الطبيعية (الجرانيت والحجر الجيري والفحم والنفط وما إلى ذلك)؟</w:t>
      </w:r>
      <w:r w:rsidRPr="00F221BD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  </w:t>
      </w:r>
    </w:p>
    <w:p w14:paraId="2CFEB120" w14:textId="33AEA103" w:rsidR="002B08AC" w:rsidRPr="00F221BD" w:rsidRDefault="001113EB" w:rsidP="00F221BD">
      <w:pPr>
        <w:bidi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221BD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lang w:eastAsia="fr-FR"/>
          <w14:ligatures w14:val="none"/>
        </w:rPr>
        <w:t>☐</w:t>
      </w:r>
      <w:r w:rsidRPr="00F221BD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 xml:space="preserve">لا </w:t>
      </w:r>
      <w:r w:rsidRPr="00F221BD">
        <w:rPr>
          <w:rFonts w:ascii="Segoe UI Symbol" w:eastAsia="Times New Roman" w:hAnsi="Segoe UI Symbol" w:cs="Segoe UI Symbol" w:hint="cs"/>
          <w:color w:val="000000"/>
          <w:kern w:val="0"/>
          <w:sz w:val="20"/>
          <w:szCs w:val="20"/>
          <w:rtl/>
          <w:lang w:eastAsia="fr-FR"/>
          <w14:ligatures w14:val="none"/>
        </w:rPr>
        <w:t>☐</w:t>
      </w:r>
      <w:r w:rsidRPr="00F221BD">
        <w:rPr>
          <w:rFonts w:ascii="Arial" w:eastAsia="Times New Roman" w:hAnsi="Arial" w:cs="Arial" w:hint="cs"/>
          <w:color w:val="000000"/>
          <w:kern w:val="0"/>
          <w:sz w:val="20"/>
          <w:szCs w:val="20"/>
          <w:rtl/>
          <w:lang w:eastAsia="fr-FR"/>
          <w14:ligatures w14:val="none"/>
        </w:rPr>
        <w:t>نعم</w:t>
      </w:r>
      <w:r w:rsidRPr="00F221BD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 xml:space="preserve"> </w:t>
      </w:r>
      <w:r w:rsidRPr="00F221BD">
        <w:rPr>
          <w:rFonts w:ascii="Arial" w:eastAsia="Times New Roman" w:hAnsi="Arial" w:cs="Arial" w:hint="cs"/>
          <w:color w:val="000000"/>
          <w:kern w:val="0"/>
          <w:sz w:val="20"/>
          <w:szCs w:val="20"/>
          <w:rtl/>
          <w:lang w:eastAsia="fr-FR"/>
          <w14:ligatures w14:val="none"/>
        </w:rPr>
        <w:t>،</w:t>
      </w:r>
      <w:r w:rsidRPr="00F221BD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 xml:space="preserve"> </w:t>
      </w:r>
      <w:r w:rsidRPr="00F221BD">
        <w:rPr>
          <w:rFonts w:ascii="Arial" w:eastAsia="Times New Roman" w:hAnsi="Arial" w:cs="Arial" w:hint="cs"/>
          <w:color w:val="000000"/>
          <w:kern w:val="0"/>
          <w:sz w:val="20"/>
          <w:szCs w:val="20"/>
          <w:rtl/>
          <w:lang w:eastAsia="fr-FR"/>
          <w14:ligatures w14:val="none"/>
        </w:rPr>
        <w:t>تطوير</w:t>
      </w:r>
      <w:r w:rsidRPr="00F221BD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: </w:t>
      </w:r>
      <w:r w:rsidRPr="00F221BD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>__________________________________________________________________</w:t>
      </w:r>
      <w:r w:rsidR="002B08AC" w:rsidRPr="00F221B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</w:p>
    <w:p w14:paraId="45231FAF" w14:textId="355BC994" w:rsidR="001113EB" w:rsidRPr="00F221BD" w:rsidRDefault="00F221BD" w:rsidP="00F221BD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</w:pPr>
      <w:r w:rsidRPr="00F221BD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>.4</w:t>
      </w:r>
      <w:r w:rsidR="001113EB" w:rsidRPr="00F221BD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>هل تؤثر أنشطتك على المواقع الثقافية / التاريخية التي تعد موطنا لثقافات عرقية أو تقليدية فريدة؟</w:t>
      </w:r>
      <w:r w:rsidR="001113EB" w:rsidRPr="00F221BD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    </w:t>
      </w:r>
    </w:p>
    <w:p w14:paraId="788F2936" w14:textId="6F835117" w:rsidR="002B08AC" w:rsidRPr="00F221BD" w:rsidRDefault="001113EB" w:rsidP="00F221BD">
      <w:pPr>
        <w:bidi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221BD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lang w:eastAsia="fr-FR"/>
          <w14:ligatures w14:val="none"/>
        </w:rPr>
        <w:t>☐</w:t>
      </w:r>
      <w:r w:rsidRPr="00F221BD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 xml:space="preserve">لا </w:t>
      </w:r>
      <w:r w:rsidRPr="00F221BD">
        <w:rPr>
          <w:rFonts w:ascii="Segoe UI Symbol" w:eastAsia="Times New Roman" w:hAnsi="Segoe UI Symbol" w:cs="Segoe UI Symbol" w:hint="cs"/>
          <w:color w:val="000000"/>
          <w:kern w:val="0"/>
          <w:sz w:val="20"/>
          <w:szCs w:val="20"/>
          <w:rtl/>
          <w:lang w:eastAsia="fr-FR"/>
          <w14:ligatures w14:val="none"/>
        </w:rPr>
        <w:t>☐</w:t>
      </w:r>
      <w:r w:rsidRPr="00F221BD">
        <w:rPr>
          <w:rFonts w:ascii="Arial" w:eastAsia="Times New Roman" w:hAnsi="Arial" w:cs="Arial" w:hint="cs"/>
          <w:color w:val="000000"/>
          <w:kern w:val="0"/>
          <w:sz w:val="20"/>
          <w:szCs w:val="20"/>
          <w:rtl/>
          <w:lang w:eastAsia="fr-FR"/>
          <w14:ligatures w14:val="none"/>
        </w:rPr>
        <w:t>نعم</w:t>
      </w:r>
      <w:r w:rsidRPr="00F221BD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 xml:space="preserve"> </w:t>
      </w:r>
      <w:r w:rsidRPr="00F221BD">
        <w:rPr>
          <w:rFonts w:ascii="Arial" w:eastAsia="Times New Roman" w:hAnsi="Arial" w:cs="Arial" w:hint="cs"/>
          <w:color w:val="000000"/>
          <w:kern w:val="0"/>
          <w:sz w:val="20"/>
          <w:szCs w:val="20"/>
          <w:rtl/>
          <w:lang w:eastAsia="fr-FR"/>
          <w14:ligatures w14:val="none"/>
        </w:rPr>
        <w:t>،</w:t>
      </w:r>
      <w:r w:rsidRPr="00F221BD">
        <w:rPr>
          <w:rFonts w:ascii="Arial" w:eastAsia="Times New Roman" w:hAnsi="Arial" w:cs="Arial"/>
          <w:color w:val="000000"/>
          <w:kern w:val="0"/>
          <w:sz w:val="20"/>
          <w:szCs w:val="20"/>
          <w:rtl/>
          <w:lang w:eastAsia="fr-FR"/>
          <w14:ligatures w14:val="none"/>
        </w:rPr>
        <w:t xml:space="preserve"> </w:t>
      </w:r>
      <w:r w:rsidRPr="00F221BD">
        <w:rPr>
          <w:rFonts w:ascii="Arial" w:eastAsia="Times New Roman" w:hAnsi="Arial" w:cs="Arial" w:hint="cs"/>
          <w:color w:val="000000"/>
          <w:kern w:val="0"/>
          <w:sz w:val="20"/>
          <w:szCs w:val="20"/>
          <w:rtl/>
          <w:lang w:eastAsia="fr-FR"/>
          <w14:ligatures w14:val="none"/>
        </w:rPr>
        <w:t>تطوير</w:t>
      </w:r>
      <w:r w:rsidRPr="00F221BD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>: ____</w:t>
      </w:r>
    </w:p>
    <w:p w14:paraId="272D03DD" w14:textId="77777777" w:rsidR="002B08AC" w:rsidRPr="00F221BD" w:rsidRDefault="002B08AC" w:rsidP="00F221BD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221B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</w:p>
    <w:p w14:paraId="04FA09E2" w14:textId="1D7A3750" w:rsidR="002B08AC" w:rsidRPr="00F221BD" w:rsidRDefault="00F221BD" w:rsidP="00F221BD">
      <w:pPr>
        <w:shd w:val="clear" w:color="auto" w:fill="0070C0"/>
        <w:bidi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FFFFFF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color w:val="FFFFFF"/>
          <w:kern w:val="0"/>
          <w:sz w:val="20"/>
          <w:szCs w:val="20"/>
          <w:lang w:eastAsia="fr-FR"/>
          <w14:ligatures w14:val="none"/>
        </w:rPr>
        <w:t>.4</w:t>
      </w:r>
      <w:r w:rsidR="0048187C" w:rsidRPr="00F221BD">
        <w:rPr>
          <w:rFonts w:ascii="Arial" w:eastAsia="Times New Roman" w:hAnsi="Arial" w:cs="Arial"/>
          <w:b/>
          <w:bCs/>
          <w:color w:val="FFFFFF"/>
          <w:kern w:val="0"/>
          <w:sz w:val="20"/>
          <w:szCs w:val="20"/>
          <w:rtl/>
          <w:lang w:eastAsia="fr-FR"/>
          <w14:ligatures w14:val="none"/>
        </w:rPr>
        <w:t>معلومات إضافية</w:t>
      </w:r>
    </w:p>
    <w:p w14:paraId="13147A4E" w14:textId="77777777" w:rsidR="0048187C" w:rsidRPr="0048187C" w:rsidRDefault="0048187C" w:rsidP="0048187C">
      <w:pPr>
        <w:bidi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rtl/>
          <w:lang w:eastAsia="fr-FR"/>
          <w14:ligatures w14:val="none"/>
        </w:rPr>
      </w:pPr>
      <w:r w:rsidRPr="0048187C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eastAsia="fr-FR"/>
          <w14:ligatures w14:val="none"/>
        </w:rPr>
        <w:t>يرجى تقديم أي معلومات إضافية تتعلق بالأثر البيئي لأنشطتك</w:t>
      </w:r>
      <w:r w:rsidRPr="0048187C"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  <w:t>:</w:t>
      </w:r>
    </w:p>
    <w:p w14:paraId="1CF418A8" w14:textId="267C8C06" w:rsidR="002B08AC" w:rsidRPr="002B08AC" w:rsidRDefault="002B08AC" w:rsidP="002B0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B08AC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>____________________________________________________________________________</w:t>
      </w:r>
    </w:p>
    <w:p w14:paraId="5B629908" w14:textId="77777777" w:rsidR="002B08AC" w:rsidRPr="002B08AC" w:rsidRDefault="002B08AC" w:rsidP="002B0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283D2DE" w14:textId="6BFC2814" w:rsidR="00B009CC" w:rsidRDefault="00B009CC"/>
    <w:sectPr w:rsidR="00B00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6900" w14:textId="77777777" w:rsidR="002C36F8" w:rsidRDefault="002C36F8" w:rsidP="002B08AC">
      <w:pPr>
        <w:spacing w:after="0" w:line="240" w:lineRule="auto"/>
      </w:pPr>
      <w:r>
        <w:separator/>
      </w:r>
    </w:p>
  </w:endnote>
  <w:endnote w:type="continuationSeparator" w:id="0">
    <w:p w14:paraId="61785F4B" w14:textId="77777777" w:rsidR="002C36F8" w:rsidRDefault="002C36F8" w:rsidP="002B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CFE4" w14:textId="77777777" w:rsidR="002C36F8" w:rsidRDefault="002C36F8" w:rsidP="002B08AC">
      <w:pPr>
        <w:spacing w:after="0" w:line="240" w:lineRule="auto"/>
      </w:pPr>
      <w:r>
        <w:separator/>
      </w:r>
    </w:p>
  </w:footnote>
  <w:footnote w:type="continuationSeparator" w:id="0">
    <w:p w14:paraId="354D54D4" w14:textId="77777777" w:rsidR="002C36F8" w:rsidRDefault="002C36F8" w:rsidP="002B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7B0C" w14:textId="74440790" w:rsidR="002B08AC" w:rsidRDefault="00EA04F1" w:rsidP="002B08AC">
    <w:pPr>
      <w:pStyle w:val="En-tte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noProof/>
        <w:color w:val="808080"/>
        <w:sz w:val="20"/>
        <w:szCs w:val="20"/>
      </w:rPr>
      <w:drawing>
        <wp:anchor distT="0" distB="0" distL="114300" distR="114300" simplePos="0" relativeHeight="251659264" behindDoc="0" locked="0" layoutInCell="1" allowOverlap="1" wp14:anchorId="0C30C058" wp14:editId="4ACE072C">
          <wp:simplePos x="0" y="0"/>
          <wp:positionH relativeFrom="column">
            <wp:posOffset>5327650</wp:posOffset>
          </wp:positionH>
          <wp:positionV relativeFrom="paragraph">
            <wp:posOffset>-241935</wp:posOffset>
          </wp:positionV>
          <wp:extent cx="1032510" cy="450215"/>
          <wp:effectExtent l="0" t="0" r="0" b="6985"/>
          <wp:wrapSquare wrapText="bothSides"/>
          <wp:docPr id="100031236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808080"/>
        <w:sz w:val="20"/>
        <w:szCs w:val="20"/>
      </w:rPr>
      <w:drawing>
        <wp:anchor distT="0" distB="0" distL="114300" distR="114300" simplePos="0" relativeHeight="251660288" behindDoc="0" locked="0" layoutInCell="1" allowOverlap="1" wp14:anchorId="1991D15C" wp14:editId="2EE60EAE">
          <wp:simplePos x="0" y="0"/>
          <wp:positionH relativeFrom="column">
            <wp:posOffset>2381250</wp:posOffset>
          </wp:positionH>
          <wp:positionV relativeFrom="paragraph">
            <wp:posOffset>-60325</wp:posOffset>
          </wp:positionV>
          <wp:extent cx="1238250" cy="268605"/>
          <wp:effectExtent l="0" t="0" r="0" b="0"/>
          <wp:wrapSquare wrapText="bothSides"/>
          <wp:docPr id="14623937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808080"/>
        <w:sz w:val="20"/>
        <w:szCs w:val="20"/>
      </w:rPr>
      <w:drawing>
        <wp:anchor distT="0" distB="0" distL="114300" distR="114300" simplePos="0" relativeHeight="251661312" behindDoc="0" locked="0" layoutInCell="1" allowOverlap="1" wp14:anchorId="0BF7CE9E" wp14:editId="2E5285DC">
          <wp:simplePos x="0" y="0"/>
          <wp:positionH relativeFrom="column">
            <wp:posOffset>-615950</wp:posOffset>
          </wp:positionH>
          <wp:positionV relativeFrom="paragraph">
            <wp:posOffset>-227330</wp:posOffset>
          </wp:positionV>
          <wp:extent cx="1447800" cy="639445"/>
          <wp:effectExtent l="0" t="0" r="0" b="0"/>
          <wp:wrapSquare wrapText="bothSides"/>
          <wp:docPr id="2" name="Image 2" descr="Une image contenant texte, logo, Police, Mar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logo, Police, Marqu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8AC">
      <w:rPr>
        <w:rFonts w:ascii="Arial" w:hAnsi="Arial" w:cs="Arial"/>
        <w:color w:val="808080"/>
        <w:sz w:val="20"/>
        <w:szCs w:val="20"/>
      </w:rPr>
      <w:t xml:space="preserve">                                                 </w:t>
    </w:r>
  </w:p>
  <w:p w14:paraId="3FD0B205" w14:textId="77777777" w:rsidR="002B08AC" w:rsidRDefault="002B08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582"/>
    <w:multiLevelType w:val="multilevel"/>
    <w:tmpl w:val="F0DC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626CB"/>
    <w:multiLevelType w:val="multilevel"/>
    <w:tmpl w:val="FD8C7B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C5B4A"/>
    <w:multiLevelType w:val="multilevel"/>
    <w:tmpl w:val="D71E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20297"/>
    <w:multiLevelType w:val="multilevel"/>
    <w:tmpl w:val="1BB69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D6E11"/>
    <w:multiLevelType w:val="multilevel"/>
    <w:tmpl w:val="B8A4E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E360E"/>
    <w:multiLevelType w:val="multilevel"/>
    <w:tmpl w:val="D8827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3536"/>
    <w:multiLevelType w:val="multilevel"/>
    <w:tmpl w:val="2C44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C94A7B"/>
    <w:multiLevelType w:val="multilevel"/>
    <w:tmpl w:val="470CE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81FD7"/>
    <w:multiLevelType w:val="hybridMultilevel"/>
    <w:tmpl w:val="3408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91453"/>
    <w:multiLevelType w:val="multilevel"/>
    <w:tmpl w:val="D884F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52BD1"/>
    <w:multiLevelType w:val="multilevel"/>
    <w:tmpl w:val="6EC86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AF6285"/>
    <w:multiLevelType w:val="multilevel"/>
    <w:tmpl w:val="B8A4E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457380"/>
    <w:multiLevelType w:val="multilevel"/>
    <w:tmpl w:val="A530B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4942483">
    <w:abstractNumId w:val="6"/>
  </w:num>
  <w:num w:numId="2" w16cid:durableId="1565140477">
    <w:abstractNumId w:val="2"/>
  </w:num>
  <w:num w:numId="3" w16cid:durableId="1444034131">
    <w:abstractNumId w:val="0"/>
  </w:num>
  <w:num w:numId="4" w16cid:durableId="1849906565">
    <w:abstractNumId w:val="10"/>
    <w:lvlOverride w:ilvl="0">
      <w:lvl w:ilvl="0">
        <w:numFmt w:val="decimal"/>
        <w:lvlText w:val="%1."/>
        <w:lvlJc w:val="left"/>
      </w:lvl>
    </w:lvlOverride>
  </w:num>
  <w:num w:numId="5" w16cid:durableId="1715042187">
    <w:abstractNumId w:val="5"/>
  </w:num>
  <w:num w:numId="6" w16cid:durableId="1604075673">
    <w:abstractNumId w:val="5"/>
    <w:lvlOverride w:ilvl="0">
      <w:lvl w:ilvl="0">
        <w:numFmt w:val="decimal"/>
        <w:lvlText w:val="%1."/>
        <w:lvlJc w:val="left"/>
      </w:lvl>
    </w:lvlOverride>
  </w:num>
  <w:num w:numId="7" w16cid:durableId="2141532143">
    <w:abstractNumId w:val="9"/>
    <w:lvlOverride w:ilvl="0">
      <w:lvl w:ilvl="0">
        <w:numFmt w:val="decimal"/>
        <w:lvlText w:val="%1."/>
        <w:lvlJc w:val="left"/>
      </w:lvl>
    </w:lvlOverride>
  </w:num>
  <w:num w:numId="8" w16cid:durableId="37321795">
    <w:abstractNumId w:val="11"/>
  </w:num>
  <w:num w:numId="9" w16cid:durableId="1561865001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2091388256">
    <w:abstractNumId w:val="7"/>
    <w:lvlOverride w:ilvl="0">
      <w:lvl w:ilvl="0">
        <w:numFmt w:val="decimal"/>
        <w:lvlText w:val="%1."/>
        <w:lvlJc w:val="left"/>
      </w:lvl>
    </w:lvlOverride>
  </w:num>
  <w:num w:numId="11" w16cid:durableId="12268494">
    <w:abstractNumId w:val="12"/>
    <w:lvlOverride w:ilvl="0">
      <w:lvl w:ilvl="0">
        <w:numFmt w:val="decimal"/>
        <w:lvlText w:val="%1."/>
        <w:lvlJc w:val="left"/>
      </w:lvl>
    </w:lvlOverride>
  </w:num>
  <w:num w:numId="12" w16cid:durableId="76094890">
    <w:abstractNumId w:val="3"/>
    <w:lvlOverride w:ilvl="0">
      <w:lvl w:ilvl="0">
        <w:numFmt w:val="decimal"/>
        <w:lvlText w:val="%1."/>
        <w:lvlJc w:val="left"/>
      </w:lvl>
    </w:lvlOverride>
  </w:num>
  <w:num w:numId="13" w16cid:durableId="1137843726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1800567449">
    <w:abstractNumId w:val="8"/>
  </w:num>
  <w:num w:numId="15" w16cid:durableId="2059083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DD"/>
    <w:rsid w:val="001113EB"/>
    <w:rsid w:val="00113CCA"/>
    <w:rsid w:val="001348DD"/>
    <w:rsid w:val="002341F3"/>
    <w:rsid w:val="002627FA"/>
    <w:rsid w:val="00284464"/>
    <w:rsid w:val="002B08AC"/>
    <w:rsid w:val="002C36F8"/>
    <w:rsid w:val="002D6C09"/>
    <w:rsid w:val="00362280"/>
    <w:rsid w:val="00455C14"/>
    <w:rsid w:val="0048187C"/>
    <w:rsid w:val="004D5173"/>
    <w:rsid w:val="005D77CC"/>
    <w:rsid w:val="00753AED"/>
    <w:rsid w:val="008E4DAA"/>
    <w:rsid w:val="00A47F3A"/>
    <w:rsid w:val="00B009CC"/>
    <w:rsid w:val="00BB620B"/>
    <w:rsid w:val="00CD2C36"/>
    <w:rsid w:val="00D0778E"/>
    <w:rsid w:val="00D45297"/>
    <w:rsid w:val="00EA04F1"/>
    <w:rsid w:val="00EB0FD1"/>
    <w:rsid w:val="00F20AF0"/>
    <w:rsid w:val="00F221BD"/>
    <w:rsid w:val="00F620D4"/>
    <w:rsid w:val="00F92EA2"/>
    <w:rsid w:val="00F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84A9F"/>
  <w15:chartTrackingRefBased/>
  <w15:docId w15:val="{F8960813-AA6D-4C7E-97A1-4BE79EA8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2B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8AC"/>
  </w:style>
  <w:style w:type="paragraph" w:styleId="Pieddepage">
    <w:name w:val="footer"/>
    <w:basedOn w:val="Normal"/>
    <w:link w:val="PieddepageCar"/>
    <w:uiPriority w:val="99"/>
    <w:unhideWhenUsed/>
    <w:rsid w:val="002B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8AC"/>
  </w:style>
  <w:style w:type="paragraph" w:styleId="Paragraphedeliste">
    <w:name w:val="List Paragraph"/>
    <w:basedOn w:val="Normal"/>
    <w:uiPriority w:val="34"/>
    <w:qFormat/>
    <w:rsid w:val="00A4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Deloitte </cp:lastModifiedBy>
  <cp:revision>5</cp:revision>
  <dcterms:created xsi:type="dcterms:W3CDTF">2023-10-09T09:09:00Z</dcterms:created>
  <dcterms:modified xsi:type="dcterms:W3CDTF">2023-12-18T13:03:00Z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2023-09-06T10:19:42Z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a4d76f9c-1c4e-4adf-bffd-4e672618f701</vt:lpwstr>
  </property>
  <property fmtid="{D5CDD505-2E9C-101B-9397-08002B2CF9AE}" pid="8" name="MSIP_Label_ea60d57e-af5b-4752-ac57-3e4f28ca11dc_ContentBits">
    <vt:lpwstr>0</vt:lpwstr>
  </property>
</Properties>
</file>