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55D8" w14:textId="77777777" w:rsidR="00FF6B00" w:rsidRDefault="00FF6B00"/>
    <w:p w14:paraId="01F299BA" w14:textId="77777777" w:rsidR="006A3DB9" w:rsidRDefault="006A3DB9"/>
    <w:p w14:paraId="4DE6C24F" w14:textId="0FB6338F" w:rsidR="00E26ED8" w:rsidRDefault="00E26ED8" w:rsidP="00E26ED8">
      <w:pPr>
        <w:jc w:val="center"/>
      </w:pPr>
      <w:r w:rsidRPr="00E26ED8">
        <w:rPr>
          <w:rFonts w:ascii="Arial" w:hAnsi="Arial" w:cs="Arial"/>
          <w:b/>
          <w:bCs/>
          <w:color w:val="0070C0"/>
          <w:sz w:val="32"/>
          <w:szCs w:val="32"/>
          <w:rtl/>
        </w:rPr>
        <w:t>الملحق 5: ملاحظات ميزانية</w:t>
      </w:r>
    </w:p>
    <w:p w14:paraId="15E13987" w14:textId="6816876B" w:rsidR="006A3DB9" w:rsidRPr="00E26ED8" w:rsidRDefault="00E26ED8" w:rsidP="00E26ED8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E26ED8">
        <w:rPr>
          <w:rFonts w:ascii="Arial" w:hAnsi="Arial" w:cs="Arial"/>
          <w:b/>
          <w:bCs/>
          <w:color w:val="0070C0"/>
          <w:sz w:val="32"/>
          <w:szCs w:val="32"/>
        </w:rPr>
        <w:t>Business Plan</w:t>
      </w:r>
      <w:r w:rsidRPr="00E26ED8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</w:p>
    <w:p w14:paraId="547B80D1" w14:textId="77777777" w:rsidR="006A3DB9" w:rsidRDefault="006A3DB9"/>
    <w:p w14:paraId="0BF54588" w14:textId="77777777" w:rsidR="006A3DB9" w:rsidRDefault="006A3DB9"/>
    <w:p w14:paraId="5405FD53" w14:textId="77777777" w:rsidR="006A3DB9" w:rsidRPr="005A3821" w:rsidRDefault="006A3DB9" w:rsidP="005A3821">
      <w:pPr>
        <w:bidi/>
        <w:jc w:val="center"/>
        <w:rPr>
          <w:sz w:val="32"/>
          <w:szCs w:val="32"/>
        </w:rPr>
      </w:pPr>
    </w:p>
    <w:p w14:paraId="46A2CA55" w14:textId="77777777" w:rsidR="006A3DB9" w:rsidRPr="005A3821" w:rsidRDefault="006A3DB9" w:rsidP="005A3821">
      <w:pPr>
        <w:bidi/>
        <w:jc w:val="center"/>
        <w:rPr>
          <w:sz w:val="32"/>
          <w:szCs w:val="32"/>
        </w:rPr>
      </w:pPr>
    </w:p>
    <w:p w14:paraId="257AAD84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  <w:r w:rsidRPr="005A3821">
        <w:rPr>
          <w:sz w:val="32"/>
          <w:szCs w:val="32"/>
          <w:rtl/>
        </w:rPr>
        <w:t>اسم المشروع</w:t>
      </w:r>
    </w:p>
    <w:p w14:paraId="6E5F70E6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</w:p>
    <w:p w14:paraId="5E7B207D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  <w:r w:rsidRPr="005A3821">
        <w:rPr>
          <w:sz w:val="32"/>
          <w:szCs w:val="32"/>
          <w:rtl/>
        </w:rPr>
        <w:t>صورة توضيحية</w:t>
      </w:r>
    </w:p>
    <w:p w14:paraId="349A3BD8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</w:p>
    <w:p w14:paraId="1BF69E8B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  <w:r w:rsidRPr="005A3821">
        <w:rPr>
          <w:sz w:val="32"/>
          <w:szCs w:val="32"/>
          <w:rtl/>
        </w:rPr>
        <w:t>اسم قائد المشروع</w:t>
      </w:r>
    </w:p>
    <w:p w14:paraId="5F2D0280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</w:p>
    <w:p w14:paraId="5CC5D7B1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  <w:r w:rsidRPr="005A3821">
        <w:rPr>
          <w:sz w:val="32"/>
          <w:szCs w:val="32"/>
          <w:rtl/>
        </w:rPr>
        <w:t>عنوان</w:t>
      </w:r>
    </w:p>
    <w:p w14:paraId="2CF0906C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</w:p>
    <w:p w14:paraId="23E14106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  <w:r w:rsidRPr="005A3821">
        <w:rPr>
          <w:sz w:val="32"/>
          <w:szCs w:val="32"/>
          <w:rtl/>
        </w:rPr>
        <w:t>احداثيات</w:t>
      </w:r>
    </w:p>
    <w:p w14:paraId="13884917" w14:textId="77777777" w:rsidR="005A3821" w:rsidRPr="005A3821" w:rsidRDefault="005A3821" w:rsidP="005A3821">
      <w:pPr>
        <w:bidi/>
        <w:jc w:val="center"/>
        <w:rPr>
          <w:sz w:val="32"/>
          <w:szCs w:val="32"/>
        </w:rPr>
      </w:pPr>
    </w:p>
    <w:p w14:paraId="35AF28C6" w14:textId="6E68BCE3" w:rsidR="006A3DB9" w:rsidRPr="005A3821" w:rsidRDefault="005A3821" w:rsidP="005A3821">
      <w:pPr>
        <w:bidi/>
        <w:jc w:val="center"/>
        <w:rPr>
          <w:rFonts w:asciiTheme="minorBidi" w:hAnsiTheme="minorBidi" w:cstheme="minorBidi"/>
          <w:sz w:val="32"/>
          <w:szCs w:val="32"/>
        </w:rPr>
      </w:pPr>
      <w:r w:rsidRPr="005A3821">
        <w:rPr>
          <w:sz w:val="32"/>
          <w:szCs w:val="32"/>
          <w:rtl/>
        </w:rPr>
        <w:t>التكلفة الإجمالية للمشروع</w:t>
      </w:r>
    </w:p>
    <w:p w14:paraId="19746437" w14:textId="77777777" w:rsidR="006A3DB9" w:rsidRDefault="006A3DB9"/>
    <w:p w14:paraId="13B38B4F" w14:textId="77777777" w:rsidR="006A3DB9" w:rsidRDefault="006A3DB9"/>
    <w:p w14:paraId="529DAEAF" w14:textId="77777777" w:rsidR="006A3DB9" w:rsidRDefault="006A3DB9"/>
    <w:p w14:paraId="5CCEEB6A" w14:textId="77777777" w:rsidR="006A3DB9" w:rsidRDefault="006A3DB9"/>
    <w:p w14:paraId="302E4E15" w14:textId="77777777" w:rsidR="006A3DB9" w:rsidRDefault="006A3DB9"/>
    <w:p w14:paraId="0349EA55" w14:textId="77777777" w:rsidR="006A3DB9" w:rsidRDefault="006A3DB9"/>
    <w:p w14:paraId="787D8AD0" w14:textId="77777777" w:rsidR="006A3DB9" w:rsidRDefault="006A3DB9"/>
    <w:p w14:paraId="484D470D" w14:textId="77777777" w:rsidR="006A3DB9" w:rsidRDefault="006A3DB9"/>
    <w:p w14:paraId="6C32FFE0" w14:textId="77777777" w:rsidR="006A3DB9" w:rsidRDefault="006A3DB9"/>
    <w:p w14:paraId="3BE1918E" w14:textId="77777777" w:rsidR="006A3DB9" w:rsidRDefault="006A3DB9"/>
    <w:p w14:paraId="3F32A411" w14:textId="77777777" w:rsidR="006A3DB9" w:rsidRDefault="006A3DB9"/>
    <w:p w14:paraId="17DC6EE7" w14:textId="77777777" w:rsidR="006A3DB9" w:rsidRDefault="006A3DB9"/>
    <w:p w14:paraId="0D97B3FC" w14:textId="77777777" w:rsidR="006A3DB9" w:rsidRDefault="006A3DB9"/>
    <w:p w14:paraId="3568DA29" w14:textId="77777777" w:rsidR="006A3DB9" w:rsidRDefault="006A3DB9"/>
    <w:p w14:paraId="3D3CD9AE" w14:textId="77777777" w:rsidR="006A3DB9" w:rsidRDefault="006A3DB9"/>
    <w:p w14:paraId="0EEC15AB" w14:textId="77777777" w:rsidR="006A3DB9" w:rsidRDefault="006A3DB9"/>
    <w:p w14:paraId="59DCF99C" w14:textId="77777777" w:rsidR="006A3DB9" w:rsidRDefault="006A3DB9"/>
    <w:p w14:paraId="53846BE1" w14:textId="77777777" w:rsidR="006A3DB9" w:rsidRDefault="006A3DB9"/>
    <w:p w14:paraId="0FF7EA87" w14:textId="77777777" w:rsidR="006A3DB9" w:rsidRDefault="006A3DB9"/>
    <w:p w14:paraId="0049F633" w14:textId="5053BB2C" w:rsidR="006A3DB9" w:rsidRDefault="006A3DB9"/>
    <w:p w14:paraId="3740574F" w14:textId="77777777" w:rsidR="00E26ED8" w:rsidRDefault="00E26ED8"/>
    <w:p w14:paraId="5605CC77" w14:textId="77777777" w:rsidR="006A3DB9" w:rsidRDefault="006A3DB9"/>
    <w:p w14:paraId="0BB9A7CC" w14:textId="77777777" w:rsidR="006A3DB9" w:rsidRDefault="006A3DB9"/>
    <w:p w14:paraId="6DA03549" w14:textId="77777777" w:rsidR="006A3DB9" w:rsidRDefault="006A3DB9"/>
    <w:p w14:paraId="45230214" w14:textId="77777777" w:rsidR="00FF6B00" w:rsidRDefault="00FF6B00"/>
    <w:p w14:paraId="6B13A576" w14:textId="30BC6B08" w:rsidR="00FF6B00" w:rsidRPr="005A3821" w:rsidRDefault="005A3821" w:rsidP="005A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bidi/>
        <w:jc w:val="center"/>
        <w:rPr>
          <w:rFonts w:asciiTheme="minorBidi" w:hAnsiTheme="minorBidi" w:cstheme="minorBidi"/>
          <w:bCs/>
          <w:sz w:val="22"/>
          <w:szCs w:val="22"/>
          <w:rtl/>
          <w:lang w:bidi="ar-MA"/>
        </w:rPr>
      </w:pPr>
      <w:r w:rsidRPr="005A3821">
        <w:rPr>
          <w:rFonts w:asciiTheme="minorBidi" w:hAnsiTheme="minorBidi" w:cstheme="minorBidi" w:hint="cs"/>
          <w:bCs/>
          <w:sz w:val="22"/>
          <w:szCs w:val="22"/>
          <w:rtl/>
          <w:lang w:bidi="ar-MA"/>
        </w:rPr>
        <w:t>خطة العمل</w:t>
      </w:r>
    </w:p>
    <w:p w14:paraId="6BBF84CB" w14:textId="77777777" w:rsidR="00FF6B00" w:rsidRPr="00CC1D0D" w:rsidRDefault="00FF6B00">
      <w:pPr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lastRenderedPageBreak/>
        <w:t xml:space="preserve">  </w:t>
      </w:r>
    </w:p>
    <w:p w14:paraId="2D56535D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2A96ABE8" w14:textId="4A5BE345" w:rsidR="00FF6B00" w:rsidRPr="005A3821" w:rsidRDefault="005A3821" w:rsidP="005A3821">
      <w:pPr>
        <w:pStyle w:val="Paragraphedeliste"/>
        <w:numPr>
          <w:ilvl w:val="0"/>
          <w:numId w:val="23"/>
        </w:numPr>
        <w:bidi/>
        <w:jc w:val="center"/>
        <w:rPr>
          <w:rFonts w:asciiTheme="minorBidi" w:hAnsiTheme="minorBidi" w:cstheme="minorBidi"/>
          <w:sz w:val="22"/>
          <w:szCs w:val="22"/>
        </w:rPr>
      </w:pPr>
      <w:r w:rsidRPr="005A3821">
        <w:rPr>
          <w:rFonts w:asciiTheme="minorBidi" w:hAnsiTheme="minorBidi" w:cstheme="minorBidi" w:hint="cs"/>
          <w:b/>
          <w:bCs/>
          <w:sz w:val="22"/>
          <w:szCs w:val="22"/>
          <w:rtl/>
        </w:rPr>
        <w:t>التعريف بصاحب المشروع</w:t>
      </w:r>
    </w:p>
    <w:p w14:paraId="714DBB2B" w14:textId="77777777" w:rsidR="00FF6B00" w:rsidRPr="00CC1D0D" w:rsidRDefault="00FF6B00">
      <w:pPr>
        <w:ind w:left="360"/>
        <w:rPr>
          <w:rFonts w:asciiTheme="minorBidi" w:hAnsiTheme="minorBidi" w:cstheme="minorBidi"/>
          <w:sz w:val="22"/>
          <w:szCs w:val="22"/>
        </w:rPr>
      </w:pPr>
    </w:p>
    <w:p w14:paraId="4E12634C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3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2375"/>
      </w:tblGrid>
      <w:tr w:rsidR="00FF6B00" w:rsidRPr="00CC1D0D" w14:paraId="56ED4E69" w14:textId="77777777" w:rsidTr="00E1378B">
        <w:trPr>
          <w:trHeight w:val="3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C0F" w14:textId="04E5694A" w:rsidR="00FF6B00" w:rsidRPr="00CC1D0D" w:rsidRDefault="00FF6B00">
            <w:pPr>
              <w:rPr>
                <w:rFonts w:asciiTheme="minorBidi" w:hAnsiTheme="minorBidi" w:cstheme="minorBidi"/>
                <w:sz w:val="22"/>
                <w:szCs w:val="22"/>
              </w:rPr>
            </w:pPr>
            <w:bookmarkStart w:id="0" w:name="_Hlk147697466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FEF" w14:textId="1E4F41BF" w:rsidR="00FF6B00" w:rsidRPr="00CC1D0D" w:rsidRDefault="005A3821" w:rsidP="005A3821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5A3821">
              <w:rPr>
                <w:rFonts w:asciiTheme="minorBidi" w:hAnsiTheme="minorBidi" w:cs="Arial"/>
                <w:sz w:val="22"/>
                <w:szCs w:val="22"/>
                <w:rtl/>
              </w:rPr>
              <w:t>اللقب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، </w:t>
            </w:r>
            <w:r w:rsidRPr="005A3821">
              <w:rPr>
                <w:rFonts w:asciiTheme="minorBidi" w:hAnsiTheme="minorBidi" w:cs="Arial"/>
                <w:sz w:val="22"/>
                <w:szCs w:val="22"/>
                <w:rtl/>
              </w:rPr>
              <w:t>الاسم الأول</w:t>
            </w:r>
          </w:p>
        </w:tc>
      </w:tr>
      <w:tr w:rsidR="00FF6B00" w:rsidRPr="00CC1D0D" w14:paraId="0995B1F4" w14:textId="77777777" w:rsidTr="00E1378B">
        <w:trPr>
          <w:trHeight w:val="3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322" w14:textId="2BC7250A" w:rsidR="00FF6B00" w:rsidRPr="00CC1D0D" w:rsidRDefault="00FF6B0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C41" w14:textId="59F5DA48" w:rsidR="00FF6B00" w:rsidRPr="00CC1D0D" w:rsidRDefault="005A3821" w:rsidP="005A3821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ومكان الازدياد</w:t>
            </w:r>
          </w:p>
        </w:tc>
      </w:tr>
      <w:tr w:rsidR="00FF6B00" w:rsidRPr="00CC1D0D" w14:paraId="183B3F65" w14:textId="77777777" w:rsidTr="00E1378B">
        <w:trPr>
          <w:trHeight w:val="3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62D" w14:textId="5F3B8F12" w:rsidR="00FF6B00" w:rsidRPr="00CC1D0D" w:rsidRDefault="00FF6B0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073" w14:textId="1D94E9D5" w:rsidR="00FF6B00" w:rsidRPr="00CC1D0D" w:rsidRDefault="005A3821" w:rsidP="005A3821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العنوان، الرمز البريد</w:t>
            </w:r>
            <w:r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ي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، المدينة</w:t>
            </w:r>
          </w:p>
        </w:tc>
      </w:tr>
      <w:tr w:rsidR="00FF6B00" w:rsidRPr="00CC1D0D" w14:paraId="5C7E2D70" w14:textId="77777777" w:rsidTr="00E1378B">
        <w:trPr>
          <w:trHeight w:val="65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395" w14:textId="0561869E" w:rsidR="00FF6B00" w:rsidRPr="00CC1D0D" w:rsidRDefault="00FF6B0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651" w14:textId="5664B31B" w:rsidR="00FF6B00" w:rsidRPr="00CC1D0D" w:rsidRDefault="005A3821" w:rsidP="005A3821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الهاتف، الفاكس، عنوان البريد الالكتروني </w:t>
            </w:r>
          </w:p>
        </w:tc>
      </w:tr>
      <w:bookmarkEnd w:id="0"/>
    </w:tbl>
    <w:p w14:paraId="6FA1FD9F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348BB818" w14:textId="77777777" w:rsidR="00FF6B00" w:rsidRPr="00CC1D0D" w:rsidRDefault="00FF6B00">
      <w:pPr>
        <w:ind w:left="360"/>
        <w:rPr>
          <w:rFonts w:asciiTheme="minorBidi" w:hAnsiTheme="minorBidi" w:cstheme="minorBidi"/>
          <w:sz w:val="22"/>
          <w:szCs w:val="22"/>
        </w:rPr>
      </w:pPr>
    </w:p>
    <w:tbl>
      <w:tblPr>
        <w:tblW w:w="6563" w:type="dxa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013"/>
      </w:tblGrid>
      <w:tr w:rsidR="00FF6B00" w:rsidRPr="00CC1D0D" w14:paraId="117C22A9" w14:textId="77777777" w:rsidTr="00E1378B">
        <w:trPr>
          <w:cantSplit/>
          <w:trHeight w:val="355"/>
        </w:trPr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49F5" w14:textId="31FFF78B" w:rsidR="00FF6B00" w:rsidRPr="00CC1D0D" w:rsidRDefault="00E1378B" w:rsidP="00E1378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bookmarkStart w:id="1" w:name="_Hlk147697486"/>
            <w:r w:rsidRPr="00E1378B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الحالة قبل إنشاء الشركة</w:t>
            </w:r>
          </w:p>
        </w:tc>
      </w:tr>
      <w:tr w:rsidR="00FF6B00" w:rsidRPr="00CC1D0D" w14:paraId="5038CF46" w14:textId="77777777" w:rsidTr="00E1378B">
        <w:trPr>
          <w:trHeight w:val="3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B2D" w14:textId="6C3FA2C2" w:rsidR="00FF6B00" w:rsidRPr="00CC1D0D" w:rsidRDefault="00FF6B00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683" w14:textId="343F1EC1" w:rsidR="00FF6B00" w:rsidRPr="00CC1D0D" w:rsidRDefault="00E1378B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="Arial"/>
                <w:sz w:val="22"/>
                <w:szCs w:val="22"/>
                <w:rtl/>
              </w:rPr>
              <w:t>باحث عن عمل</w:t>
            </w:r>
          </w:p>
        </w:tc>
      </w:tr>
      <w:tr w:rsidR="00FF6B00" w:rsidRPr="00CC1D0D" w14:paraId="73918A90" w14:textId="77777777" w:rsidTr="00E1378B">
        <w:trPr>
          <w:trHeight w:val="3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88C" w14:textId="70ADB052" w:rsidR="00FF6B00" w:rsidRPr="00CC1D0D" w:rsidRDefault="00FF6B00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2DB6" w14:textId="02B26F9E" w:rsidR="00FF6B00" w:rsidRPr="00CC1D0D" w:rsidRDefault="00E1378B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="Arial"/>
                <w:sz w:val="22"/>
                <w:szCs w:val="22"/>
                <w:rtl/>
              </w:rPr>
              <w:t>مسؤول / مدير أعمال</w:t>
            </w:r>
          </w:p>
        </w:tc>
      </w:tr>
      <w:tr w:rsidR="00FF6B00" w:rsidRPr="00CC1D0D" w14:paraId="73837FE7" w14:textId="77777777" w:rsidTr="00E1378B">
        <w:trPr>
          <w:trHeight w:val="3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249" w14:textId="3D2910AB" w:rsidR="00FF6B00" w:rsidRPr="00CC1D0D" w:rsidRDefault="00FF6B00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A9E" w14:textId="25555979" w:rsidR="00FF6B00" w:rsidRPr="00CC1D0D" w:rsidRDefault="00E1378B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="Arial"/>
                <w:sz w:val="22"/>
                <w:szCs w:val="22"/>
                <w:rtl/>
              </w:rPr>
              <w:t>موظف</w:t>
            </w:r>
          </w:p>
        </w:tc>
      </w:tr>
      <w:tr w:rsidR="00FF6B00" w:rsidRPr="00CC1D0D" w14:paraId="3D4803B5" w14:textId="77777777" w:rsidTr="00E1378B">
        <w:trPr>
          <w:trHeight w:val="33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F53" w14:textId="3AFA3A13" w:rsidR="00FF6B00" w:rsidRPr="00CC1D0D" w:rsidRDefault="00FF6B00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71E" w14:textId="21B08E24" w:rsidR="00FF6B00" w:rsidRPr="00CC1D0D" w:rsidRDefault="00E1378B" w:rsidP="00E1378B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="Arial"/>
                <w:sz w:val="22"/>
                <w:szCs w:val="22"/>
                <w:rtl/>
              </w:rPr>
              <w:t>أخرى (حدد)</w:t>
            </w:r>
          </w:p>
        </w:tc>
      </w:tr>
      <w:bookmarkEnd w:id="1"/>
    </w:tbl>
    <w:p w14:paraId="0EC31E3C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6E6B915A" w14:textId="77777777" w:rsidR="00FF6B00" w:rsidRPr="00CC1D0D" w:rsidRDefault="00FF6B00">
      <w:pPr>
        <w:ind w:left="1418"/>
        <w:rPr>
          <w:rFonts w:asciiTheme="minorBidi" w:hAnsiTheme="minorBidi" w:cstheme="minorBidi"/>
          <w:sz w:val="22"/>
          <w:szCs w:val="22"/>
        </w:rPr>
      </w:pPr>
    </w:p>
    <w:p w14:paraId="2A7C538D" w14:textId="67557E02" w:rsidR="00FF6B00" w:rsidRPr="00E1378B" w:rsidRDefault="00E1378B" w:rsidP="00E1378B">
      <w:pPr>
        <w:pStyle w:val="Titre4"/>
        <w:numPr>
          <w:ilvl w:val="0"/>
          <w:numId w:val="24"/>
        </w:numPr>
        <w:bidi/>
        <w:rPr>
          <w:rFonts w:asciiTheme="minorBidi" w:hAnsiTheme="minorBidi" w:cstheme="minorBidi"/>
          <w:sz w:val="24"/>
          <w:szCs w:val="24"/>
        </w:rPr>
      </w:pPr>
      <w:r w:rsidRPr="00E1378B">
        <w:rPr>
          <w:rFonts w:asciiTheme="minorBidi" w:hAnsiTheme="minorBidi" w:cs="Arial"/>
          <w:sz w:val="24"/>
          <w:szCs w:val="24"/>
          <w:rtl/>
        </w:rPr>
        <w:t>السيرة الذاتية (مرفق كملحق إن وجد)</w:t>
      </w:r>
    </w:p>
    <w:p w14:paraId="7E9DFFD1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0E6BEC97" w14:textId="77777777" w:rsidR="00FF6B00" w:rsidRPr="00CC1D0D" w:rsidRDefault="00000000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pict w14:anchorId="396B4F2B">
          <v:rect id="_x0000_i1025" style="width:88.9pt;height:2pt" o:hrpct="196" o:hralign="center" o:hrstd="t" o:hr="t" fillcolor="gray" stroked="f"/>
        </w:pict>
      </w:r>
    </w:p>
    <w:p w14:paraId="5D60137A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02488006" w14:textId="77C8FBA3" w:rsidR="00FF6B00" w:rsidRDefault="00E1378B" w:rsidP="00E1378B">
      <w:pPr>
        <w:bidi/>
        <w:ind w:left="708"/>
        <w:rPr>
          <w:rFonts w:asciiTheme="minorBidi" w:hAnsiTheme="minorBidi" w:cs="Arial"/>
          <w:rtl/>
        </w:rPr>
      </w:pPr>
      <w:r w:rsidRPr="00E1378B">
        <w:rPr>
          <w:rFonts w:asciiTheme="minorBidi" w:hAnsiTheme="minorBidi" w:cs="Arial"/>
          <w:rtl/>
        </w:rPr>
        <w:t xml:space="preserve">إذا كان هناك العديد من قادة المشروع لنفس المشروع: المنشئ </w:t>
      </w:r>
      <w:r>
        <w:rPr>
          <w:rFonts w:asciiTheme="minorBidi" w:hAnsiTheme="minorBidi" w:cs="Arial" w:hint="cs"/>
          <w:rtl/>
        </w:rPr>
        <w:t>"</w:t>
      </w:r>
      <w:r w:rsidRPr="00E1378B">
        <w:rPr>
          <w:rFonts w:asciiTheme="minorBidi" w:hAnsiTheme="minorBidi" w:cs="Arial"/>
          <w:rtl/>
        </w:rPr>
        <w:t>ب</w:t>
      </w:r>
      <w:r>
        <w:rPr>
          <w:rFonts w:asciiTheme="minorBidi" w:hAnsiTheme="minorBidi" w:cs="Arial" w:hint="cs"/>
          <w:rtl/>
        </w:rPr>
        <w:t>"</w:t>
      </w:r>
    </w:p>
    <w:p w14:paraId="21D778AE" w14:textId="77777777" w:rsidR="00E1378B" w:rsidRPr="00E1378B" w:rsidRDefault="00E1378B" w:rsidP="00E1378B">
      <w:pPr>
        <w:bidi/>
        <w:ind w:left="708"/>
        <w:rPr>
          <w:rFonts w:asciiTheme="minorBidi" w:hAnsiTheme="minorBidi" w:cstheme="minorBidi"/>
          <w:b/>
          <w:bCs/>
        </w:rPr>
      </w:pPr>
    </w:p>
    <w:tbl>
      <w:tblPr>
        <w:tblW w:w="93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2375"/>
      </w:tblGrid>
      <w:tr w:rsidR="00E1378B" w:rsidRPr="00E1378B" w14:paraId="6DA44A45" w14:textId="77777777" w:rsidTr="00514008">
        <w:trPr>
          <w:trHeight w:val="3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F8E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BBC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/>
                <w:sz w:val="22"/>
                <w:szCs w:val="22"/>
                <w:rtl/>
              </w:rPr>
              <w:t>اللقب</w:t>
            </w:r>
            <w:r w:rsidRPr="00E1378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، </w:t>
            </w:r>
            <w:r w:rsidRPr="00E1378B">
              <w:rPr>
                <w:rFonts w:asciiTheme="minorBidi" w:hAnsiTheme="minorBidi" w:cstheme="minorBidi"/>
                <w:sz w:val="22"/>
                <w:szCs w:val="22"/>
                <w:rtl/>
              </w:rPr>
              <w:t>الاسم الأول</w:t>
            </w:r>
          </w:p>
        </w:tc>
      </w:tr>
      <w:tr w:rsidR="00E1378B" w:rsidRPr="00E1378B" w14:paraId="4E88AFC1" w14:textId="77777777" w:rsidTr="00514008">
        <w:trPr>
          <w:trHeight w:val="3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423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248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ومكان الازدياد</w:t>
            </w:r>
          </w:p>
        </w:tc>
      </w:tr>
      <w:tr w:rsidR="00E1378B" w:rsidRPr="00E1378B" w14:paraId="551AC9C9" w14:textId="77777777" w:rsidTr="00514008">
        <w:trPr>
          <w:trHeight w:val="3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2A8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52D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العنوان، الرمز البريد</w:t>
            </w:r>
            <w:r w:rsidRPr="00E1378B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ي</w:t>
            </w:r>
            <w:r w:rsidRPr="00E1378B">
              <w:rPr>
                <w:rFonts w:asciiTheme="minorBidi" w:hAnsiTheme="minorBidi" w:cstheme="minorBidi" w:hint="cs"/>
                <w:sz w:val="22"/>
                <w:szCs w:val="22"/>
                <w:rtl/>
              </w:rPr>
              <w:t>، المدينة</w:t>
            </w:r>
          </w:p>
        </w:tc>
      </w:tr>
      <w:tr w:rsidR="00E1378B" w:rsidRPr="00E1378B" w14:paraId="19D32B3D" w14:textId="77777777" w:rsidTr="00514008">
        <w:trPr>
          <w:trHeight w:val="65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712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2AF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الهاتف، الفاكس، عنوان البريد الالكتروني </w:t>
            </w:r>
          </w:p>
        </w:tc>
      </w:tr>
    </w:tbl>
    <w:p w14:paraId="69A539E2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02AA8E4A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6563" w:type="dxa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013"/>
      </w:tblGrid>
      <w:tr w:rsidR="00E1378B" w:rsidRPr="00E1378B" w14:paraId="420F14ED" w14:textId="77777777" w:rsidTr="00514008">
        <w:trPr>
          <w:cantSplit/>
          <w:trHeight w:val="355"/>
        </w:trPr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8819" w14:textId="77777777" w:rsidR="00E1378B" w:rsidRPr="00E1378B" w:rsidRDefault="00E1378B" w:rsidP="00E1378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1378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الحالة قبل إنشاء الشركة</w:t>
            </w:r>
          </w:p>
        </w:tc>
      </w:tr>
      <w:tr w:rsidR="00E1378B" w:rsidRPr="00E1378B" w14:paraId="1C4C465A" w14:textId="77777777" w:rsidTr="00514008">
        <w:trPr>
          <w:trHeight w:val="3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CE0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2FB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/>
                <w:sz w:val="22"/>
                <w:szCs w:val="22"/>
                <w:rtl/>
              </w:rPr>
              <w:t>باحث عن عمل</w:t>
            </w:r>
          </w:p>
        </w:tc>
      </w:tr>
      <w:tr w:rsidR="00E1378B" w:rsidRPr="00E1378B" w14:paraId="394A4889" w14:textId="77777777" w:rsidTr="00514008">
        <w:trPr>
          <w:trHeight w:val="3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A2E4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783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/>
                <w:sz w:val="22"/>
                <w:szCs w:val="22"/>
                <w:rtl/>
              </w:rPr>
              <w:t>مسؤول / مدير أعمال</w:t>
            </w:r>
          </w:p>
        </w:tc>
      </w:tr>
      <w:tr w:rsidR="00E1378B" w:rsidRPr="00E1378B" w14:paraId="05602B00" w14:textId="77777777" w:rsidTr="00514008">
        <w:trPr>
          <w:trHeight w:val="3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F3B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4DD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/>
                <w:sz w:val="22"/>
                <w:szCs w:val="22"/>
                <w:rtl/>
              </w:rPr>
              <w:t>موظف</w:t>
            </w:r>
          </w:p>
        </w:tc>
      </w:tr>
      <w:tr w:rsidR="00E1378B" w:rsidRPr="00E1378B" w14:paraId="35FDF5A8" w14:textId="77777777" w:rsidTr="00514008">
        <w:trPr>
          <w:trHeight w:val="33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417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CD3" w14:textId="77777777" w:rsidR="00E1378B" w:rsidRPr="00E1378B" w:rsidRDefault="00E1378B" w:rsidP="00E1378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1378B">
              <w:rPr>
                <w:rFonts w:asciiTheme="minorBidi" w:hAnsiTheme="minorBidi" w:cstheme="minorBidi"/>
                <w:sz w:val="22"/>
                <w:szCs w:val="22"/>
                <w:rtl/>
              </w:rPr>
              <w:t>أخرى (حدد)</w:t>
            </w:r>
          </w:p>
        </w:tc>
      </w:tr>
    </w:tbl>
    <w:p w14:paraId="154C6AFE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2FB15A5C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261A982F" w14:textId="77777777" w:rsidR="00E1378B" w:rsidRPr="00E1378B" w:rsidRDefault="00E1378B" w:rsidP="00E1378B">
      <w:pPr>
        <w:numPr>
          <w:ilvl w:val="0"/>
          <w:numId w:val="24"/>
        </w:numPr>
        <w:bidi/>
        <w:rPr>
          <w:rFonts w:asciiTheme="minorBidi" w:hAnsiTheme="minorBidi" w:cstheme="minorBidi"/>
        </w:rPr>
      </w:pPr>
      <w:r w:rsidRPr="00E1378B">
        <w:rPr>
          <w:rFonts w:asciiTheme="minorBidi" w:hAnsiTheme="minorBidi" w:cstheme="minorBidi"/>
          <w:rtl/>
        </w:rPr>
        <w:t>السيرة الذاتية (مرفق كملحق إن وجد)</w:t>
      </w:r>
    </w:p>
    <w:p w14:paraId="2CA867AD" w14:textId="77777777" w:rsidR="00066E8D" w:rsidRPr="00E1378B" w:rsidRDefault="00066E8D" w:rsidP="00E1378B">
      <w:pPr>
        <w:bidi/>
        <w:ind w:left="720"/>
        <w:rPr>
          <w:rFonts w:asciiTheme="minorBidi" w:hAnsiTheme="minorBidi" w:cstheme="minorBidi"/>
          <w:sz w:val="22"/>
          <w:szCs w:val="22"/>
        </w:rPr>
      </w:pPr>
    </w:p>
    <w:p w14:paraId="6BD948DA" w14:textId="77777777" w:rsidR="00FF6B00" w:rsidRPr="00CC1D0D" w:rsidRDefault="00FF6B00" w:rsidP="007437B4">
      <w:pPr>
        <w:pStyle w:val="Titre1"/>
        <w:bidi w:val="0"/>
      </w:pPr>
      <w:r w:rsidRPr="00CC1D0D">
        <w:br w:type="page"/>
      </w:r>
      <w:bookmarkStart w:id="2" w:name="_Toc95020432"/>
      <w:r w:rsidRPr="00CC1D0D">
        <w:lastRenderedPageBreak/>
        <w:t>II) Le projet</w:t>
      </w:r>
      <w:bookmarkEnd w:id="2"/>
    </w:p>
    <w:p w14:paraId="09CCBC8C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0E6A0953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00085289" w14:textId="4834D36B" w:rsidR="00FF6B00" w:rsidRPr="00916665" w:rsidRDefault="00C6736E" w:rsidP="00C6736E">
      <w:pPr>
        <w:pStyle w:val="Paragraphedeliste"/>
        <w:numPr>
          <w:ilvl w:val="1"/>
          <w:numId w:val="25"/>
        </w:numPr>
        <w:bidi/>
        <w:rPr>
          <w:rFonts w:asciiTheme="minorBidi" w:hAnsiTheme="minorBidi" w:cstheme="minorBidi"/>
        </w:rPr>
      </w:pPr>
      <w:r w:rsidRPr="00916665">
        <w:rPr>
          <w:rFonts w:asciiTheme="minorBidi" w:hAnsiTheme="minorBidi" w:cs="Arial"/>
          <w:rtl/>
        </w:rPr>
        <w:t>وصف المشروع</w:t>
      </w:r>
    </w:p>
    <w:p w14:paraId="5A52F7D5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BFA8AB6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5A8318D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081A1FF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830A12F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CA45121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06C93CA7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1288817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AF9C7C0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B70F216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5703E798" w14:textId="138F6FFD" w:rsidR="00FF6B00" w:rsidRPr="00916665" w:rsidRDefault="00C6736E" w:rsidP="00C6736E">
      <w:pPr>
        <w:pStyle w:val="Titre2"/>
        <w:numPr>
          <w:ilvl w:val="1"/>
          <w:numId w:val="25"/>
        </w:numPr>
        <w:bidi/>
        <w:rPr>
          <w:rFonts w:asciiTheme="minorBidi" w:hAnsiTheme="minorBidi" w:cstheme="minorBidi"/>
          <w:sz w:val="24"/>
          <w:szCs w:val="24"/>
        </w:rPr>
      </w:pPr>
      <w:r w:rsidRPr="00916665">
        <w:rPr>
          <w:rFonts w:asciiTheme="minorBidi" w:hAnsiTheme="minorBidi" w:cs="Arial"/>
          <w:sz w:val="24"/>
          <w:szCs w:val="24"/>
          <w:rtl/>
        </w:rPr>
        <w:t>أصل المشروع (ما الذي دفعك إلى اختيار إنشاء عمل تجاري وهذا النشاط بالذات)</w:t>
      </w:r>
    </w:p>
    <w:p w14:paraId="4BD89580" w14:textId="77777777" w:rsidR="00FF6B00" w:rsidRPr="00CC1D0D" w:rsidRDefault="00FF6B00">
      <w:pPr>
        <w:ind w:left="1080"/>
        <w:rPr>
          <w:rFonts w:asciiTheme="minorBidi" w:hAnsiTheme="minorBidi" w:cstheme="minorBidi"/>
          <w:sz w:val="22"/>
          <w:szCs w:val="22"/>
        </w:rPr>
      </w:pPr>
    </w:p>
    <w:p w14:paraId="4EEC1CD3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31AB5E0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2C02971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6102B070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F37911A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1C6792C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62367F3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7579C62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71743E7" w14:textId="77777777" w:rsidR="00FF6B00" w:rsidRPr="00CC1D0D" w:rsidRDefault="00FF6B00" w:rsidP="006A3DB9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294C8C4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27433A85" w14:textId="77777777" w:rsidR="00916665" w:rsidRPr="00916665" w:rsidRDefault="00916665" w:rsidP="00916665">
      <w:pPr>
        <w:pStyle w:val="Paragraphedeliste"/>
        <w:numPr>
          <w:ilvl w:val="1"/>
          <w:numId w:val="25"/>
        </w:numPr>
        <w:bidi/>
        <w:rPr>
          <w:rFonts w:asciiTheme="minorBidi" w:hAnsiTheme="minorBidi" w:cstheme="minorBidi"/>
        </w:rPr>
      </w:pPr>
      <w:r w:rsidRPr="00916665">
        <w:rPr>
          <w:rFonts w:asciiTheme="minorBidi" w:hAnsiTheme="minorBidi" w:cs="Arial"/>
          <w:rtl/>
        </w:rPr>
        <w:t>المنتج / الخدمة</w:t>
      </w:r>
    </w:p>
    <w:p w14:paraId="000D05F2" w14:textId="738743DC" w:rsidR="00FF6B00" w:rsidRPr="00916665" w:rsidRDefault="00916665" w:rsidP="00916665">
      <w:pPr>
        <w:bidi/>
        <w:rPr>
          <w:rFonts w:asciiTheme="minorBidi" w:hAnsiTheme="minorBidi" w:cs="Arial"/>
          <w:rtl/>
        </w:rPr>
      </w:pPr>
      <w:r w:rsidRPr="00916665">
        <w:rPr>
          <w:rFonts w:asciiTheme="minorBidi" w:hAnsiTheme="minorBidi" w:cs="Arial"/>
          <w:rtl/>
        </w:rPr>
        <w:t xml:space="preserve"> هذا تحليل تنافسي يجب القيام به. يجب إثبات جميع مزايا النشاط المستقبلي على منافسيها. قد تشمل هذه الفوائد:</w:t>
      </w:r>
    </w:p>
    <w:p w14:paraId="4A21E87A" w14:textId="77777777" w:rsidR="00916665" w:rsidRPr="00916665" w:rsidRDefault="00916665" w:rsidP="00916665">
      <w:pPr>
        <w:bidi/>
        <w:rPr>
          <w:rFonts w:asciiTheme="minorBidi" w:hAnsiTheme="minorBidi" w:cstheme="minorBidi"/>
          <w:sz w:val="22"/>
          <w:szCs w:val="22"/>
        </w:rPr>
      </w:pPr>
    </w:p>
    <w:p w14:paraId="21FDDB91" w14:textId="362C2294" w:rsidR="00FF6B00" w:rsidRPr="00916665" w:rsidRDefault="00916665" w:rsidP="00916665">
      <w:pPr>
        <w:pStyle w:val="Paragraphedeliste"/>
        <w:numPr>
          <w:ilvl w:val="8"/>
          <w:numId w:val="26"/>
        </w:numPr>
        <w:tabs>
          <w:tab w:val="right" w:leader="dot" w:pos="9072"/>
        </w:tabs>
        <w:bidi/>
        <w:ind w:left="2140"/>
        <w:rPr>
          <w:rFonts w:asciiTheme="minorBidi" w:hAnsiTheme="minorBidi" w:cstheme="minorBidi"/>
          <w:b/>
          <w:bCs/>
        </w:rPr>
      </w:pPr>
      <w:r w:rsidRPr="00916665">
        <w:rPr>
          <w:rFonts w:asciiTheme="minorBidi" w:hAnsiTheme="minorBidi" w:cs="Arial"/>
          <w:b/>
          <w:bCs/>
          <w:rtl/>
        </w:rPr>
        <w:t>وصف المنتجات و / أو الخدمات المقدمة</w:t>
      </w:r>
    </w:p>
    <w:p w14:paraId="0BFB3898" w14:textId="3FB6DB16" w:rsidR="00916665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2B2AD40" w14:textId="77777777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6BAD2213" w14:textId="77777777" w:rsidR="00FF6B00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  <w:rtl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0D5CB23" w14:textId="77777777" w:rsidR="00916665" w:rsidRPr="00916665" w:rsidRDefault="00916665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916665">
        <w:rPr>
          <w:rFonts w:asciiTheme="minorBidi" w:hAnsiTheme="minorBidi" w:cstheme="minorBidi"/>
          <w:sz w:val="22"/>
          <w:szCs w:val="22"/>
        </w:rPr>
        <w:tab/>
      </w:r>
    </w:p>
    <w:p w14:paraId="176C4D15" w14:textId="77777777" w:rsidR="00916665" w:rsidRPr="00CC1D0D" w:rsidRDefault="00916665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</w:p>
    <w:p w14:paraId="6C012B16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163759DA" w14:textId="022F8586" w:rsidR="00FF6B00" w:rsidRPr="00916665" w:rsidRDefault="00916665" w:rsidP="00916665">
      <w:pPr>
        <w:pStyle w:val="Paragraphedeliste"/>
        <w:numPr>
          <w:ilvl w:val="8"/>
          <w:numId w:val="26"/>
        </w:numPr>
        <w:tabs>
          <w:tab w:val="right" w:leader="dot" w:pos="9072"/>
        </w:tabs>
        <w:bidi/>
        <w:ind w:left="2140"/>
        <w:rPr>
          <w:rFonts w:asciiTheme="minorBidi" w:hAnsiTheme="minorBidi" w:cstheme="minorBidi"/>
          <w:b/>
          <w:bCs/>
        </w:rPr>
      </w:pPr>
      <w:r w:rsidRPr="00916665">
        <w:rPr>
          <w:rFonts w:asciiTheme="minorBidi" w:hAnsiTheme="minorBidi" w:cs="Arial"/>
          <w:b/>
          <w:bCs/>
          <w:rtl/>
        </w:rPr>
        <w:t>لماذا اخترت هذه المنتجات أو الخدمات؟</w:t>
      </w:r>
    </w:p>
    <w:p w14:paraId="647EAD4D" w14:textId="77777777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6ACB4A26" w14:textId="77777777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3E87238" w14:textId="77777777" w:rsidR="00FF6B00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  <w:rtl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6DF766C" w14:textId="77777777" w:rsidR="00916665" w:rsidRPr="00916665" w:rsidRDefault="00916665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916665">
        <w:rPr>
          <w:rFonts w:asciiTheme="minorBidi" w:hAnsiTheme="minorBidi" w:cstheme="minorBidi"/>
          <w:sz w:val="22"/>
          <w:szCs w:val="22"/>
        </w:rPr>
        <w:tab/>
      </w:r>
    </w:p>
    <w:p w14:paraId="14074B46" w14:textId="77777777" w:rsidR="00916665" w:rsidRPr="00CC1D0D" w:rsidRDefault="00916665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</w:p>
    <w:p w14:paraId="57727CB9" w14:textId="77777777" w:rsidR="00FF6B00" w:rsidRPr="00CC1D0D" w:rsidRDefault="00FF6B00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38E6431" w14:textId="1EB141D6" w:rsidR="00FF6B00" w:rsidRPr="00916665" w:rsidRDefault="00916665" w:rsidP="00916665">
      <w:pPr>
        <w:pStyle w:val="Paragraphedeliste"/>
        <w:numPr>
          <w:ilvl w:val="8"/>
          <w:numId w:val="26"/>
        </w:numPr>
        <w:tabs>
          <w:tab w:val="right" w:leader="dot" w:pos="9072"/>
        </w:tabs>
        <w:bidi/>
        <w:ind w:left="2140"/>
        <w:rPr>
          <w:rFonts w:asciiTheme="minorBidi" w:hAnsiTheme="minorBidi" w:cstheme="minorBidi"/>
          <w:b/>
          <w:bCs/>
        </w:rPr>
      </w:pPr>
      <w:r w:rsidRPr="00916665">
        <w:rPr>
          <w:rFonts w:asciiTheme="minorBidi" w:hAnsiTheme="minorBidi" w:cs="Arial"/>
          <w:b/>
          <w:bCs/>
          <w:rtl/>
        </w:rPr>
        <w:t>اللوائح المهنية: هل هناك أي لوائح خاصة بممارسة نشاطك؟</w:t>
      </w:r>
    </w:p>
    <w:p w14:paraId="78A686E9" w14:textId="77777777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2792940E" w14:textId="77777777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D4696DB" w14:textId="77777777" w:rsidR="00FF6B00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  <w:rtl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2B77DF7" w14:textId="77777777" w:rsidR="00916665" w:rsidRPr="00916665" w:rsidRDefault="00916665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916665">
        <w:rPr>
          <w:rFonts w:asciiTheme="minorBidi" w:hAnsiTheme="minorBidi" w:cstheme="minorBidi"/>
          <w:sz w:val="22"/>
          <w:szCs w:val="22"/>
        </w:rPr>
        <w:tab/>
      </w:r>
    </w:p>
    <w:p w14:paraId="7321CCB7" w14:textId="77777777" w:rsidR="00916665" w:rsidRPr="00CC1D0D" w:rsidRDefault="00916665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</w:p>
    <w:p w14:paraId="4B19054E" w14:textId="7924EAEC" w:rsidR="006A3DB9" w:rsidRPr="00CC1D0D" w:rsidRDefault="00FF6B00" w:rsidP="006A3DB9">
      <w:pPr>
        <w:numPr>
          <w:ilvl w:val="0"/>
          <w:numId w:val="15"/>
        </w:numPr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br w:type="page"/>
      </w:r>
    </w:p>
    <w:p w14:paraId="66A64E63" w14:textId="77777777" w:rsidR="007437B4" w:rsidRPr="007437B4" w:rsidRDefault="007437B4" w:rsidP="007437B4">
      <w:pPr>
        <w:pStyle w:val="Paragraphedeliste"/>
        <w:bidi/>
        <w:ind w:left="1440"/>
        <w:rPr>
          <w:rFonts w:asciiTheme="minorBidi" w:hAnsiTheme="minorBidi" w:cstheme="minorBidi"/>
        </w:rPr>
      </w:pPr>
    </w:p>
    <w:p w14:paraId="4B23153C" w14:textId="4AF2FB7A" w:rsidR="00916665" w:rsidRPr="00916665" w:rsidRDefault="00916665" w:rsidP="007437B4">
      <w:pPr>
        <w:pStyle w:val="Paragraphedeliste"/>
        <w:numPr>
          <w:ilvl w:val="1"/>
          <w:numId w:val="25"/>
        </w:numPr>
        <w:bidi/>
        <w:rPr>
          <w:rFonts w:asciiTheme="minorBidi" w:hAnsiTheme="minorBidi" w:cstheme="minorBidi"/>
        </w:rPr>
      </w:pPr>
      <w:r w:rsidRPr="00916665">
        <w:rPr>
          <w:rFonts w:asciiTheme="minorBidi" w:hAnsiTheme="minorBidi" w:cs="Arial"/>
          <w:rtl/>
        </w:rPr>
        <w:t>السوق</w:t>
      </w:r>
    </w:p>
    <w:p w14:paraId="661014BD" w14:textId="77777777" w:rsidR="00916665" w:rsidRPr="00916665" w:rsidRDefault="00916665" w:rsidP="00916665">
      <w:pPr>
        <w:bidi/>
        <w:ind w:left="1080"/>
        <w:rPr>
          <w:rFonts w:asciiTheme="minorBidi" w:hAnsiTheme="minorBidi" w:cstheme="minorBidi"/>
          <w:rtl/>
        </w:rPr>
      </w:pPr>
    </w:p>
    <w:p w14:paraId="39A6AEC0" w14:textId="630F83B1" w:rsidR="00916665" w:rsidRPr="00916665" w:rsidRDefault="00916665" w:rsidP="00916665">
      <w:pPr>
        <w:tabs>
          <w:tab w:val="right" w:leader="dot" w:pos="9072"/>
        </w:tabs>
        <w:bidi/>
        <w:rPr>
          <w:rFonts w:asciiTheme="minorBidi" w:hAnsiTheme="minorBidi" w:cstheme="minorBidi"/>
          <w:rtl/>
        </w:rPr>
      </w:pPr>
      <w:r w:rsidRPr="00916665">
        <w:rPr>
          <w:rFonts w:asciiTheme="minorBidi" w:hAnsiTheme="minorBidi" w:cs="Arial"/>
          <w:rtl/>
        </w:rPr>
        <w:t>ما هي الاتجاهات الرئيسية في القطاع المعني؟ هل هناك تغيير في الثقافة وتدفق المستهلكين من المنطقة؟</w:t>
      </w:r>
    </w:p>
    <w:p w14:paraId="3ACB3348" w14:textId="473AE66D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207B36D6" w14:textId="77777777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1F375E0" w14:textId="77777777" w:rsidR="00FF6B00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63FDECD0" w14:textId="77777777" w:rsidR="00FF6B00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  <w:rtl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418CDFD" w14:textId="77777777" w:rsidR="00BB4DE1" w:rsidRDefault="00BB4DE1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  <w:rtl/>
        </w:rPr>
      </w:pPr>
    </w:p>
    <w:p w14:paraId="7DB76C70" w14:textId="6CF53C5B" w:rsidR="00916665" w:rsidRPr="00916665" w:rsidRDefault="00916665" w:rsidP="00916665">
      <w:pPr>
        <w:pStyle w:val="Paragraphedeliste"/>
        <w:numPr>
          <w:ilvl w:val="0"/>
          <w:numId w:val="29"/>
        </w:numPr>
        <w:tabs>
          <w:tab w:val="right" w:leader="dot" w:pos="9072"/>
        </w:tabs>
        <w:bidi/>
        <w:rPr>
          <w:rFonts w:asciiTheme="minorBidi" w:hAnsiTheme="minorBidi" w:cstheme="minorBidi"/>
          <w:b/>
          <w:bCs/>
        </w:rPr>
      </w:pPr>
      <w:r w:rsidRPr="00916665">
        <w:rPr>
          <w:rFonts w:asciiTheme="minorBidi" w:hAnsiTheme="minorBidi" w:cs="Arial"/>
          <w:b/>
          <w:bCs/>
          <w:rtl/>
        </w:rPr>
        <w:t>الزبائن</w:t>
      </w:r>
    </w:p>
    <w:p w14:paraId="1F72CA9F" w14:textId="77777777" w:rsidR="00FF6B00" w:rsidRPr="00CC1D0D" w:rsidRDefault="00FF6B00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A65524D" w14:textId="2634D902" w:rsidR="00FF6B00" w:rsidRPr="00916665" w:rsidRDefault="00916665" w:rsidP="00916665">
      <w:pPr>
        <w:pStyle w:val="Paragraphedeliste"/>
        <w:numPr>
          <w:ilvl w:val="0"/>
          <w:numId w:val="30"/>
        </w:numPr>
        <w:bidi/>
        <w:rPr>
          <w:rFonts w:asciiTheme="minorBidi" w:hAnsiTheme="minorBidi" w:cstheme="minorBidi"/>
        </w:rPr>
      </w:pPr>
      <w:r w:rsidRPr="00916665">
        <w:rPr>
          <w:rFonts w:asciiTheme="minorBidi" w:hAnsiTheme="minorBidi" w:cs="Arial"/>
          <w:rtl/>
        </w:rPr>
        <w:t>ما هي تفضيلات المستهلك؟</w:t>
      </w:r>
    </w:p>
    <w:p w14:paraId="6C13038D" w14:textId="77777777" w:rsidR="00FF6B00" w:rsidRPr="00CC1D0D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07C1F2D" w14:textId="77777777" w:rsidR="00FF6B00" w:rsidRPr="00CC1D0D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24C4CB01" w14:textId="77777777" w:rsidR="00FF6B00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  <w:rtl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642D924F" w14:textId="77777777" w:rsidR="00BB4DE1" w:rsidRPr="00CC1D0D" w:rsidRDefault="00BB4DE1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0C03F0B4" w14:textId="77777777" w:rsidR="00BB4DE1" w:rsidRPr="00CC1D0D" w:rsidRDefault="00BB4DE1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2CACAE0C" w14:textId="77777777" w:rsidR="00FF6B00" w:rsidRPr="00CC1D0D" w:rsidRDefault="00FF6B00">
      <w:pPr>
        <w:pStyle w:val="Retraitcorpsdetexte3"/>
        <w:tabs>
          <w:tab w:val="right" w:leader="dot" w:pos="9072"/>
        </w:tabs>
        <w:ind w:left="2269"/>
        <w:jc w:val="both"/>
        <w:rPr>
          <w:rFonts w:asciiTheme="minorBidi" w:hAnsiTheme="minorBidi" w:cstheme="minorBidi"/>
          <w:sz w:val="22"/>
          <w:szCs w:val="22"/>
        </w:rPr>
      </w:pPr>
    </w:p>
    <w:p w14:paraId="796F57BD" w14:textId="1A689CCD" w:rsidR="00FF6B00" w:rsidRPr="00BB4DE1" w:rsidRDefault="008D617D" w:rsidP="008D617D">
      <w:pPr>
        <w:pStyle w:val="Retraitcorpsdetexte3"/>
        <w:numPr>
          <w:ilvl w:val="0"/>
          <w:numId w:val="30"/>
        </w:numPr>
        <w:tabs>
          <w:tab w:val="right" w:leader="dot" w:pos="9072"/>
        </w:tabs>
        <w:bidi/>
        <w:jc w:val="both"/>
        <w:rPr>
          <w:rFonts w:asciiTheme="minorBidi" w:hAnsiTheme="minorBidi" w:cstheme="minorBidi"/>
          <w:sz w:val="24"/>
          <w:szCs w:val="24"/>
        </w:rPr>
      </w:pPr>
      <w:r w:rsidRPr="008D617D">
        <w:rPr>
          <w:rFonts w:asciiTheme="minorBidi" w:hAnsiTheme="minorBidi" w:cs="Arial"/>
          <w:sz w:val="24"/>
          <w:szCs w:val="24"/>
          <w:rtl/>
        </w:rPr>
        <w:t>لماذا تستهدف هؤلاء ال</w:t>
      </w:r>
      <w:r w:rsidRPr="008D617D">
        <w:rPr>
          <w:rFonts w:asciiTheme="minorBidi" w:hAnsiTheme="minorBidi" w:cs="Arial" w:hint="cs"/>
          <w:sz w:val="24"/>
          <w:szCs w:val="24"/>
          <w:rtl/>
        </w:rPr>
        <w:t>زبائن</w:t>
      </w:r>
      <w:r w:rsidRPr="008D617D">
        <w:rPr>
          <w:rFonts w:asciiTheme="minorBidi" w:hAnsiTheme="minorBidi" w:cs="Arial"/>
          <w:sz w:val="24"/>
          <w:szCs w:val="24"/>
          <w:rtl/>
        </w:rPr>
        <w:t xml:space="preserve"> (</w:t>
      </w:r>
      <w:r w:rsidRPr="008D617D">
        <w:rPr>
          <w:rFonts w:asciiTheme="minorBidi" w:hAnsiTheme="minorBidi" w:cs="Arial" w:hint="cs"/>
          <w:sz w:val="24"/>
          <w:szCs w:val="24"/>
          <w:rtl/>
        </w:rPr>
        <w:t>دراسة أبحاث</w:t>
      </w:r>
      <w:r w:rsidRPr="008D617D">
        <w:rPr>
          <w:rFonts w:asciiTheme="minorBidi" w:hAnsiTheme="minorBidi" w:cs="Arial"/>
          <w:sz w:val="24"/>
          <w:szCs w:val="24"/>
          <w:rtl/>
        </w:rPr>
        <w:t xml:space="preserve"> السوق)</w:t>
      </w:r>
    </w:p>
    <w:p w14:paraId="3F85D92F" w14:textId="34419BBE" w:rsidR="00FF6B00" w:rsidRPr="00CC1D0D" w:rsidRDefault="00BB4DE1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0AA048D5" w14:textId="44A2792D" w:rsidR="00BB4DE1" w:rsidRPr="00CC1D0D" w:rsidRDefault="00FF6B00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B942E70" w14:textId="77777777" w:rsidR="00FF6B00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  <w:rtl/>
        </w:rPr>
      </w:pPr>
      <w:bookmarkStart w:id="3" w:name="_Hlk147698525"/>
      <w:r w:rsidRPr="00CC1D0D">
        <w:rPr>
          <w:rFonts w:asciiTheme="minorBidi" w:hAnsiTheme="minorBidi" w:cstheme="minorBidi"/>
          <w:sz w:val="22"/>
          <w:szCs w:val="22"/>
        </w:rPr>
        <w:tab/>
      </w:r>
    </w:p>
    <w:bookmarkEnd w:id="3"/>
    <w:p w14:paraId="1AD83E9C" w14:textId="77777777" w:rsidR="00BB4DE1" w:rsidRPr="00CC1D0D" w:rsidRDefault="00BB4DE1" w:rsidP="00BB4DE1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5891B66" w14:textId="163C0372" w:rsidR="00BB4DE1" w:rsidRPr="00CC1D0D" w:rsidRDefault="00BB4DE1" w:rsidP="00BB4DE1">
      <w:pPr>
        <w:pStyle w:val="Retraitcorpsdetexte3"/>
        <w:rPr>
          <w:rFonts w:asciiTheme="minorBidi" w:hAnsiTheme="minorBidi" w:cstheme="minorBidi"/>
          <w:sz w:val="22"/>
          <w:szCs w:val="22"/>
        </w:rPr>
      </w:pPr>
    </w:p>
    <w:p w14:paraId="7EC67AD7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1FFB75BE" w14:textId="51E9B21B" w:rsidR="006A3DB9" w:rsidRPr="004C23B8" w:rsidRDefault="00BB4DE1" w:rsidP="00BB4DE1">
      <w:pPr>
        <w:pStyle w:val="Paragraphedeliste"/>
        <w:numPr>
          <w:ilvl w:val="0"/>
          <w:numId w:val="29"/>
        </w:numPr>
        <w:bidi/>
        <w:rPr>
          <w:rFonts w:asciiTheme="minorBidi" w:hAnsiTheme="minorBidi" w:cstheme="minorBidi"/>
          <w:b/>
          <w:bCs/>
        </w:rPr>
      </w:pPr>
      <w:r w:rsidRPr="004C23B8">
        <w:rPr>
          <w:rFonts w:asciiTheme="minorBidi" w:hAnsiTheme="minorBidi" w:cstheme="minorBidi" w:hint="cs"/>
          <w:b/>
          <w:bCs/>
          <w:rtl/>
        </w:rPr>
        <w:t>المنافسة</w:t>
      </w:r>
    </w:p>
    <w:p w14:paraId="19B1162D" w14:textId="77777777" w:rsidR="00BB4DE1" w:rsidRDefault="00BB4DE1" w:rsidP="00BB4DE1">
      <w:pPr>
        <w:pStyle w:val="Paragraphedeliste"/>
        <w:bidi/>
        <w:rPr>
          <w:rFonts w:asciiTheme="minorBidi" w:hAnsiTheme="minorBidi" w:cstheme="minorBidi"/>
        </w:rPr>
      </w:pPr>
    </w:p>
    <w:p w14:paraId="16486DE5" w14:textId="44E71D13" w:rsidR="00BB4DE1" w:rsidRPr="00BB4DE1" w:rsidRDefault="00BB4DE1" w:rsidP="00BB4DE1">
      <w:pPr>
        <w:pStyle w:val="Paragraphedeliste"/>
        <w:numPr>
          <w:ilvl w:val="0"/>
          <w:numId w:val="31"/>
        </w:numPr>
        <w:bidi/>
        <w:rPr>
          <w:rFonts w:asciiTheme="minorBidi" w:hAnsiTheme="minorBidi" w:cstheme="minorBidi"/>
        </w:rPr>
      </w:pPr>
      <w:r w:rsidRPr="00BB4DE1">
        <w:rPr>
          <w:rFonts w:asciiTheme="minorBidi" w:hAnsiTheme="minorBidi" w:cs="Arial"/>
          <w:rtl/>
        </w:rPr>
        <w:t>من هم منافسوك؟ كيف تعمل: ساعات العمل، نوع العملاء، المنتج / الخدمة المقدمة، السعر، إلخ.</w:t>
      </w:r>
    </w:p>
    <w:p w14:paraId="1CB029E7" w14:textId="77777777" w:rsidR="00BB4DE1" w:rsidRPr="00BB4DE1" w:rsidRDefault="00BB4DE1" w:rsidP="00BB4DE1">
      <w:pPr>
        <w:pStyle w:val="Paragraphedeliste"/>
        <w:bidi/>
        <w:ind w:left="1440"/>
        <w:rPr>
          <w:rFonts w:asciiTheme="minorBidi" w:hAnsiTheme="minorBidi" w:cstheme="minorBidi"/>
        </w:rPr>
      </w:pPr>
    </w:p>
    <w:p w14:paraId="4DD5114A" w14:textId="77777777" w:rsidR="006A3DB9" w:rsidRPr="00CC1D0D" w:rsidRDefault="006A3DB9" w:rsidP="006A3DB9">
      <w:pPr>
        <w:pStyle w:val="Retraitcorpsdetexte3"/>
        <w:tabs>
          <w:tab w:val="right" w:leader="dot" w:pos="9072"/>
        </w:tabs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02051050" w14:textId="77777777" w:rsidR="006A3DB9" w:rsidRPr="00CC1D0D" w:rsidRDefault="006A3DB9" w:rsidP="006A3DB9">
      <w:pPr>
        <w:pStyle w:val="Retraitcorpsdetexte3"/>
        <w:tabs>
          <w:tab w:val="right" w:leader="dot" w:pos="9072"/>
        </w:tabs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74F8B08" w14:textId="77777777" w:rsidR="006A3DB9" w:rsidRPr="00CC1D0D" w:rsidRDefault="006A3DB9" w:rsidP="006A3DB9">
      <w:pPr>
        <w:pStyle w:val="Retraitcorpsdetexte3"/>
        <w:tabs>
          <w:tab w:val="right" w:leader="dot" w:pos="9072"/>
        </w:tabs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61956DB3" w14:textId="77777777" w:rsidR="006A3DB9" w:rsidRPr="00CC1D0D" w:rsidRDefault="006A3DB9" w:rsidP="006A3DB9">
      <w:pPr>
        <w:pStyle w:val="Retraitcorpsdetexte3"/>
        <w:tabs>
          <w:tab w:val="right" w:leader="dot" w:pos="9072"/>
        </w:tabs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C9E5AEC" w14:textId="77777777" w:rsidR="006A3DB9" w:rsidRPr="00CC1D0D" w:rsidRDefault="006A3DB9" w:rsidP="006A3DB9">
      <w:pPr>
        <w:pStyle w:val="Paragraphedeliste"/>
        <w:rPr>
          <w:rFonts w:asciiTheme="minorBidi" w:hAnsiTheme="minorBidi" w:cstheme="minorBidi"/>
          <w:sz w:val="22"/>
          <w:szCs w:val="22"/>
        </w:rPr>
      </w:pPr>
    </w:p>
    <w:p w14:paraId="6430C028" w14:textId="77777777" w:rsidR="006A3DB9" w:rsidRPr="00CC1D0D" w:rsidRDefault="006A3DB9" w:rsidP="006A3DB9">
      <w:pPr>
        <w:ind w:left="1985"/>
        <w:rPr>
          <w:rFonts w:asciiTheme="minorBidi" w:hAnsiTheme="minorBidi" w:cstheme="minorBidi"/>
          <w:b/>
          <w:bCs/>
          <w:sz w:val="22"/>
          <w:szCs w:val="22"/>
        </w:rPr>
      </w:pPr>
    </w:p>
    <w:p w14:paraId="48A10BBD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3420"/>
        <w:gridCol w:w="3149"/>
      </w:tblGrid>
      <w:tr w:rsidR="00FF6B00" w:rsidRPr="00CC1D0D" w14:paraId="658D7B52" w14:textId="77777777" w:rsidTr="00BB4DE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34DD" w14:textId="5A35D992" w:rsidR="00FF6B00" w:rsidRPr="00BB4DE1" w:rsidRDefault="00BB4DE1" w:rsidP="00BB4DE1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B4DE1">
              <w:rPr>
                <w:rFonts w:asciiTheme="minorBidi" w:hAnsiTheme="minorBidi" w:cs="Arial"/>
                <w:b/>
                <w:bCs/>
                <w:rtl/>
              </w:rPr>
              <w:t>نقاط الضعف والقوة</w:t>
            </w:r>
            <w:r w:rsidRPr="00BB4DE1">
              <w:rPr>
                <w:rFonts w:asciiTheme="minorBidi" w:hAnsiTheme="minorBidi" w:cs="Arial" w:hint="cs"/>
                <w:b/>
                <w:bCs/>
                <w:rtl/>
              </w:rPr>
              <w:t xml:space="preserve"> لدى المنافسون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EF02" w14:textId="4FDEA3C4" w:rsidR="00FF6B00" w:rsidRPr="00BB4DE1" w:rsidRDefault="00BB4DE1" w:rsidP="00BB4DE1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B4DE1">
              <w:rPr>
                <w:rFonts w:asciiTheme="minorBidi" w:hAnsiTheme="minorBidi" w:cs="Arial"/>
                <w:b/>
                <w:bCs/>
                <w:rtl/>
              </w:rPr>
              <w:t>وصف المنافس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E72" w14:textId="48A5C094" w:rsidR="00FF6B00" w:rsidRPr="00BB4DE1" w:rsidRDefault="00BB4DE1" w:rsidP="00BB4DE1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B4DE1">
              <w:rPr>
                <w:rFonts w:asciiTheme="minorBidi" w:hAnsiTheme="minorBidi" w:cs="Arial"/>
                <w:b/>
                <w:bCs/>
                <w:rtl/>
              </w:rPr>
              <w:t>المنافسون</w:t>
            </w:r>
          </w:p>
        </w:tc>
      </w:tr>
      <w:tr w:rsidR="00FF6B00" w:rsidRPr="00CC1D0D" w14:paraId="6C881464" w14:textId="77777777" w:rsidTr="00BB4DE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5CE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B0E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E72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F6B00" w:rsidRPr="00CC1D0D" w14:paraId="7E00FFA1" w14:textId="77777777" w:rsidTr="00BB4DE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D62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896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01F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F6B00" w:rsidRPr="00CC1D0D" w14:paraId="4FADA5BA" w14:textId="77777777" w:rsidTr="00BB4DE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070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05B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1B1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F6B00" w:rsidRPr="00CC1D0D" w14:paraId="1443D68C" w14:textId="77777777" w:rsidTr="00BB4DE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3C6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2EC9FA6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2A6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100" w14:textId="77777777" w:rsidR="00FF6B00" w:rsidRPr="00CC1D0D" w:rsidRDefault="00FF6B00" w:rsidP="00BB4DE1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98A7F85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5F4CF242" w14:textId="4910183A" w:rsidR="00BB4DE1" w:rsidRPr="00BB4DE1" w:rsidRDefault="00BB4DE1" w:rsidP="00BB4DE1">
      <w:pPr>
        <w:pStyle w:val="Retraitcorpsdetexte3"/>
        <w:numPr>
          <w:ilvl w:val="0"/>
          <w:numId w:val="31"/>
        </w:numPr>
        <w:tabs>
          <w:tab w:val="right" w:leader="dot" w:pos="9072"/>
        </w:tabs>
        <w:bidi/>
        <w:jc w:val="both"/>
        <w:rPr>
          <w:rFonts w:asciiTheme="minorBidi" w:hAnsiTheme="minorBidi" w:cstheme="minorBidi"/>
          <w:sz w:val="24"/>
          <w:szCs w:val="24"/>
          <w:rtl/>
        </w:rPr>
      </w:pPr>
      <w:r w:rsidRPr="00BB4DE1">
        <w:rPr>
          <w:rFonts w:asciiTheme="minorBidi" w:hAnsiTheme="minorBidi" w:cs="Arial"/>
          <w:sz w:val="24"/>
          <w:szCs w:val="24"/>
          <w:rtl/>
        </w:rPr>
        <w:lastRenderedPageBreak/>
        <w:t>كيف تحدد ميزتك التنافسية؟</w:t>
      </w:r>
    </w:p>
    <w:p w14:paraId="4E12FE68" w14:textId="42C01E08" w:rsidR="00FF6B00" w:rsidRPr="00CC1D0D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9B6BD30" w14:textId="77777777" w:rsidR="00FF6B00" w:rsidRPr="00CC1D0D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0284B960" w14:textId="77777777" w:rsidR="00FF6B00" w:rsidRPr="00CC1D0D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4" w:name="_Hlk147698782"/>
      <w:r w:rsidRPr="00CC1D0D">
        <w:rPr>
          <w:rFonts w:asciiTheme="minorBidi" w:hAnsiTheme="minorBidi" w:cstheme="minorBidi"/>
          <w:sz w:val="22"/>
          <w:szCs w:val="22"/>
        </w:rPr>
        <w:tab/>
      </w:r>
    </w:p>
    <w:bookmarkEnd w:id="4"/>
    <w:p w14:paraId="38C850AC" w14:textId="77777777" w:rsidR="00FF6B00" w:rsidRPr="00CC1D0D" w:rsidRDefault="00FF6B00" w:rsidP="006A3DB9">
      <w:pPr>
        <w:pStyle w:val="Retraitcorpsdetexte3"/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A669DC7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2F7AA0AE" w14:textId="6B9E2A1C" w:rsidR="00FF6B00" w:rsidRPr="004C23B8" w:rsidRDefault="00BB4DE1" w:rsidP="00BB4DE1">
      <w:pPr>
        <w:pStyle w:val="Paragraphedeliste"/>
        <w:numPr>
          <w:ilvl w:val="0"/>
          <w:numId w:val="29"/>
        </w:numPr>
        <w:bidi/>
        <w:rPr>
          <w:rFonts w:asciiTheme="minorBidi" w:hAnsiTheme="minorBidi" w:cstheme="minorBidi"/>
          <w:b/>
          <w:bCs/>
        </w:rPr>
      </w:pPr>
      <w:r w:rsidRPr="00BB4DE1">
        <w:rPr>
          <w:rFonts w:asciiTheme="minorBidi" w:hAnsiTheme="minorBidi" w:cs="Arial"/>
          <w:rtl/>
        </w:rPr>
        <w:tab/>
      </w:r>
      <w:r w:rsidRPr="004C23B8">
        <w:rPr>
          <w:rFonts w:asciiTheme="minorBidi" w:hAnsiTheme="minorBidi" w:cs="Arial"/>
          <w:b/>
          <w:bCs/>
          <w:rtl/>
        </w:rPr>
        <w:t>الموردين</w:t>
      </w:r>
      <w:r w:rsidRPr="004C23B8">
        <w:rPr>
          <w:rFonts w:asciiTheme="minorBidi" w:hAnsiTheme="minorBidi" w:cs="Arial" w:hint="cs"/>
          <w:b/>
          <w:bCs/>
          <w:rtl/>
        </w:rPr>
        <w:t xml:space="preserve"> </w:t>
      </w:r>
    </w:p>
    <w:p w14:paraId="152B98E7" w14:textId="77777777" w:rsidR="00BB4DE1" w:rsidRPr="00BB4DE1" w:rsidRDefault="00BB4DE1" w:rsidP="00012525">
      <w:pPr>
        <w:pStyle w:val="Paragraphedeliste"/>
        <w:bidi/>
        <w:jc w:val="center"/>
        <w:rPr>
          <w:rFonts w:asciiTheme="minorBidi" w:hAnsiTheme="minorBidi" w:cstheme="minorBidi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4140"/>
        <w:gridCol w:w="2609"/>
      </w:tblGrid>
      <w:tr w:rsidR="00FF6B00" w:rsidRPr="00CC1D0D" w14:paraId="0FE044CC" w14:textId="77777777" w:rsidTr="000125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696" w14:textId="77777777" w:rsidR="00012525" w:rsidRPr="00012525" w:rsidRDefault="00012525" w:rsidP="00012525">
            <w:pPr>
              <w:pStyle w:val="Titre8"/>
              <w:bidi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</w:rPr>
            </w:pPr>
            <w:r w:rsidRPr="00012525">
              <w:rPr>
                <w:rFonts w:asciiTheme="minorBidi" w:hAnsiTheme="minorBidi" w:cs="Arial"/>
                <w:b/>
                <w:bCs/>
                <w:i w:val="0"/>
                <w:iCs w:val="0"/>
                <w:rtl/>
              </w:rPr>
              <w:t>لماذا اخترت</w:t>
            </w:r>
          </w:p>
          <w:p w14:paraId="0E72F5D3" w14:textId="149BC285" w:rsidR="00FF6B00" w:rsidRPr="00012525" w:rsidRDefault="00012525" w:rsidP="00012525">
            <w:pPr>
              <w:pStyle w:val="Titre8"/>
              <w:bidi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</w:rPr>
            </w:pPr>
            <w:r w:rsidRPr="00012525">
              <w:rPr>
                <w:rFonts w:asciiTheme="minorBidi" w:hAnsiTheme="minorBidi" w:cs="Arial"/>
                <w:b/>
                <w:bCs/>
                <w:i w:val="0"/>
                <w:iCs w:val="0"/>
                <w:rtl/>
              </w:rPr>
              <w:t>المورد (الموردون)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57C" w14:textId="5979CDA7" w:rsidR="00FF6B00" w:rsidRPr="00012525" w:rsidRDefault="00012525" w:rsidP="00012525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12525">
              <w:rPr>
                <w:rFonts w:asciiTheme="minorBidi" w:hAnsiTheme="minorBidi" w:cs="Arial"/>
                <w:b/>
                <w:bCs/>
                <w:rtl/>
              </w:rPr>
              <w:t>وصف الموردين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8612" w14:textId="1F434797" w:rsidR="00FF6B00" w:rsidRPr="00012525" w:rsidRDefault="00012525" w:rsidP="00012525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12525">
              <w:rPr>
                <w:rFonts w:asciiTheme="minorBidi" w:hAnsiTheme="minorBidi" w:cstheme="minorBidi"/>
                <w:b/>
                <w:bCs/>
                <w:rtl/>
              </w:rPr>
              <w:t>الموردون</w:t>
            </w:r>
          </w:p>
        </w:tc>
      </w:tr>
      <w:tr w:rsidR="00FF6B00" w:rsidRPr="00CC1D0D" w14:paraId="594590CD" w14:textId="77777777" w:rsidTr="000125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EF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B967ED6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3AE" w14:textId="77777777" w:rsidR="00FF6B00" w:rsidRPr="00CC1D0D" w:rsidRDefault="00FF6B00" w:rsidP="00012525">
            <w:pPr>
              <w:tabs>
                <w:tab w:val="left" w:pos="284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F2D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F6B00" w:rsidRPr="00CC1D0D" w14:paraId="071F7AD9" w14:textId="77777777" w:rsidTr="000125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143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45EAA8B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337" w14:textId="77777777" w:rsidR="00FF6B00" w:rsidRPr="00CC1D0D" w:rsidRDefault="00FF6B00" w:rsidP="00012525">
            <w:pPr>
              <w:tabs>
                <w:tab w:val="left" w:pos="284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452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F6B00" w:rsidRPr="00CC1D0D" w14:paraId="5C87FE73" w14:textId="77777777" w:rsidTr="000125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073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C8A7FC5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62F0" w14:textId="77777777" w:rsidR="00FF6B00" w:rsidRPr="00CC1D0D" w:rsidRDefault="00FF6B00" w:rsidP="00012525">
            <w:pPr>
              <w:tabs>
                <w:tab w:val="left" w:pos="284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7C6" w14:textId="77777777" w:rsidR="00FF6B00" w:rsidRPr="00CC1D0D" w:rsidRDefault="00FF6B00" w:rsidP="00012525">
            <w:pPr>
              <w:tabs>
                <w:tab w:val="left" w:pos="284"/>
              </w:tabs>
              <w:bidi/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8397278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7EE9469F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05736306" w14:textId="4B2B19AF" w:rsidR="006A3DB9" w:rsidRPr="004C23B8" w:rsidRDefault="00012525" w:rsidP="00012525">
      <w:pPr>
        <w:pStyle w:val="Paragraphedeliste"/>
        <w:numPr>
          <w:ilvl w:val="1"/>
          <w:numId w:val="25"/>
        </w:numPr>
        <w:bidi/>
        <w:rPr>
          <w:rFonts w:asciiTheme="minorBidi" w:hAnsiTheme="minorBidi" w:cstheme="minorBidi"/>
        </w:rPr>
      </w:pPr>
      <w:r w:rsidRPr="00012525">
        <w:rPr>
          <w:rFonts w:asciiTheme="minorBidi" w:hAnsiTheme="minorBidi" w:cstheme="minorBidi" w:hint="cs"/>
          <w:rtl/>
        </w:rPr>
        <w:t>ال</w:t>
      </w:r>
      <w:r w:rsidRPr="004C23B8">
        <w:rPr>
          <w:rFonts w:asciiTheme="minorBidi" w:hAnsiTheme="minorBidi" w:cstheme="minorBidi" w:hint="cs"/>
          <w:rtl/>
        </w:rPr>
        <w:t>موارد</w:t>
      </w:r>
    </w:p>
    <w:p w14:paraId="3FFC41AA" w14:textId="49058EBE" w:rsidR="006A3DB9" w:rsidRPr="004C23B8" w:rsidRDefault="006A3DB9" w:rsidP="00012525">
      <w:pPr>
        <w:bidi/>
        <w:rPr>
          <w:rFonts w:asciiTheme="minorBidi" w:hAnsiTheme="minorBidi" w:cs="Arial"/>
          <w:rtl/>
        </w:rPr>
      </w:pPr>
      <w:r w:rsidRPr="004C23B8">
        <w:rPr>
          <w:rFonts w:asciiTheme="minorBidi" w:hAnsiTheme="minorBidi" w:cstheme="minorBidi"/>
        </w:rPr>
        <w:t xml:space="preserve"> </w:t>
      </w:r>
      <w:r w:rsidR="00012525" w:rsidRPr="004C23B8">
        <w:rPr>
          <w:rFonts w:asciiTheme="minorBidi" w:hAnsiTheme="minorBidi" w:cs="Arial"/>
          <w:rtl/>
        </w:rPr>
        <w:t>ضع قائمة بجميع الموارد الاقتصادية التي سيتم الالتزام بها والضرورية لبدء النشاط، بطريقة كمية ثم لمدة 3 سنوات التالية. غالبا ما تتم الاستثمارات في الأصول الملموسة أو غير الملموسة أو المالية:</w:t>
      </w:r>
    </w:p>
    <w:p w14:paraId="7D472FAD" w14:textId="1084CA83" w:rsidR="00012525" w:rsidRPr="004C23B8" w:rsidRDefault="00012525" w:rsidP="00012525">
      <w:pPr>
        <w:pStyle w:val="Paragraphedeliste"/>
        <w:numPr>
          <w:ilvl w:val="0"/>
          <w:numId w:val="15"/>
        </w:numPr>
        <w:bidi/>
        <w:rPr>
          <w:rFonts w:asciiTheme="minorBidi" w:hAnsiTheme="minorBidi" w:cstheme="minorBidi"/>
        </w:rPr>
      </w:pPr>
      <w:r w:rsidRPr="004C23B8">
        <w:rPr>
          <w:rFonts w:asciiTheme="minorBidi" w:hAnsiTheme="minorBidi" w:cs="Arial"/>
          <w:rtl/>
        </w:rPr>
        <w:t xml:space="preserve">شراء شركة أو </w:t>
      </w:r>
      <w:r w:rsidRPr="004C23B8">
        <w:rPr>
          <w:rFonts w:asciiTheme="minorBidi" w:hAnsiTheme="minorBidi" w:cs="Arial" w:hint="cs"/>
          <w:rtl/>
        </w:rPr>
        <w:t>مبنى،</w:t>
      </w:r>
    </w:p>
    <w:p w14:paraId="717FE1A0" w14:textId="4A1FEFCE" w:rsidR="00012525" w:rsidRPr="004C23B8" w:rsidRDefault="00012525" w:rsidP="00012525">
      <w:pPr>
        <w:pStyle w:val="Paragraphedeliste"/>
        <w:numPr>
          <w:ilvl w:val="0"/>
          <w:numId w:val="15"/>
        </w:numPr>
        <w:bidi/>
        <w:rPr>
          <w:rFonts w:asciiTheme="minorBidi" w:hAnsiTheme="minorBidi" w:cstheme="minorBidi"/>
        </w:rPr>
      </w:pPr>
      <w:r w:rsidRPr="004C23B8">
        <w:rPr>
          <w:rFonts w:asciiTheme="minorBidi" w:hAnsiTheme="minorBidi" w:cs="Arial"/>
          <w:rtl/>
        </w:rPr>
        <w:t>التجهيزات (</w:t>
      </w:r>
      <w:r w:rsidRPr="004C23B8">
        <w:rPr>
          <w:rFonts w:asciiTheme="minorBidi" w:hAnsiTheme="minorBidi" w:cs="Arial" w:hint="cs"/>
          <w:rtl/>
        </w:rPr>
        <w:t>الأثاث،</w:t>
      </w:r>
      <w:r w:rsidRPr="004C23B8">
        <w:rPr>
          <w:rFonts w:asciiTheme="minorBidi" w:hAnsiTheme="minorBidi" w:cs="Arial"/>
          <w:rtl/>
        </w:rPr>
        <w:t xml:space="preserve"> </w:t>
      </w:r>
      <w:r w:rsidRPr="004C23B8">
        <w:rPr>
          <w:rFonts w:asciiTheme="minorBidi" w:hAnsiTheme="minorBidi" w:cs="Arial" w:hint="cs"/>
          <w:rtl/>
        </w:rPr>
        <w:t>الديكور،</w:t>
      </w:r>
      <w:r w:rsidRPr="004C23B8">
        <w:rPr>
          <w:rFonts w:asciiTheme="minorBidi" w:hAnsiTheme="minorBidi" w:cs="Arial"/>
          <w:rtl/>
        </w:rPr>
        <w:t xml:space="preserve"> </w:t>
      </w:r>
      <w:r w:rsidRPr="004C23B8">
        <w:rPr>
          <w:rFonts w:asciiTheme="minorBidi" w:hAnsiTheme="minorBidi" w:cs="Arial" w:hint="cs"/>
          <w:rtl/>
        </w:rPr>
        <w:t>الأعمال،</w:t>
      </w:r>
      <w:r w:rsidRPr="004C23B8">
        <w:rPr>
          <w:rFonts w:asciiTheme="minorBidi" w:hAnsiTheme="minorBidi" w:cs="Arial"/>
          <w:rtl/>
        </w:rPr>
        <w:t xml:space="preserve"> إلخ</w:t>
      </w:r>
      <w:r w:rsidRPr="004C23B8">
        <w:rPr>
          <w:rFonts w:asciiTheme="minorBidi" w:hAnsiTheme="minorBidi" w:cs="Arial" w:hint="cs"/>
          <w:rtl/>
        </w:rPr>
        <w:t>)،</w:t>
      </w:r>
    </w:p>
    <w:p w14:paraId="4AC942BB" w14:textId="0369CEBF" w:rsidR="00012525" w:rsidRPr="004C23B8" w:rsidRDefault="00012525" w:rsidP="00012525">
      <w:pPr>
        <w:pStyle w:val="Paragraphedeliste"/>
        <w:numPr>
          <w:ilvl w:val="0"/>
          <w:numId w:val="15"/>
        </w:numPr>
        <w:bidi/>
        <w:rPr>
          <w:rFonts w:asciiTheme="minorBidi" w:hAnsiTheme="minorBidi" w:cstheme="minorBidi"/>
        </w:rPr>
      </w:pPr>
      <w:r w:rsidRPr="004C23B8">
        <w:rPr>
          <w:rFonts w:asciiTheme="minorBidi" w:hAnsiTheme="minorBidi" w:cs="Arial" w:hint="cs"/>
          <w:rtl/>
        </w:rPr>
        <w:t>الإعلان</w:t>
      </w:r>
    </w:p>
    <w:p w14:paraId="506C7CDB" w14:textId="65F0FFE5" w:rsidR="00012525" w:rsidRPr="004C23B8" w:rsidRDefault="00012525" w:rsidP="00012525">
      <w:pPr>
        <w:pStyle w:val="Paragraphedeliste"/>
        <w:numPr>
          <w:ilvl w:val="0"/>
          <w:numId w:val="15"/>
        </w:numPr>
        <w:bidi/>
        <w:rPr>
          <w:rFonts w:asciiTheme="minorBidi" w:hAnsiTheme="minorBidi" w:cstheme="minorBidi"/>
        </w:rPr>
      </w:pPr>
      <w:r w:rsidRPr="004C23B8">
        <w:rPr>
          <w:rFonts w:asciiTheme="minorBidi" w:hAnsiTheme="minorBidi" w:cs="Arial"/>
          <w:rtl/>
        </w:rPr>
        <w:t xml:space="preserve">الآلات </w:t>
      </w:r>
      <w:r w:rsidRPr="004C23B8">
        <w:rPr>
          <w:rFonts w:asciiTheme="minorBidi" w:hAnsiTheme="minorBidi" w:cs="Arial" w:hint="cs"/>
          <w:rtl/>
        </w:rPr>
        <w:t>والمعدات،</w:t>
      </w:r>
    </w:p>
    <w:p w14:paraId="4414101E" w14:textId="0AC2D980" w:rsidR="00012525" w:rsidRPr="004C23B8" w:rsidRDefault="00012525" w:rsidP="00012525">
      <w:pPr>
        <w:pStyle w:val="Paragraphedeliste"/>
        <w:numPr>
          <w:ilvl w:val="0"/>
          <w:numId w:val="15"/>
        </w:numPr>
        <w:bidi/>
        <w:rPr>
          <w:rFonts w:asciiTheme="minorBidi" w:hAnsiTheme="minorBidi" w:cstheme="minorBidi"/>
        </w:rPr>
      </w:pPr>
      <w:r w:rsidRPr="004C23B8">
        <w:rPr>
          <w:rFonts w:asciiTheme="minorBidi" w:hAnsiTheme="minorBidi" w:cs="Arial"/>
          <w:rtl/>
        </w:rPr>
        <w:t>معدات النقل وأجهزة الكمبيوتر وما إلى ذلك.</w:t>
      </w:r>
    </w:p>
    <w:p w14:paraId="67FCD40D" w14:textId="77777777" w:rsidR="006A3DB9" w:rsidRPr="004C23B8" w:rsidRDefault="006A3DB9" w:rsidP="006A3DB9">
      <w:pPr>
        <w:ind w:left="720"/>
        <w:rPr>
          <w:rFonts w:asciiTheme="minorBidi" w:hAnsiTheme="minorBidi" w:cstheme="minorBidi"/>
        </w:rPr>
      </w:pPr>
    </w:p>
    <w:p w14:paraId="206B97F7" w14:textId="77777777" w:rsidR="006A3DB9" w:rsidRPr="004C23B8" w:rsidRDefault="006A3DB9" w:rsidP="004C23B8">
      <w:pPr>
        <w:bidi/>
        <w:ind w:left="720"/>
        <w:rPr>
          <w:rFonts w:asciiTheme="minorBidi" w:hAnsiTheme="minorBidi" w:cstheme="minorBidi"/>
        </w:rPr>
      </w:pPr>
    </w:p>
    <w:p w14:paraId="327FF8A7" w14:textId="5CED1590" w:rsidR="006A3DB9" w:rsidRPr="004C23B8" w:rsidRDefault="004C23B8" w:rsidP="004C23B8">
      <w:pPr>
        <w:bidi/>
        <w:rPr>
          <w:rFonts w:asciiTheme="minorBidi" w:hAnsiTheme="minorBidi" w:cstheme="minorBidi"/>
        </w:rPr>
      </w:pPr>
      <w:r w:rsidRPr="004C23B8">
        <w:rPr>
          <w:rFonts w:asciiTheme="minorBidi" w:hAnsiTheme="minorBidi" w:cs="Arial"/>
          <w:rtl/>
        </w:rPr>
        <w:t>يجب أن تجعل هذه الأرقام من الممكن وضع خطة تمويل وميزانية عمومية وبيان دخل وخطة تدفق نقدي متوقعة للسنوات ال 3 القادمة</w:t>
      </w:r>
      <w:r w:rsidRPr="004C23B8">
        <w:rPr>
          <w:rFonts w:asciiTheme="minorBidi" w:hAnsiTheme="minorBidi" w:cstheme="minorBidi"/>
        </w:rPr>
        <w:t>.</w:t>
      </w:r>
    </w:p>
    <w:p w14:paraId="080503AF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4089BBC2" w14:textId="2888B8C7" w:rsidR="004C23B8" w:rsidRPr="004C23B8" w:rsidRDefault="004C23B8" w:rsidP="004C23B8">
      <w:pPr>
        <w:pStyle w:val="Paragraphedeliste"/>
        <w:numPr>
          <w:ilvl w:val="0"/>
          <w:numId w:val="29"/>
        </w:numPr>
        <w:tabs>
          <w:tab w:val="right" w:leader="dot" w:pos="9072"/>
        </w:tabs>
        <w:bidi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المقر</w:t>
      </w:r>
    </w:p>
    <w:p w14:paraId="7B845885" w14:textId="56DEE87C" w:rsidR="00FF6B00" w:rsidRPr="00CC1D0D" w:rsidRDefault="00FF6B00" w:rsidP="004C23B8">
      <w:pPr>
        <w:tabs>
          <w:tab w:val="right" w:leader="dot" w:pos="9072"/>
        </w:tabs>
        <w:bidi/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F44EA31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1D927A7" w14:textId="77777777" w:rsidR="00FF6B00" w:rsidRPr="00CC1D0D" w:rsidRDefault="00FF6B00">
      <w:pPr>
        <w:ind w:left="2160"/>
        <w:rPr>
          <w:rFonts w:asciiTheme="minorBidi" w:hAnsiTheme="minorBidi" w:cstheme="minorBidi"/>
          <w:sz w:val="22"/>
          <w:szCs w:val="22"/>
        </w:rPr>
      </w:pPr>
    </w:p>
    <w:p w14:paraId="23D7FE23" w14:textId="7D86775D" w:rsidR="00FF6B00" w:rsidRPr="004C23B8" w:rsidRDefault="004C23B8" w:rsidP="004C23B8">
      <w:pPr>
        <w:pStyle w:val="Paragraphedeliste"/>
        <w:numPr>
          <w:ilvl w:val="0"/>
          <w:numId w:val="29"/>
        </w:numPr>
        <w:tabs>
          <w:tab w:val="right" w:leader="dot" w:pos="8820"/>
        </w:tabs>
        <w:bidi/>
        <w:jc w:val="both"/>
        <w:rPr>
          <w:rFonts w:asciiTheme="minorBidi" w:hAnsiTheme="minorBidi" w:cstheme="minorBidi"/>
          <w:b/>
          <w:bCs/>
        </w:rPr>
      </w:pPr>
      <w:r w:rsidRPr="004C23B8">
        <w:rPr>
          <w:rFonts w:asciiTheme="minorBidi" w:hAnsiTheme="minorBidi" w:cs="Arial"/>
          <w:b/>
          <w:bCs/>
          <w:rtl/>
        </w:rPr>
        <w:t>الموارد المادية (قائمة الاستثمارات):</w:t>
      </w:r>
    </w:p>
    <w:p w14:paraId="3FBE4412" w14:textId="77777777" w:rsidR="004C23B8" w:rsidRPr="004C23B8" w:rsidRDefault="004C23B8" w:rsidP="004C23B8">
      <w:pPr>
        <w:pStyle w:val="Paragraphedeliste"/>
        <w:tabs>
          <w:tab w:val="right" w:leader="dot" w:pos="8820"/>
        </w:tabs>
        <w:bidi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W w:w="883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4817"/>
        <w:gridCol w:w="2113"/>
      </w:tblGrid>
      <w:tr w:rsidR="00FF6B00" w:rsidRPr="00CC1D0D" w14:paraId="1E868AC1" w14:textId="77777777" w:rsidTr="005F0975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D70" w14:textId="700D4F87" w:rsidR="00FF6B00" w:rsidRPr="004C23B8" w:rsidRDefault="004C23B8" w:rsidP="004C23B8">
            <w:pPr>
              <w:tabs>
                <w:tab w:val="right" w:leader="dot" w:pos="8820"/>
              </w:tabs>
              <w:bidi/>
              <w:jc w:val="center"/>
              <w:rPr>
                <w:rFonts w:asciiTheme="minorBidi" w:hAnsiTheme="minorBidi" w:cstheme="minorBidi"/>
              </w:rPr>
            </w:pPr>
            <w:r w:rsidRPr="004C23B8">
              <w:rPr>
                <w:rFonts w:asciiTheme="minorBidi" w:hAnsiTheme="minorBidi" w:cs="Arial"/>
                <w:rtl/>
              </w:rPr>
              <w:t>فترة الاستهلاك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86C" w14:textId="640CE11B" w:rsidR="00FF6B00" w:rsidRPr="004C23B8" w:rsidRDefault="004C23B8" w:rsidP="004C23B8">
            <w:pPr>
              <w:tabs>
                <w:tab w:val="right" w:leader="dot" w:pos="8820"/>
              </w:tabs>
              <w:bidi/>
              <w:jc w:val="center"/>
              <w:rPr>
                <w:rFonts w:asciiTheme="minorBidi" w:hAnsiTheme="minorBidi" w:cstheme="minorBidi"/>
                <w:lang w:val="en-US"/>
              </w:rPr>
            </w:pPr>
            <w:r w:rsidRPr="004C23B8">
              <w:rPr>
                <w:rFonts w:asciiTheme="minorBidi" w:hAnsiTheme="minorBidi" w:cs="Arial"/>
                <w:rtl/>
                <w:lang w:val="en-US"/>
              </w:rPr>
              <w:t>الغرض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CB1" w14:textId="3969C4CF" w:rsidR="00FF6B00" w:rsidRPr="004C23B8" w:rsidRDefault="004C23B8" w:rsidP="004C23B8">
            <w:pPr>
              <w:tabs>
                <w:tab w:val="right" w:leader="dot" w:pos="8820"/>
              </w:tabs>
              <w:bidi/>
              <w:jc w:val="center"/>
              <w:rPr>
                <w:rFonts w:asciiTheme="minorBidi" w:hAnsiTheme="minorBidi" w:cstheme="minorBidi"/>
              </w:rPr>
            </w:pPr>
            <w:r w:rsidRPr="004C23B8">
              <w:rPr>
                <w:rFonts w:asciiTheme="minorBidi" w:hAnsiTheme="minorBidi" w:cs="Arial"/>
                <w:rtl/>
              </w:rPr>
              <w:t>تاريخ الشراء</w:t>
            </w:r>
          </w:p>
        </w:tc>
      </w:tr>
      <w:tr w:rsidR="00FF6B00" w:rsidRPr="00CC1D0D" w14:paraId="31AED173" w14:textId="77777777" w:rsidTr="005F0975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9AF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18F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39F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</w:tr>
      <w:tr w:rsidR="00FF6B00" w:rsidRPr="00CC1D0D" w14:paraId="42C39B90" w14:textId="77777777" w:rsidTr="005F0975">
        <w:trPr>
          <w:trHeight w:val="5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7D4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BB1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0AC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</w:tr>
      <w:tr w:rsidR="00FF6B00" w:rsidRPr="00CC1D0D" w14:paraId="2F2CB8CF" w14:textId="77777777" w:rsidTr="005F0975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E6C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0A5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3A3" w14:textId="77777777" w:rsidR="00FF6B00" w:rsidRPr="004C23B8" w:rsidRDefault="00FF6B00" w:rsidP="004C23B8">
            <w:pPr>
              <w:tabs>
                <w:tab w:val="right" w:leader="dot" w:pos="8820"/>
              </w:tabs>
              <w:bidi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61BAB9CF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7BAFE7A1" w14:textId="77777777" w:rsidR="005F0975" w:rsidRPr="005F0975" w:rsidRDefault="004C23B8" w:rsidP="005F0975">
      <w:pPr>
        <w:numPr>
          <w:ilvl w:val="0"/>
          <w:numId w:val="7"/>
        </w:numPr>
        <w:tabs>
          <w:tab w:val="clear" w:pos="2844"/>
        </w:tabs>
        <w:bidi/>
        <w:ind w:left="1985" w:hanging="567"/>
        <w:rPr>
          <w:rFonts w:asciiTheme="minorBidi" w:hAnsiTheme="minorBidi" w:cstheme="minorBidi"/>
        </w:rPr>
      </w:pPr>
      <w:r w:rsidRPr="005F0975">
        <w:rPr>
          <w:rFonts w:asciiTheme="minorBidi" w:hAnsiTheme="minorBidi" w:cs="Arial"/>
          <w:rtl/>
        </w:rPr>
        <w:t>الموارد البشرية: (الهيكل التنظيمي ونوع العقد)</w:t>
      </w:r>
      <w:r w:rsidR="00066E8D" w:rsidRPr="005F0975">
        <w:rPr>
          <w:rFonts w:ascii="Arial" w:hAnsi="Arial" w:cs="Arial"/>
          <w:color w:val="000000"/>
          <w:sz w:val="22"/>
          <w:szCs w:val="22"/>
        </w:rPr>
        <w:t> </w:t>
      </w:r>
    </w:p>
    <w:p w14:paraId="5696BF6A" w14:textId="19D25BA0" w:rsidR="005F0975" w:rsidRPr="005F0975" w:rsidRDefault="005F0975" w:rsidP="005F0975">
      <w:pPr>
        <w:numPr>
          <w:ilvl w:val="0"/>
          <w:numId w:val="7"/>
        </w:numPr>
        <w:tabs>
          <w:tab w:val="clear" w:pos="2844"/>
        </w:tabs>
        <w:bidi/>
        <w:ind w:left="1985" w:hanging="567"/>
        <w:rPr>
          <w:rFonts w:asciiTheme="minorBidi" w:hAnsiTheme="minorBidi" w:cstheme="minorBidi"/>
        </w:rPr>
      </w:pPr>
      <w:r w:rsidRPr="005F0975">
        <w:rPr>
          <w:rFonts w:asciiTheme="minorBidi" w:hAnsiTheme="minorBidi" w:cs="Arial"/>
          <w:rtl/>
        </w:rPr>
        <w:lastRenderedPageBreak/>
        <w:t xml:space="preserve">المعلومات التنظيمية لفريق المشروع </w:t>
      </w:r>
      <w:r w:rsidRPr="005F0975">
        <w:rPr>
          <w:rFonts w:asciiTheme="minorBidi" w:hAnsiTheme="minorBidi" w:cs="Arial" w:hint="cs"/>
          <w:rtl/>
        </w:rPr>
        <w:t>المقترح،</w:t>
      </w:r>
      <w:r w:rsidRPr="005F0975">
        <w:rPr>
          <w:rFonts w:asciiTheme="minorBidi" w:hAnsiTheme="minorBidi" w:cs="Arial"/>
          <w:rtl/>
        </w:rPr>
        <w:t xml:space="preserve"> بالإضافة إلى ألقاب وأدوار ومسؤوليات الموظفين الرئيسيين. إرفاق السير الذاتية لما يصل إلى ثلاثة أفراد </w:t>
      </w:r>
      <w:r w:rsidRPr="005F0975">
        <w:rPr>
          <w:rFonts w:asciiTheme="minorBidi" w:hAnsiTheme="minorBidi" w:cs="Arial" w:hint="cs"/>
          <w:rtl/>
        </w:rPr>
        <w:t>رئيسيين،</w:t>
      </w:r>
      <w:r w:rsidRPr="005F0975">
        <w:rPr>
          <w:rFonts w:asciiTheme="minorBidi" w:hAnsiTheme="minorBidi" w:cs="Arial"/>
          <w:rtl/>
        </w:rPr>
        <w:t xml:space="preserve"> بما في ذلك مدير المشروع. يجب ألا تزيد السيرة الذاتية عن صفحة واحدة لكل منها</w:t>
      </w:r>
    </w:p>
    <w:p w14:paraId="1D33F3AF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6D18364C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4E7E484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F366CCD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5F8CDF0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5014561" w14:textId="77777777" w:rsidR="00FF6B00" w:rsidRPr="00CC1D0D" w:rsidRDefault="00FF6B00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</w:p>
    <w:p w14:paraId="50AA3226" w14:textId="10E2A225" w:rsidR="00FF6B00" w:rsidRPr="005F0975" w:rsidRDefault="005F0975" w:rsidP="005F0975">
      <w:pPr>
        <w:pStyle w:val="Paragraphedeliste"/>
        <w:numPr>
          <w:ilvl w:val="1"/>
          <w:numId w:val="25"/>
        </w:numPr>
        <w:bidi/>
        <w:rPr>
          <w:rFonts w:asciiTheme="minorBidi" w:hAnsiTheme="minorBidi" w:cstheme="minorBidi"/>
        </w:rPr>
      </w:pPr>
      <w:r w:rsidRPr="005F0975">
        <w:rPr>
          <w:rFonts w:asciiTheme="minorBidi" w:hAnsiTheme="minorBidi" w:cs="Arial"/>
          <w:rtl/>
        </w:rPr>
        <w:t>استراتيجية العمل / وضع الشركة</w:t>
      </w:r>
    </w:p>
    <w:p w14:paraId="271ED432" w14:textId="77777777" w:rsidR="005F0975" w:rsidRPr="005F0975" w:rsidRDefault="005F0975" w:rsidP="005F0975">
      <w:pPr>
        <w:pStyle w:val="Paragraphedeliste"/>
        <w:bidi/>
        <w:ind w:left="1440"/>
        <w:rPr>
          <w:rFonts w:asciiTheme="minorBidi" w:hAnsiTheme="minorBidi" w:cstheme="minorBidi"/>
        </w:rPr>
      </w:pPr>
    </w:p>
    <w:p w14:paraId="26B6B0A6" w14:textId="617DC9CD" w:rsidR="005F0975" w:rsidRPr="005F0975" w:rsidRDefault="005F0975" w:rsidP="005F0975">
      <w:pPr>
        <w:pStyle w:val="Paragraphedeliste"/>
        <w:numPr>
          <w:ilvl w:val="0"/>
          <w:numId w:val="32"/>
        </w:numPr>
        <w:tabs>
          <w:tab w:val="right" w:leader="dot" w:pos="9072"/>
        </w:tabs>
        <w:bidi/>
        <w:ind w:left="2860" w:hanging="270"/>
        <w:rPr>
          <w:rFonts w:asciiTheme="minorBidi" w:hAnsiTheme="minorBidi" w:cstheme="minorBidi"/>
          <w:b/>
          <w:bCs/>
        </w:rPr>
      </w:pPr>
      <w:r w:rsidRPr="005F0975">
        <w:rPr>
          <w:rFonts w:asciiTheme="minorBidi" w:hAnsiTheme="minorBidi" w:cs="Arial"/>
          <w:b/>
          <w:bCs/>
          <w:rtl/>
        </w:rPr>
        <w:t>كيف حددت أسعارك؟</w:t>
      </w:r>
    </w:p>
    <w:p w14:paraId="7C966688" w14:textId="3AF366AC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30E86D49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5FB5695A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D9787BF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93F935C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27051C9F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67E306A4" w14:textId="012A65DF" w:rsidR="005F0975" w:rsidRPr="005F0975" w:rsidRDefault="005F0975" w:rsidP="005F0975">
      <w:pPr>
        <w:pStyle w:val="Paragraphedeliste"/>
        <w:numPr>
          <w:ilvl w:val="0"/>
          <w:numId w:val="32"/>
        </w:numPr>
        <w:tabs>
          <w:tab w:val="right" w:leader="dot" w:pos="9072"/>
        </w:tabs>
        <w:bidi/>
        <w:ind w:left="2860"/>
        <w:rPr>
          <w:rFonts w:asciiTheme="minorBidi" w:hAnsiTheme="minorBidi" w:cstheme="minorBidi"/>
          <w:b/>
          <w:bCs/>
        </w:rPr>
      </w:pPr>
      <w:r w:rsidRPr="005F0975">
        <w:rPr>
          <w:rFonts w:asciiTheme="minorBidi" w:hAnsiTheme="minorBidi" w:cs="Arial"/>
          <w:b/>
          <w:bCs/>
          <w:rtl/>
        </w:rPr>
        <w:t>ما هي قنوات التوزيع التي فكرت فيها؟</w:t>
      </w:r>
    </w:p>
    <w:p w14:paraId="31BD69B1" w14:textId="4CAEC5B1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A8C8896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0C60C1CE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6F7B11B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7525EA2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4E053036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75B4A3A5" w14:textId="527BE7B1" w:rsidR="00FF6B00" w:rsidRPr="005F0975" w:rsidRDefault="005F0975" w:rsidP="005F0975">
      <w:pPr>
        <w:pStyle w:val="Paragraphedeliste"/>
        <w:numPr>
          <w:ilvl w:val="0"/>
          <w:numId w:val="32"/>
        </w:numPr>
        <w:bidi/>
        <w:ind w:left="2860"/>
        <w:jc w:val="both"/>
        <w:rPr>
          <w:rFonts w:asciiTheme="minorBidi" w:hAnsiTheme="minorBidi" w:cstheme="minorBidi"/>
          <w:b/>
          <w:bCs/>
        </w:rPr>
      </w:pPr>
      <w:r w:rsidRPr="005F0975">
        <w:rPr>
          <w:rFonts w:asciiTheme="minorBidi" w:hAnsiTheme="minorBidi" w:cs="Arial"/>
          <w:b/>
          <w:bCs/>
          <w:rtl/>
        </w:rPr>
        <w:t>كيف تخطط للتعريف بنفسك؟</w:t>
      </w:r>
    </w:p>
    <w:p w14:paraId="2DF6E83B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7437D980" w14:textId="77777777" w:rsidR="00FF6B00" w:rsidRPr="00CC1D0D" w:rsidRDefault="00FF6B00" w:rsidP="006A3DB9">
      <w:pPr>
        <w:tabs>
          <w:tab w:val="right" w:leader="dot" w:pos="9072"/>
        </w:tabs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tab/>
      </w:r>
    </w:p>
    <w:p w14:paraId="1D9FFAF0" w14:textId="77777777" w:rsidR="00FF6B00" w:rsidRPr="00CC1D0D" w:rsidRDefault="00FF6B00">
      <w:pPr>
        <w:tabs>
          <w:tab w:val="right" w:leader="dot" w:pos="9072"/>
        </w:tabs>
        <w:ind w:left="1980"/>
        <w:rPr>
          <w:rFonts w:asciiTheme="minorBidi" w:hAnsiTheme="minorBidi" w:cstheme="minorBidi"/>
          <w:sz w:val="22"/>
          <w:szCs w:val="22"/>
        </w:rPr>
      </w:pPr>
    </w:p>
    <w:p w14:paraId="1D6A9159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1C56B3BD" w14:textId="60E486A4" w:rsidR="00FF6B00" w:rsidRPr="00CC1D0D" w:rsidRDefault="007437B4" w:rsidP="007437B4">
      <w:pPr>
        <w:pStyle w:val="Titre1"/>
        <w:rPr>
          <w:rtl/>
          <w:lang w:bidi="ar-MA"/>
        </w:rPr>
      </w:pPr>
      <w:r w:rsidRPr="007437B4">
        <w:t>III</w:t>
      </w:r>
      <w:r>
        <w:t xml:space="preserve"> </w:t>
      </w:r>
      <w:r>
        <w:rPr>
          <w:rFonts w:hint="cs"/>
          <w:rtl/>
        </w:rPr>
        <w:t xml:space="preserve">  </w:t>
      </w:r>
      <w:r w:rsidRPr="007437B4">
        <w:rPr>
          <w:sz w:val="22"/>
          <w:szCs w:val="24"/>
          <w:rtl/>
        </w:rPr>
        <w:t>التمويل</w:t>
      </w:r>
    </w:p>
    <w:p w14:paraId="453A1A2C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7C14AD54" w14:textId="53D56D24" w:rsidR="00FF6B00" w:rsidRPr="007437B4" w:rsidRDefault="007437B4" w:rsidP="007437B4">
      <w:pPr>
        <w:pStyle w:val="Paragraphedeliste"/>
        <w:numPr>
          <w:ilvl w:val="0"/>
          <w:numId w:val="33"/>
        </w:numPr>
        <w:bidi/>
        <w:rPr>
          <w:rFonts w:asciiTheme="minorBidi" w:hAnsiTheme="minorBidi" w:cstheme="minorBidi"/>
        </w:rPr>
      </w:pPr>
      <w:r w:rsidRPr="007437B4">
        <w:rPr>
          <w:rFonts w:asciiTheme="minorBidi" w:hAnsiTheme="minorBidi" w:cs="Arial"/>
          <w:rtl/>
        </w:rPr>
        <w:t>خطة التمويل لمدة 3 سنوات</w:t>
      </w:r>
    </w:p>
    <w:p w14:paraId="404A5891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60"/>
        <w:gridCol w:w="1260"/>
        <w:gridCol w:w="1080"/>
        <w:gridCol w:w="1184"/>
      </w:tblGrid>
      <w:tr w:rsidR="00293483" w:rsidRPr="00CC1D0D" w14:paraId="61ED6E01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B03" w14:textId="77777777" w:rsidR="00293483" w:rsidRPr="00CC1D0D" w:rsidRDefault="00293483" w:rsidP="00514008">
            <w:pPr>
              <w:rPr>
                <w:rFonts w:asciiTheme="minorBidi" w:hAnsiTheme="minorBidi" w:cstheme="minorBidi"/>
                <w:sz w:val="22"/>
                <w:szCs w:val="22"/>
              </w:rPr>
            </w:pPr>
            <w:bookmarkStart w:id="5" w:name="OLE_LINK1"/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Plan de financement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 xml:space="preserve"> (HT et en DHS)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CF4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Démarrage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C38" w14:textId="77777777" w:rsidR="00293483" w:rsidRPr="00CC1D0D" w:rsidRDefault="00293483" w:rsidP="00514008">
            <w:pPr>
              <w:ind w:left="-108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Année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74B" w14:textId="77777777" w:rsidR="00293483" w:rsidRPr="00CC1D0D" w:rsidRDefault="00293483" w:rsidP="00514008">
            <w:pPr>
              <w:ind w:left="-14" w:hanging="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Année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395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Année 3</w:t>
            </w:r>
          </w:p>
        </w:tc>
      </w:tr>
      <w:tr w:rsidR="00293483" w:rsidRPr="00CC1D0D" w14:paraId="447B1C15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04" w14:textId="77777777" w:rsidR="00293483" w:rsidRPr="00CC1D0D" w:rsidRDefault="00293483" w:rsidP="00514008">
            <w:pPr>
              <w:pStyle w:val="Titre9"/>
              <w:rPr>
                <w:rFonts w:asciiTheme="minorBidi" w:hAnsiTheme="minorBidi" w:cstheme="minorBidi"/>
              </w:rPr>
            </w:pPr>
            <w:r w:rsidRPr="00CC1D0D">
              <w:rPr>
                <w:rFonts w:asciiTheme="minorBidi" w:hAnsiTheme="minorBidi" w:cstheme="minorBidi"/>
              </w:rPr>
              <w:t>Besoins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FEA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75F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64C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A0D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448DA518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91B" w14:textId="77777777" w:rsidR="00293483" w:rsidRPr="00CC1D0D" w:rsidRDefault="00293483" w:rsidP="005140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Immobilisations incorporelles</w:t>
            </w:r>
          </w:p>
          <w:p w14:paraId="5E2894BA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Fonds de commerce</w:t>
            </w:r>
          </w:p>
          <w:p w14:paraId="55DE8E31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Droit au bail</w:t>
            </w:r>
          </w:p>
          <w:p w14:paraId="5601D9D9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Frais d’établissement</w:t>
            </w:r>
          </w:p>
          <w:p w14:paraId="200F30D3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Autre (préciser)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413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313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643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119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3FACF965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8FF" w14:textId="77777777" w:rsidR="00293483" w:rsidRPr="00CC1D0D" w:rsidRDefault="00293483" w:rsidP="0051400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Immobilisations corporelles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 xml:space="preserve"> (investissements)</w:t>
            </w:r>
          </w:p>
          <w:p w14:paraId="6079E8DB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Terrains</w:t>
            </w:r>
          </w:p>
          <w:p w14:paraId="3FE6F891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Constructions</w:t>
            </w:r>
          </w:p>
          <w:p w14:paraId="1ADAB8CE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Installation (aménagements)</w:t>
            </w:r>
          </w:p>
          <w:p w14:paraId="53F0806A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Véhicule professionnel</w:t>
            </w:r>
          </w:p>
          <w:p w14:paraId="4C7B4A95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Matériel</w:t>
            </w:r>
          </w:p>
          <w:p w14:paraId="30E91B6F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Mobilier</w:t>
            </w:r>
          </w:p>
          <w:p w14:paraId="79CE3AFA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Autre : signalétique, lettrage, pub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7DC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A9F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771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DF0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0985F084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CEC" w14:textId="77777777" w:rsidR="00293483" w:rsidRPr="00CC1D0D" w:rsidRDefault="00293483" w:rsidP="0051400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Immobilisations financières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 xml:space="preserve"> (ex : dépôt de garantie)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3A5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8B8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B7E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C55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37A2C6E7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DF0" w14:textId="77777777" w:rsidR="00293483" w:rsidRPr="00CC1D0D" w:rsidRDefault="00293483" w:rsidP="005140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Remboursement annuel du capital de l’emprunt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8003EA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812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FFD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B04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0DA21BAA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C92" w14:textId="77777777" w:rsidR="00293483" w:rsidRPr="00CC1D0D" w:rsidRDefault="00293483" w:rsidP="0051400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Besoin en fonds de roulement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 xml:space="preserve"> (BFR)</w:t>
            </w:r>
          </w:p>
          <w:p w14:paraId="1D132962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Constitution</w:t>
            </w:r>
          </w:p>
          <w:p w14:paraId="03275053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Accroissement en années 2 et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AB7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88D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14C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5EA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1E847F14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171" w14:textId="77777777" w:rsidR="00293483" w:rsidRPr="00CC1D0D" w:rsidRDefault="00293483" w:rsidP="00514008">
            <w:pPr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 besoins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6DF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30A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228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51B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12D580C2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5D1" w14:textId="77777777" w:rsidR="00293483" w:rsidRPr="00CC1D0D" w:rsidRDefault="00293483" w:rsidP="005140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B91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EF1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2883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842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0688C955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1CB" w14:textId="77777777" w:rsidR="00293483" w:rsidRPr="00CC1D0D" w:rsidRDefault="00293483" w:rsidP="005140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Capitaux propres</w:t>
            </w:r>
          </w:p>
          <w:p w14:paraId="17839EE2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Apport personnel</w:t>
            </w:r>
          </w:p>
          <w:p w14:paraId="2F72F82E" w14:textId="77777777" w:rsidR="00293483" w:rsidRPr="00CC1D0D" w:rsidRDefault="00293483" w:rsidP="00514008">
            <w:pPr>
              <w:numPr>
                <w:ilvl w:val="0"/>
                <w:numId w:val="13"/>
              </w:numPr>
              <w:tabs>
                <w:tab w:val="clear" w:pos="720"/>
                <w:tab w:val="decimal" w:pos="567"/>
              </w:tabs>
              <w:ind w:left="568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Apport en nature</w:t>
            </w:r>
          </w:p>
          <w:p w14:paraId="68A7B967" w14:textId="77777777" w:rsidR="00293483" w:rsidRPr="00CC1D0D" w:rsidRDefault="00293483" w:rsidP="00514008">
            <w:pPr>
              <w:numPr>
                <w:ilvl w:val="0"/>
                <w:numId w:val="13"/>
              </w:numPr>
              <w:tabs>
                <w:tab w:val="clear" w:pos="720"/>
                <w:tab w:val="decimal" w:pos="567"/>
              </w:tabs>
              <w:ind w:left="568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Apport en numéraire</w:t>
            </w:r>
          </w:p>
          <w:p w14:paraId="05808335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Apport des associés</w:t>
            </w:r>
          </w:p>
          <w:p w14:paraId="2E36331D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Autres (préciser)</w:t>
            </w:r>
          </w:p>
          <w:p w14:paraId="7053B57A" w14:textId="77777777" w:rsidR="00293483" w:rsidRPr="00CC1D0D" w:rsidRDefault="00293483" w:rsidP="00514008">
            <w:pPr>
              <w:numPr>
                <w:ilvl w:val="0"/>
                <w:numId w:val="14"/>
              </w:numPr>
              <w:tabs>
                <w:tab w:val="clear" w:pos="720"/>
                <w:tab w:val="decimal" w:pos="567"/>
              </w:tabs>
              <w:ind w:left="568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Prêt familial sans intérêt</w:t>
            </w:r>
          </w:p>
          <w:p w14:paraId="5665F045" w14:textId="77777777" w:rsidR="00293483" w:rsidRPr="00CC1D0D" w:rsidRDefault="00293483" w:rsidP="00514008">
            <w:pPr>
              <w:numPr>
                <w:ilvl w:val="0"/>
                <w:numId w:val="14"/>
              </w:numPr>
              <w:tabs>
                <w:tab w:val="clear" w:pos="720"/>
                <w:tab w:val="decimal" w:pos="567"/>
              </w:tabs>
              <w:ind w:left="568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716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FAD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AAA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C27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2DFA537C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818" w14:textId="77777777" w:rsidR="00293483" w:rsidRPr="00CC1D0D" w:rsidRDefault="00293483" w:rsidP="005140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Emprunts</w:t>
            </w:r>
          </w:p>
          <w:p w14:paraId="4CC62C9F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Emprunt bancaire</w:t>
            </w:r>
          </w:p>
          <w:p w14:paraId="69AAA9AC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Autres emprunts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A7D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2AE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BD0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2CC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22A92986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870" w14:textId="77777777" w:rsidR="00293483" w:rsidRPr="00CC1D0D" w:rsidRDefault="00293483" w:rsidP="005140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Prime, subvention</w:t>
            </w:r>
          </w:p>
          <w:p w14:paraId="715649F6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EDEN</w:t>
            </w:r>
          </w:p>
          <w:p w14:paraId="16604427" w14:textId="77777777" w:rsidR="00293483" w:rsidRPr="00CC1D0D" w:rsidRDefault="00293483" w:rsidP="00514008">
            <w:pPr>
              <w:ind w:left="284" w:hanging="284"/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ab/>
              <w:t>Autres (préciser)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14C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ABC5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005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648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3A49ED8E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CCC6" w14:textId="77777777" w:rsidR="00293483" w:rsidRPr="00CC1D0D" w:rsidRDefault="00293483" w:rsidP="0051400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Capacité d’autofinancement</w:t>
            </w:r>
            <w:r w:rsidRPr="00CC1D0D">
              <w:rPr>
                <w:rFonts w:asciiTheme="minorBidi" w:hAnsiTheme="minorBidi" w:cstheme="minorBidi"/>
                <w:sz w:val="22"/>
                <w:szCs w:val="22"/>
              </w:rPr>
              <w:t xml:space="preserve"> (CAF)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7EB2A2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723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2F3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A11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3483" w:rsidRPr="00CC1D0D" w14:paraId="493ADE05" w14:textId="77777777" w:rsidTr="0051400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255" w14:textId="77777777" w:rsidR="00293483" w:rsidRPr="00CC1D0D" w:rsidRDefault="00293483" w:rsidP="00514008">
            <w:pPr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1D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 ressources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73D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944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1D5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D6" w14:textId="77777777" w:rsidR="00293483" w:rsidRPr="00CC1D0D" w:rsidRDefault="00293483" w:rsidP="005140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bookmarkEnd w:id="5"/>
    </w:tbl>
    <w:p w14:paraId="3D1E8F72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</w:p>
    <w:p w14:paraId="5871DD88" w14:textId="77777777" w:rsidR="00FF6B00" w:rsidRPr="00CC1D0D" w:rsidRDefault="00FF6B00">
      <w:pPr>
        <w:rPr>
          <w:rFonts w:asciiTheme="minorBidi" w:hAnsiTheme="minorBidi" w:cstheme="minorBidi"/>
          <w:sz w:val="22"/>
          <w:szCs w:val="22"/>
        </w:rPr>
      </w:pPr>
      <w:r w:rsidRPr="00CC1D0D">
        <w:rPr>
          <w:rFonts w:asciiTheme="minorBidi" w:hAnsiTheme="minorBidi" w:cstheme="minorBidi"/>
          <w:sz w:val="22"/>
          <w:szCs w:val="22"/>
        </w:rPr>
        <w:br w:type="page"/>
      </w:r>
    </w:p>
    <w:p w14:paraId="234C916F" w14:textId="77777777" w:rsidR="00FF6B00" w:rsidRDefault="00FF6B00">
      <w:pPr>
        <w:pStyle w:val="Titre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bookmarkStart w:id="6" w:name="_Toc86657596"/>
      <w:bookmarkStart w:id="7" w:name="_Toc95020441"/>
      <w:r>
        <w:rPr>
          <w:rFonts w:ascii="Arial" w:hAnsi="Arial" w:cs="Arial"/>
          <w:sz w:val="22"/>
          <w:szCs w:val="22"/>
        </w:rPr>
        <w:lastRenderedPageBreak/>
        <w:t>Le compte de résultat sur 3 ans</w:t>
      </w:r>
      <w:bookmarkEnd w:id="6"/>
      <w:bookmarkEnd w:id="7"/>
      <w:r>
        <w:rPr>
          <w:rFonts w:ascii="Arial" w:hAnsi="Arial" w:cs="Arial"/>
          <w:sz w:val="22"/>
          <w:szCs w:val="22"/>
        </w:rPr>
        <w:t xml:space="preserve"> </w:t>
      </w:r>
    </w:p>
    <w:p w14:paraId="4B741FCC" w14:textId="77777777" w:rsidR="00FF6B00" w:rsidRDefault="00FF6B0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1620"/>
        <w:gridCol w:w="1440"/>
        <w:gridCol w:w="1364"/>
      </w:tblGrid>
      <w:tr w:rsidR="00FF6B00" w14:paraId="50BE3D95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B218" w14:textId="77777777" w:rsidR="00FF6B00" w:rsidRDefault="00FF6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compte de résultat </w:t>
            </w:r>
            <w:r w:rsidR="00C3289D">
              <w:rPr>
                <w:rFonts w:ascii="Arial" w:hAnsi="Arial" w:cs="Arial"/>
                <w:sz w:val="22"/>
                <w:szCs w:val="22"/>
              </w:rPr>
              <w:t>(HT et en DHS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C85" w14:textId="77777777" w:rsidR="00FF6B00" w:rsidRDefault="00FF6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Année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013" w14:textId="77777777" w:rsidR="00FF6B00" w:rsidRDefault="00FF6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Année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6DC" w14:textId="77777777" w:rsidR="00FF6B00" w:rsidRDefault="00FF6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Année 3</w:t>
            </w:r>
          </w:p>
        </w:tc>
      </w:tr>
      <w:tr w:rsidR="00FF6B00" w14:paraId="6538954B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A0B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477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31C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6C1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379EC1BC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FC3" w14:textId="77777777" w:rsidR="00FF6B00" w:rsidRDefault="00FF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Chiffre d’affaires</w:t>
            </w:r>
          </w:p>
          <w:p w14:paraId="7434CCCB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Ventes de produits</w:t>
            </w:r>
          </w:p>
          <w:p w14:paraId="28A18999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Prestations de services</w:t>
            </w:r>
          </w:p>
          <w:p w14:paraId="5828842E" w14:textId="77777777" w:rsidR="00FF6B00" w:rsidRDefault="00FF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Subvention d’exploitation</w:t>
            </w:r>
          </w:p>
          <w:p w14:paraId="2563AB22" w14:textId="77777777" w:rsidR="00FF6B00" w:rsidRDefault="00FF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Produits financiers</w:t>
            </w:r>
          </w:p>
          <w:p w14:paraId="7BA909B2" w14:textId="77777777" w:rsidR="00FF6B00" w:rsidRDefault="00FF6B00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Produits exceptionnels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368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C6D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507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21CBD1B9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8DE" w14:textId="77777777" w:rsidR="00FF6B00" w:rsidRDefault="00FF6B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Produits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91A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F55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781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5E3EB781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23A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180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1D0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B35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6773B74A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565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Achats </w:t>
            </w:r>
          </w:p>
          <w:p w14:paraId="13C59BE4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Matières premières</w:t>
            </w:r>
          </w:p>
          <w:p w14:paraId="1EFA3626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Marchandises</w:t>
            </w:r>
          </w:p>
          <w:p w14:paraId="7FFC0BBE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Fournitures diverses</w:t>
            </w:r>
          </w:p>
          <w:p w14:paraId="035B8438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Emballages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61F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2CA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F11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00B59060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319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Charges externes</w:t>
            </w:r>
          </w:p>
          <w:p w14:paraId="34F14188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Sous-traitance</w:t>
            </w:r>
          </w:p>
          <w:p w14:paraId="266BC404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Loyer et Charges locatives</w:t>
            </w:r>
          </w:p>
          <w:p w14:paraId="0F4B9D7B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Entretien et réparations (locaux, matériels)</w:t>
            </w:r>
          </w:p>
          <w:p w14:paraId="62E52ADC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Fournitures non stockées (eau, gaz, électricité, fournitures bureaux)</w:t>
            </w:r>
          </w:p>
          <w:p w14:paraId="0CAA1616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Assurances (local, véhicule d’exploitation)</w:t>
            </w:r>
          </w:p>
          <w:p w14:paraId="741E0D80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Frais de formation et Documentation</w:t>
            </w:r>
          </w:p>
          <w:p w14:paraId="3FF8DA97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Honoraires</w:t>
            </w:r>
          </w:p>
          <w:p w14:paraId="48E6ACB2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Publicité</w:t>
            </w:r>
          </w:p>
          <w:p w14:paraId="547BFA56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Transports, déplacement, missions</w:t>
            </w:r>
          </w:p>
          <w:p w14:paraId="333F8EA2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Crédit-bail (leasing)</w:t>
            </w:r>
          </w:p>
          <w:p w14:paraId="284FAB14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62EA05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Frais postaux, téléphone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DCB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5A1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601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3BD5AD3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797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Impôts et Taxes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5DA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A8B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FA1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6F6A7775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CFF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Charges de personnel</w:t>
            </w:r>
          </w:p>
          <w:p w14:paraId="65F64955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Rémunérations des salariés</w:t>
            </w:r>
          </w:p>
          <w:p w14:paraId="346832A6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Charges sociales des salariés</w:t>
            </w:r>
          </w:p>
          <w:p w14:paraId="1C6BCBF2" w14:textId="77777777" w:rsidR="00FF6B00" w:rsidRDefault="00FF6B0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Prélèvement de l’exploitant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AE2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43E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6FB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7FBC85B1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042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Charges sociales de l’exploitant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E73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FE3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6B2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43CA3E14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13E" w14:textId="77777777" w:rsidR="00FF6B00" w:rsidRDefault="00FF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Charges financières</w:t>
            </w:r>
            <w:r>
              <w:rPr>
                <w:rFonts w:ascii="Arial" w:hAnsi="Arial" w:cs="Arial"/>
                <w:sz w:val="22"/>
                <w:szCs w:val="22"/>
              </w:rPr>
              <w:t xml:space="preserve"> (intérêt des emprunts)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0CD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3E5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D3F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312E8F31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4D7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233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D0E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35A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02C00BD1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6D1" w14:textId="77777777" w:rsidR="00FF6B00" w:rsidRDefault="00FF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Dotation amortissements et provisions</w:t>
            </w:r>
          </w:p>
          <w:p w14:paraId="1A6A6CB9" w14:textId="77777777" w:rsidR="00FF6B00" w:rsidRDefault="00FF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Impôt sur les bénéfices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527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21A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FE0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30981A67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292" w14:textId="77777777" w:rsidR="00FF6B00" w:rsidRDefault="00FF6B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des Charges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3E0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1C5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1A6" w14:textId="77777777" w:rsidR="00FF6B00" w:rsidRDefault="00FF6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6E2BC92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6E0" w14:textId="77777777" w:rsidR="00FF6B00" w:rsidRDefault="00FF6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Résultat (bénéfice ou perte)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7D2" w14:textId="77777777" w:rsidR="00FF6B00" w:rsidRDefault="00FF6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B6E" w14:textId="77777777" w:rsidR="00FF6B00" w:rsidRDefault="00FF6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CD1" w14:textId="77777777" w:rsidR="00FF6B00" w:rsidRDefault="00FF6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0D0FC51" w14:textId="77777777" w:rsidR="00FF6B00" w:rsidRDefault="00FF6B00">
      <w:pPr>
        <w:jc w:val="both"/>
        <w:rPr>
          <w:rFonts w:ascii="Arial" w:hAnsi="Arial" w:cs="Arial"/>
          <w:sz w:val="22"/>
          <w:szCs w:val="22"/>
        </w:rPr>
      </w:pPr>
    </w:p>
    <w:p w14:paraId="0C6C81C7" w14:textId="77777777" w:rsidR="00FF6B00" w:rsidRDefault="00FF6B00">
      <w:pPr>
        <w:tabs>
          <w:tab w:val="right" w:leader="dot" w:pos="9072"/>
        </w:tabs>
        <w:ind w:left="540"/>
        <w:rPr>
          <w:rFonts w:ascii="Arial" w:hAnsi="Arial" w:cs="Arial"/>
          <w:sz w:val="22"/>
          <w:szCs w:val="22"/>
        </w:rPr>
      </w:pPr>
    </w:p>
    <w:p w14:paraId="39BB544F" w14:textId="77777777" w:rsidR="00FF6B00" w:rsidRDefault="00FF6B00">
      <w:pPr>
        <w:rPr>
          <w:rFonts w:ascii="Arial" w:hAnsi="Arial" w:cs="Arial"/>
          <w:sz w:val="22"/>
          <w:szCs w:val="22"/>
        </w:rPr>
      </w:pPr>
    </w:p>
    <w:p w14:paraId="629E2A32" w14:textId="77777777" w:rsidR="00FF6B00" w:rsidRDefault="00FF6B00">
      <w:pPr>
        <w:jc w:val="both"/>
        <w:rPr>
          <w:rFonts w:ascii="Arial" w:hAnsi="Arial" w:cs="Arial"/>
          <w:sz w:val="22"/>
          <w:szCs w:val="22"/>
        </w:rPr>
        <w:sectPr w:rsidR="00FF6B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C5B5A6" w14:textId="77777777" w:rsidR="00FF6B00" w:rsidRDefault="00FF6B00">
      <w:pPr>
        <w:pStyle w:val="Titre2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bookmarkStart w:id="10" w:name="_Toc86657597"/>
      <w:bookmarkStart w:id="11" w:name="_Toc95020442"/>
      <w:r>
        <w:rPr>
          <w:rFonts w:ascii="Arial" w:hAnsi="Arial" w:cs="Arial"/>
          <w:sz w:val="22"/>
          <w:szCs w:val="22"/>
        </w:rPr>
        <w:lastRenderedPageBreak/>
        <w:t>C)</w:t>
      </w:r>
      <w:r>
        <w:rPr>
          <w:rFonts w:ascii="Arial" w:hAnsi="Arial" w:cs="Arial"/>
          <w:sz w:val="22"/>
          <w:szCs w:val="22"/>
        </w:rPr>
        <w:tab/>
        <w:t>Le plan de trésorerie</w:t>
      </w:r>
      <w:bookmarkEnd w:id="10"/>
      <w:bookmarkEnd w:id="11"/>
      <w:r w:rsidR="00A037BD">
        <w:rPr>
          <w:rFonts w:ascii="Arial" w:hAnsi="Arial" w:cs="Arial"/>
          <w:sz w:val="22"/>
          <w:szCs w:val="22"/>
        </w:rPr>
        <w:t xml:space="preserve"> en DHS</w:t>
      </w:r>
    </w:p>
    <w:p w14:paraId="03D69A51" w14:textId="77777777" w:rsidR="00FF6B00" w:rsidRDefault="00FF6B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0"/>
        <w:gridCol w:w="720"/>
        <w:gridCol w:w="720"/>
        <w:gridCol w:w="720"/>
        <w:gridCol w:w="720"/>
        <w:gridCol w:w="720"/>
        <w:gridCol w:w="720"/>
        <w:gridCol w:w="711"/>
        <w:gridCol w:w="729"/>
        <w:gridCol w:w="720"/>
        <w:gridCol w:w="733"/>
        <w:gridCol w:w="791"/>
        <w:gridCol w:w="820"/>
      </w:tblGrid>
      <w:tr w:rsidR="00FF6B00" w14:paraId="5B295647" w14:textId="77777777">
        <w:trPr>
          <w:cantSplit/>
        </w:trPr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EAD650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2CA070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DFAD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B468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DB57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5F1D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B273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DA97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B384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8E91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32AE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2D88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7899" w14:textId="77777777" w:rsidR="00FF6B00" w:rsidRDefault="00FF6B0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F6B00" w14:paraId="76B8A966" w14:textId="77777777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D3AF" w14:textId="77777777" w:rsidR="00FF6B00" w:rsidRDefault="00FF6B00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Solde en début de mois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BE03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3FFA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06DA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B967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6F3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ECB8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43E2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044D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D796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89F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5184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020E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658CA483" w14:textId="77777777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B7DA" w14:textId="77777777" w:rsidR="00FF6B00" w:rsidRDefault="00FF6B00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Encaissements TTC</w:t>
            </w:r>
          </w:p>
          <w:p w14:paraId="4B64DB2B" w14:textId="77777777" w:rsidR="00FF6B00" w:rsidRDefault="00FF6B00">
            <w:pPr>
              <w:spacing w:line="260" w:lineRule="exact"/>
              <w:ind w:left="28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7"/>
            </w:r>
            <w:r>
              <w:rPr>
                <w:rFonts w:ascii="Arial" w:hAnsi="Arial" w:cs="Arial"/>
                <w:sz w:val="22"/>
                <w:szCs w:val="22"/>
              </w:rPr>
              <w:tab/>
              <w:t>d'exploitation</w:t>
            </w:r>
          </w:p>
          <w:p w14:paraId="7738EA91" w14:textId="77777777" w:rsidR="00FF6B00" w:rsidRDefault="00FF6B00">
            <w:pPr>
              <w:spacing w:line="260" w:lineRule="exact"/>
              <w:ind w:left="56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Ventes encaissées</w:t>
            </w:r>
          </w:p>
          <w:p w14:paraId="5D8BB6BC" w14:textId="77777777" w:rsidR="00FF6B00" w:rsidRDefault="00FF6B00">
            <w:pPr>
              <w:spacing w:line="260" w:lineRule="exact"/>
              <w:ind w:left="56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(Règlements clients)</w:t>
            </w:r>
          </w:p>
          <w:p w14:paraId="53EE2017" w14:textId="77777777" w:rsidR="00FF6B00" w:rsidRDefault="00FF6B00">
            <w:pPr>
              <w:spacing w:line="260" w:lineRule="exact"/>
              <w:ind w:left="28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7"/>
            </w:r>
            <w:r>
              <w:rPr>
                <w:rFonts w:ascii="Arial" w:hAnsi="Arial" w:cs="Arial"/>
                <w:sz w:val="22"/>
                <w:szCs w:val="22"/>
              </w:rPr>
              <w:tab/>
              <w:t>hors exploitation</w:t>
            </w:r>
          </w:p>
          <w:p w14:paraId="7151EB5E" w14:textId="77777777" w:rsidR="00FF6B00" w:rsidRDefault="00FF6B00">
            <w:pPr>
              <w:spacing w:line="260" w:lineRule="exact"/>
              <w:ind w:left="56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Apport en capital</w:t>
            </w:r>
          </w:p>
          <w:p w14:paraId="6EBF6D42" w14:textId="77777777" w:rsidR="00FF6B00" w:rsidRDefault="00FF6B00">
            <w:pPr>
              <w:spacing w:line="260" w:lineRule="exact"/>
              <w:ind w:left="56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Emprunts LMT contractés</w:t>
            </w:r>
          </w:p>
          <w:p w14:paraId="40CF5D69" w14:textId="77777777" w:rsidR="00FF6B00" w:rsidRDefault="00FF6B00">
            <w:pPr>
              <w:spacing w:line="260" w:lineRule="exact"/>
              <w:ind w:left="56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Prime (subvention)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564A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4A39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3192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5EBF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7B68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4F10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E7DC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4F6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CCBE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53BE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54C6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04F9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</w:tr>
      <w:tr w:rsidR="00FF6B00" w14:paraId="1463FD24" w14:textId="77777777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308C" w14:textId="77777777" w:rsidR="00FF6B00" w:rsidRDefault="00FF6B00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2 - 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4779" w14:textId="77777777" w:rsidR="00FF6B00" w:rsidRDefault="00FF6B00">
            <w:pPr>
              <w:tabs>
                <w:tab w:val="left" w:pos="225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B3EA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F25F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29A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8A7E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AE42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FEF2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475B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45CD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97D9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3986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8D6B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201A6486" w14:textId="77777777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1B8D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Décaissements TTC</w:t>
            </w:r>
          </w:p>
          <w:p w14:paraId="3B74E962" w14:textId="77777777" w:rsidR="00FF6B00" w:rsidRDefault="00FF6B00">
            <w:pPr>
              <w:spacing w:line="260" w:lineRule="exact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7"/>
            </w:r>
            <w:r>
              <w:rPr>
                <w:rFonts w:ascii="Arial" w:hAnsi="Arial" w:cs="Arial"/>
                <w:sz w:val="22"/>
                <w:szCs w:val="22"/>
              </w:rPr>
              <w:tab/>
              <w:t>d'exploitation</w:t>
            </w:r>
          </w:p>
          <w:p w14:paraId="0F2A236E" w14:textId="77777777" w:rsidR="00FF6B00" w:rsidRDefault="00FF6B00">
            <w:pPr>
              <w:spacing w:line="260" w:lineRule="exact"/>
              <w:ind w:left="5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Paiement marchandises, approvisionnement, matières premières, fournitures, eau, énergie, ...</w:t>
            </w:r>
          </w:p>
          <w:p w14:paraId="5E9DE9BB" w14:textId="77777777" w:rsidR="00FF6B00" w:rsidRDefault="00FF6B00">
            <w:pPr>
              <w:spacing w:line="260" w:lineRule="exact"/>
              <w:ind w:left="5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Autres charges externes loyers</w:t>
            </w:r>
          </w:p>
          <w:p w14:paraId="6B1CA2AB" w14:textId="77777777" w:rsidR="00FF6B00" w:rsidRDefault="00FF6B00">
            <w:pPr>
              <w:spacing w:line="260" w:lineRule="exact"/>
              <w:ind w:left="560" w:right="-2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Impôts, taxes et versements assimilés</w:t>
            </w:r>
          </w:p>
          <w:p w14:paraId="44995E00" w14:textId="77777777" w:rsidR="00FF6B00" w:rsidRDefault="00FF6B00">
            <w:pPr>
              <w:spacing w:line="260" w:lineRule="exact"/>
              <w:ind w:left="5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Charges de personnel</w:t>
            </w:r>
          </w:p>
          <w:p w14:paraId="4AB804C9" w14:textId="77777777" w:rsidR="00FF6B00" w:rsidRDefault="00FF6B00">
            <w:pPr>
              <w:spacing w:line="260" w:lineRule="exact"/>
              <w:ind w:left="5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Impôt sur les bénéfices, TVA versée, ...</w:t>
            </w:r>
          </w:p>
          <w:p w14:paraId="109C643F" w14:textId="77777777" w:rsidR="00FF6B00" w:rsidRDefault="00FF6B00">
            <w:pPr>
              <w:spacing w:line="260" w:lineRule="exact"/>
              <w:ind w:left="5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Charges financières sur loyers mat</w:t>
            </w:r>
          </w:p>
          <w:p w14:paraId="5ABE7477" w14:textId="77777777" w:rsidR="00FF6B00" w:rsidRDefault="00FF6B00">
            <w:pPr>
              <w:spacing w:line="260" w:lineRule="exact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7"/>
            </w:r>
            <w:r>
              <w:rPr>
                <w:rFonts w:ascii="Arial" w:hAnsi="Arial" w:cs="Arial"/>
                <w:sz w:val="22"/>
                <w:szCs w:val="22"/>
              </w:rPr>
              <w:tab/>
              <w:t>hors exploitation</w:t>
            </w:r>
          </w:p>
          <w:p w14:paraId="5786E02E" w14:textId="77777777" w:rsidR="00FF6B00" w:rsidRDefault="00FF6B00">
            <w:pPr>
              <w:spacing w:line="260" w:lineRule="exact"/>
              <w:ind w:left="5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>Remboursement emprunts à terme</w:t>
            </w:r>
          </w:p>
          <w:p w14:paraId="6C533494" w14:textId="77777777" w:rsidR="00FF6B00" w:rsidRDefault="00FF6B00">
            <w:pPr>
              <w:spacing w:line="260" w:lineRule="exact"/>
              <w:ind w:left="560" w:hanging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 Achat d'immobilisations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F2DF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E6F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7F7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5171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5FD9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F527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B388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447E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78AE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7C0E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4EB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FA33" w14:textId="77777777" w:rsidR="00FF6B00" w:rsidRDefault="00FF6B00">
            <w:pPr>
              <w:rPr>
                <w:rFonts w:ascii="Arial" w:hAnsi="Arial" w:cs="Arial"/>
                <w:sz w:val="22"/>
              </w:rPr>
            </w:pPr>
          </w:p>
        </w:tc>
      </w:tr>
      <w:tr w:rsidR="00FF6B00" w14:paraId="77E588D3" w14:textId="77777777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3508" w14:textId="77777777" w:rsidR="00FF6B00" w:rsidRDefault="00FF6B00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3 - 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5145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83FB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0BB3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B1DB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B0D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5B61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60EC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F88E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299E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578F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D587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67F3" w14:textId="77777777" w:rsidR="00FF6B00" w:rsidRDefault="00FF6B00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75B4922D" w14:textId="77777777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05A8" w14:textId="77777777" w:rsidR="00FF6B00" w:rsidRDefault="00FF6B00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4 - Solde du mois = 2 - 3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D360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DF71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DC86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DECB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CA9E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E411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43C1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2C50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D3CD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380B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A5EF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948C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00" w14:paraId="44DA90B8" w14:textId="77777777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C7F4" w14:textId="77777777" w:rsidR="00FF6B00" w:rsidRDefault="00FF6B00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5 - Solde fin de mois = 1 + 4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9C02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AD53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369F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5A11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EBA9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6FB1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7CBE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5BA3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7B84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682C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2525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C904" w14:textId="77777777" w:rsidR="00FF6B00" w:rsidRDefault="00FF6B00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EBCC3" w14:textId="77777777" w:rsidR="00FF6B00" w:rsidRDefault="00FF6B00">
      <w:pPr>
        <w:rPr>
          <w:rFonts w:ascii="Arial" w:hAnsi="Arial" w:cs="Arial"/>
          <w:sz w:val="22"/>
          <w:szCs w:val="22"/>
        </w:rPr>
        <w:sectPr w:rsidR="00FF6B0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CC371E" w14:textId="77777777" w:rsidR="00FF6B00" w:rsidRDefault="00FF6B00"/>
    <w:sectPr w:rsidR="00FF6B00" w:rsidSect="00E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0D68" w14:textId="77777777" w:rsidR="00D757A4" w:rsidRDefault="00D757A4">
      <w:r>
        <w:separator/>
      </w:r>
    </w:p>
  </w:endnote>
  <w:endnote w:type="continuationSeparator" w:id="0">
    <w:p w14:paraId="6DAA94F3" w14:textId="77777777" w:rsidR="00D757A4" w:rsidRDefault="00D7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818" w14:textId="77777777" w:rsidR="00B70309" w:rsidRDefault="00881D0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7030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547738" w14:textId="77777777" w:rsidR="00B70309" w:rsidRDefault="00B703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1BF" w14:textId="77777777" w:rsidR="00B70309" w:rsidRDefault="00881D0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7030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126A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253DA88" w14:textId="77777777" w:rsidR="00B70309" w:rsidRDefault="00B70309">
    <w:pPr>
      <w:pStyle w:val="Pieddepage"/>
      <w:ind w:right="360"/>
      <w:rPr>
        <w:color w:val="999999"/>
      </w:rPr>
    </w:pPr>
    <w:r>
      <w:rPr>
        <w:rFonts w:ascii="Arial" w:hAnsi="Arial" w:cs="Arial"/>
        <w:color w:val="999999"/>
        <w:sz w:val="16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AA22" w14:textId="77777777" w:rsidR="00B95A81" w:rsidRDefault="00B9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3FA6" w14:textId="77777777" w:rsidR="00D757A4" w:rsidRDefault="00D757A4">
      <w:r>
        <w:separator/>
      </w:r>
    </w:p>
  </w:footnote>
  <w:footnote w:type="continuationSeparator" w:id="0">
    <w:p w14:paraId="7FED5097" w14:textId="77777777" w:rsidR="00D757A4" w:rsidRDefault="00D7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535F" w14:textId="77777777" w:rsidR="00B95A81" w:rsidRDefault="00B95A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B71C" w14:textId="1AA9B914" w:rsidR="00B70309" w:rsidRDefault="00B95A81" w:rsidP="00CC1D0D">
    <w:pPr>
      <w:pStyle w:val="En-tte"/>
      <w:rPr>
        <w:rFonts w:ascii="Arial" w:hAnsi="Arial" w:cs="Arial"/>
        <w:color w:val="808080"/>
        <w:sz w:val="20"/>
        <w:szCs w:val="20"/>
      </w:rPr>
    </w:pPr>
    <w:bookmarkStart w:id="8" w:name="_Hlk142557962"/>
    <w:bookmarkStart w:id="9" w:name="_Hlk142557963"/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55A5385" wp14:editId="23F41038">
          <wp:simplePos x="0" y="0"/>
          <wp:positionH relativeFrom="column">
            <wp:posOffset>-608330</wp:posOffset>
          </wp:positionH>
          <wp:positionV relativeFrom="paragraph">
            <wp:posOffset>-293370</wp:posOffset>
          </wp:positionV>
          <wp:extent cx="1447800" cy="639445"/>
          <wp:effectExtent l="0" t="0" r="0" b="0"/>
          <wp:wrapSquare wrapText="bothSides"/>
          <wp:docPr id="2" name="Image 2" descr="Une image contenant texte, logo, Police, Mar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logo, Police, Mar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4058856" wp14:editId="7652A341">
          <wp:simplePos x="0" y="0"/>
          <wp:positionH relativeFrom="column">
            <wp:posOffset>2388870</wp:posOffset>
          </wp:positionH>
          <wp:positionV relativeFrom="paragraph">
            <wp:posOffset>-126365</wp:posOffset>
          </wp:positionV>
          <wp:extent cx="1238250" cy="268605"/>
          <wp:effectExtent l="0" t="0" r="0" b="0"/>
          <wp:wrapSquare wrapText="bothSides"/>
          <wp:docPr id="1462393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7FFB014A" wp14:editId="1E64BCCB">
          <wp:simplePos x="0" y="0"/>
          <wp:positionH relativeFrom="column">
            <wp:posOffset>5335270</wp:posOffset>
          </wp:positionH>
          <wp:positionV relativeFrom="paragraph">
            <wp:posOffset>-307975</wp:posOffset>
          </wp:positionV>
          <wp:extent cx="1032510" cy="450215"/>
          <wp:effectExtent l="0" t="0" r="0" b="6985"/>
          <wp:wrapSquare wrapText="bothSides"/>
          <wp:docPr id="100031236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3DB9">
      <w:rPr>
        <w:rFonts w:ascii="Arial" w:hAnsi="Arial" w:cs="Arial"/>
        <w:color w:val="808080"/>
        <w:sz w:val="20"/>
        <w:szCs w:val="20"/>
      </w:rPr>
      <w:t xml:space="preserve">            </w:t>
    </w:r>
    <w:r w:rsidR="00CC1D0D">
      <w:rPr>
        <w:rFonts w:ascii="Arial" w:hAnsi="Arial" w:cs="Arial"/>
        <w:color w:val="808080"/>
        <w:sz w:val="20"/>
        <w:szCs w:val="20"/>
      </w:rPr>
      <w:t xml:space="preserve">    </w:t>
    </w:r>
    <w:r w:rsidR="006A3DB9">
      <w:rPr>
        <w:rFonts w:ascii="Arial" w:hAnsi="Arial" w:cs="Arial"/>
        <w:color w:val="808080"/>
        <w:sz w:val="20"/>
        <w:szCs w:val="20"/>
      </w:rPr>
      <w:t xml:space="preserve">         </w:t>
    </w:r>
    <w:r w:rsidR="00CC1D0D">
      <w:rPr>
        <w:rFonts w:ascii="Arial" w:hAnsi="Arial" w:cs="Arial"/>
        <w:color w:val="808080"/>
        <w:sz w:val="20"/>
        <w:szCs w:val="20"/>
      </w:rPr>
      <w:t xml:space="preserve">    </w:t>
    </w:r>
    <w:r w:rsidR="006A3DB9">
      <w:rPr>
        <w:rFonts w:ascii="Arial" w:hAnsi="Arial" w:cs="Arial"/>
        <w:color w:val="808080"/>
        <w:sz w:val="20"/>
        <w:szCs w:val="20"/>
      </w:rPr>
      <w:t xml:space="preserve">   </w:t>
    </w:r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5A6" w14:textId="77777777" w:rsidR="00B95A81" w:rsidRDefault="00B95A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9C"/>
    <w:multiLevelType w:val="hybridMultilevel"/>
    <w:tmpl w:val="10C80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B2B18"/>
    <w:multiLevelType w:val="hybridMultilevel"/>
    <w:tmpl w:val="4A46B164"/>
    <w:lvl w:ilvl="0" w:tplc="B9C8C19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DD5"/>
    <w:multiLevelType w:val="hybridMultilevel"/>
    <w:tmpl w:val="2A649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40C"/>
    <w:multiLevelType w:val="hybridMultilevel"/>
    <w:tmpl w:val="4E8A6B5C"/>
    <w:lvl w:ilvl="0" w:tplc="546641E2">
      <w:numFmt w:val="bullet"/>
      <w:lvlText w:val=""/>
      <w:lvlJc w:val="center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369"/>
    <w:multiLevelType w:val="hybridMultilevel"/>
    <w:tmpl w:val="10C81174"/>
    <w:lvl w:ilvl="0" w:tplc="D5F6BC50">
      <w:start w:val="1"/>
      <w:numFmt w:val="arabicAlpha"/>
      <w:lvlText w:val="%1."/>
      <w:lvlJc w:val="righ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10582830"/>
    <w:multiLevelType w:val="hybridMultilevel"/>
    <w:tmpl w:val="E1B6ACC6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A2359"/>
    <w:multiLevelType w:val="hybridMultilevel"/>
    <w:tmpl w:val="8CAADE9A"/>
    <w:lvl w:ilvl="0" w:tplc="040C0005">
      <w:start w:val="1"/>
      <w:numFmt w:val="bullet"/>
      <w:pStyle w:val="Titr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25E12"/>
    <w:multiLevelType w:val="hybridMultilevel"/>
    <w:tmpl w:val="EFF8C47C"/>
    <w:lvl w:ilvl="0" w:tplc="FFFFFFFF">
      <w:start w:val="1"/>
      <w:numFmt w:val="upperRoman"/>
      <w:pStyle w:val="Titre7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pStyle w:val="Titre6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67257"/>
    <w:multiLevelType w:val="hybridMultilevel"/>
    <w:tmpl w:val="A4F61AB6"/>
    <w:lvl w:ilvl="0" w:tplc="040C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18E83489"/>
    <w:multiLevelType w:val="hybridMultilevel"/>
    <w:tmpl w:val="0D5A8518"/>
    <w:lvl w:ilvl="0" w:tplc="04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1A4B5863"/>
    <w:multiLevelType w:val="hybridMultilevel"/>
    <w:tmpl w:val="422AB382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AA846DD"/>
    <w:multiLevelType w:val="hybridMultilevel"/>
    <w:tmpl w:val="B2B2074A"/>
    <w:lvl w:ilvl="0" w:tplc="6C44FE02">
      <w:numFmt w:val="bullet"/>
      <w:lvlText w:val=""/>
      <w:lvlJc w:val="center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C3D9D"/>
    <w:multiLevelType w:val="hybridMultilevel"/>
    <w:tmpl w:val="CC34638A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24E6A"/>
    <w:multiLevelType w:val="hybridMultilevel"/>
    <w:tmpl w:val="A3C663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DD1AF8"/>
    <w:multiLevelType w:val="hybridMultilevel"/>
    <w:tmpl w:val="ACC6A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97C8F"/>
    <w:multiLevelType w:val="hybridMultilevel"/>
    <w:tmpl w:val="8D185DDE"/>
    <w:lvl w:ilvl="0" w:tplc="FFFFFFFF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3E363E3"/>
    <w:multiLevelType w:val="hybridMultilevel"/>
    <w:tmpl w:val="95766A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9E61C1"/>
    <w:multiLevelType w:val="hybridMultilevel"/>
    <w:tmpl w:val="0E7C2FC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06D65"/>
    <w:multiLevelType w:val="multilevel"/>
    <w:tmpl w:val="F948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692659"/>
    <w:multiLevelType w:val="hybridMultilevel"/>
    <w:tmpl w:val="9C305F10"/>
    <w:lvl w:ilvl="0" w:tplc="6C44FE02">
      <w:numFmt w:val="bullet"/>
      <w:lvlText w:val=""/>
      <w:lvlJc w:val="center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23944"/>
    <w:multiLevelType w:val="hybridMultilevel"/>
    <w:tmpl w:val="67BA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75F1C"/>
    <w:multiLevelType w:val="hybridMultilevel"/>
    <w:tmpl w:val="E376A160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01F33"/>
    <w:multiLevelType w:val="hybridMultilevel"/>
    <w:tmpl w:val="97169A46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7E21F61"/>
    <w:multiLevelType w:val="hybridMultilevel"/>
    <w:tmpl w:val="6BBC66FE"/>
    <w:lvl w:ilvl="0" w:tplc="6C44FE02">
      <w:numFmt w:val="bullet"/>
      <w:lvlText w:val=""/>
      <w:lvlJc w:val="center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06C42"/>
    <w:multiLevelType w:val="hybridMultilevel"/>
    <w:tmpl w:val="F7AAE9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1DD7232"/>
    <w:multiLevelType w:val="hybridMultilevel"/>
    <w:tmpl w:val="FFC0FC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30316F"/>
    <w:multiLevelType w:val="hybridMultilevel"/>
    <w:tmpl w:val="4D588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F1A0E"/>
    <w:multiLevelType w:val="hybridMultilevel"/>
    <w:tmpl w:val="779C0A9C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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13E0615"/>
    <w:multiLevelType w:val="hybridMultilevel"/>
    <w:tmpl w:val="B584F682"/>
    <w:lvl w:ilvl="0" w:tplc="6C44FE02">
      <w:numFmt w:val="bullet"/>
      <w:lvlText w:val=""/>
      <w:lvlJc w:val="center"/>
      <w:pPr>
        <w:tabs>
          <w:tab w:val="num" w:pos="2844"/>
        </w:tabs>
        <w:ind w:left="2844" w:hanging="360"/>
      </w:pPr>
      <w:rPr>
        <w:rFonts w:ascii="Wingdings" w:eastAsia="Times New Roman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"/>
      <w:lvlJc w:val="left"/>
      <w:pPr>
        <w:tabs>
          <w:tab w:val="num" w:pos="7164"/>
        </w:tabs>
        <w:ind w:left="7164" w:hanging="360"/>
      </w:pPr>
      <w:rPr>
        <w:rFonts w:ascii="Wingdings" w:hAnsi="Wingdings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5E75715"/>
    <w:multiLevelType w:val="hybridMultilevel"/>
    <w:tmpl w:val="1508181E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7D722A0"/>
    <w:multiLevelType w:val="hybridMultilevel"/>
    <w:tmpl w:val="12549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A1E2C"/>
    <w:multiLevelType w:val="hybridMultilevel"/>
    <w:tmpl w:val="665E9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E4105"/>
    <w:multiLevelType w:val="hybridMultilevel"/>
    <w:tmpl w:val="B53A135E"/>
    <w:lvl w:ilvl="0" w:tplc="6C44FE02">
      <w:numFmt w:val="bullet"/>
      <w:lvlText w:val=""/>
      <w:lvlJc w:val="center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E02">
      <w:numFmt w:val="bullet"/>
      <w:lvlText w:val=""/>
      <w:lvlJc w:val="center"/>
      <w:pPr>
        <w:ind w:left="6480" w:hanging="360"/>
      </w:pPr>
      <w:rPr>
        <w:rFonts w:ascii="Wingdings" w:eastAsia="Times New Roman" w:hAnsi="Wingdings" w:cs="Wingdings" w:hint="default"/>
      </w:rPr>
    </w:lvl>
  </w:abstractNum>
  <w:abstractNum w:abstractNumId="33" w15:restartNumberingAfterBreak="0">
    <w:nsid w:val="670276ED"/>
    <w:multiLevelType w:val="hybridMultilevel"/>
    <w:tmpl w:val="02166324"/>
    <w:lvl w:ilvl="0" w:tplc="D5F6BC50">
      <w:start w:val="1"/>
      <w:numFmt w:val="arabicAlpha"/>
      <w:lvlText w:val="%1."/>
      <w:lvlJc w:val="right"/>
      <w:pPr>
        <w:ind w:left="1800" w:hanging="360"/>
      </w:pPr>
      <w:rPr>
        <w:rFonts w:hint="default"/>
      </w:rPr>
    </w:lvl>
    <w:lvl w:ilvl="1" w:tplc="CE341932">
      <w:start w:val="1"/>
      <w:numFmt w:val="arabicAlpha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F3E92"/>
    <w:multiLevelType w:val="hybridMultilevel"/>
    <w:tmpl w:val="93C8F9E8"/>
    <w:lvl w:ilvl="0" w:tplc="0E24BF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6290D"/>
    <w:multiLevelType w:val="hybridMultilevel"/>
    <w:tmpl w:val="C4325D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5B16669"/>
    <w:multiLevelType w:val="hybridMultilevel"/>
    <w:tmpl w:val="062AD7EE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80DB5"/>
    <w:multiLevelType w:val="hybridMultilevel"/>
    <w:tmpl w:val="13CCFC64"/>
    <w:lvl w:ilvl="0" w:tplc="BE0A1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1763E"/>
    <w:multiLevelType w:val="hybridMultilevel"/>
    <w:tmpl w:val="0608D262"/>
    <w:lvl w:ilvl="0" w:tplc="D5F6BC50">
      <w:start w:val="1"/>
      <w:numFmt w:val="arabicAlpha"/>
      <w:lvlText w:val="%1."/>
      <w:lvlJc w:val="right"/>
      <w:pPr>
        <w:ind w:left="9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2" w:hanging="360"/>
      </w:pPr>
    </w:lvl>
    <w:lvl w:ilvl="2" w:tplc="0409001B" w:tentative="1">
      <w:start w:val="1"/>
      <w:numFmt w:val="lowerRoman"/>
      <w:lvlText w:val="%3."/>
      <w:lvlJc w:val="right"/>
      <w:pPr>
        <w:ind w:left="11232" w:hanging="180"/>
      </w:pPr>
    </w:lvl>
    <w:lvl w:ilvl="3" w:tplc="0409000F" w:tentative="1">
      <w:start w:val="1"/>
      <w:numFmt w:val="decimal"/>
      <w:lvlText w:val="%4."/>
      <w:lvlJc w:val="left"/>
      <w:pPr>
        <w:ind w:left="11952" w:hanging="360"/>
      </w:pPr>
    </w:lvl>
    <w:lvl w:ilvl="4" w:tplc="04090019" w:tentative="1">
      <w:start w:val="1"/>
      <w:numFmt w:val="lowerLetter"/>
      <w:lvlText w:val="%5."/>
      <w:lvlJc w:val="left"/>
      <w:pPr>
        <w:ind w:left="12672" w:hanging="360"/>
      </w:pPr>
    </w:lvl>
    <w:lvl w:ilvl="5" w:tplc="0409001B" w:tentative="1">
      <w:start w:val="1"/>
      <w:numFmt w:val="lowerRoman"/>
      <w:lvlText w:val="%6."/>
      <w:lvlJc w:val="right"/>
      <w:pPr>
        <w:ind w:left="13392" w:hanging="180"/>
      </w:pPr>
    </w:lvl>
    <w:lvl w:ilvl="6" w:tplc="0409000F" w:tentative="1">
      <w:start w:val="1"/>
      <w:numFmt w:val="decimal"/>
      <w:lvlText w:val="%7."/>
      <w:lvlJc w:val="left"/>
      <w:pPr>
        <w:ind w:left="14112" w:hanging="360"/>
      </w:pPr>
    </w:lvl>
    <w:lvl w:ilvl="7" w:tplc="04090019" w:tentative="1">
      <w:start w:val="1"/>
      <w:numFmt w:val="lowerLetter"/>
      <w:lvlText w:val="%8."/>
      <w:lvlJc w:val="left"/>
      <w:pPr>
        <w:ind w:left="14832" w:hanging="360"/>
      </w:pPr>
    </w:lvl>
    <w:lvl w:ilvl="8" w:tplc="0409001B" w:tentative="1">
      <w:start w:val="1"/>
      <w:numFmt w:val="lowerRoman"/>
      <w:lvlText w:val="%9."/>
      <w:lvlJc w:val="right"/>
      <w:pPr>
        <w:ind w:left="15552" w:hanging="180"/>
      </w:pPr>
    </w:lvl>
  </w:abstractNum>
  <w:num w:numId="1" w16cid:durableId="1577670569">
    <w:abstractNumId w:val="17"/>
  </w:num>
  <w:num w:numId="2" w16cid:durableId="1805002504">
    <w:abstractNumId w:val="6"/>
  </w:num>
  <w:num w:numId="3" w16cid:durableId="534317180">
    <w:abstractNumId w:val="7"/>
  </w:num>
  <w:num w:numId="4" w16cid:durableId="1421945488">
    <w:abstractNumId w:val="1"/>
  </w:num>
  <w:num w:numId="5" w16cid:durableId="189418476">
    <w:abstractNumId w:val="22"/>
  </w:num>
  <w:num w:numId="6" w16cid:durableId="1758358800">
    <w:abstractNumId w:val="10"/>
  </w:num>
  <w:num w:numId="7" w16cid:durableId="251554073">
    <w:abstractNumId w:val="28"/>
  </w:num>
  <w:num w:numId="8" w16cid:durableId="336612595">
    <w:abstractNumId w:val="27"/>
  </w:num>
  <w:num w:numId="9" w16cid:durableId="688337871">
    <w:abstractNumId w:val="29"/>
  </w:num>
  <w:num w:numId="10" w16cid:durableId="1978878701">
    <w:abstractNumId w:val="15"/>
  </w:num>
  <w:num w:numId="11" w16cid:durableId="1320620152">
    <w:abstractNumId w:val="34"/>
  </w:num>
  <w:num w:numId="12" w16cid:durableId="1959026708">
    <w:abstractNumId w:val="19"/>
  </w:num>
  <w:num w:numId="13" w16cid:durableId="720055998">
    <w:abstractNumId w:val="24"/>
  </w:num>
  <w:num w:numId="14" w16cid:durableId="876431015">
    <w:abstractNumId w:val="35"/>
  </w:num>
  <w:num w:numId="15" w16cid:durableId="1762025160">
    <w:abstractNumId w:val="37"/>
  </w:num>
  <w:num w:numId="16" w16cid:durableId="228883474">
    <w:abstractNumId w:val="8"/>
  </w:num>
  <w:num w:numId="17" w16cid:durableId="30762686">
    <w:abstractNumId w:val="0"/>
  </w:num>
  <w:num w:numId="18" w16cid:durableId="163009440">
    <w:abstractNumId w:val="26"/>
  </w:num>
  <w:num w:numId="19" w16cid:durableId="1415543209">
    <w:abstractNumId w:val="20"/>
  </w:num>
  <w:num w:numId="20" w16cid:durableId="1603299583">
    <w:abstractNumId w:val="30"/>
  </w:num>
  <w:num w:numId="21" w16cid:durableId="275525641">
    <w:abstractNumId w:val="18"/>
  </w:num>
  <w:num w:numId="22" w16cid:durableId="1676103225">
    <w:abstractNumId w:val="16"/>
  </w:num>
  <w:num w:numId="23" w16cid:durableId="1985423260">
    <w:abstractNumId w:val="25"/>
  </w:num>
  <w:num w:numId="24" w16cid:durableId="826436151">
    <w:abstractNumId w:val="3"/>
  </w:num>
  <w:num w:numId="25" w16cid:durableId="1805657152">
    <w:abstractNumId w:val="33"/>
  </w:num>
  <w:num w:numId="26" w16cid:durableId="202595279">
    <w:abstractNumId w:val="32"/>
  </w:num>
  <w:num w:numId="27" w16cid:durableId="1791049144">
    <w:abstractNumId w:val="38"/>
  </w:num>
  <w:num w:numId="28" w16cid:durableId="1301154646">
    <w:abstractNumId w:val="4"/>
  </w:num>
  <w:num w:numId="29" w16cid:durableId="1512329765">
    <w:abstractNumId w:val="11"/>
  </w:num>
  <w:num w:numId="30" w16cid:durableId="1194417602">
    <w:abstractNumId w:val="9"/>
  </w:num>
  <w:num w:numId="31" w16cid:durableId="606813418">
    <w:abstractNumId w:val="13"/>
  </w:num>
  <w:num w:numId="32" w16cid:durableId="1284271239">
    <w:abstractNumId w:val="23"/>
  </w:num>
  <w:num w:numId="33" w16cid:durableId="187842828">
    <w:abstractNumId w:val="14"/>
  </w:num>
  <w:num w:numId="34" w16cid:durableId="509682067">
    <w:abstractNumId w:val="21"/>
  </w:num>
  <w:num w:numId="35" w16cid:durableId="480000376">
    <w:abstractNumId w:val="36"/>
  </w:num>
  <w:num w:numId="36" w16cid:durableId="56125466">
    <w:abstractNumId w:val="2"/>
  </w:num>
  <w:num w:numId="37" w16cid:durableId="1734037274">
    <w:abstractNumId w:val="31"/>
  </w:num>
  <w:num w:numId="38" w16cid:durableId="1574730023">
    <w:abstractNumId w:val="12"/>
  </w:num>
  <w:num w:numId="39" w16cid:durableId="1612663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66"/>
    <w:rsid w:val="00012525"/>
    <w:rsid w:val="00066E8D"/>
    <w:rsid w:val="000E6566"/>
    <w:rsid w:val="001D29E3"/>
    <w:rsid w:val="00293483"/>
    <w:rsid w:val="002C171A"/>
    <w:rsid w:val="004C23B8"/>
    <w:rsid w:val="005A16D6"/>
    <w:rsid w:val="005A3821"/>
    <w:rsid w:val="005F0975"/>
    <w:rsid w:val="00640EC3"/>
    <w:rsid w:val="006A3DB9"/>
    <w:rsid w:val="006F074C"/>
    <w:rsid w:val="007036BD"/>
    <w:rsid w:val="007437B4"/>
    <w:rsid w:val="00805A34"/>
    <w:rsid w:val="00881D0C"/>
    <w:rsid w:val="008D617D"/>
    <w:rsid w:val="00916665"/>
    <w:rsid w:val="0096362C"/>
    <w:rsid w:val="00990EE3"/>
    <w:rsid w:val="00990F16"/>
    <w:rsid w:val="009946D6"/>
    <w:rsid w:val="00A037BD"/>
    <w:rsid w:val="00A2126A"/>
    <w:rsid w:val="00A51F66"/>
    <w:rsid w:val="00A609E6"/>
    <w:rsid w:val="00B70309"/>
    <w:rsid w:val="00B95A81"/>
    <w:rsid w:val="00BA4431"/>
    <w:rsid w:val="00BA65AE"/>
    <w:rsid w:val="00BB38A0"/>
    <w:rsid w:val="00BB4DE1"/>
    <w:rsid w:val="00BD4402"/>
    <w:rsid w:val="00C3289D"/>
    <w:rsid w:val="00C6736E"/>
    <w:rsid w:val="00CC1D0D"/>
    <w:rsid w:val="00CD1DD1"/>
    <w:rsid w:val="00D14738"/>
    <w:rsid w:val="00D360C0"/>
    <w:rsid w:val="00D757A4"/>
    <w:rsid w:val="00DA6263"/>
    <w:rsid w:val="00E078C9"/>
    <w:rsid w:val="00E1378B"/>
    <w:rsid w:val="00E26ED8"/>
    <w:rsid w:val="00EC7AF8"/>
    <w:rsid w:val="00F14FEE"/>
    <w:rsid w:val="00F375DA"/>
    <w:rsid w:val="00F40F92"/>
    <w:rsid w:val="00FF6B00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E770B"/>
  <w15:docId w15:val="{022C0858-19E0-49C8-BD52-F3A162F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78B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437B4"/>
    <w:pPr>
      <w:keepNext/>
      <w:bidi/>
      <w:ind w:left="1440"/>
      <w:outlineLvl w:val="0"/>
    </w:pPr>
    <w:rPr>
      <w:rFonts w:ascii="Comic Sans MS" w:hAnsi="Comic Sans MS"/>
      <w:b/>
      <w:bCs/>
      <w:szCs w:val="28"/>
    </w:rPr>
  </w:style>
  <w:style w:type="paragraph" w:styleId="Titre2">
    <w:name w:val="heading 2"/>
    <w:basedOn w:val="Normal"/>
    <w:next w:val="Normal"/>
    <w:qFormat/>
    <w:rsid w:val="00E078C9"/>
    <w:pPr>
      <w:keepNext/>
      <w:numPr>
        <w:numId w:val="2"/>
      </w:numPr>
      <w:outlineLvl w:val="1"/>
    </w:pPr>
    <w:rPr>
      <w:rFonts w:ascii="Comic Sans MS" w:hAnsi="Comic Sans MS"/>
      <w:sz w:val="28"/>
      <w:szCs w:val="28"/>
    </w:rPr>
  </w:style>
  <w:style w:type="paragraph" w:styleId="Titre4">
    <w:name w:val="heading 4"/>
    <w:basedOn w:val="Normal"/>
    <w:next w:val="Normal"/>
    <w:qFormat/>
    <w:rsid w:val="00E078C9"/>
    <w:pPr>
      <w:keepNext/>
      <w:tabs>
        <w:tab w:val="left" w:pos="851"/>
      </w:tabs>
      <w:outlineLvl w:val="3"/>
    </w:pPr>
    <w:rPr>
      <w:rFonts w:ascii="Comic Sans MS" w:hAnsi="Comic Sans MS"/>
      <w:sz w:val="28"/>
      <w:szCs w:val="28"/>
    </w:rPr>
  </w:style>
  <w:style w:type="paragraph" w:styleId="Titre6">
    <w:name w:val="heading 6"/>
    <w:basedOn w:val="Normal"/>
    <w:next w:val="Normal"/>
    <w:qFormat/>
    <w:rsid w:val="00E078C9"/>
    <w:pPr>
      <w:keepNext/>
      <w:numPr>
        <w:ilvl w:val="1"/>
        <w:numId w:val="3"/>
      </w:numPr>
      <w:ind w:left="1418" w:hanging="567"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rsid w:val="00E078C9"/>
    <w:pPr>
      <w:keepNext/>
      <w:numPr>
        <w:numId w:val="3"/>
      </w:numPr>
      <w:tabs>
        <w:tab w:val="clear" w:pos="1080"/>
        <w:tab w:val="left" w:pos="851"/>
        <w:tab w:val="num" w:pos="1440"/>
      </w:tabs>
      <w:ind w:left="1440" w:hanging="360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E078C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078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078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78C9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link w:val="Retraitcorpsdetexte3Car"/>
    <w:rsid w:val="00E078C9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rsid w:val="00E078C9"/>
  </w:style>
  <w:style w:type="paragraph" w:styleId="Notedebasdepage">
    <w:name w:val="footnote text"/>
    <w:basedOn w:val="Normal"/>
    <w:semiHidden/>
    <w:rsid w:val="00E078C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A3DB9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BB4D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BUSINESS PLAN</vt:lpstr>
    </vt:vector>
  </TitlesOfParts>
  <Company>TECHNOPARK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BUSINESS PLAN</dc:title>
  <dc:creator>Office</dc:creator>
  <cp:lastModifiedBy>Deloitte </cp:lastModifiedBy>
  <cp:revision>4</cp:revision>
  <dcterms:created xsi:type="dcterms:W3CDTF">2023-10-08T23:21:00Z</dcterms:created>
  <dcterms:modified xsi:type="dcterms:W3CDTF">2023-12-18T13:05:00Z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2023-09-06T09:50:50Z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a2a8bfcf-bb46-4966-b10c-fbd6f0edd764</vt:lpwstr>
  </property>
  <property fmtid="{D5CDD505-2E9C-101B-9397-08002B2CF9AE}" pid="8" name="MSIP_Label_ea60d57e-af5b-4752-ac57-3e4f28ca11dc_ContentBits">
    <vt:lpwstr>0</vt:lpwstr>
  </property>
</Properties>
</file>