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B27" w14:textId="77777777" w:rsidR="00B27898" w:rsidRPr="00F86100" w:rsidRDefault="00B27898">
      <w:pPr>
        <w:rPr>
          <w:rFonts w:cstheme="minorHAnsi"/>
        </w:rPr>
      </w:pPr>
    </w:p>
    <w:p w14:paraId="4D060FB6" w14:textId="77777777" w:rsidR="00514282" w:rsidRPr="00F86100" w:rsidRDefault="00514282" w:rsidP="0051428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86100">
        <w:rPr>
          <w:rFonts w:cstheme="minorHAnsi"/>
          <w:b/>
          <w:bCs/>
          <w:sz w:val="28"/>
          <w:szCs w:val="28"/>
        </w:rPr>
        <w:t>Développement socio-économique inclusif</w:t>
      </w:r>
    </w:p>
    <w:p w14:paraId="25A02DAF" w14:textId="7C959F17" w:rsidR="00514282" w:rsidRPr="00F86100" w:rsidRDefault="00514282" w:rsidP="00514282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F86100">
        <w:rPr>
          <w:rFonts w:cstheme="minorHAnsi"/>
          <w:b/>
          <w:bCs/>
          <w:sz w:val="28"/>
          <w:szCs w:val="28"/>
        </w:rPr>
        <w:t xml:space="preserve">Beni Mellal </w:t>
      </w:r>
      <w:proofErr w:type="spellStart"/>
      <w:r w:rsidRPr="00F86100">
        <w:rPr>
          <w:rFonts w:cstheme="minorHAnsi"/>
          <w:b/>
          <w:bCs/>
          <w:sz w:val="28"/>
          <w:szCs w:val="28"/>
        </w:rPr>
        <w:t>Khénifra</w:t>
      </w:r>
      <w:proofErr w:type="spellEnd"/>
      <w:r w:rsidRPr="00F86100">
        <w:rPr>
          <w:rFonts w:cstheme="minorHAnsi"/>
          <w:b/>
          <w:bCs/>
          <w:sz w:val="28"/>
          <w:szCs w:val="28"/>
        </w:rPr>
        <w:t xml:space="preserve"> (ISED -BMK) Royaume du Maroc</w:t>
      </w:r>
    </w:p>
    <w:p w14:paraId="5C05555D" w14:textId="37774CC7" w:rsidR="00F86100" w:rsidRPr="00F86100" w:rsidRDefault="00F86100" w:rsidP="00514282">
      <w:pPr>
        <w:jc w:val="center"/>
        <w:rPr>
          <w:rFonts w:cstheme="minorHAnsi"/>
          <w:b/>
          <w:bCs/>
          <w:sz w:val="28"/>
          <w:szCs w:val="28"/>
          <w:lang w:val="fr-MA"/>
        </w:rPr>
      </w:pPr>
      <w:r w:rsidRPr="00F86100">
        <w:rPr>
          <w:rFonts w:cstheme="minorHAnsi"/>
          <w:b/>
          <w:bCs/>
          <w:sz w:val="28"/>
          <w:szCs w:val="28"/>
          <w:lang w:val="fr-MA"/>
        </w:rPr>
        <w:t xml:space="preserve">ANNEXE C </w:t>
      </w:r>
    </w:p>
    <w:p w14:paraId="36AD1B4C" w14:textId="30A6BAF4" w:rsidR="00514282" w:rsidRPr="00F86100" w:rsidRDefault="00514282" w:rsidP="00514282">
      <w:pPr>
        <w:jc w:val="center"/>
        <w:rPr>
          <w:rFonts w:cstheme="minorHAnsi"/>
          <w:sz w:val="28"/>
          <w:szCs w:val="28"/>
        </w:rPr>
      </w:pPr>
      <w:r w:rsidRPr="00F86100">
        <w:rPr>
          <w:rFonts w:cstheme="minorHAnsi"/>
          <w:sz w:val="28"/>
          <w:szCs w:val="28"/>
        </w:rPr>
        <w:tab/>
      </w:r>
      <w:bookmarkStart w:id="0" w:name="_Hlk110428629"/>
      <w:r w:rsidRPr="00F86100">
        <w:rPr>
          <w:rFonts w:cstheme="minorHAnsi"/>
          <w:sz w:val="28"/>
          <w:szCs w:val="28"/>
        </w:rPr>
        <w:t xml:space="preserve">Titre du </w:t>
      </w:r>
      <w:r w:rsidRPr="00F86100">
        <w:rPr>
          <w:rFonts w:cstheme="minorHAnsi"/>
          <w:sz w:val="28"/>
          <w:szCs w:val="28"/>
          <w:lang w:val="fr"/>
        </w:rPr>
        <w:t>Projet</w:t>
      </w:r>
      <w:bookmarkEnd w:id="0"/>
      <w:r w:rsidRPr="00F86100">
        <w:rPr>
          <w:rFonts w:cstheme="minorHAnsi"/>
          <w:sz w:val="28"/>
          <w:szCs w:val="28"/>
          <w:lang w:val="fr"/>
        </w:rPr>
        <w:t> :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14282" w:rsidRPr="00F86100" w14:paraId="0063B2ED" w14:textId="77777777" w:rsidTr="00514282">
        <w:tc>
          <w:tcPr>
            <w:tcW w:w="3402" w:type="dxa"/>
            <w:shd w:val="clear" w:color="auto" w:fill="F4B083" w:themeFill="accent2" w:themeFillTint="99"/>
          </w:tcPr>
          <w:p w14:paraId="09E57CDD" w14:textId="5B56CCA4" w:rsidR="00514282" w:rsidRPr="00F86100" w:rsidRDefault="00514282" w:rsidP="005A0D7F">
            <w:pPr>
              <w:tabs>
                <w:tab w:val="left" w:pos="2230"/>
              </w:tabs>
              <w:spacing w:line="276" w:lineRule="auto"/>
              <w:rPr>
                <w:rFonts w:cstheme="minorHAnsi"/>
              </w:rPr>
            </w:pPr>
            <w:r w:rsidRPr="00F86100">
              <w:rPr>
                <w:rFonts w:cstheme="minorHAnsi"/>
              </w:rPr>
              <w:t>Nom de l</w:t>
            </w:r>
            <w:r w:rsidR="00134743">
              <w:rPr>
                <w:rFonts w:cstheme="minorHAnsi"/>
              </w:rPr>
              <w:t>a coopérative</w:t>
            </w:r>
            <w:r w:rsidRPr="00F86100">
              <w:rPr>
                <w:rFonts w:cstheme="minorHAnsi"/>
              </w:rPr>
              <w:t xml:space="preserve"> (en arabe et en Français)</w:t>
            </w:r>
          </w:p>
        </w:tc>
        <w:tc>
          <w:tcPr>
            <w:tcW w:w="7230" w:type="dxa"/>
            <w:shd w:val="clear" w:color="auto" w:fill="F4B083" w:themeFill="accent2" w:themeFillTint="99"/>
          </w:tcPr>
          <w:p w14:paraId="43F3F0A5" w14:textId="77777777" w:rsidR="00514282" w:rsidRPr="00F86100" w:rsidRDefault="00514282" w:rsidP="005A0D7F">
            <w:pPr>
              <w:tabs>
                <w:tab w:val="left" w:pos="2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514282" w:rsidRPr="00F86100" w14:paraId="43CC280E" w14:textId="77777777" w:rsidTr="00514282">
        <w:tc>
          <w:tcPr>
            <w:tcW w:w="3402" w:type="dxa"/>
            <w:shd w:val="clear" w:color="auto" w:fill="F4B083" w:themeFill="accent2" w:themeFillTint="99"/>
          </w:tcPr>
          <w:p w14:paraId="6F52657E" w14:textId="2BD632D4" w:rsidR="00514282" w:rsidRPr="00F86100" w:rsidRDefault="003F2B7E" w:rsidP="005A0D7F">
            <w:pPr>
              <w:tabs>
                <w:tab w:val="left" w:pos="223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514282" w:rsidRPr="00F86100">
              <w:rPr>
                <w:rFonts w:cstheme="minorHAnsi"/>
              </w:rPr>
              <w:t>ICE</w:t>
            </w:r>
          </w:p>
        </w:tc>
        <w:tc>
          <w:tcPr>
            <w:tcW w:w="7230" w:type="dxa"/>
            <w:shd w:val="clear" w:color="auto" w:fill="F4B083" w:themeFill="accent2" w:themeFillTint="99"/>
          </w:tcPr>
          <w:p w14:paraId="470C7408" w14:textId="77777777" w:rsidR="00514282" w:rsidRPr="00F86100" w:rsidRDefault="00514282" w:rsidP="005A0D7F">
            <w:pPr>
              <w:tabs>
                <w:tab w:val="left" w:pos="2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F86100" w:rsidRPr="00F86100" w14:paraId="6C3A15FE" w14:textId="77777777" w:rsidTr="00514282">
        <w:tc>
          <w:tcPr>
            <w:tcW w:w="3402" w:type="dxa"/>
            <w:shd w:val="clear" w:color="auto" w:fill="F4B083" w:themeFill="accent2" w:themeFillTint="99"/>
          </w:tcPr>
          <w:p w14:paraId="4EC5566A" w14:textId="3E1DC316" w:rsidR="00F86100" w:rsidRPr="00F86100" w:rsidRDefault="003F2B7E" w:rsidP="005A0D7F">
            <w:pPr>
              <w:tabs>
                <w:tab w:val="left" w:pos="223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F86100" w:rsidRPr="00F86100">
              <w:rPr>
                <w:rFonts w:cstheme="minorHAnsi"/>
              </w:rPr>
              <w:t>IF</w:t>
            </w:r>
          </w:p>
        </w:tc>
        <w:tc>
          <w:tcPr>
            <w:tcW w:w="7230" w:type="dxa"/>
            <w:shd w:val="clear" w:color="auto" w:fill="F4B083" w:themeFill="accent2" w:themeFillTint="99"/>
          </w:tcPr>
          <w:p w14:paraId="0390FCAC" w14:textId="77777777" w:rsidR="00F86100" w:rsidRPr="00F86100" w:rsidRDefault="00F86100" w:rsidP="005A0D7F">
            <w:pPr>
              <w:tabs>
                <w:tab w:val="left" w:pos="2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F86100" w:rsidRPr="00F86100" w14:paraId="1747CBF5" w14:textId="77777777" w:rsidTr="00514282">
        <w:tc>
          <w:tcPr>
            <w:tcW w:w="3402" w:type="dxa"/>
            <w:shd w:val="clear" w:color="auto" w:fill="F4B083" w:themeFill="accent2" w:themeFillTint="99"/>
          </w:tcPr>
          <w:p w14:paraId="7A6D12E6" w14:textId="16D1F75D" w:rsidR="00F86100" w:rsidRPr="00F86100" w:rsidRDefault="003F2B7E" w:rsidP="005A0D7F">
            <w:pPr>
              <w:tabs>
                <w:tab w:val="left" w:pos="223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F86100" w:rsidRPr="00F86100">
              <w:rPr>
                <w:rFonts w:cstheme="minorHAnsi"/>
              </w:rPr>
              <w:t>CNSS</w:t>
            </w:r>
          </w:p>
        </w:tc>
        <w:tc>
          <w:tcPr>
            <w:tcW w:w="7230" w:type="dxa"/>
            <w:shd w:val="clear" w:color="auto" w:fill="F4B083" w:themeFill="accent2" w:themeFillTint="99"/>
          </w:tcPr>
          <w:p w14:paraId="457AE8F5" w14:textId="77777777" w:rsidR="00F86100" w:rsidRPr="00F86100" w:rsidRDefault="00F86100" w:rsidP="005A0D7F">
            <w:pPr>
              <w:tabs>
                <w:tab w:val="left" w:pos="2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514282" w:rsidRPr="00F86100" w14:paraId="20D9DF43" w14:textId="77777777" w:rsidTr="00514282">
        <w:tc>
          <w:tcPr>
            <w:tcW w:w="3402" w:type="dxa"/>
            <w:shd w:val="clear" w:color="auto" w:fill="F4B083" w:themeFill="accent2" w:themeFillTint="99"/>
          </w:tcPr>
          <w:p w14:paraId="0BD3DE6E" w14:textId="3ECFF017" w:rsidR="00514282" w:rsidRPr="00F86100" w:rsidRDefault="00514282" w:rsidP="005A0D7F">
            <w:pPr>
              <w:tabs>
                <w:tab w:val="left" w:pos="2230"/>
              </w:tabs>
              <w:spacing w:line="276" w:lineRule="auto"/>
              <w:rPr>
                <w:rFonts w:cstheme="minorHAnsi"/>
              </w:rPr>
            </w:pPr>
            <w:r w:rsidRPr="00F86100">
              <w:rPr>
                <w:rFonts w:cstheme="minorHAnsi"/>
              </w:rPr>
              <w:t>Budget Total en MAD</w:t>
            </w:r>
          </w:p>
        </w:tc>
        <w:tc>
          <w:tcPr>
            <w:tcW w:w="7230" w:type="dxa"/>
            <w:shd w:val="clear" w:color="auto" w:fill="F4B083" w:themeFill="accent2" w:themeFillTint="99"/>
          </w:tcPr>
          <w:p w14:paraId="5A08DB82" w14:textId="77777777" w:rsidR="00514282" w:rsidRPr="00F86100" w:rsidRDefault="00514282" w:rsidP="005A0D7F">
            <w:pPr>
              <w:tabs>
                <w:tab w:val="left" w:pos="223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2EF49F50" w14:textId="2DEF4739" w:rsidR="00514282" w:rsidRPr="00F86100" w:rsidRDefault="00514282" w:rsidP="00514282">
      <w:pPr>
        <w:tabs>
          <w:tab w:val="left" w:pos="2230"/>
        </w:tabs>
        <w:rPr>
          <w:rFonts w:cstheme="minorHAnsi"/>
          <w:sz w:val="28"/>
          <w:szCs w:val="28"/>
        </w:rPr>
      </w:pPr>
    </w:p>
    <w:p w14:paraId="5CD09D30" w14:textId="7D07B0E4" w:rsidR="00151FDE" w:rsidRPr="00F86100" w:rsidRDefault="00E30CD7" w:rsidP="008F49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F86100">
        <w:rPr>
          <w:rFonts w:cstheme="minorHAnsi"/>
          <w:sz w:val="28"/>
          <w:szCs w:val="28"/>
          <w:u w:val="single"/>
        </w:rPr>
        <w:t>ÉQUIPEMENT : MONTANT TOTAL =…………………………………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2552"/>
        <w:gridCol w:w="4678"/>
      </w:tblGrid>
      <w:tr w:rsidR="00151FDE" w:rsidRPr="00F86100" w14:paraId="71E5F800" w14:textId="77777777" w:rsidTr="0062573A">
        <w:tc>
          <w:tcPr>
            <w:tcW w:w="3402" w:type="dxa"/>
            <w:shd w:val="clear" w:color="auto" w:fill="D9E2F3" w:themeFill="accent1" w:themeFillTint="33"/>
          </w:tcPr>
          <w:p w14:paraId="4EB5CA53" w14:textId="3F4CCFAA" w:rsidR="00151FDE" w:rsidRPr="0062573A" w:rsidRDefault="00151FDE" w:rsidP="0085029C">
            <w:pPr>
              <w:tabs>
                <w:tab w:val="left" w:pos="1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2573A">
              <w:rPr>
                <w:rFonts w:cstheme="minorHAnsi"/>
                <w:sz w:val="24"/>
                <w:szCs w:val="24"/>
              </w:rPr>
              <w:t>Equipement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F1FC013" w14:textId="0EBA3AD6" w:rsidR="00151FDE" w:rsidRPr="00F86100" w:rsidRDefault="00D14569" w:rsidP="009B4D63">
            <w:pPr>
              <w:jc w:val="center"/>
              <w:rPr>
                <w:rFonts w:cstheme="minorHAnsi"/>
                <w:b/>
              </w:rPr>
            </w:pPr>
            <w:r w:rsidRPr="00F86100">
              <w:rPr>
                <w:rFonts w:cstheme="minorHAnsi"/>
                <w:b/>
              </w:rPr>
              <w:t>Montant</w:t>
            </w:r>
            <w:r w:rsidR="00151FDE" w:rsidRPr="00F86100">
              <w:rPr>
                <w:rFonts w:cstheme="minorHAnsi"/>
                <w:b/>
              </w:rPr>
              <w:t xml:space="preserve"> (MAD)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70185E49" w14:textId="77777777" w:rsidR="00151FDE" w:rsidRPr="00F86100" w:rsidRDefault="00151FDE" w:rsidP="009B4D63">
            <w:pPr>
              <w:jc w:val="center"/>
              <w:rPr>
                <w:rFonts w:cstheme="minorHAnsi"/>
                <w:b/>
              </w:rPr>
            </w:pPr>
            <w:r w:rsidRPr="00F86100">
              <w:rPr>
                <w:rFonts w:cstheme="minorHAnsi"/>
                <w:b/>
              </w:rPr>
              <w:t>Justification</w:t>
            </w:r>
          </w:p>
        </w:tc>
      </w:tr>
      <w:tr w:rsidR="00151FDE" w:rsidRPr="00F86100" w14:paraId="3CB3322C" w14:textId="77777777" w:rsidTr="0062573A">
        <w:tc>
          <w:tcPr>
            <w:tcW w:w="3402" w:type="dxa"/>
          </w:tcPr>
          <w:p w14:paraId="1E67FDFB" w14:textId="7386D4B6" w:rsidR="00151FDE" w:rsidRPr="00F86100" w:rsidRDefault="00151FDE" w:rsidP="009B4D6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168741E8" w14:textId="257A6226" w:rsidR="00151FDE" w:rsidRPr="00F86100" w:rsidRDefault="00151FDE" w:rsidP="009B4D6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678" w:type="dxa"/>
          </w:tcPr>
          <w:p w14:paraId="27A9EB43" w14:textId="77777777" w:rsidR="00151FDE" w:rsidRPr="00F86100" w:rsidRDefault="00151FDE" w:rsidP="00D14569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62573A" w:rsidRPr="00F86100" w14:paraId="578CBC18" w14:textId="77777777" w:rsidTr="0062573A">
        <w:tc>
          <w:tcPr>
            <w:tcW w:w="3402" w:type="dxa"/>
          </w:tcPr>
          <w:p w14:paraId="215BD1C8" w14:textId="77777777" w:rsidR="0062573A" w:rsidRPr="00F86100" w:rsidRDefault="0062573A" w:rsidP="009B4D6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5A8BAF62" w14:textId="77777777" w:rsidR="0062573A" w:rsidRPr="00F86100" w:rsidRDefault="0062573A" w:rsidP="009B4D6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678" w:type="dxa"/>
          </w:tcPr>
          <w:p w14:paraId="3BD4389D" w14:textId="77777777" w:rsidR="0062573A" w:rsidRPr="00F86100" w:rsidRDefault="0062573A" w:rsidP="00D14569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151FDE" w:rsidRPr="00F86100" w14:paraId="0C798CA3" w14:textId="77777777" w:rsidTr="0062573A">
        <w:tc>
          <w:tcPr>
            <w:tcW w:w="3402" w:type="dxa"/>
          </w:tcPr>
          <w:p w14:paraId="41988ABD" w14:textId="169B459A" w:rsidR="00151FDE" w:rsidRPr="00F86100" w:rsidRDefault="00151FDE" w:rsidP="009B4D63">
            <w:pPr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2552" w:type="dxa"/>
          </w:tcPr>
          <w:p w14:paraId="140F5CD0" w14:textId="6314026D" w:rsidR="00151FDE" w:rsidRPr="00F86100" w:rsidRDefault="00151FDE" w:rsidP="009B4D6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678" w:type="dxa"/>
          </w:tcPr>
          <w:p w14:paraId="2B6994AD" w14:textId="77777777" w:rsidR="00151FDE" w:rsidRPr="00F86100" w:rsidRDefault="00151FDE" w:rsidP="00D14569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0062E4" w:rsidRPr="00F86100" w14:paraId="10B13822" w14:textId="77777777" w:rsidTr="0062573A">
        <w:tc>
          <w:tcPr>
            <w:tcW w:w="3402" w:type="dxa"/>
          </w:tcPr>
          <w:p w14:paraId="2E151040" w14:textId="5CB31274" w:rsidR="000062E4" w:rsidRPr="00F86100" w:rsidRDefault="000062E4" w:rsidP="000062E4">
            <w:pPr>
              <w:jc w:val="both"/>
              <w:rPr>
                <w:rFonts w:cstheme="minorHAnsi"/>
                <w:bCs/>
              </w:rPr>
            </w:pPr>
            <w:r w:rsidRPr="00F86100">
              <w:rPr>
                <w:rFonts w:cstheme="minorHAnsi"/>
                <w:sz w:val="20"/>
                <w:szCs w:val="20"/>
              </w:rPr>
              <w:t xml:space="preserve">Autre </w:t>
            </w:r>
          </w:p>
        </w:tc>
        <w:tc>
          <w:tcPr>
            <w:tcW w:w="2552" w:type="dxa"/>
          </w:tcPr>
          <w:p w14:paraId="791D2237" w14:textId="11ADF966" w:rsidR="000062E4" w:rsidRPr="00F86100" w:rsidRDefault="000062E4" w:rsidP="000062E4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678" w:type="dxa"/>
          </w:tcPr>
          <w:p w14:paraId="6DB6964F" w14:textId="6AB9C350" w:rsidR="000062E4" w:rsidRPr="00F86100" w:rsidRDefault="000062E4" w:rsidP="000062E4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0062E4" w:rsidRPr="00F86100" w14:paraId="4F894AD1" w14:textId="77777777" w:rsidTr="0062573A">
        <w:trPr>
          <w:gridAfter w:val="1"/>
          <w:wAfter w:w="4678" w:type="dxa"/>
        </w:trPr>
        <w:tc>
          <w:tcPr>
            <w:tcW w:w="3402" w:type="dxa"/>
          </w:tcPr>
          <w:p w14:paraId="68FAED72" w14:textId="61081D46" w:rsidR="000062E4" w:rsidRPr="00F86100" w:rsidRDefault="000062E4" w:rsidP="000062E4">
            <w:pPr>
              <w:jc w:val="both"/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2552" w:type="dxa"/>
          </w:tcPr>
          <w:p w14:paraId="7D741A3C" w14:textId="77777777" w:rsidR="000062E4" w:rsidRPr="00F86100" w:rsidRDefault="000062E4" w:rsidP="000062E4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61FE5636" w14:textId="77777777" w:rsidR="0062573A" w:rsidRDefault="0062573A" w:rsidP="008F4933">
      <w:pPr>
        <w:rPr>
          <w:rFonts w:cstheme="minorHAnsi"/>
          <w:b/>
          <w:bCs/>
          <w:sz w:val="24"/>
          <w:szCs w:val="24"/>
          <w:u w:val="single"/>
        </w:rPr>
      </w:pPr>
    </w:p>
    <w:p w14:paraId="6546B6EB" w14:textId="53BCECE4" w:rsidR="008F4933" w:rsidRPr="0062573A" w:rsidRDefault="00E30CD7" w:rsidP="006257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62573A">
        <w:rPr>
          <w:rFonts w:cstheme="minorHAnsi"/>
          <w:sz w:val="28"/>
          <w:szCs w:val="28"/>
          <w:u w:val="single"/>
        </w:rPr>
        <w:t>CONSULTANTS / HONORAIRES PROFESSIONNELS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2470"/>
        <w:gridCol w:w="4760"/>
      </w:tblGrid>
      <w:tr w:rsidR="008F4933" w:rsidRPr="00F86100" w14:paraId="0FD37D3D" w14:textId="77777777" w:rsidTr="009B4D63">
        <w:tc>
          <w:tcPr>
            <w:tcW w:w="3402" w:type="dxa"/>
            <w:shd w:val="clear" w:color="auto" w:fill="D9E2F3" w:themeFill="accent1" w:themeFillTint="33"/>
          </w:tcPr>
          <w:p w14:paraId="34715C11" w14:textId="5A818FC7" w:rsidR="008F4933" w:rsidRPr="00F86100" w:rsidRDefault="00360A09" w:rsidP="009B4D63">
            <w:pPr>
              <w:tabs>
                <w:tab w:val="left" w:pos="1430"/>
              </w:tabs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Consultants / experts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7BE5CEF0" w14:textId="77777777" w:rsidR="008F4933" w:rsidRPr="00F86100" w:rsidRDefault="008F4933" w:rsidP="009B4D63">
            <w:pPr>
              <w:tabs>
                <w:tab w:val="left" w:pos="2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 xml:space="preserve">Montant </w:t>
            </w:r>
          </w:p>
          <w:p w14:paraId="3A40DA6E" w14:textId="7C8512A1" w:rsidR="008F4933" w:rsidRPr="00F86100" w:rsidRDefault="008F4933" w:rsidP="009B4D63">
            <w:pPr>
              <w:tabs>
                <w:tab w:val="left" w:pos="2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 xml:space="preserve">Montant </w:t>
            </w:r>
            <w:r w:rsidR="00360A09">
              <w:rPr>
                <w:rFonts w:cstheme="minorHAnsi"/>
                <w:sz w:val="24"/>
                <w:szCs w:val="24"/>
              </w:rPr>
              <w:t>Journalier</w:t>
            </w:r>
            <w:r w:rsidRPr="00F86100">
              <w:rPr>
                <w:rFonts w:cstheme="minorHAnsi"/>
                <w:sz w:val="24"/>
                <w:szCs w:val="24"/>
              </w:rPr>
              <w:t xml:space="preserve"> X nombre </w:t>
            </w:r>
            <w:r w:rsidR="00FA0A95">
              <w:rPr>
                <w:rFonts w:cstheme="minorHAnsi"/>
                <w:sz w:val="24"/>
                <w:szCs w:val="24"/>
              </w:rPr>
              <w:t>de jours</w:t>
            </w:r>
          </w:p>
        </w:tc>
        <w:tc>
          <w:tcPr>
            <w:tcW w:w="4760" w:type="dxa"/>
            <w:shd w:val="clear" w:color="auto" w:fill="D9E2F3" w:themeFill="accent1" w:themeFillTint="33"/>
          </w:tcPr>
          <w:p w14:paraId="65087092" w14:textId="78FA4FCA" w:rsidR="008F4933" w:rsidRPr="00F86100" w:rsidRDefault="008F4933" w:rsidP="009B4D63">
            <w:pPr>
              <w:tabs>
                <w:tab w:val="left" w:pos="2230"/>
              </w:tabs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>Justification</w:t>
            </w:r>
          </w:p>
        </w:tc>
      </w:tr>
      <w:tr w:rsidR="008F4933" w:rsidRPr="00F86100" w14:paraId="587D34CB" w14:textId="77777777" w:rsidTr="009B4D63">
        <w:tc>
          <w:tcPr>
            <w:tcW w:w="3402" w:type="dxa"/>
          </w:tcPr>
          <w:p w14:paraId="3F784BBA" w14:textId="4D996018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0" w:type="dxa"/>
          </w:tcPr>
          <w:p w14:paraId="04FDEBC0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0" w:type="dxa"/>
          </w:tcPr>
          <w:p w14:paraId="1C49DBAD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F4933" w:rsidRPr="00F86100" w14:paraId="7C4FC065" w14:textId="77777777" w:rsidTr="009B4D63">
        <w:tc>
          <w:tcPr>
            <w:tcW w:w="3402" w:type="dxa"/>
          </w:tcPr>
          <w:p w14:paraId="565F2B62" w14:textId="100858C8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0" w:type="dxa"/>
          </w:tcPr>
          <w:p w14:paraId="1C102E10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0" w:type="dxa"/>
          </w:tcPr>
          <w:p w14:paraId="33C3DF06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F4933" w:rsidRPr="00F86100" w14:paraId="470B6F7E" w14:textId="77777777" w:rsidTr="009B4D63">
        <w:tc>
          <w:tcPr>
            <w:tcW w:w="3402" w:type="dxa"/>
          </w:tcPr>
          <w:p w14:paraId="283F66D2" w14:textId="49FC738D" w:rsidR="008F4933" w:rsidRPr="00F86100" w:rsidRDefault="008F4933" w:rsidP="008F493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0" w:type="dxa"/>
          </w:tcPr>
          <w:p w14:paraId="23584A67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0" w:type="dxa"/>
          </w:tcPr>
          <w:p w14:paraId="0D2B092B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F4933" w:rsidRPr="00F86100" w14:paraId="4D493EC8" w14:textId="77777777" w:rsidTr="009B4D63">
        <w:tc>
          <w:tcPr>
            <w:tcW w:w="3402" w:type="dxa"/>
          </w:tcPr>
          <w:p w14:paraId="28E795FE" w14:textId="74E9D6D0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0" w:type="dxa"/>
          </w:tcPr>
          <w:p w14:paraId="57720797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0" w:type="dxa"/>
          </w:tcPr>
          <w:p w14:paraId="4C9A0F49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F4933" w:rsidRPr="00F86100" w14:paraId="5BE6453D" w14:textId="77777777" w:rsidTr="009B4D63">
        <w:tc>
          <w:tcPr>
            <w:tcW w:w="3402" w:type="dxa"/>
          </w:tcPr>
          <w:p w14:paraId="48064723" w14:textId="49E2EDA9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0" w:type="dxa"/>
          </w:tcPr>
          <w:p w14:paraId="33E3DE29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0" w:type="dxa"/>
          </w:tcPr>
          <w:p w14:paraId="47CE9992" w14:textId="77777777" w:rsidR="008F4933" w:rsidRPr="00F86100" w:rsidRDefault="008F493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062E4" w:rsidRPr="00F86100" w14:paraId="26B538DC" w14:textId="77777777" w:rsidTr="009B4D63">
        <w:tc>
          <w:tcPr>
            <w:tcW w:w="3402" w:type="dxa"/>
          </w:tcPr>
          <w:p w14:paraId="538B654D" w14:textId="34F54E49" w:rsidR="000062E4" w:rsidRPr="00F86100" w:rsidRDefault="000062E4" w:rsidP="000062E4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 xml:space="preserve">Autre </w:t>
            </w:r>
          </w:p>
        </w:tc>
        <w:tc>
          <w:tcPr>
            <w:tcW w:w="2470" w:type="dxa"/>
          </w:tcPr>
          <w:p w14:paraId="25BA103E" w14:textId="77777777" w:rsidR="000062E4" w:rsidRPr="00F86100" w:rsidRDefault="000062E4" w:rsidP="000062E4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0" w:type="dxa"/>
          </w:tcPr>
          <w:p w14:paraId="6E0DE91F" w14:textId="77777777" w:rsidR="000062E4" w:rsidRPr="00F86100" w:rsidRDefault="000062E4" w:rsidP="000062E4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062E4" w:rsidRPr="00F86100" w14:paraId="58E0B790" w14:textId="77777777" w:rsidTr="009B4D63">
        <w:trPr>
          <w:gridAfter w:val="1"/>
          <w:wAfter w:w="4760" w:type="dxa"/>
        </w:trPr>
        <w:tc>
          <w:tcPr>
            <w:tcW w:w="3402" w:type="dxa"/>
          </w:tcPr>
          <w:p w14:paraId="436F95B6" w14:textId="3FEEEAF3" w:rsidR="000062E4" w:rsidRPr="00F86100" w:rsidRDefault="000062E4" w:rsidP="000062E4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2470" w:type="dxa"/>
          </w:tcPr>
          <w:p w14:paraId="2ACF3BF0" w14:textId="77777777" w:rsidR="000062E4" w:rsidRPr="00F86100" w:rsidRDefault="000062E4" w:rsidP="000062E4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BBAB2FD" w14:textId="77777777" w:rsidR="008F4933" w:rsidRPr="00F86100" w:rsidRDefault="008F4933" w:rsidP="008F4933">
      <w:pPr>
        <w:rPr>
          <w:rFonts w:cstheme="minorHAnsi"/>
          <w:sz w:val="20"/>
          <w:szCs w:val="20"/>
        </w:rPr>
      </w:pPr>
    </w:p>
    <w:p w14:paraId="4E27AEE9" w14:textId="13088AFE" w:rsidR="00460690" w:rsidRPr="00F372A4" w:rsidRDefault="00E30CD7" w:rsidP="00F372A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F372A4">
        <w:rPr>
          <w:rFonts w:cstheme="minorHAnsi"/>
          <w:sz w:val="28"/>
          <w:szCs w:val="28"/>
          <w:u w:val="single"/>
        </w:rPr>
        <w:t xml:space="preserve">FONDS DE ROULEMENT </w:t>
      </w:r>
    </w:p>
    <w:p w14:paraId="0BE4A798" w14:textId="5D0758AC" w:rsidR="00460690" w:rsidRPr="00A30B19" w:rsidRDefault="00E30CD7" w:rsidP="00A30B19">
      <w:pPr>
        <w:pStyle w:val="ListParagraph"/>
        <w:ind w:left="360"/>
        <w:rPr>
          <w:rFonts w:cstheme="minorHAnsi"/>
          <w:b/>
          <w:bCs/>
          <w:sz w:val="24"/>
          <w:szCs w:val="24"/>
          <w:u w:val="single"/>
        </w:rPr>
      </w:pPr>
      <w:r w:rsidRPr="00A30B19">
        <w:rPr>
          <w:rFonts w:cstheme="minorHAnsi"/>
          <w:b/>
          <w:bCs/>
          <w:sz w:val="24"/>
          <w:szCs w:val="24"/>
        </w:rPr>
        <w:t xml:space="preserve">       </w:t>
      </w:r>
      <w:r w:rsidRPr="00A30B19">
        <w:rPr>
          <w:rFonts w:cstheme="minorHAnsi"/>
          <w:b/>
          <w:bCs/>
          <w:sz w:val="24"/>
          <w:szCs w:val="24"/>
          <w:u w:val="single"/>
        </w:rPr>
        <w:t>3.1   FRAIS DE FONCTIONNEMENT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3969"/>
        <w:gridCol w:w="4111"/>
      </w:tblGrid>
      <w:tr w:rsidR="002A33AC" w:rsidRPr="00F86100" w14:paraId="7FBC8B43" w14:textId="77777777" w:rsidTr="002A33AC">
        <w:tc>
          <w:tcPr>
            <w:tcW w:w="2552" w:type="dxa"/>
            <w:shd w:val="clear" w:color="auto" w:fill="D9E2F3" w:themeFill="accent1" w:themeFillTint="33"/>
          </w:tcPr>
          <w:p w14:paraId="416E7E3B" w14:textId="0F96B671" w:rsidR="002A33AC" w:rsidRPr="00F86100" w:rsidRDefault="008F4933" w:rsidP="003D72D8">
            <w:pPr>
              <w:tabs>
                <w:tab w:val="left" w:pos="1430"/>
              </w:tabs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A33AC" w:rsidRPr="00F86100">
              <w:rPr>
                <w:rFonts w:cstheme="minorHAnsi"/>
                <w:sz w:val="24"/>
                <w:szCs w:val="24"/>
              </w:rPr>
              <w:t xml:space="preserve">Elément 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6ED69B6" w14:textId="77777777" w:rsidR="002A33AC" w:rsidRPr="00F86100" w:rsidRDefault="002A33AC" w:rsidP="003D72D8">
            <w:pPr>
              <w:tabs>
                <w:tab w:val="left" w:pos="2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 xml:space="preserve">Montant </w:t>
            </w:r>
          </w:p>
          <w:p w14:paraId="1CFD4183" w14:textId="77777777" w:rsidR="002A33AC" w:rsidRPr="00F86100" w:rsidRDefault="002A33AC" w:rsidP="003D72D8">
            <w:pPr>
              <w:tabs>
                <w:tab w:val="left" w:pos="2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>Montant mensuel X nombre des mois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AC702A0" w14:textId="77777777" w:rsidR="002A33AC" w:rsidRPr="00F86100" w:rsidRDefault="002A33AC" w:rsidP="003D72D8">
            <w:pPr>
              <w:tabs>
                <w:tab w:val="left" w:pos="2230"/>
              </w:tabs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>Justification</w:t>
            </w:r>
          </w:p>
        </w:tc>
      </w:tr>
      <w:tr w:rsidR="002A33AC" w:rsidRPr="00F86100" w14:paraId="16B400B9" w14:textId="77777777" w:rsidTr="002A33AC">
        <w:tc>
          <w:tcPr>
            <w:tcW w:w="2552" w:type="dxa"/>
          </w:tcPr>
          <w:p w14:paraId="7F37930E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Loyer</w:t>
            </w:r>
          </w:p>
        </w:tc>
        <w:tc>
          <w:tcPr>
            <w:tcW w:w="3969" w:type="dxa"/>
          </w:tcPr>
          <w:p w14:paraId="12117AE6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A471F1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A33AC" w:rsidRPr="00F86100" w14:paraId="70C6E741" w14:textId="77777777" w:rsidTr="002A33AC">
        <w:tc>
          <w:tcPr>
            <w:tcW w:w="2552" w:type="dxa"/>
          </w:tcPr>
          <w:p w14:paraId="128C6857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Utilitaires (Eaux/Electricité)</w:t>
            </w:r>
          </w:p>
        </w:tc>
        <w:tc>
          <w:tcPr>
            <w:tcW w:w="3969" w:type="dxa"/>
          </w:tcPr>
          <w:p w14:paraId="2F8B8EC0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F0179F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A33AC" w:rsidRPr="00F86100" w14:paraId="0038551E" w14:textId="77777777" w:rsidTr="002A33AC">
        <w:tc>
          <w:tcPr>
            <w:tcW w:w="2552" w:type="dxa"/>
          </w:tcPr>
          <w:p w14:paraId="19A2A72B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3969" w:type="dxa"/>
          </w:tcPr>
          <w:p w14:paraId="0FF3EE85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122C40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A33AC" w:rsidRPr="00F86100" w14:paraId="11C3F498" w14:textId="77777777" w:rsidTr="002A33AC">
        <w:tc>
          <w:tcPr>
            <w:tcW w:w="2552" w:type="dxa"/>
          </w:tcPr>
          <w:p w14:paraId="0C26066A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3969" w:type="dxa"/>
          </w:tcPr>
          <w:p w14:paraId="29D0D1EC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12228A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A33AC" w:rsidRPr="00F86100" w14:paraId="3245E114" w14:textId="77777777" w:rsidTr="002A33AC">
        <w:tc>
          <w:tcPr>
            <w:tcW w:w="2552" w:type="dxa"/>
          </w:tcPr>
          <w:p w14:paraId="258B2EF5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3969" w:type="dxa"/>
          </w:tcPr>
          <w:p w14:paraId="67952845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36D2E7" w14:textId="77777777" w:rsidR="002A33AC" w:rsidRPr="00F86100" w:rsidRDefault="002A33AC" w:rsidP="003D72D8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D6A7E" w:rsidRPr="00F86100" w14:paraId="581C3452" w14:textId="77777777" w:rsidTr="002A33AC">
        <w:tc>
          <w:tcPr>
            <w:tcW w:w="2552" w:type="dxa"/>
          </w:tcPr>
          <w:p w14:paraId="3DD88B17" w14:textId="69CAD5B7" w:rsidR="00DD6A7E" w:rsidRPr="00F86100" w:rsidRDefault="00DD6A7E" w:rsidP="00DD6A7E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 xml:space="preserve">Autre </w:t>
            </w:r>
          </w:p>
        </w:tc>
        <w:tc>
          <w:tcPr>
            <w:tcW w:w="3969" w:type="dxa"/>
          </w:tcPr>
          <w:p w14:paraId="375CCE7E" w14:textId="77777777" w:rsidR="00DD6A7E" w:rsidRPr="00F86100" w:rsidRDefault="00DD6A7E" w:rsidP="00DD6A7E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6A8924" w14:textId="77777777" w:rsidR="00DD6A7E" w:rsidRPr="00F86100" w:rsidRDefault="00DD6A7E" w:rsidP="00DD6A7E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D6A7E" w:rsidRPr="00F86100" w14:paraId="654F520A" w14:textId="77777777" w:rsidTr="002A33AC">
        <w:trPr>
          <w:gridAfter w:val="1"/>
          <w:wAfter w:w="4111" w:type="dxa"/>
        </w:trPr>
        <w:tc>
          <w:tcPr>
            <w:tcW w:w="2552" w:type="dxa"/>
          </w:tcPr>
          <w:p w14:paraId="248F7CE3" w14:textId="2F0B43EB" w:rsidR="00DD6A7E" w:rsidRPr="00F86100" w:rsidRDefault="00DD6A7E" w:rsidP="00DD6A7E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3969" w:type="dxa"/>
          </w:tcPr>
          <w:p w14:paraId="2FB6D46D" w14:textId="77777777" w:rsidR="00DD6A7E" w:rsidRPr="00F86100" w:rsidRDefault="00DD6A7E" w:rsidP="00DD6A7E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E80070A" w14:textId="77777777" w:rsidR="002A33AC" w:rsidRDefault="002A33AC" w:rsidP="001702D5">
      <w:pPr>
        <w:ind w:left="-284"/>
        <w:rPr>
          <w:rFonts w:cstheme="minorHAnsi"/>
          <w:b/>
          <w:bCs/>
          <w:sz w:val="24"/>
          <w:szCs w:val="24"/>
          <w:u w:val="single"/>
        </w:rPr>
      </w:pPr>
    </w:p>
    <w:p w14:paraId="6EDD8763" w14:textId="26C69CEB" w:rsidR="00735BCF" w:rsidRPr="00F86100" w:rsidRDefault="00E30CD7" w:rsidP="001702D5">
      <w:pPr>
        <w:ind w:left="-284"/>
        <w:rPr>
          <w:rFonts w:cstheme="minorHAnsi"/>
          <w:b/>
          <w:bCs/>
          <w:sz w:val="24"/>
          <w:szCs w:val="24"/>
        </w:rPr>
      </w:pPr>
      <w:r w:rsidRPr="00A30B19">
        <w:rPr>
          <w:rFonts w:cstheme="minorHAnsi"/>
          <w:b/>
          <w:bCs/>
          <w:sz w:val="24"/>
          <w:szCs w:val="24"/>
          <w:u w:val="single"/>
        </w:rPr>
        <w:t>3.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A30B19">
        <w:rPr>
          <w:rFonts w:cstheme="minorHAnsi"/>
          <w:b/>
          <w:bCs/>
          <w:sz w:val="24"/>
          <w:szCs w:val="24"/>
          <w:u w:val="single"/>
        </w:rPr>
        <w:t xml:space="preserve">   </w:t>
      </w:r>
      <w:r w:rsidRPr="00A2384E">
        <w:rPr>
          <w:rFonts w:cstheme="minorHAnsi"/>
          <w:b/>
          <w:bCs/>
          <w:sz w:val="24"/>
          <w:szCs w:val="24"/>
          <w:u w:val="single"/>
        </w:rPr>
        <w:t>FRAIS D'EXPLOITATION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3969"/>
        <w:gridCol w:w="4111"/>
      </w:tblGrid>
      <w:tr w:rsidR="00735BCF" w:rsidRPr="00F86100" w14:paraId="7364F4EB" w14:textId="77777777" w:rsidTr="001702D5">
        <w:trPr>
          <w:trHeight w:val="123"/>
        </w:trPr>
        <w:tc>
          <w:tcPr>
            <w:tcW w:w="2552" w:type="dxa"/>
            <w:shd w:val="clear" w:color="auto" w:fill="D9E2F3" w:themeFill="accent1" w:themeFillTint="33"/>
          </w:tcPr>
          <w:p w14:paraId="50FEA3AD" w14:textId="77777777" w:rsidR="00735BCF" w:rsidRPr="00F86100" w:rsidRDefault="00735BCF" w:rsidP="001702D5">
            <w:pPr>
              <w:tabs>
                <w:tab w:val="left" w:pos="14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 xml:space="preserve">Elément 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E0E2D49" w14:textId="091EF279" w:rsidR="00735BCF" w:rsidRPr="00F86100" w:rsidRDefault="00735BCF" w:rsidP="001702D5">
            <w:pPr>
              <w:tabs>
                <w:tab w:val="left" w:pos="2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 xml:space="preserve">Montant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0EC46CD" w14:textId="77777777" w:rsidR="00735BCF" w:rsidRPr="00F86100" w:rsidRDefault="00735BCF" w:rsidP="001702D5">
            <w:pPr>
              <w:tabs>
                <w:tab w:val="left" w:pos="2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86100">
              <w:rPr>
                <w:rFonts w:cstheme="minorHAnsi"/>
                <w:sz w:val="24"/>
                <w:szCs w:val="24"/>
              </w:rPr>
              <w:t>Justification</w:t>
            </w:r>
          </w:p>
        </w:tc>
      </w:tr>
      <w:tr w:rsidR="00735BCF" w:rsidRPr="00F86100" w14:paraId="17F6CAB6" w14:textId="77777777" w:rsidTr="00D52374">
        <w:trPr>
          <w:trHeight w:val="219"/>
        </w:trPr>
        <w:tc>
          <w:tcPr>
            <w:tcW w:w="2552" w:type="dxa"/>
          </w:tcPr>
          <w:p w14:paraId="0314E265" w14:textId="39A70169" w:rsidR="00735BCF" w:rsidRPr="00F86100" w:rsidRDefault="00B41E4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B41E43">
              <w:rPr>
                <w:rFonts w:cstheme="minorHAnsi"/>
                <w:sz w:val="20"/>
                <w:szCs w:val="20"/>
              </w:rPr>
              <w:t>Matière première</w:t>
            </w:r>
          </w:p>
        </w:tc>
        <w:tc>
          <w:tcPr>
            <w:tcW w:w="3969" w:type="dxa"/>
          </w:tcPr>
          <w:p w14:paraId="533DFC74" w14:textId="3AF27049" w:rsidR="00735BCF" w:rsidRPr="00F86100" w:rsidRDefault="00735BCF" w:rsidP="009B4D63">
            <w:pPr>
              <w:rPr>
                <w:rFonts w:eastAsia="Gill Sans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0ADE17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35BCF" w:rsidRPr="00F86100" w14:paraId="768C8BCC" w14:textId="77777777" w:rsidTr="009B4D63">
        <w:tc>
          <w:tcPr>
            <w:tcW w:w="2552" w:type="dxa"/>
          </w:tcPr>
          <w:p w14:paraId="71CB5DFD" w14:textId="037FB95D" w:rsidR="00735BCF" w:rsidRPr="00F86100" w:rsidRDefault="00B41E4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B41E43">
              <w:rPr>
                <w:rFonts w:cstheme="minorHAnsi"/>
                <w:sz w:val="20"/>
                <w:szCs w:val="20"/>
              </w:rPr>
              <w:t>Emballage</w:t>
            </w:r>
          </w:p>
        </w:tc>
        <w:tc>
          <w:tcPr>
            <w:tcW w:w="3969" w:type="dxa"/>
          </w:tcPr>
          <w:p w14:paraId="21E1A3C1" w14:textId="518B18A9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53EBDE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35BCF" w:rsidRPr="00F86100" w14:paraId="75EB261D" w14:textId="77777777" w:rsidTr="009B4D63">
        <w:tc>
          <w:tcPr>
            <w:tcW w:w="2552" w:type="dxa"/>
          </w:tcPr>
          <w:p w14:paraId="08DBFD62" w14:textId="4E6DC9DA" w:rsidR="00735BCF" w:rsidRPr="00F86100" w:rsidRDefault="00B41E43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B41E43">
              <w:rPr>
                <w:rFonts w:cstheme="minorHAnsi"/>
                <w:sz w:val="20"/>
                <w:szCs w:val="20"/>
              </w:rPr>
              <w:t>Publicité</w:t>
            </w:r>
          </w:p>
        </w:tc>
        <w:tc>
          <w:tcPr>
            <w:tcW w:w="3969" w:type="dxa"/>
          </w:tcPr>
          <w:p w14:paraId="7A945E35" w14:textId="41A71670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b/>
                <w:sz w:val="20"/>
                <w:szCs w:val="20"/>
                <w:lang w:val="fr"/>
              </w:rPr>
            </w:pPr>
          </w:p>
        </w:tc>
        <w:tc>
          <w:tcPr>
            <w:tcW w:w="4111" w:type="dxa"/>
          </w:tcPr>
          <w:p w14:paraId="28EF0DA4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35BCF" w:rsidRPr="00F86100" w14:paraId="4EAD2F5C" w14:textId="77777777" w:rsidTr="009B4D63">
        <w:tc>
          <w:tcPr>
            <w:tcW w:w="2552" w:type="dxa"/>
          </w:tcPr>
          <w:p w14:paraId="5922290F" w14:textId="292281E3" w:rsidR="00735BCF" w:rsidRPr="00F86100" w:rsidRDefault="00735BCF" w:rsidP="009B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8E0E7A" w14:textId="2BC113D4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b/>
                <w:sz w:val="20"/>
                <w:szCs w:val="20"/>
                <w:lang w:val="fr"/>
              </w:rPr>
            </w:pPr>
          </w:p>
        </w:tc>
        <w:tc>
          <w:tcPr>
            <w:tcW w:w="4111" w:type="dxa"/>
          </w:tcPr>
          <w:p w14:paraId="7ACE129E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35BCF" w:rsidRPr="00F86100" w14:paraId="678D6F09" w14:textId="77777777" w:rsidTr="009B4D63">
        <w:tc>
          <w:tcPr>
            <w:tcW w:w="2552" w:type="dxa"/>
          </w:tcPr>
          <w:p w14:paraId="64FEAEEA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 xml:space="preserve">Autre </w:t>
            </w:r>
          </w:p>
        </w:tc>
        <w:tc>
          <w:tcPr>
            <w:tcW w:w="3969" w:type="dxa"/>
          </w:tcPr>
          <w:p w14:paraId="198946B0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699532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35BCF" w:rsidRPr="00F86100" w14:paraId="73A6B5A6" w14:textId="77777777" w:rsidTr="009B4D63">
        <w:trPr>
          <w:gridAfter w:val="1"/>
          <w:wAfter w:w="4111" w:type="dxa"/>
        </w:trPr>
        <w:tc>
          <w:tcPr>
            <w:tcW w:w="2552" w:type="dxa"/>
          </w:tcPr>
          <w:p w14:paraId="37E99E3C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  <w:r w:rsidRPr="00F86100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3969" w:type="dxa"/>
          </w:tcPr>
          <w:p w14:paraId="18684834" w14:textId="77777777" w:rsidR="00735BCF" w:rsidRPr="00F86100" w:rsidRDefault="00735BCF" w:rsidP="009B4D63">
            <w:pPr>
              <w:tabs>
                <w:tab w:val="left" w:pos="22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5B0D5D5" w14:textId="77777777" w:rsidR="00735BCF" w:rsidRPr="00F86100" w:rsidRDefault="00735BCF" w:rsidP="008F4933">
      <w:pPr>
        <w:rPr>
          <w:rFonts w:cstheme="minorHAnsi"/>
          <w:sz w:val="24"/>
          <w:szCs w:val="24"/>
        </w:rPr>
      </w:pPr>
    </w:p>
    <w:p w14:paraId="7BCF71A5" w14:textId="77777777" w:rsidR="00735BCF" w:rsidRPr="00F86100" w:rsidRDefault="00735BCF" w:rsidP="00F86100">
      <w:pPr>
        <w:ind w:right="-810"/>
        <w:rPr>
          <w:rFonts w:eastAsia="Gill Sans" w:cstheme="minorHAnsi"/>
          <w:b/>
          <w:shd w:val="clear" w:color="auto" w:fill="C9DAF8"/>
        </w:rPr>
      </w:pPr>
    </w:p>
    <w:p w14:paraId="169ECC83" w14:textId="2EE24A13" w:rsidR="00735BCF" w:rsidRPr="00F86100" w:rsidRDefault="00735BCF" w:rsidP="00F86100">
      <w:pPr>
        <w:ind w:right="-810"/>
        <w:jc w:val="center"/>
        <w:rPr>
          <w:rFonts w:cstheme="minorHAnsi"/>
          <w:sz w:val="24"/>
          <w:szCs w:val="24"/>
        </w:rPr>
      </w:pPr>
      <w:r w:rsidRPr="00F86100">
        <w:rPr>
          <w:rFonts w:cstheme="minorHAnsi"/>
          <w:b/>
          <w:shd w:val="clear" w:color="auto" w:fill="9FC5E8"/>
          <w:lang w:val="fr"/>
        </w:rPr>
        <w:t>COÛT TOTAL DU PROJET : .......................................</w:t>
      </w:r>
      <w:r w:rsidRPr="00F86100">
        <w:rPr>
          <w:rFonts w:cstheme="minorHAnsi"/>
          <w:lang w:val="fr"/>
        </w:rPr>
        <w:t xml:space="preserve"> </w:t>
      </w:r>
      <w:r w:rsidRPr="00F86100">
        <w:rPr>
          <w:rFonts w:cstheme="minorHAnsi"/>
          <w:b/>
          <w:shd w:val="clear" w:color="auto" w:fill="9FC5E8"/>
          <w:lang w:val="fr"/>
        </w:rPr>
        <w:t xml:space="preserve"> </w:t>
      </w:r>
    </w:p>
    <w:sectPr w:rsidR="00735BCF" w:rsidRPr="00F86100" w:rsidSect="0092205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2FA2" w14:textId="77777777" w:rsidR="00FE414E" w:rsidRDefault="00FE414E" w:rsidP="00514282">
      <w:pPr>
        <w:spacing w:after="0" w:line="240" w:lineRule="auto"/>
      </w:pPr>
      <w:r>
        <w:separator/>
      </w:r>
    </w:p>
  </w:endnote>
  <w:endnote w:type="continuationSeparator" w:id="0">
    <w:p w14:paraId="6266FE11" w14:textId="77777777" w:rsidR="00FE414E" w:rsidRDefault="00FE414E" w:rsidP="0051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552713"/>
      <w:docPartObj>
        <w:docPartGallery w:val="Page Numbers (Bottom of Page)"/>
        <w:docPartUnique/>
      </w:docPartObj>
    </w:sdtPr>
    <w:sdtEndPr/>
    <w:sdtContent>
      <w:p w14:paraId="617E4585" w14:textId="58E06AA9" w:rsidR="00380C18" w:rsidRDefault="00380C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923FC" w14:textId="77777777" w:rsidR="00380C18" w:rsidRDefault="0038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EB32" w14:textId="77777777" w:rsidR="00FE414E" w:rsidRDefault="00FE414E" w:rsidP="00514282">
      <w:pPr>
        <w:spacing w:after="0" w:line="240" w:lineRule="auto"/>
      </w:pPr>
      <w:r>
        <w:separator/>
      </w:r>
    </w:p>
  </w:footnote>
  <w:footnote w:type="continuationSeparator" w:id="0">
    <w:p w14:paraId="2CC54A84" w14:textId="77777777" w:rsidR="00FE414E" w:rsidRDefault="00FE414E" w:rsidP="0051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70B" w14:textId="575FB86F" w:rsidR="00514282" w:rsidRDefault="00514282">
    <w:pPr>
      <w:pStyle w:val="Header"/>
    </w:pPr>
    <w:r>
      <w:rPr>
        <w:noProof/>
      </w:rPr>
      <w:drawing>
        <wp:inline distT="0" distB="0" distL="0" distR="0" wp14:anchorId="0E3356F0" wp14:editId="629AFC25">
          <wp:extent cx="1001864" cy="720090"/>
          <wp:effectExtent l="0" t="0" r="8255" b="3810"/>
          <wp:docPr id="6" name="Image 6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03" cy="72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0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E4841"/>
    <w:multiLevelType w:val="hybridMultilevel"/>
    <w:tmpl w:val="AFB06A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2294"/>
    <w:multiLevelType w:val="multilevel"/>
    <w:tmpl w:val="6D3AD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875878">
    <w:abstractNumId w:val="1"/>
  </w:num>
  <w:num w:numId="2" w16cid:durableId="1475567133">
    <w:abstractNumId w:val="2"/>
  </w:num>
  <w:num w:numId="3" w16cid:durableId="18652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D8"/>
    <w:rsid w:val="000062E4"/>
    <w:rsid w:val="00134743"/>
    <w:rsid w:val="00151FDE"/>
    <w:rsid w:val="001702D5"/>
    <w:rsid w:val="00211A0D"/>
    <w:rsid w:val="002A33AC"/>
    <w:rsid w:val="00360A09"/>
    <w:rsid w:val="00380C18"/>
    <w:rsid w:val="003F2B7E"/>
    <w:rsid w:val="00460690"/>
    <w:rsid w:val="00514282"/>
    <w:rsid w:val="005A0D7F"/>
    <w:rsid w:val="0062573A"/>
    <w:rsid w:val="00626991"/>
    <w:rsid w:val="00735BCF"/>
    <w:rsid w:val="00790C75"/>
    <w:rsid w:val="0085029C"/>
    <w:rsid w:val="0086437D"/>
    <w:rsid w:val="008F4933"/>
    <w:rsid w:val="0092205F"/>
    <w:rsid w:val="00977C49"/>
    <w:rsid w:val="009F7F67"/>
    <w:rsid w:val="00A063D8"/>
    <w:rsid w:val="00A20E3C"/>
    <w:rsid w:val="00A2384E"/>
    <w:rsid w:val="00A30B19"/>
    <w:rsid w:val="00B27898"/>
    <w:rsid w:val="00B41E43"/>
    <w:rsid w:val="00BA1128"/>
    <w:rsid w:val="00D14569"/>
    <w:rsid w:val="00D4109F"/>
    <w:rsid w:val="00D52374"/>
    <w:rsid w:val="00DD6A7E"/>
    <w:rsid w:val="00E30CD7"/>
    <w:rsid w:val="00F372A4"/>
    <w:rsid w:val="00F86100"/>
    <w:rsid w:val="00FA0A95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5936"/>
  <w15:chartTrackingRefBased/>
  <w15:docId w15:val="{78F68CBE-4881-4179-8ECE-271BB48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82"/>
  </w:style>
  <w:style w:type="paragraph" w:styleId="Footer">
    <w:name w:val="footer"/>
    <w:basedOn w:val="Normal"/>
    <w:link w:val="FooterChar"/>
    <w:uiPriority w:val="99"/>
    <w:unhideWhenUsed/>
    <w:rsid w:val="00514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82"/>
  </w:style>
  <w:style w:type="table" w:styleId="TableGrid">
    <w:name w:val="Table Grid"/>
    <w:basedOn w:val="TableNormal"/>
    <w:uiPriority w:val="39"/>
    <w:rsid w:val="0051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4AAF1101D8409F2E5815F523F776" ma:contentTypeVersion="22" ma:contentTypeDescription="Create a new document." ma:contentTypeScope="" ma:versionID="e3935b31520ae027348d9d5905f05afc">
  <xsd:schema xmlns:xsd="http://www.w3.org/2001/XMLSchema" xmlns:xs="http://www.w3.org/2001/XMLSchema" xmlns:p="http://schemas.microsoft.com/office/2006/metadata/properties" xmlns:ns1="http://schemas.microsoft.com/sharepoint/v3" xmlns:ns2="caebd0c5-be27-4112-9a8e-8541d5264a54" xmlns:ns3="e9d95c33-862f-49e7-b6e6-7dcf1be4a0c5" targetNamespace="http://schemas.microsoft.com/office/2006/metadata/properties" ma:root="true" ma:fieldsID="5d29d98075418e087aa6dcdb3852ae79" ns1:_="" ns2:_="" ns3:_="">
    <xsd:import namespace="http://schemas.microsoft.com/sharepoint/v3"/>
    <xsd:import namespace="caebd0c5-be27-4112-9a8e-8541d5264a54"/>
    <xsd:import namespace="e9d95c33-862f-49e7-b6e6-7dcf1be4a0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Date" minOccurs="0"/>
                <xsd:element ref="ns3:MediaServiceLocation" minOccurs="0"/>
                <xsd:element ref="ns3:AlecHansen" minOccurs="0"/>
                <xsd:element ref="ns3:TimeandData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d0c5-be27-4112-9a8e-8541d5264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1e0616-a458-4d90-babf-08de081e5b67}" ma:internalName="TaxCatchAll" ma:showField="CatchAllData" ma:web="caebd0c5-be27-4112-9a8e-8541d5264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5c33-862f-49e7-b6e6-7dcf1be4a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lecHansen" ma:index="22" nillable="true" ma:displayName="Alec Hansen" ma:format="DateOnly" ma:internalName="AlecHansen">
      <xsd:simpleType>
        <xsd:restriction base="dms:DateTime"/>
      </xsd:simpleType>
    </xsd:element>
    <xsd:element name="TimeandData" ma:index="23" nillable="true" ma:displayName="Time and Data" ma:format="DateOnly" ma:internalName="Timeand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9d95c33-862f-49e7-b6e6-7dcf1be4a0c5">
      <Terms xmlns="http://schemas.microsoft.com/office/infopath/2007/PartnerControls"/>
    </lcf76f155ced4ddcb4097134ff3c332f>
    <TimeandData xmlns="e9d95c33-862f-49e7-b6e6-7dcf1be4a0c5" xsi:nil="true"/>
    <_ip_UnifiedCompliancePolicyProperties xmlns="http://schemas.microsoft.com/sharepoint/v3" xsi:nil="true"/>
    <AlecHansen xmlns="e9d95c33-862f-49e7-b6e6-7dcf1be4a0c5" xsi:nil="true"/>
    <TaxCatchAll xmlns="caebd0c5-be27-4112-9a8e-8541d5264a54" xsi:nil="true"/>
    <Date xmlns="e9d95c33-862f-49e7-b6e6-7dcf1be4a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9279F-055D-4AD8-936F-86B27BFD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ebd0c5-be27-4112-9a8e-8541d5264a54"/>
    <ds:schemaRef ds:uri="e9d95c33-862f-49e7-b6e6-7dcf1be4a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A7549-9D9F-49D2-9A48-C788E009F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d95c33-862f-49e7-b6e6-7dcf1be4a0c5"/>
    <ds:schemaRef ds:uri="caebd0c5-be27-4112-9a8e-8541d5264a54"/>
  </ds:schemaRefs>
</ds:datastoreItem>
</file>

<file path=customXml/itemProps3.xml><?xml version="1.0" encoding="utf-8"?>
<ds:datastoreItem xmlns:ds="http://schemas.openxmlformats.org/officeDocument/2006/customXml" ds:itemID="{BC422728-387F-47B8-99B4-C08E3FCB7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Ait Ahmad</dc:creator>
  <cp:keywords/>
  <dc:description/>
  <cp:lastModifiedBy>Reda Ait Ahmad</cp:lastModifiedBy>
  <cp:revision>23</cp:revision>
  <dcterms:created xsi:type="dcterms:W3CDTF">2023-09-26T17:36:00Z</dcterms:created>
  <dcterms:modified xsi:type="dcterms:W3CDTF">2023-10-25T17:03:00Z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0x01010042CE4AAF1101D8409F2E5815F523F776</vt:lpwstr>
  </property>
</Properties>
</file>