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13C1" w14:textId="77777777" w:rsidR="001323D0" w:rsidRPr="004E3CEE" w:rsidRDefault="007924FD">
      <w:pPr>
        <w:ind w:right="96"/>
        <w:jc w:val="center"/>
        <w:rPr>
          <w:rFonts w:asciiTheme="majorBidi" w:hAnsiTheme="majorBidi" w:cstheme="majorBidi"/>
          <w:b/>
          <w:sz w:val="24"/>
          <w:szCs w:val="24"/>
        </w:rPr>
      </w:pPr>
      <w:r w:rsidRPr="004E3CE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4F035B1" wp14:editId="7E489FDD">
            <wp:extent cx="2254157" cy="873487"/>
            <wp:effectExtent l="0" t="0" r="0" b="0"/>
            <wp:docPr id="1" name="image1.png" descr="C:\Users\AEH\Documents\03 décembre 2018\Logo AE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EH\Documents\03 décembre 2018\Logo AEH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157" cy="873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892BBC" w14:textId="1AE90006" w:rsidR="00EA00E5" w:rsidRPr="004E3CEE" w:rsidRDefault="007924FD" w:rsidP="004E3CEE">
      <w:pPr>
        <w:ind w:right="96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Hlk128393699"/>
      <w:r w:rsidRPr="004E3CEE">
        <w:rPr>
          <w:rFonts w:asciiTheme="majorBidi" w:hAnsiTheme="majorBidi" w:cstheme="majorBidi"/>
          <w:b/>
          <w:sz w:val="28"/>
          <w:szCs w:val="28"/>
        </w:rPr>
        <w:t xml:space="preserve">L’Association de l’Enfance Handicapée recherche </w:t>
      </w:r>
      <w:r w:rsidR="00EA00E5" w:rsidRPr="004E3CEE">
        <w:rPr>
          <w:rFonts w:asciiTheme="majorBidi" w:hAnsiTheme="majorBidi" w:cstheme="majorBidi"/>
          <w:b/>
          <w:sz w:val="28"/>
          <w:szCs w:val="28"/>
        </w:rPr>
        <w:t>plusieurs profils :</w:t>
      </w:r>
    </w:p>
    <w:p w14:paraId="2A0E1DA1" w14:textId="77777777" w:rsidR="00EA00E5" w:rsidRPr="004E3CEE" w:rsidRDefault="00EA00E5" w:rsidP="00B7293A">
      <w:pPr>
        <w:pStyle w:val="Paragraphedeliste"/>
        <w:numPr>
          <w:ilvl w:val="0"/>
          <w:numId w:val="18"/>
        </w:numPr>
        <w:ind w:left="3544" w:right="96"/>
        <w:jc w:val="both"/>
        <w:rPr>
          <w:rFonts w:asciiTheme="majorBidi" w:hAnsiTheme="majorBidi" w:cstheme="majorBidi"/>
          <w:bCs/>
          <w:sz w:val="24"/>
          <w:szCs w:val="24"/>
        </w:rPr>
      </w:pPr>
      <w:r w:rsidRPr="004E3CEE">
        <w:rPr>
          <w:rFonts w:asciiTheme="majorBidi" w:hAnsiTheme="majorBidi" w:cstheme="majorBidi"/>
          <w:bCs/>
          <w:sz w:val="24"/>
          <w:szCs w:val="24"/>
        </w:rPr>
        <w:t xml:space="preserve">01 Orthophoniste, </w:t>
      </w:r>
    </w:p>
    <w:p w14:paraId="420467C1" w14:textId="77777777" w:rsidR="00EA00E5" w:rsidRPr="004E3CEE" w:rsidRDefault="00EA00E5" w:rsidP="00B7293A">
      <w:pPr>
        <w:pStyle w:val="Paragraphedeliste"/>
        <w:numPr>
          <w:ilvl w:val="0"/>
          <w:numId w:val="18"/>
        </w:numPr>
        <w:ind w:left="3544" w:right="96"/>
        <w:jc w:val="both"/>
        <w:rPr>
          <w:rFonts w:asciiTheme="majorBidi" w:hAnsiTheme="majorBidi" w:cstheme="majorBidi"/>
          <w:bCs/>
          <w:sz w:val="24"/>
          <w:szCs w:val="24"/>
        </w:rPr>
      </w:pPr>
      <w:r w:rsidRPr="004E3CEE">
        <w:rPr>
          <w:rFonts w:asciiTheme="majorBidi" w:hAnsiTheme="majorBidi" w:cstheme="majorBidi"/>
          <w:bCs/>
          <w:sz w:val="24"/>
          <w:szCs w:val="24"/>
        </w:rPr>
        <w:t xml:space="preserve">01 Psychomotricien,  </w:t>
      </w:r>
    </w:p>
    <w:p w14:paraId="1C3082E0" w14:textId="37330188" w:rsidR="00EA00E5" w:rsidRPr="004E3CEE" w:rsidRDefault="00EA00E5" w:rsidP="00B7293A">
      <w:pPr>
        <w:pStyle w:val="Paragraphedeliste"/>
        <w:numPr>
          <w:ilvl w:val="0"/>
          <w:numId w:val="18"/>
        </w:numPr>
        <w:ind w:left="3544" w:right="96"/>
        <w:jc w:val="both"/>
        <w:rPr>
          <w:rFonts w:asciiTheme="majorBidi" w:hAnsiTheme="majorBidi" w:cstheme="majorBidi"/>
          <w:bCs/>
          <w:sz w:val="24"/>
          <w:szCs w:val="24"/>
        </w:rPr>
      </w:pPr>
      <w:r w:rsidRPr="004E3CEE">
        <w:rPr>
          <w:rFonts w:asciiTheme="majorBidi" w:hAnsiTheme="majorBidi" w:cstheme="majorBidi"/>
          <w:bCs/>
          <w:sz w:val="24"/>
          <w:szCs w:val="24"/>
        </w:rPr>
        <w:t>0</w:t>
      </w:r>
      <w:r w:rsidR="00224A2D">
        <w:rPr>
          <w:rFonts w:asciiTheme="majorBidi" w:hAnsiTheme="majorBidi" w:cstheme="majorBidi"/>
          <w:bCs/>
          <w:sz w:val="24"/>
          <w:szCs w:val="24"/>
        </w:rPr>
        <w:t>2</w:t>
      </w:r>
      <w:r w:rsidRPr="004E3CEE">
        <w:rPr>
          <w:rFonts w:asciiTheme="majorBidi" w:hAnsiTheme="majorBidi" w:cstheme="majorBidi"/>
          <w:bCs/>
          <w:sz w:val="24"/>
          <w:szCs w:val="24"/>
        </w:rPr>
        <w:t xml:space="preserve"> Chauffeurs,</w:t>
      </w:r>
    </w:p>
    <w:p w14:paraId="51D6A575" w14:textId="029F9E56" w:rsidR="001323D0" w:rsidRPr="004E3CEE" w:rsidRDefault="00224A2D" w:rsidP="00B7293A">
      <w:pPr>
        <w:pStyle w:val="Paragraphedeliste"/>
        <w:numPr>
          <w:ilvl w:val="0"/>
          <w:numId w:val="18"/>
        </w:numPr>
        <w:ind w:left="3544" w:right="9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</w:t>
      </w:r>
      <w:r w:rsidR="00EA00E5" w:rsidRPr="004E3CEE">
        <w:rPr>
          <w:rFonts w:asciiTheme="majorBidi" w:hAnsiTheme="majorBidi" w:cstheme="majorBidi"/>
          <w:bCs/>
          <w:sz w:val="24"/>
          <w:szCs w:val="24"/>
        </w:rPr>
        <w:t xml:space="preserve"> Educateur (</w:t>
      </w:r>
      <w:proofErr w:type="spellStart"/>
      <w:r w:rsidR="00EA00E5" w:rsidRPr="004E3CEE">
        <w:rPr>
          <w:rFonts w:asciiTheme="majorBidi" w:hAnsiTheme="majorBidi" w:cstheme="majorBidi"/>
          <w:bCs/>
          <w:sz w:val="24"/>
          <w:szCs w:val="24"/>
        </w:rPr>
        <w:t>ice</w:t>
      </w:r>
      <w:proofErr w:type="spellEnd"/>
      <w:r w:rsidR="00EA00E5" w:rsidRPr="004E3CEE">
        <w:rPr>
          <w:rFonts w:asciiTheme="majorBidi" w:hAnsiTheme="majorBidi" w:cstheme="majorBidi"/>
          <w:bCs/>
          <w:sz w:val="24"/>
          <w:szCs w:val="24"/>
        </w:rPr>
        <w:t>) spécialisé (e)</w:t>
      </w:r>
      <w:r w:rsidR="00803040">
        <w:rPr>
          <w:rFonts w:asciiTheme="majorBidi" w:hAnsiTheme="majorBidi" w:cstheme="majorBidi"/>
          <w:bCs/>
          <w:sz w:val="24"/>
          <w:szCs w:val="24"/>
        </w:rPr>
        <w:t>.</w:t>
      </w:r>
    </w:p>
    <w:bookmarkEnd w:id="0"/>
    <w:p w14:paraId="4F9D1F63" w14:textId="77777777" w:rsidR="001323D0" w:rsidRPr="004E3CEE" w:rsidRDefault="001323D0">
      <w:pPr>
        <w:rPr>
          <w:rFonts w:asciiTheme="majorBidi" w:hAnsiTheme="majorBidi" w:cstheme="majorBidi"/>
          <w:sz w:val="24"/>
          <w:szCs w:val="24"/>
        </w:rPr>
      </w:pPr>
    </w:p>
    <w:p w14:paraId="59C9E816" w14:textId="3BD85D62" w:rsidR="001323D0" w:rsidRPr="004E3CEE" w:rsidRDefault="007924FD" w:rsidP="00EA00E5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bookmarkStart w:id="1" w:name="_gjdgxs" w:colFirst="0" w:colLast="0"/>
      <w:bookmarkEnd w:id="1"/>
      <w:r w:rsidRPr="004E3CEE">
        <w:rPr>
          <w:rFonts w:asciiTheme="majorBidi" w:hAnsiTheme="majorBidi" w:cstheme="majorBidi"/>
          <w:b/>
          <w:sz w:val="24"/>
          <w:szCs w:val="24"/>
        </w:rPr>
        <w:t>Association de l’Enfance Handicapée (AEH)</w:t>
      </w:r>
    </w:p>
    <w:p w14:paraId="31D98D01" w14:textId="77777777" w:rsidR="001323D0" w:rsidRPr="004E3CEE" w:rsidRDefault="001323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032041" w14:textId="77777777" w:rsidR="001323D0" w:rsidRPr="004E3CEE" w:rsidRDefault="007924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3CEE">
        <w:rPr>
          <w:rFonts w:asciiTheme="majorBidi" w:hAnsiTheme="majorBidi" w:cstheme="majorBidi"/>
          <w:sz w:val="24"/>
          <w:szCs w:val="24"/>
        </w:rPr>
        <w:t xml:space="preserve">Depuis sa création en Février 1998, l’AEH </w:t>
      </w:r>
      <w:r w:rsidRPr="004E3CEE">
        <w:rPr>
          <w:rFonts w:asciiTheme="majorBidi" w:hAnsiTheme="majorBidi" w:cstheme="majorBidi"/>
          <w:sz w:val="24"/>
          <w:szCs w:val="24"/>
        </w:rPr>
        <w:t>œuvre pour faciliter la participation sociale, économique et politique des personnes handicapées à travers l’appui à la scolarisation et l’éducation des enfants, l’accompagnement des jeunes à l’insertion socio-économique, la mobilisation des acteurs et le plaidoyer pour la promotion des droits des personnes en situation du handicap.</w:t>
      </w:r>
    </w:p>
    <w:p w14:paraId="4CF91CA1" w14:textId="77777777" w:rsidR="001323D0" w:rsidRPr="004E3CEE" w:rsidRDefault="007924FD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4E3CEE">
        <w:rPr>
          <w:rFonts w:asciiTheme="majorBidi" w:hAnsiTheme="majorBidi" w:cstheme="majorBidi"/>
          <w:sz w:val="24"/>
          <w:szCs w:val="24"/>
        </w:rPr>
        <w:t xml:space="preserve"> </w:t>
      </w:r>
    </w:p>
    <w:p w14:paraId="0BCC1D1E" w14:textId="77777777" w:rsidR="001323D0" w:rsidRPr="004E3CEE" w:rsidRDefault="007924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3CEE">
        <w:rPr>
          <w:rFonts w:asciiTheme="majorBidi" w:hAnsiTheme="majorBidi" w:cstheme="majorBidi"/>
          <w:sz w:val="24"/>
          <w:szCs w:val="24"/>
        </w:rPr>
        <w:t>L’AEH intervient dans la région Souss-Massa en général et le Grand Agadir en particulier et cible :</w:t>
      </w:r>
    </w:p>
    <w:p w14:paraId="3085BD19" w14:textId="77777777" w:rsidR="001323D0" w:rsidRPr="004E3CEE" w:rsidRDefault="007924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>Les enfants en situation de handicap intellectuel et/ou mental, âgés entre 04 et 16 ans pour une prise en charge éducative, sociale et paramédicale dans ses deux centres socio-éducatifs,</w:t>
      </w:r>
    </w:p>
    <w:p w14:paraId="15B44093" w14:textId="77777777" w:rsidR="001323D0" w:rsidRPr="004E3CEE" w:rsidRDefault="007924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>Les jeunes en situation du handicap du grand Agadir en priorité qui bénéficient d’un accompagnement personnalisé à l’insertion professionnelle,</w:t>
      </w:r>
    </w:p>
    <w:p w14:paraId="3F1E0EBC" w14:textId="77777777" w:rsidR="001323D0" w:rsidRPr="004E3CEE" w:rsidRDefault="007924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>Les personnes en situation du handicap, appartenant à la région Souss-Massa, qui bénéficient des prestations d’information, d’orientation et d’accompagnement pour répondre à leurs besoins,</w:t>
      </w:r>
    </w:p>
    <w:p w14:paraId="7F281923" w14:textId="5FCB6B0F" w:rsidR="001323D0" w:rsidRPr="004E3CEE" w:rsidRDefault="007924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>Les acteurs locaux institutionnels et privés dont associatifs qui bénéficient des actions de sensibilisation et de formation.</w:t>
      </w:r>
    </w:p>
    <w:p w14:paraId="19D6FAB0" w14:textId="6EEB1195" w:rsidR="0000760F" w:rsidRDefault="0000760F" w:rsidP="000076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ind w:left="66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35A582DE" w14:textId="1552A140" w:rsidR="004E3CEE" w:rsidRPr="00275BE0" w:rsidRDefault="00275BE0" w:rsidP="00275B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275B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Postes recherchés </w:t>
      </w:r>
    </w:p>
    <w:tbl>
      <w:tblPr>
        <w:tblStyle w:val="a"/>
        <w:tblW w:w="10035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7707"/>
      </w:tblGrid>
      <w:tr w:rsidR="001323D0" w:rsidRPr="004E3CEE" w14:paraId="78E357E9" w14:textId="77777777">
        <w:trPr>
          <w:trHeight w:val="398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</w:tcPr>
          <w:p w14:paraId="4059418F" w14:textId="77777777" w:rsidR="001323D0" w:rsidRPr="004E3CEE" w:rsidRDefault="007924FD">
            <w:pPr>
              <w:bidi/>
              <w:ind w:right="-216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b/>
                <w:sz w:val="24"/>
                <w:szCs w:val="24"/>
              </w:rPr>
              <w:t>Professionnels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</w:tcPr>
          <w:p w14:paraId="3B34EFE1" w14:textId="77777777" w:rsidR="001323D0" w:rsidRPr="004E3CEE" w:rsidRDefault="007924FD">
            <w:pPr>
              <w:bidi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Profil</w:t>
            </w:r>
          </w:p>
        </w:tc>
      </w:tr>
      <w:tr w:rsidR="001323D0" w:rsidRPr="004E3CEE" w14:paraId="3909FEB0" w14:textId="77777777">
        <w:trPr>
          <w:trHeight w:val="1505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FD4AC" w14:textId="77777777" w:rsidR="001323D0" w:rsidRPr="004E3CEE" w:rsidRDefault="007924FD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01 Orthophoniste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E96D6" w14:textId="77777777" w:rsidR="001323D0" w:rsidRPr="004E3CEE" w:rsidRDefault="007924FD" w:rsidP="00147B9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Diplôme d’orthophoniste requis </w:t>
            </w:r>
          </w:p>
          <w:p w14:paraId="49AD6D1A" w14:textId="77777777" w:rsidR="001323D0" w:rsidRPr="004E3CEE" w:rsidRDefault="007924FD" w:rsidP="00147B9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Intérêt pour le travail en équipe pluridisciplinaire </w:t>
            </w:r>
          </w:p>
          <w:p w14:paraId="1D3F64BA" w14:textId="77777777" w:rsidR="001323D0" w:rsidRPr="004E3CEE" w:rsidRDefault="007924FD" w:rsidP="00147B9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>Intérêt pour le travail auprès de enfants présentant une déficience mentale ou polyhandicapés</w:t>
            </w:r>
          </w:p>
          <w:p w14:paraId="2407E4BA" w14:textId="77777777" w:rsidR="001323D0" w:rsidRPr="004E3CEE" w:rsidRDefault="007924FD" w:rsidP="00147B9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>Maîtrise de l’outil informatique</w:t>
            </w:r>
          </w:p>
          <w:p w14:paraId="5DDE6D0A" w14:textId="72D26384" w:rsidR="001323D0" w:rsidRPr="004E3CEE" w:rsidRDefault="007924FD" w:rsidP="00147B9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Expérience </w:t>
            </w:r>
            <w:r w:rsidR="00147B92" w:rsidRPr="004E3CEE">
              <w:rPr>
                <w:rFonts w:asciiTheme="majorBidi" w:hAnsiTheme="majorBidi" w:cstheme="majorBidi"/>
                <w:sz w:val="24"/>
                <w:szCs w:val="24"/>
              </w:rPr>
              <w:t>dans le domaine</w:t>
            </w:r>
          </w:p>
        </w:tc>
      </w:tr>
      <w:tr w:rsidR="001323D0" w:rsidRPr="004E3CEE" w14:paraId="2EBA82F0" w14:textId="77777777">
        <w:trPr>
          <w:trHeight w:val="1298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C688C" w14:textId="77777777" w:rsidR="001323D0" w:rsidRPr="004E3CEE" w:rsidRDefault="007924FD">
            <w:pPr>
              <w:ind w:right="-136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01 Psychomotricien</w:t>
            </w:r>
          </w:p>
          <w:p w14:paraId="72C3AF0E" w14:textId="77777777" w:rsidR="001323D0" w:rsidRPr="004E3CEE" w:rsidRDefault="007924FD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(ne)</w:t>
            </w:r>
          </w:p>
          <w:p w14:paraId="581F9103" w14:textId="77777777" w:rsidR="001323D0" w:rsidRPr="004E3CEE" w:rsidRDefault="001323D0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B13B4" w14:textId="77777777" w:rsidR="001323D0" w:rsidRPr="004E3CEE" w:rsidRDefault="007924FD" w:rsidP="00147B9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>Diplôme de psychomotricien requis</w:t>
            </w:r>
          </w:p>
          <w:p w14:paraId="19FFC4A6" w14:textId="77777777" w:rsidR="001323D0" w:rsidRPr="004E3CEE" w:rsidRDefault="007924FD" w:rsidP="00147B9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>Intérêt pour le travail en équipe pluridisciplinaire</w:t>
            </w:r>
          </w:p>
          <w:p w14:paraId="0427C922" w14:textId="2067172B" w:rsidR="001323D0" w:rsidRPr="004E3CEE" w:rsidRDefault="007924FD" w:rsidP="00147B9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>Intérêt pour le travail auprès des enfants et petit</w:t>
            </w:r>
            <w:r w:rsidR="005038C5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 enfance présentant une déficience mentale ou polyhandicapés</w:t>
            </w:r>
          </w:p>
          <w:p w14:paraId="055BD301" w14:textId="77777777" w:rsidR="001323D0" w:rsidRPr="004E3CEE" w:rsidRDefault="007924FD" w:rsidP="00147B9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>Maîtrise de l’outil informatique</w:t>
            </w:r>
          </w:p>
        </w:tc>
      </w:tr>
      <w:tr w:rsidR="001323D0" w:rsidRPr="004E3CEE" w14:paraId="2F028740" w14:textId="77777777">
        <w:trPr>
          <w:trHeight w:val="1298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AB815" w14:textId="407556F5" w:rsidR="001323D0" w:rsidRPr="004E3CEE" w:rsidRDefault="007924FD">
            <w:pPr>
              <w:ind w:right="-45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lastRenderedPageBreak/>
              <w:t>02 chauffeur</w:t>
            </w:r>
            <w:r w:rsidR="00590329"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s</w:t>
            </w:r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r w:rsidR="00590329"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à</w:t>
            </w:r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</w:p>
          <w:p w14:paraId="7E84F044" w14:textId="32E9B90C" w:rsidR="001323D0" w:rsidRPr="004E3CEE" w:rsidRDefault="007924FD">
            <w:pPr>
              <w:ind w:right="-45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mi-temps </w:t>
            </w:r>
            <w:r w:rsidR="00590329"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25D75" w14:textId="6F782117" w:rsidR="001323D0" w:rsidRPr="004E3CEE" w:rsidRDefault="00147B92" w:rsidP="00147B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Avoir un permis de conduire + 2 ans, carte professionnelle et aptitude médicale </w:t>
            </w:r>
          </w:p>
          <w:p w14:paraId="014D6622" w14:textId="299DCB26" w:rsidR="001323D0" w:rsidRPr="004E3CEE" w:rsidRDefault="007924FD" w:rsidP="00147B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Veillez </w:t>
            </w:r>
            <w:r w:rsidR="00147B92"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à tout moment </w:t>
            </w:r>
            <w:r w:rsidRPr="004E3CEE">
              <w:rPr>
                <w:rFonts w:asciiTheme="majorBidi" w:hAnsiTheme="majorBidi" w:cstheme="majorBidi"/>
                <w:sz w:val="24"/>
                <w:szCs w:val="24"/>
              </w:rPr>
              <w:t>à ce que tous les enfants soi</w:t>
            </w:r>
            <w:r w:rsidR="00147B92" w:rsidRPr="004E3CEE">
              <w:rPr>
                <w:rFonts w:asciiTheme="majorBidi" w:hAnsiTheme="majorBidi" w:cstheme="majorBidi"/>
                <w:sz w:val="24"/>
                <w:szCs w:val="24"/>
              </w:rPr>
              <w:t>ent</w:t>
            </w: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 installé</w:t>
            </w:r>
            <w:r w:rsidR="00147B92" w:rsidRPr="004E3CEE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 en toute sécurité</w:t>
            </w:r>
            <w:r w:rsidR="00803040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58A7A4E2" w14:textId="77777777" w:rsidR="001323D0" w:rsidRPr="004E3CEE" w:rsidRDefault="007924FD" w:rsidP="00147B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Réagir avec pertinence à des situations d’urgence, de conflit ou </w:t>
            </w:r>
            <w:r w:rsidRPr="004E3CEE">
              <w:rPr>
                <w:rFonts w:asciiTheme="majorBidi" w:hAnsiTheme="majorBidi" w:cstheme="majorBidi"/>
                <w:sz w:val="24"/>
                <w:szCs w:val="24"/>
              </w:rPr>
              <w:t>d’agressivité,</w:t>
            </w:r>
          </w:p>
          <w:p w14:paraId="326D4EFF" w14:textId="77777777" w:rsidR="001323D0" w:rsidRPr="004E3CEE" w:rsidRDefault="007924FD" w:rsidP="00147B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>Tenir le registre de maintenance du véhicule : vérifier l’huile, la batterie, les pneus, le liquide de refroidissement, les freins, le kit des premiers soins ....etc. ainsi que le suivi de la maintenance préventive.</w:t>
            </w:r>
          </w:p>
          <w:p w14:paraId="267C50F9" w14:textId="77777777" w:rsidR="001323D0" w:rsidRPr="004E3CEE" w:rsidRDefault="007924FD" w:rsidP="00147B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>Tenir à jour les fiches de kilométrage (carnet de bord) de carburant et assurer quotidiennement la propreté du véhicule.</w:t>
            </w:r>
          </w:p>
          <w:p w14:paraId="0A3B2D1D" w14:textId="77777777" w:rsidR="001323D0" w:rsidRPr="004E3CEE" w:rsidRDefault="007924FD" w:rsidP="00147B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>Aider aux déplacements des personnes dépendantes.</w:t>
            </w:r>
          </w:p>
          <w:p w14:paraId="1B3E5E0C" w14:textId="6E9A4FB6" w:rsidR="001323D0" w:rsidRPr="004E3CEE" w:rsidRDefault="007924FD" w:rsidP="00147B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Veiller à l’entretien du véhicule (vidange) et suivre les échéances pour le paiement de l’assurance et contrôle technique. </w:t>
            </w:r>
          </w:p>
          <w:p w14:paraId="42AAA1CA" w14:textId="17CBAC0F" w:rsidR="001323D0" w:rsidRPr="004E3CEE" w:rsidRDefault="007924FD" w:rsidP="00147B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>En cas d’accident de la circulation, procéder aux formalités selon la réglementation en vigueur.</w:t>
            </w:r>
          </w:p>
          <w:p w14:paraId="7A5ABDD4" w14:textId="03E32863" w:rsidR="001323D0" w:rsidRPr="004E3CEE" w:rsidRDefault="007924FD" w:rsidP="00147B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Bonne connaissance de l’arabe et </w:t>
            </w:r>
            <w:r w:rsidR="00590329" w:rsidRPr="004E3CEE">
              <w:rPr>
                <w:rFonts w:asciiTheme="majorBidi" w:hAnsiTheme="majorBidi" w:cstheme="majorBidi"/>
                <w:sz w:val="24"/>
                <w:szCs w:val="24"/>
              </w:rPr>
              <w:t>de l’Amazigh</w:t>
            </w:r>
            <w:r w:rsidRPr="004E3CE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6315E7D" w14:textId="3AEAA625" w:rsidR="001323D0" w:rsidRPr="004E3CEE" w:rsidRDefault="007924FD" w:rsidP="00147B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>Savoir accueillir aimablement les enfants, communiquer aux parents les informations nécessaires</w:t>
            </w:r>
            <w:r w:rsidR="00590329" w:rsidRPr="004E3CE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 veill</w:t>
            </w:r>
            <w:r w:rsidR="00590329" w:rsidRPr="004E3CEE">
              <w:rPr>
                <w:rFonts w:asciiTheme="majorBidi" w:hAnsiTheme="majorBidi" w:cstheme="majorBidi"/>
                <w:sz w:val="24"/>
                <w:szCs w:val="24"/>
              </w:rPr>
              <w:t>er</w:t>
            </w:r>
            <w:r w:rsidRPr="004E3CEE">
              <w:rPr>
                <w:rFonts w:asciiTheme="majorBidi" w:hAnsiTheme="majorBidi" w:cstheme="majorBidi"/>
                <w:sz w:val="24"/>
                <w:szCs w:val="24"/>
              </w:rPr>
              <w:t>, constamment, à rester dans un cadre professionnel</w:t>
            </w:r>
          </w:p>
        </w:tc>
      </w:tr>
      <w:tr w:rsidR="001323D0" w:rsidRPr="004E3CEE" w14:paraId="200C827E" w14:textId="77777777">
        <w:trPr>
          <w:trHeight w:val="585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05C3E" w14:textId="0F665187" w:rsidR="001323D0" w:rsidRPr="004E3CEE" w:rsidRDefault="00803040">
            <w:pPr>
              <w:bidi/>
              <w:ind w:right="96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1</w:t>
            </w:r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Educateur (</w:t>
            </w:r>
            <w:proofErr w:type="spellStart"/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ice</w:t>
            </w:r>
            <w:proofErr w:type="spellEnd"/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s</w:t>
            </w:r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pécialisé (e)</w:t>
            </w:r>
          </w:p>
          <w:p w14:paraId="500FABB6" w14:textId="77777777" w:rsidR="001323D0" w:rsidRPr="004E3CEE" w:rsidRDefault="001323D0">
            <w:pPr>
              <w:bidi/>
              <w:ind w:right="96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95086" w14:textId="77777777" w:rsidR="004E3CEE" w:rsidRPr="004E3CEE" w:rsidRDefault="004E3CEE" w:rsidP="004E3CEE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Missions principales :</w:t>
            </w:r>
          </w:p>
          <w:p w14:paraId="11630650" w14:textId="77777777" w:rsidR="004E3CEE" w:rsidRPr="004E3CEE" w:rsidRDefault="004E3CEE" w:rsidP="004E3CE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Accueillir et contribuer à la prise en charge éducative des enfants en situation de handicap inscrits aux centres socio-éducatifs de l’Association </w:t>
            </w:r>
          </w:p>
          <w:p w14:paraId="1EF5F88A" w14:textId="77777777" w:rsidR="004E3CEE" w:rsidRPr="004E3CEE" w:rsidRDefault="004E3CEE" w:rsidP="004E3CEE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Missions spécifiques :</w:t>
            </w:r>
          </w:p>
          <w:p w14:paraId="5D4C98ED" w14:textId="77777777" w:rsidR="004E3CEE" w:rsidRPr="004E3CEE" w:rsidRDefault="004E3CEE" w:rsidP="004E3CEE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Encadrement et animation des enfants :</w:t>
            </w:r>
          </w:p>
          <w:p w14:paraId="5E93B149" w14:textId="504F6DF6" w:rsidR="004E3CEE" w:rsidRPr="004E3CEE" w:rsidRDefault="00803040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Accueillir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l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es enfants.</w:t>
            </w:r>
          </w:p>
          <w:p w14:paraId="63051AA7" w14:textId="62CD6B4B" w:rsidR="004E3CEE" w:rsidRPr="004E3CEE" w:rsidRDefault="004E3CEE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Encadre</w:t>
            </w:r>
            <w:r w:rsidR="0080304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et renseigne</w:t>
            </w:r>
            <w:r w:rsidR="0080304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="0080304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l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es enfants</w:t>
            </w:r>
          </w:p>
          <w:p w14:paraId="55DC7067" w14:textId="617BC977" w:rsidR="004E3CEE" w:rsidRPr="004E3CEE" w:rsidRDefault="00803040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G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ére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le groupe éducatif et met en œuvre le programme des activités  </w:t>
            </w:r>
          </w:p>
          <w:p w14:paraId="04D1034D" w14:textId="67FE67FB" w:rsidR="004E3CEE" w:rsidRPr="004E3CEE" w:rsidRDefault="00803040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V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eille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au bien-être et la sécurité des enfants</w:t>
            </w:r>
          </w:p>
          <w:p w14:paraId="61785951" w14:textId="7A2557E9" w:rsidR="004E3CEE" w:rsidRPr="004E3CEE" w:rsidRDefault="00803040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Co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mmuniquer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les informations concernant les enfants et observations aux équipes d’accompagnement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et au 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responsable hiérarchique</w:t>
            </w:r>
          </w:p>
          <w:p w14:paraId="6107690B" w14:textId="77777777" w:rsidR="004E3CEE" w:rsidRPr="004E3CEE" w:rsidRDefault="004E3CEE" w:rsidP="004E3CEE">
            <w:pPr>
              <w:shd w:val="clear" w:color="auto" w:fill="FFFFFF"/>
              <w:spacing w:after="0" w:line="240" w:lineRule="auto"/>
              <w:ind w:left="70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4E3CEE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Organisation et travail d’équipe :</w:t>
            </w:r>
          </w:p>
          <w:p w14:paraId="7455A50F" w14:textId="1343D80D" w:rsidR="004E3CEE" w:rsidRPr="004E3CEE" w:rsidRDefault="00803040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V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eille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à la protection des enfants contre les maltraitances</w:t>
            </w:r>
          </w:p>
          <w:p w14:paraId="14AA1707" w14:textId="7C6DE92F" w:rsidR="004E3CEE" w:rsidRPr="004E3CEE" w:rsidRDefault="00803040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V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eille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à l’hygiène des locaux</w:t>
            </w:r>
          </w:p>
          <w:p w14:paraId="5C4234A5" w14:textId="6076C576" w:rsidR="004E3CEE" w:rsidRPr="004E3CEE" w:rsidRDefault="00803040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G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ére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le matériel de la classe</w:t>
            </w:r>
          </w:p>
          <w:p w14:paraId="72EA7442" w14:textId="586F2AA6" w:rsidR="004E3CEE" w:rsidRPr="004E3CEE" w:rsidRDefault="00803040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articipe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aux réunions d’équipe des éducatrices</w:t>
            </w:r>
          </w:p>
          <w:p w14:paraId="277AEB69" w14:textId="564077A8" w:rsidR="004E3CEE" w:rsidRPr="004E3CEE" w:rsidRDefault="00803040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articipe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à l’ensemble des réunions qui la concernent</w:t>
            </w:r>
          </w:p>
          <w:p w14:paraId="31A5D01F" w14:textId="7E7D1B8E" w:rsidR="004E3CEE" w:rsidRPr="004E3CEE" w:rsidRDefault="00803040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édige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l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es rapports périodiques</w:t>
            </w:r>
          </w:p>
          <w:p w14:paraId="412DF8D9" w14:textId="15E9280F" w:rsidR="004E3CEE" w:rsidRPr="004E3CEE" w:rsidRDefault="00803040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articipe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aux activités du centre selon les besoins définis par la hiérarchie</w:t>
            </w:r>
          </w:p>
          <w:p w14:paraId="1BB07088" w14:textId="77777777" w:rsidR="004E3CEE" w:rsidRPr="004E3CEE" w:rsidRDefault="004E3CEE" w:rsidP="004E3CEE">
            <w:pPr>
              <w:shd w:val="clear" w:color="auto" w:fill="FFFFFF"/>
              <w:spacing w:after="0" w:line="240" w:lineRule="auto"/>
              <w:ind w:left="-72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4E3CEE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Compétences générales :</w:t>
            </w:r>
          </w:p>
          <w:p w14:paraId="5AD9C0C2" w14:textId="77777777" w:rsidR="004E3CEE" w:rsidRPr="004E3CEE" w:rsidRDefault="004E3CEE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Bonne connaissance du domaine de handicap et milieux associatif et de ses mécanismes.</w:t>
            </w:r>
          </w:p>
          <w:p w14:paraId="6EC4CAE2" w14:textId="77777777" w:rsidR="004E3CEE" w:rsidRPr="004E3CEE" w:rsidRDefault="004E3CEE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Avoir la capacité de la gestion des situations conflictuelles.</w:t>
            </w:r>
          </w:p>
          <w:p w14:paraId="0EA83C56" w14:textId="77777777" w:rsidR="004E3CEE" w:rsidRPr="004E3CEE" w:rsidRDefault="004E3CEE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Esprit d’équipe.</w:t>
            </w:r>
          </w:p>
          <w:p w14:paraId="671F6903" w14:textId="77777777" w:rsidR="004E3CEE" w:rsidRPr="004E3CEE" w:rsidRDefault="004E3CEE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Être disponible, autonome et réactif ;</w:t>
            </w:r>
          </w:p>
          <w:p w14:paraId="3B0C73A7" w14:textId="77777777" w:rsidR="004E3CEE" w:rsidRPr="004E3CEE" w:rsidRDefault="004E3CEE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Agir avec un esprit d’équipe, rigueur, et sens de l’organisation</w:t>
            </w:r>
          </w:p>
          <w:p w14:paraId="67BDA628" w14:textId="77777777" w:rsidR="004E3CEE" w:rsidRPr="004E3CEE" w:rsidRDefault="004E3CEE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Respecter le secret professionnel tel que défini par l’association</w:t>
            </w:r>
          </w:p>
          <w:p w14:paraId="36A9001E" w14:textId="77777777" w:rsidR="0076784C" w:rsidRDefault="0076784C" w:rsidP="004E3CEE">
            <w:pPr>
              <w:shd w:val="clear" w:color="auto" w:fill="FFFFFF"/>
              <w:spacing w:after="0" w:line="240" w:lineRule="auto"/>
              <w:ind w:left="70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</w:p>
          <w:p w14:paraId="333CDC13" w14:textId="77777777" w:rsidR="0076784C" w:rsidRDefault="0076784C" w:rsidP="004E3CEE">
            <w:pPr>
              <w:shd w:val="clear" w:color="auto" w:fill="FFFFFF"/>
              <w:spacing w:after="0" w:line="240" w:lineRule="auto"/>
              <w:ind w:left="70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</w:p>
          <w:p w14:paraId="719C3A39" w14:textId="0C7658E4" w:rsidR="004E3CEE" w:rsidRPr="004E3CEE" w:rsidRDefault="004E3CEE" w:rsidP="004E3CEE">
            <w:pPr>
              <w:shd w:val="clear" w:color="auto" w:fill="FFFFFF"/>
              <w:spacing w:after="0" w:line="240" w:lineRule="auto"/>
              <w:ind w:left="7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Conditions :</w:t>
            </w:r>
          </w:p>
          <w:p w14:paraId="117299EA" w14:textId="66BF9A28" w:rsidR="004E3CEE" w:rsidRDefault="004E3CEE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lastRenderedPageBreak/>
              <w:t>Être titulaire d’un diplôme d’éducat</w:t>
            </w:r>
            <w:r w:rsidR="0080304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eu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="0080304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ice</w:t>
            </w:r>
            <w:proofErr w:type="spellEnd"/>
            <w:r w:rsidR="0080304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)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spécialisé</w:t>
            </w:r>
            <w:r w:rsidR="0080304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(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</w:t>
            </w:r>
            <w:r w:rsidR="0080304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)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, licence en sociologie ou équivalent</w:t>
            </w:r>
          </w:p>
          <w:p w14:paraId="2A103E4B" w14:textId="7A464865" w:rsidR="004E3CEE" w:rsidRPr="004E3CEE" w:rsidRDefault="004E3CEE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Expériences similaires</w:t>
            </w:r>
          </w:p>
          <w:p w14:paraId="74876D90" w14:textId="77777777" w:rsidR="004E3CEE" w:rsidRPr="004E3CEE" w:rsidRDefault="004E3CEE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Maitriser l’outil informatique</w:t>
            </w:r>
          </w:p>
          <w:p w14:paraId="0A831910" w14:textId="345A9CFE" w:rsidR="004E3CEE" w:rsidRPr="004E3CEE" w:rsidRDefault="004E3CEE" w:rsidP="004E3CEE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Maitriser la langue Amazigh est un plus.</w:t>
            </w:r>
          </w:p>
          <w:p w14:paraId="54E9952B" w14:textId="536D93DA" w:rsidR="001323D0" w:rsidRPr="004E3CEE" w:rsidRDefault="001323D0" w:rsidP="00D9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92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A186A8C" w14:textId="77777777" w:rsidR="001323D0" w:rsidRPr="004E3CEE" w:rsidRDefault="007924FD">
      <w:pPr>
        <w:spacing w:before="240"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3CEE">
        <w:rPr>
          <w:rFonts w:asciiTheme="majorBidi" w:hAnsiTheme="majorBidi" w:cstheme="majorBidi"/>
          <w:b/>
          <w:sz w:val="24"/>
          <w:szCs w:val="24"/>
        </w:rPr>
        <w:lastRenderedPageBreak/>
        <w:t xml:space="preserve">Composition du </w:t>
      </w:r>
      <w:r w:rsidRPr="004E3CEE">
        <w:rPr>
          <w:rFonts w:asciiTheme="majorBidi" w:hAnsiTheme="majorBidi" w:cstheme="majorBidi"/>
          <w:b/>
          <w:sz w:val="24"/>
          <w:szCs w:val="24"/>
        </w:rPr>
        <w:t>dossier de candidature</w:t>
      </w:r>
    </w:p>
    <w:p w14:paraId="45BC5CFF" w14:textId="55D9F9E2" w:rsidR="001323D0" w:rsidRPr="004E3CEE" w:rsidRDefault="00792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 xml:space="preserve">Copie du </w:t>
      </w:r>
      <w:r w:rsidR="004C590A" w:rsidRPr="004E3CEE">
        <w:rPr>
          <w:rFonts w:asciiTheme="majorBidi" w:hAnsiTheme="majorBidi" w:cstheme="majorBidi"/>
          <w:color w:val="000000"/>
          <w:sz w:val="24"/>
          <w:szCs w:val="24"/>
        </w:rPr>
        <w:t>diplôme,</w:t>
      </w:r>
      <w:r w:rsidR="004C590A">
        <w:rPr>
          <w:rFonts w:asciiTheme="majorBidi" w:hAnsiTheme="majorBidi" w:cstheme="majorBidi"/>
          <w:color w:val="000000"/>
          <w:sz w:val="24"/>
          <w:szCs w:val="24"/>
        </w:rPr>
        <w:t xml:space="preserve"> ou</w:t>
      </w:r>
      <w:r w:rsidR="000A6BB1">
        <w:rPr>
          <w:rFonts w:asciiTheme="majorBidi" w:hAnsiTheme="majorBidi" w:cstheme="majorBidi"/>
          <w:color w:val="000000"/>
          <w:sz w:val="24"/>
          <w:szCs w:val="24"/>
        </w:rPr>
        <w:t xml:space="preserve"> attestation </w:t>
      </w:r>
      <w:r w:rsidR="004C590A">
        <w:rPr>
          <w:rFonts w:asciiTheme="majorBidi" w:hAnsiTheme="majorBidi" w:cstheme="majorBidi"/>
          <w:color w:val="000000"/>
          <w:sz w:val="24"/>
          <w:szCs w:val="24"/>
        </w:rPr>
        <w:t xml:space="preserve">de réussite. </w:t>
      </w:r>
    </w:p>
    <w:p w14:paraId="66486ED6" w14:textId="24DDC270" w:rsidR="001323D0" w:rsidRPr="004E3CEE" w:rsidRDefault="00792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 xml:space="preserve">CV </w:t>
      </w:r>
      <w:r w:rsidRPr="004E3CEE">
        <w:rPr>
          <w:rFonts w:asciiTheme="majorBidi" w:hAnsiTheme="majorBidi" w:cstheme="majorBidi"/>
          <w:color w:val="000000"/>
          <w:sz w:val="24"/>
          <w:szCs w:val="24"/>
        </w:rPr>
        <w:t>,</w:t>
      </w:r>
    </w:p>
    <w:p w14:paraId="03D0FD89" w14:textId="77777777" w:rsidR="001323D0" w:rsidRPr="004E3CEE" w:rsidRDefault="00792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>Lettre de motivation,</w:t>
      </w:r>
    </w:p>
    <w:p w14:paraId="039B1291" w14:textId="515F88F7" w:rsidR="001323D0" w:rsidRPr="004E3CEE" w:rsidRDefault="009B0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R</w:t>
      </w:r>
      <w:r w:rsidR="007924FD" w:rsidRPr="004E3CEE">
        <w:rPr>
          <w:rFonts w:asciiTheme="majorBidi" w:hAnsiTheme="majorBidi" w:cstheme="majorBidi"/>
          <w:color w:val="000000"/>
          <w:sz w:val="24"/>
          <w:szCs w:val="24"/>
        </w:rPr>
        <w:t>éférences avec les coordonnées des anciens employeurs,</w:t>
      </w:r>
    </w:p>
    <w:p w14:paraId="6F23F514" w14:textId="77777777" w:rsidR="001323D0" w:rsidRPr="004E3CEE" w:rsidRDefault="007924FD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3CEE">
        <w:rPr>
          <w:rFonts w:asciiTheme="majorBidi" w:hAnsiTheme="majorBidi" w:cstheme="majorBidi"/>
          <w:b/>
          <w:sz w:val="24"/>
          <w:szCs w:val="24"/>
        </w:rPr>
        <w:t>Les modalités du poste à pourvoir</w:t>
      </w:r>
    </w:p>
    <w:p w14:paraId="517DE724" w14:textId="330D0D91" w:rsidR="001323D0" w:rsidRPr="004E3CEE" w:rsidRDefault="00792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>Le type de contrat : CD</w:t>
      </w:r>
      <w:r w:rsidR="00275BE0">
        <w:rPr>
          <w:rFonts w:asciiTheme="majorBidi" w:hAnsiTheme="majorBidi" w:cstheme="majorBidi"/>
          <w:color w:val="000000"/>
          <w:sz w:val="24"/>
          <w:szCs w:val="24"/>
        </w:rPr>
        <w:t>I</w:t>
      </w:r>
      <w:r w:rsidRPr="004E3CEE">
        <w:rPr>
          <w:rFonts w:asciiTheme="majorBidi" w:hAnsiTheme="majorBidi" w:cstheme="majorBidi"/>
          <w:color w:val="000000"/>
          <w:sz w:val="24"/>
          <w:szCs w:val="24"/>
        </w:rPr>
        <w:t xml:space="preserve"> renouvelable ; </w:t>
      </w:r>
    </w:p>
    <w:p w14:paraId="6619390D" w14:textId="326F6A0A" w:rsidR="001323D0" w:rsidRPr="004E3CEE" w:rsidRDefault="00792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 xml:space="preserve">La rémunération : </w:t>
      </w:r>
      <w:r w:rsidRPr="004E3CEE">
        <w:rPr>
          <w:rFonts w:asciiTheme="majorBidi" w:hAnsiTheme="majorBidi" w:cstheme="majorBidi"/>
          <w:color w:val="000000"/>
          <w:sz w:val="24"/>
          <w:szCs w:val="24"/>
        </w:rPr>
        <w:t>intéressant</w:t>
      </w:r>
      <w:r w:rsidR="00B062EC" w:rsidRPr="004E3CEE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4E3CEE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14:paraId="1089E50A" w14:textId="619DD45A" w:rsidR="001323D0" w:rsidRPr="0076784C" w:rsidRDefault="007924FD" w:rsidP="00767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 xml:space="preserve">Lieu du poste : le grand Agadir  </w:t>
      </w:r>
      <w:r w:rsidR="00B062EC" w:rsidRPr="0076784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15246C6E" w14:textId="77777777" w:rsidR="001323D0" w:rsidRPr="004E3CEE" w:rsidRDefault="007924FD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3CEE">
        <w:rPr>
          <w:rFonts w:asciiTheme="majorBidi" w:hAnsiTheme="majorBidi" w:cstheme="majorBidi"/>
          <w:b/>
          <w:sz w:val="24"/>
          <w:szCs w:val="24"/>
        </w:rPr>
        <w:t>Envoi des dossiers</w:t>
      </w:r>
    </w:p>
    <w:p w14:paraId="5ABBBCB8" w14:textId="1101BF72" w:rsidR="001323D0" w:rsidRPr="004E3CEE" w:rsidRDefault="007924FD" w:rsidP="00B7293A">
      <w:pPr>
        <w:shd w:val="clear" w:color="auto" w:fill="FFFFFF"/>
        <w:spacing w:after="0" w:line="240" w:lineRule="auto"/>
        <w:ind w:right="-709"/>
        <w:rPr>
          <w:rFonts w:asciiTheme="majorBidi" w:hAnsiTheme="majorBidi" w:cstheme="majorBidi"/>
          <w:b/>
          <w:sz w:val="24"/>
          <w:szCs w:val="24"/>
          <w:u w:val="single"/>
        </w:rPr>
      </w:pPr>
      <w:bookmarkStart w:id="2" w:name="_Hlk128393817"/>
      <w:r w:rsidRPr="004E3CEE">
        <w:rPr>
          <w:rFonts w:asciiTheme="majorBidi" w:hAnsiTheme="majorBidi" w:cstheme="majorBidi"/>
          <w:sz w:val="24"/>
          <w:szCs w:val="24"/>
        </w:rPr>
        <w:t>Les dossiers sont à soumettre par mail à l’adresse suivante</w:t>
      </w:r>
      <w:r w:rsidR="004E3CEE">
        <w:rPr>
          <w:rFonts w:asciiTheme="majorBidi" w:hAnsiTheme="majorBidi" w:cstheme="majorBidi"/>
          <w:sz w:val="24"/>
          <w:szCs w:val="24"/>
        </w:rPr>
        <w:t xml:space="preserve"> </w:t>
      </w:r>
      <w:r w:rsidRPr="004E3CEE">
        <w:rPr>
          <w:rFonts w:asciiTheme="majorBidi" w:hAnsiTheme="majorBidi" w:cstheme="majorBidi"/>
          <w:sz w:val="24"/>
          <w:szCs w:val="24"/>
        </w:rPr>
        <w:t>:</w:t>
      </w:r>
      <w:r w:rsidRPr="004E3CEE">
        <w:rPr>
          <w:rFonts w:asciiTheme="majorBidi" w:hAnsiTheme="majorBidi" w:cstheme="majorBidi"/>
          <w:b/>
          <w:sz w:val="24"/>
          <w:szCs w:val="24"/>
        </w:rPr>
        <w:t> </w:t>
      </w:r>
      <w:hyperlink r:id="rId6">
        <w:r w:rsidRPr="00B7293A">
          <w:rPr>
            <w:rFonts w:asciiTheme="majorBidi" w:hAnsiTheme="majorBidi" w:cstheme="majorBidi"/>
            <w:b/>
            <w:sz w:val="24"/>
            <w:szCs w:val="24"/>
          </w:rPr>
          <w:t>recrutement@aeh.ma</w:t>
        </w:r>
      </w:hyperlink>
      <w:r w:rsidRPr="00B7293A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Pr="004E3CEE">
        <w:rPr>
          <w:rFonts w:asciiTheme="majorBidi" w:hAnsiTheme="majorBidi" w:cstheme="majorBidi"/>
          <w:b/>
          <w:sz w:val="24"/>
          <w:szCs w:val="24"/>
          <w:u w:val="single"/>
        </w:rPr>
        <w:t xml:space="preserve">avant le </w:t>
      </w:r>
      <w:r w:rsidR="00984F57">
        <w:rPr>
          <w:rFonts w:asciiTheme="majorBidi" w:hAnsiTheme="majorBidi" w:cstheme="majorBidi"/>
          <w:b/>
          <w:sz w:val="24"/>
          <w:szCs w:val="24"/>
          <w:u w:val="single"/>
        </w:rPr>
        <w:t xml:space="preserve">15 </w:t>
      </w:r>
      <w:r w:rsidR="00275BE0">
        <w:rPr>
          <w:rFonts w:asciiTheme="majorBidi" w:hAnsiTheme="majorBidi" w:cstheme="majorBidi"/>
          <w:b/>
          <w:sz w:val="24"/>
          <w:szCs w:val="24"/>
          <w:u w:val="single"/>
        </w:rPr>
        <w:t>octobre</w:t>
      </w:r>
      <w:r w:rsidR="00B7293A" w:rsidRPr="004E3CEE">
        <w:rPr>
          <w:rFonts w:asciiTheme="majorBidi" w:hAnsiTheme="majorBidi" w:cstheme="majorBidi"/>
          <w:b/>
          <w:sz w:val="24"/>
          <w:szCs w:val="24"/>
          <w:u w:val="single"/>
        </w:rPr>
        <w:t xml:space="preserve"> 2023</w:t>
      </w:r>
      <w:r w:rsidR="00984F57">
        <w:rPr>
          <w:rFonts w:asciiTheme="majorBidi" w:hAnsiTheme="majorBidi" w:cstheme="majorBidi"/>
          <w:b/>
          <w:sz w:val="24"/>
          <w:szCs w:val="24"/>
          <w:u w:val="single"/>
        </w:rPr>
        <w:t xml:space="preserve"> à </w:t>
      </w:r>
      <w:r w:rsidR="00FE45BB">
        <w:rPr>
          <w:rFonts w:asciiTheme="majorBidi" w:hAnsiTheme="majorBidi" w:cstheme="majorBidi"/>
          <w:b/>
          <w:sz w:val="24"/>
          <w:szCs w:val="24"/>
          <w:u w:val="single"/>
        </w:rPr>
        <w:t xml:space="preserve">17h00. </w:t>
      </w:r>
    </w:p>
    <w:bookmarkEnd w:id="2"/>
    <w:p w14:paraId="6F43D6A7" w14:textId="77777777" w:rsidR="001323D0" w:rsidRPr="004E3CEE" w:rsidRDefault="001323D0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188EAF85" w14:textId="77777777" w:rsidR="001323D0" w:rsidRPr="004E3CEE" w:rsidRDefault="007924FD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3CEE">
        <w:rPr>
          <w:rFonts w:asciiTheme="majorBidi" w:hAnsiTheme="majorBidi" w:cstheme="majorBidi"/>
          <w:b/>
          <w:sz w:val="24"/>
          <w:szCs w:val="24"/>
        </w:rPr>
        <w:t>NB :</w:t>
      </w:r>
      <w:r w:rsidRPr="004E3CEE">
        <w:rPr>
          <w:rFonts w:asciiTheme="majorBidi" w:hAnsiTheme="majorBidi" w:cstheme="majorBidi"/>
          <w:sz w:val="24"/>
          <w:szCs w:val="24"/>
        </w:rPr>
        <w:t xml:space="preserve"> Uniquement les candidatures présélectionnées seront contactées pour les entretiens.</w:t>
      </w:r>
    </w:p>
    <w:sectPr w:rsidR="001323D0" w:rsidRPr="004E3CEE">
      <w:pgSz w:w="11906" w:h="16838"/>
      <w:pgMar w:top="568" w:right="1417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503"/>
    <w:multiLevelType w:val="multilevel"/>
    <w:tmpl w:val="5FD49D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CB0406"/>
    <w:multiLevelType w:val="multilevel"/>
    <w:tmpl w:val="351A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83337"/>
    <w:multiLevelType w:val="multilevel"/>
    <w:tmpl w:val="0340FD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06322F"/>
    <w:multiLevelType w:val="multilevel"/>
    <w:tmpl w:val="8A60F52C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1C6747"/>
    <w:multiLevelType w:val="hybridMultilevel"/>
    <w:tmpl w:val="DE1696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E1F"/>
    <w:multiLevelType w:val="multilevel"/>
    <w:tmpl w:val="E9ACF2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471A80"/>
    <w:multiLevelType w:val="multilevel"/>
    <w:tmpl w:val="A65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113D9"/>
    <w:multiLevelType w:val="multilevel"/>
    <w:tmpl w:val="53926B16"/>
    <w:lvl w:ilvl="0">
      <w:start w:val="1"/>
      <w:numFmt w:val="bullet"/>
      <w:lvlText w:val="❑"/>
      <w:lvlJc w:val="left"/>
      <w:pPr>
        <w:ind w:left="6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852CC1"/>
    <w:multiLevelType w:val="hybridMultilevel"/>
    <w:tmpl w:val="388477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55C90"/>
    <w:multiLevelType w:val="multilevel"/>
    <w:tmpl w:val="A3C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3062C"/>
    <w:multiLevelType w:val="multilevel"/>
    <w:tmpl w:val="C88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F582F"/>
    <w:multiLevelType w:val="multilevel"/>
    <w:tmpl w:val="B01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F0B52"/>
    <w:multiLevelType w:val="multilevel"/>
    <w:tmpl w:val="E48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3051C8"/>
    <w:multiLevelType w:val="multilevel"/>
    <w:tmpl w:val="1840BB66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AF1739"/>
    <w:multiLevelType w:val="multilevel"/>
    <w:tmpl w:val="64D233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921E28"/>
    <w:multiLevelType w:val="multilevel"/>
    <w:tmpl w:val="173CC6F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9314EFB"/>
    <w:multiLevelType w:val="multilevel"/>
    <w:tmpl w:val="7CAA19FC"/>
    <w:lvl w:ilvl="0">
      <w:start w:val="1"/>
      <w:numFmt w:val="bullet"/>
      <w:lvlText w:val="⮚"/>
      <w:lvlJc w:val="left"/>
      <w:pPr>
        <w:ind w:left="9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02A3F74"/>
    <w:multiLevelType w:val="hybridMultilevel"/>
    <w:tmpl w:val="33243538"/>
    <w:lvl w:ilvl="0" w:tplc="38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95D339D"/>
    <w:multiLevelType w:val="multilevel"/>
    <w:tmpl w:val="23CEF810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EF26792"/>
    <w:multiLevelType w:val="hybridMultilevel"/>
    <w:tmpl w:val="2B6063BE"/>
    <w:lvl w:ilvl="0" w:tplc="040C0005">
      <w:start w:val="1"/>
      <w:numFmt w:val="bullet"/>
      <w:lvlText w:val=""/>
      <w:lvlJc w:val="left"/>
      <w:pPr>
        <w:ind w:left="9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 w16cid:durableId="300228336">
    <w:abstractNumId w:val="15"/>
  </w:num>
  <w:num w:numId="2" w16cid:durableId="1536888011">
    <w:abstractNumId w:val="16"/>
  </w:num>
  <w:num w:numId="3" w16cid:durableId="1977484748">
    <w:abstractNumId w:val="7"/>
  </w:num>
  <w:num w:numId="4" w16cid:durableId="1815028329">
    <w:abstractNumId w:val="3"/>
  </w:num>
  <w:num w:numId="5" w16cid:durableId="807936105">
    <w:abstractNumId w:val="13"/>
  </w:num>
  <w:num w:numId="6" w16cid:durableId="1750421693">
    <w:abstractNumId w:val="4"/>
  </w:num>
  <w:num w:numId="7" w16cid:durableId="589655174">
    <w:abstractNumId w:val="0"/>
  </w:num>
  <w:num w:numId="8" w16cid:durableId="1115562756">
    <w:abstractNumId w:val="18"/>
  </w:num>
  <w:num w:numId="9" w16cid:durableId="741414413">
    <w:abstractNumId w:val="14"/>
  </w:num>
  <w:num w:numId="10" w16cid:durableId="1061171435">
    <w:abstractNumId w:val="5"/>
  </w:num>
  <w:num w:numId="11" w16cid:durableId="1183470694">
    <w:abstractNumId w:val="1"/>
  </w:num>
  <w:num w:numId="12" w16cid:durableId="262499830">
    <w:abstractNumId w:val="10"/>
  </w:num>
  <w:num w:numId="13" w16cid:durableId="1180241080">
    <w:abstractNumId w:val="9"/>
  </w:num>
  <w:num w:numId="14" w16cid:durableId="865411026">
    <w:abstractNumId w:val="11"/>
  </w:num>
  <w:num w:numId="15" w16cid:durableId="1958441097">
    <w:abstractNumId w:val="12"/>
  </w:num>
  <w:num w:numId="16" w16cid:durableId="2055423608">
    <w:abstractNumId w:val="6"/>
  </w:num>
  <w:num w:numId="17" w16cid:durableId="1554728822">
    <w:abstractNumId w:val="17"/>
  </w:num>
  <w:num w:numId="18" w16cid:durableId="1556231756">
    <w:abstractNumId w:val="8"/>
  </w:num>
  <w:num w:numId="19" w16cid:durableId="1371148238">
    <w:abstractNumId w:val="19"/>
  </w:num>
  <w:num w:numId="20" w16cid:durableId="2006125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D0"/>
    <w:rsid w:val="0000760F"/>
    <w:rsid w:val="00044C72"/>
    <w:rsid w:val="000A6BB1"/>
    <w:rsid w:val="001323D0"/>
    <w:rsid w:val="00147B92"/>
    <w:rsid w:val="00224A2D"/>
    <w:rsid w:val="00275BE0"/>
    <w:rsid w:val="002D42C1"/>
    <w:rsid w:val="004C590A"/>
    <w:rsid w:val="004E3CEE"/>
    <w:rsid w:val="005038C5"/>
    <w:rsid w:val="00590329"/>
    <w:rsid w:val="005A05C7"/>
    <w:rsid w:val="0076784C"/>
    <w:rsid w:val="007924FD"/>
    <w:rsid w:val="00803040"/>
    <w:rsid w:val="00972571"/>
    <w:rsid w:val="00976CBB"/>
    <w:rsid w:val="00984F57"/>
    <w:rsid w:val="009B0A89"/>
    <w:rsid w:val="009C4A5B"/>
    <w:rsid w:val="00B062EC"/>
    <w:rsid w:val="00B61506"/>
    <w:rsid w:val="00B7293A"/>
    <w:rsid w:val="00C40DD9"/>
    <w:rsid w:val="00CC5357"/>
    <w:rsid w:val="00D95F1D"/>
    <w:rsid w:val="00EA00E5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9E13"/>
  <w15:docId w15:val="{1BF1CF2D-8436-46FD-A8AC-B19ED313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phedeliste">
    <w:name w:val="List Paragraph"/>
    <w:basedOn w:val="Normal"/>
    <w:uiPriority w:val="34"/>
    <w:qFormat/>
    <w:rsid w:val="009C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recrutement@aeh.ma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AEH ASSOCIATION</dc:creator>
  <cp:lastModifiedBy>Enfance Handicapée</cp:lastModifiedBy>
  <cp:revision>2</cp:revision>
  <dcterms:created xsi:type="dcterms:W3CDTF">2023-10-02T10:56:00Z</dcterms:created>
  <dcterms:modified xsi:type="dcterms:W3CDTF">2023-10-02T10:56:00Z</dcterms:modified>
</cp:coreProperties>
</file>