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et  adresse</w:t>
      </w:r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16E2D48E" w:rsidR="002449D8" w:rsidRPr="00810197" w:rsidRDefault="00905910" w:rsidP="00810197">
      <w:pPr>
        <w:shd w:val="clear" w:color="auto" w:fill="FFFFFF"/>
        <w:rPr>
          <w:b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C34088">
        <w:rPr>
          <w:b/>
          <w:lang w:val="fr-FR"/>
        </w:rPr>
        <w:t>18.2113.1-001.00</w:t>
      </w:r>
    </w:p>
    <w:p w14:paraId="656D6429" w14:textId="1BFBA544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 xml:space="preserve">N° </w:t>
      </w:r>
      <w:proofErr w:type="spellStart"/>
      <w:r w:rsidRPr="00106480">
        <w:rPr>
          <w:rFonts w:ascii="Arial" w:hAnsi="Arial"/>
          <w:b/>
          <w:lang w:val="fr-FR"/>
        </w:rPr>
        <w:t>Cosoft</w:t>
      </w:r>
      <w:proofErr w:type="spellEnd"/>
      <w:r w:rsidRPr="00106480">
        <w:rPr>
          <w:rFonts w:ascii="Arial" w:hAnsi="Arial"/>
          <w:b/>
          <w:lang w:val="fr-FR"/>
        </w:rPr>
        <w:t> :</w:t>
      </w:r>
      <w:r w:rsidRPr="00106480">
        <w:rPr>
          <w:rFonts w:ascii="Arial" w:hAnsi="Arial"/>
          <w:b/>
          <w:lang w:val="fr-FR"/>
        </w:rPr>
        <w:tab/>
      </w:r>
      <w:r w:rsidR="00C34088">
        <w:rPr>
          <w:b/>
          <w:lang w:val="fr-FR"/>
        </w:rPr>
        <w:t>8345</w:t>
      </w:r>
      <w:r w:rsidR="00EC0479">
        <w:rPr>
          <w:b/>
          <w:lang w:val="fr-FR"/>
        </w:rPr>
        <w:t>2049</w:t>
      </w:r>
      <w:bookmarkStart w:id="0" w:name="_GoBack"/>
      <w:bookmarkEnd w:id="0"/>
    </w:p>
    <w:p w14:paraId="30A8537C" w14:textId="322660A4" w:rsidR="002449D8" w:rsidRPr="00EC0479" w:rsidRDefault="00905910">
      <w:pPr>
        <w:rPr>
          <w:b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EC0479">
        <w:rPr>
          <w:b/>
          <w:lang w:val="fr-FR"/>
        </w:rPr>
        <w:t>« </w:t>
      </w:r>
      <w:r w:rsidR="00EC0479" w:rsidRPr="00EC0479">
        <w:rPr>
          <w:b/>
          <w:lang w:val="fr-FR"/>
        </w:rPr>
        <w:t>fourniture, transport, livraison, distribution, installation et mise en service des poêles à bois améliorés (PA) de haut rendement thermique</w:t>
      </w:r>
      <w:r w:rsidR="00CF5DAB" w:rsidRPr="00EC0479">
        <w:rPr>
          <w:b/>
          <w:lang w:val="fr-FR"/>
        </w:rPr>
        <w:t>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1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2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3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4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5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6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6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9A0B8D">
        <w:rPr>
          <w:rFonts w:ascii="Arial" w:hAnsi="Arial"/>
          <w:lang w:val="fr-FR"/>
        </w:rPr>
        <w:t>ou</w:t>
      </w:r>
      <w:proofErr w:type="gramEnd"/>
      <w:r w:rsidR="009A0B8D">
        <w:rPr>
          <w:rFonts w:ascii="Arial" w:hAnsi="Arial"/>
          <w:lang w:val="fr-FR"/>
        </w:rPr>
        <w:t xml:space="preserve">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lastRenderedPageBreak/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proofErr w:type="spellStart"/>
      <w:r w:rsidR="00EC7F8B">
        <w:rPr>
          <w:rFonts w:ascii="Arial" w:hAnsi="Arial"/>
          <w:lang w:val="fr-FR"/>
        </w:rPr>
        <w:t>disante</w:t>
      </w:r>
      <w:proofErr w:type="spellEnd"/>
      <w:r w:rsidR="00EC7F8B">
        <w:rPr>
          <w:rFonts w:ascii="Arial" w:hAnsi="Arial"/>
          <w:lang w:val="fr-FR"/>
        </w:rPr>
        <w:t xml:space="preserve">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jour</w:t>
      </w:r>
      <w:proofErr w:type="gramEnd"/>
      <w:r w:rsidR="00EC7F8B">
        <w:rPr>
          <w:rFonts w:ascii="Arial" w:hAnsi="Arial"/>
          <w:lang w:val="fr-FR"/>
        </w:rPr>
        <w:t xml:space="preserve">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dûment</w:t>
      </w:r>
      <w:proofErr w:type="gramEnd"/>
      <w:r w:rsidR="00EC7F8B">
        <w:rPr>
          <w:rFonts w:ascii="Arial" w:hAnsi="Arial"/>
          <w:lang w:val="fr-FR"/>
        </w:rPr>
        <w:t xml:space="preserve">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EB0304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9BBC" w14:textId="77777777" w:rsidR="00471903" w:rsidRDefault="00471903">
      <w:r>
        <w:separator/>
      </w:r>
    </w:p>
  </w:endnote>
  <w:endnote w:type="continuationSeparator" w:id="0">
    <w:p w14:paraId="6147C8EC" w14:textId="77777777" w:rsidR="00471903" w:rsidRDefault="0047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CFB8" w14:textId="4BC7D0E0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70A5" w14:textId="40A462FC" w:rsidR="00DB5D23" w:rsidRPr="00C34088" w:rsidRDefault="009A43B1">
    <w:pPr>
      <w:pStyle w:val="Pieddepage"/>
      <w:rPr>
        <w:sz w:val="16"/>
        <w:szCs w:val="16"/>
        <w:lang w:val="en-US"/>
      </w:rPr>
    </w:pPr>
    <w:r w:rsidRPr="00C34088">
      <w:rPr>
        <w:sz w:val="16"/>
        <w:szCs w:val="16"/>
      </w:rPr>
      <w:fldChar w:fldCharType="begin"/>
    </w:r>
    <w:r w:rsidRPr="00C34088">
      <w:rPr>
        <w:sz w:val="16"/>
        <w:szCs w:val="16"/>
        <w:lang w:val="en-US"/>
      </w:rPr>
      <w:instrText xml:space="preserve"> FILENAME   \* MERGEFORMAT </w:instrText>
    </w:r>
    <w:r w:rsidRPr="00C34088">
      <w:rPr>
        <w:sz w:val="16"/>
        <w:szCs w:val="16"/>
      </w:rPr>
      <w:fldChar w:fldCharType="separate"/>
    </w:r>
    <w:r w:rsidR="00C34088" w:rsidRPr="00C34088">
      <w:rPr>
        <w:sz w:val="16"/>
        <w:szCs w:val="16"/>
        <w:lang w:val="fr-FR"/>
      </w:rPr>
      <w:t>83452050</w:t>
    </w:r>
    <w:r w:rsidR="009B5515" w:rsidRPr="00C34088">
      <w:rPr>
        <w:noProof/>
        <w:sz w:val="16"/>
        <w:szCs w:val="16"/>
        <w:lang w:val="en-US"/>
      </w:rPr>
      <w:t>-Lettre de soumission</w:t>
    </w:r>
    <w:r w:rsidRPr="00C34088"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1CB3" w14:textId="77777777" w:rsidR="00471903" w:rsidRDefault="00471903">
      <w:r>
        <w:separator/>
      </w:r>
    </w:p>
  </w:footnote>
  <w:footnote w:type="continuationSeparator" w:id="0">
    <w:p w14:paraId="035AEA84" w14:textId="77777777" w:rsidR="00471903" w:rsidRDefault="0047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047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E"/>
    <w:rsid w:val="000A3C67"/>
    <w:rsid w:val="000F6D70"/>
    <w:rsid w:val="00106480"/>
    <w:rsid w:val="001449FB"/>
    <w:rsid w:val="00177038"/>
    <w:rsid w:val="001B3075"/>
    <w:rsid w:val="001C6340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71903"/>
    <w:rsid w:val="0049255C"/>
    <w:rsid w:val="0051531A"/>
    <w:rsid w:val="005967A9"/>
    <w:rsid w:val="00605A06"/>
    <w:rsid w:val="006120F0"/>
    <w:rsid w:val="006301ED"/>
    <w:rsid w:val="006F2B81"/>
    <w:rsid w:val="00743948"/>
    <w:rsid w:val="00757FA8"/>
    <w:rsid w:val="00775387"/>
    <w:rsid w:val="008073E9"/>
    <w:rsid w:val="00810197"/>
    <w:rsid w:val="0084144E"/>
    <w:rsid w:val="00845C2A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B5515"/>
    <w:rsid w:val="009D1D70"/>
    <w:rsid w:val="00A21432"/>
    <w:rsid w:val="00A81617"/>
    <w:rsid w:val="00A8195E"/>
    <w:rsid w:val="00B26E87"/>
    <w:rsid w:val="00B64E4E"/>
    <w:rsid w:val="00B73298"/>
    <w:rsid w:val="00BE1318"/>
    <w:rsid w:val="00C3408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B0304"/>
    <w:rsid w:val="00EC0479"/>
    <w:rsid w:val="00EC7F8B"/>
    <w:rsid w:val="00ED526C"/>
    <w:rsid w:val="00ED660C"/>
    <w:rsid w:val="00F0229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95E-F836-47D2-9F87-00E5DC1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Top Nord</cp:lastModifiedBy>
  <cp:revision>2</cp:revision>
  <cp:lastPrinted>2023-10-24T09:09:00Z</cp:lastPrinted>
  <dcterms:created xsi:type="dcterms:W3CDTF">2023-10-26T22:20:00Z</dcterms:created>
  <dcterms:modified xsi:type="dcterms:W3CDTF">2023-10-26T22:20:00Z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