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ECA7" w14:textId="7B8843BB" w:rsidR="0009205E" w:rsidRDefault="0009205E"/>
    <w:p w14:paraId="359B5053" w14:textId="22654F81" w:rsidR="00FE6636" w:rsidRDefault="00FE6636"/>
    <w:p w14:paraId="76D8D29C" w14:textId="77777777" w:rsidR="00FE6636" w:rsidRDefault="00FE6636" w:rsidP="00FE6636">
      <w:pPr>
        <w:jc w:val="center"/>
      </w:pPr>
      <w:r>
        <w:t>Dans le cadre du lancement d'un nouveau projet, avec le soutien de</w:t>
      </w:r>
    </w:p>
    <w:p w14:paraId="7714912C" w14:textId="77777777" w:rsidR="00FE6636" w:rsidRDefault="00FE6636" w:rsidP="00FE6636">
      <w:pPr>
        <w:jc w:val="center"/>
      </w:pPr>
      <w:proofErr w:type="gramStart"/>
      <w:r>
        <w:t>l'Union</w:t>
      </w:r>
      <w:proofErr w:type="gramEnd"/>
      <w:r>
        <w:t xml:space="preserve"> Européenne et l'Initiative Nationale pour le développement Humain,</w:t>
      </w:r>
    </w:p>
    <w:p w14:paraId="6B123167" w14:textId="77777777" w:rsidR="00FE6636" w:rsidRDefault="00FE6636" w:rsidP="00FE6636">
      <w:pPr>
        <w:jc w:val="center"/>
      </w:pPr>
      <w:proofErr w:type="gramStart"/>
      <w:r>
        <w:t>la</w:t>
      </w:r>
      <w:proofErr w:type="gramEnd"/>
      <w:r>
        <w:t xml:space="preserve"> Fondation Ali </w:t>
      </w:r>
      <w:proofErr w:type="spellStart"/>
      <w:r>
        <w:t>Zaoua</w:t>
      </w:r>
      <w:proofErr w:type="spellEnd"/>
      <w:r>
        <w:t xml:space="preserve"> recherche </w:t>
      </w:r>
      <w:proofErr w:type="spellStart"/>
      <w:r>
        <w:t>un.e</w:t>
      </w:r>
      <w:proofErr w:type="spellEnd"/>
    </w:p>
    <w:p w14:paraId="33FE3654" w14:textId="77777777" w:rsidR="00FE6636" w:rsidRDefault="00FE6636" w:rsidP="00FE6636">
      <w:pPr>
        <w:jc w:val="center"/>
      </w:pPr>
    </w:p>
    <w:p w14:paraId="3A76FC5F" w14:textId="77777777" w:rsidR="00FE6636" w:rsidRPr="00DB3808" w:rsidRDefault="00FE6636" w:rsidP="00FE6636">
      <w:pPr>
        <w:jc w:val="center"/>
        <w:rPr>
          <w:b/>
          <w:bCs/>
        </w:rPr>
      </w:pPr>
      <w:r w:rsidRPr="00DB3808">
        <w:rPr>
          <w:b/>
          <w:bCs/>
        </w:rPr>
        <w:t>Technicien.ne d’insertion</w:t>
      </w:r>
    </w:p>
    <w:p w14:paraId="01BCA9C6" w14:textId="77777777" w:rsidR="00FE6636" w:rsidRDefault="00FE6636" w:rsidP="00FE6636"/>
    <w:p w14:paraId="3DC9BB90" w14:textId="48678C02" w:rsidR="00FE6636" w:rsidRDefault="00FE6636" w:rsidP="00FE6636">
      <w:pPr>
        <w:jc w:val="both"/>
      </w:pPr>
      <w:r>
        <w:t xml:space="preserve">a pour mission de </w:t>
      </w:r>
      <w:r w:rsidR="00F74BBA">
        <w:t>f</w:t>
      </w:r>
      <w:r>
        <w:t xml:space="preserve">aciliter l’insertion des lauréats de la formation dans le marché du travail, et </w:t>
      </w:r>
      <w:r w:rsidR="00F74BBA">
        <w:t>d’</w:t>
      </w:r>
      <w:r>
        <w:t xml:space="preserve">assurer l’accompagnement des bénéficiaires dans leur recherche d’emploi et de stages. </w:t>
      </w:r>
    </w:p>
    <w:p w14:paraId="7F2D6AB6" w14:textId="77777777" w:rsidR="00FE6636" w:rsidRDefault="00FE6636" w:rsidP="00FE6636"/>
    <w:p w14:paraId="0C63D270" w14:textId="77777777" w:rsidR="00FE6636" w:rsidRDefault="00FE6636" w:rsidP="00FE6636">
      <w:r>
        <w:t>Profil recherché :</w:t>
      </w:r>
    </w:p>
    <w:p w14:paraId="6C8CD226" w14:textId="77777777" w:rsidR="00FE6636" w:rsidRDefault="00FE6636" w:rsidP="00FE6636">
      <w:r>
        <w:t>- Diplôme universitaire (Bac +3) en gestion des ressources humaines ou équivalent</w:t>
      </w:r>
    </w:p>
    <w:p w14:paraId="7166F63C" w14:textId="77777777" w:rsidR="00FE6636" w:rsidRDefault="00FE6636" w:rsidP="00FE6636">
      <w:r>
        <w:t xml:space="preserve">- Expérience dans l’accompagnement et l’insertion professionnelle </w:t>
      </w:r>
    </w:p>
    <w:p w14:paraId="16015482" w14:textId="77777777" w:rsidR="00FE6636" w:rsidRDefault="00FE6636" w:rsidP="00FE6636">
      <w:r>
        <w:t xml:space="preserve">- Expérience dans le domaine social souhaitée </w:t>
      </w:r>
    </w:p>
    <w:p w14:paraId="4C13CAAE" w14:textId="77777777" w:rsidR="00FE6636" w:rsidRDefault="00FE6636" w:rsidP="00FE6636">
      <w:r>
        <w:t xml:space="preserve">- Connaissance du secteur culturel et de ses acteurs au niveau national </w:t>
      </w:r>
    </w:p>
    <w:p w14:paraId="2E534BAE" w14:textId="77777777" w:rsidR="00FE6636" w:rsidRDefault="00FE6636" w:rsidP="00FE6636">
      <w:r>
        <w:t xml:space="preserve">- Qualités relationnelles et organisationnelles </w:t>
      </w:r>
    </w:p>
    <w:p w14:paraId="4C8B1D37" w14:textId="77777777" w:rsidR="00FE6636" w:rsidRDefault="00FE6636" w:rsidP="00FE6636"/>
    <w:p w14:paraId="0FEC9A01" w14:textId="77777777" w:rsidR="00FE6636" w:rsidRDefault="00FE6636" w:rsidP="00FE6636">
      <w:pPr>
        <w:jc w:val="center"/>
      </w:pPr>
      <w:r>
        <w:t>Date limite du dépôt des candidatures : 08 mars 2023</w:t>
      </w:r>
    </w:p>
    <w:p w14:paraId="02DCD5BC" w14:textId="77777777" w:rsidR="00FE6636" w:rsidRDefault="00FE6636" w:rsidP="00FE6636">
      <w:pPr>
        <w:jc w:val="center"/>
      </w:pPr>
      <w:r>
        <w:t>Candidatures à envoyer à l’adresse suivante : candidatures.a.m.c@gmail.com</w:t>
      </w:r>
    </w:p>
    <w:p w14:paraId="6D0037B4" w14:textId="77777777" w:rsidR="00FE6636" w:rsidRDefault="00FE6636" w:rsidP="00FE6636">
      <w:pPr>
        <w:jc w:val="center"/>
      </w:pPr>
      <w:proofErr w:type="gramStart"/>
      <w:r>
        <w:t>en</w:t>
      </w:r>
      <w:proofErr w:type="gramEnd"/>
      <w:r>
        <w:t xml:space="preserve"> mentionnant l’intitulé du poste</w:t>
      </w:r>
    </w:p>
    <w:p w14:paraId="3C65ED41" w14:textId="77777777" w:rsidR="00FE6636" w:rsidRDefault="00FE6636" w:rsidP="00FE6636">
      <w:pPr>
        <w:jc w:val="center"/>
      </w:pPr>
      <w:r>
        <w:t>Poste à pourvoir sur Casablanca</w:t>
      </w:r>
    </w:p>
    <w:p w14:paraId="23A7C90E" w14:textId="77777777" w:rsidR="00FE6636" w:rsidRDefault="00FE6636"/>
    <w:sectPr w:rsidR="00FE66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F4BF" w14:textId="77777777" w:rsidR="00AE1396" w:rsidRDefault="00AE1396" w:rsidP="00FE6636">
      <w:pPr>
        <w:spacing w:line="240" w:lineRule="auto"/>
      </w:pPr>
      <w:r>
        <w:separator/>
      </w:r>
    </w:p>
  </w:endnote>
  <w:endnote w:type="continuationSeparator" w:id="0">
    <w:p w14:paraId="22BAC769" w14:textId="77777777" w:rsidR="00AE1396" w:rsidRDefault="00AE1396" w:rsidP="00FE6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F7D0" w14:textId="77777777" w:rsidR="00AE1396" w:rsidRDefault="00AE1396" w:rsidP="00FE6636">
      <w:pPr>
        <w:spacing w:line="240" w:lineRule="auto"/>
      </w:pPr>
      <w:r>
        <w:separator/>
      </w:r>
    </w:p>
  </w:footnote>
  <w:footnote w:type="continuationSeparator" w:id="0">
    <w:p w14:paraId="0A914043" w14:textId="77777777" w:rsidR="00AE1396" w:rsidRDefault="00AE1396" w:rsidP="00FE6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7D0" w14:textId="4764305F" w:rsidR="00FE6636" w:rsidRDefault="00FE6636" w:rsidP="00FE6636">
    <w:pPr>
      <w:pStyle w:val="En-tte"/>
      <w:jc w:val="center"/>
    </w:pPr>
    <w:r>
      <w:fldChar w:fldCharType="begin"/>
    </w:r>
    <w:r>
      <w:instrText xml:space="preserve"> INCLUDEPICTURE "/var/folders/7c/4p4skq2n7ql90ny8rn65r8d40000gr/T/com.microsoft.Word/WebArchiveCopyPasteTempFiles/12.jpg" \* MERGEFORMATINET </w:instrText>
    </w:r>
    <w:r>
      <w:fldChar w:fldCharType="separate"/>
    </w:r>
    <w:r>
      <w:rPr>
        <w:noProof/>
      </w:rPr>
      <w:drawing>
        <wp:inline distT="0" distB="0" distL="0" distR="0" wp14:anchorId="69A08E5E" wp14:editId="4F828E87">
          <wp:extent cx="1018463" cy="10184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24" cy="102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36"/>
    <w:rsid w:val="0009205E"/>
    <w:rsid w:val="003F2422"/>
    <w:rsid w:val="0041259C"/>
    <w:rsid w:val="00AE1396"/>
    <w:rsid w:val="00F74BBA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E2CCD"/>
  <w15:chartTrackingRefBased/>
  <w15:docId w15:val="{652F7E37-BB5D-CD49-A706-14E13936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36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63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636"/>
    <w:rPr>
      <w:rFonts w:ascii="Arial" w:eastAsia="Arial" w:hAnsi="Arial" w:cs="Arial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63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636"/>
    <w:rPr>
      <w:rFonts w:ascii="Arial" w:eastAsia="Arial" w:hAnsi="Arial" w:cs="Arial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2023-02-18T09:52:00Z</dcterms:created>
  <dcterms:modified xsi:type="dcterms:W3CDTF">2023-02-18T10:05:00Z</dcterms:modified>
</cp:coreProperties>
</file>