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140" w:rsidRPr="004B2AC4" w14:paraId="2F6A43A1" w14:textId="77777777" w:rsidTr="00F97684">
        <w:tc>
          <w:tcPr>
            <w:tcW w:w="9062" w:type="dxa"/>
          </w:tcPr>
          <w:p w14:paraId="284FC8AD" w14:textId="05E83DED" w:rsidR="00BD39CC" w:rsidRPr="00A133F0" w:rsidRDefault="00FB7140" w:rsidP="004B2AC4">
            <w:pPr>
              <w:spacing w:before="120" w:after="120"/>
              <w:rPr>
                <w:rFonts w:asciiTheme="minorBidi" w:hAnsiTheme="minorBidi"/>
              </w:rPr>
            </w:pPr>
            <w:r w:rsidRPr="00A133F0">
              <w:rPr>
                <w:rFonts w:asciiTheme="minorBidi" w:hAnsiTheme="minorBidi"/>
                <w:b/>
              </w:rPr>
              <w:t>Missions </w:t>
            </w:r>
            <w:r w:rsidRPr="00A133F0">
              <w:rPr>
                <w:rFonts w:asciiTheme="minorBidi" w:hAnsiTheme="minorBidi"/>
              </w:rPr>
              <w:t>:</w:t>
            </w:r>
          </w:p>
          <w:p w14:paraId="17D24FE5" w14:textId="394F7196" w:rsidR="007A292E" w:rsidRPr="004B2AC4" w:rsidRDefault="007A292E" w:rsidP="004B2AC4">
            <w:pPr>
              <w:spacing w:after="12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L</w:t>
            </w:r>
            <w:r w:rsidR="005B101B">
              <w:rPr>
                <w:rFonts w:asciiTheme="minorBidi" w:hAnsiTheme="minorBidi"/>
                <w:color w:val="000000"/>
              </w:rPr>
              <w:t>e Conseiller A</w:t>
            </w:r>
            <w:r w:rsidRPr="004B2AC4">
              <w:rPr>
                <w:rFonts w:asciiTheme="minorBidi" w:hAnsiTheme="minorBidi"/>
                <w:color w:val="000000"/>
              </w:rPr>
              <w:t>nimateur est responsable de l’accueil</w:t>
            </w:r>
            <w:r w:rsidRPr="00E56ACB">
              <w:rPr>
                <w:rFonts w:asciiTheme="minorBidi" w:hAnsiTheme="minorBidi"/>
              </w:rPr>
              <w:t xml:space="preserve">, l’orientation et </w:t>
            </w:r>
            <w:r w:rsidR="00E56ACB" w:rsidRPr="00E56ACB">
              <w:rPr>
                <w:rFonts w:asciiTheme="minorBidi" w:hAnsiTheme="minorBidi"/>
              </w:rPr>
              <w:t>l’accompagnement d</w:t>
            </w:r>
            <w:r w:rsidRPr="00E56ACB">
              <w:rPr>
                <w:rFonts w:asciiTheme="minorBidi" w:hAnsiTheme="minorBidi"/>
              </w:rPr>
              <w:t>es</w:t>
            </w:r>
            <w:r w:rsidRPr="004B2AC4">
              <w:rPr>
                <w:rFonts w:asciiTheme="minorBidi" w:hAnsiTheme="minorBidi"/>
                <w:color w:val="000000"/>
              </w:rPr>
              <w:t xml:space="preserve"> bénéficiaires</w:t>
            </w:r>
            <w:r w:rsidR="00E56ACB">
              <w:rPr>
                <w:rFonts w:asciiTheme="minorBidi" w:hAnsiTheme="minorBidi"/>
                <w:color w:val="000000"/>
              </w:rPr>
              <w:t xml:space="preserve"> des EEJ</w:t>
            </w:r>
            <w:r w:rsidR="00DA2BAE">
              <w:rPr>
                <w:rFonts w:asciiTheme="minorBidi" w:hAnsiTheme="minorBidi"/>
                <w:color w:val="000000"/>
              </w:rPr>
              <w:t xml:space="preserve">. Dans ce sens, </w:t>
            </w:r>
            <w:r w:rsidRPr="004B2AC4">
              <w:rPr>
                <w:rFonts w:asciiTheme="minorBidi" w:hAnsiTheme="minorBidi"/>
                <w:color w:val="000000"/>
              </w:rPr>
              <w:t>il assure ce qui suit :</w:t>
            </w:r>
          </w:p>
          <w:p w14:paraId="7A4FBCC2" w14:textId="672A420E" w:rsidR="007A292E" w:rsidRPr="004B2AC4" w:rsidRDefault="00E56ACB" w:rsidP="004B2AC4">
            <w:pPr>
              <w:pStyle w:val="Paragraphedeliste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A</w:t>
            </w:r>
            <w:r w:rsidR="007A292E" w:rsidRPr="004B2AC4">
              <w:rPr>
                <w:rFonts w:asciiTheme="minorBidi" w:hAnsiTheme="minorBidi"/>
                <w:color w:val="000000"/>
              </w:rPr>
              <w:t>ccueil</w:t>
            </w:r>
            <w:r w:rsidR="00526838">
              <w:rPr>
                <w:rFonts w:asciiTheme="minorBidi" w:hAnsiTheme="minorBidi"/>
                <w:color w:val="000000"/>
              </w:rPr>
              <w:t>,</w:t>
            </w:r>
            <w:r w:rsidR="00526838" w:rsidRPr="00526838">
              <w:rPr>
                <w:rFonts w:asciiTheme="minorBidi" w:hAnsiTheme="minorBidi"/>
                <w:color w:val="00B050"/>
              </w:rPr>
              <w:t xml:space="preserve"> </w:t>
            </w:r>
            <w:r w:rsidR="00526838" w:rsidRPr="001F2366">
              <w:rPr>
                <w:rFonts w:asciiTheme="minorBidi" w:hAnsiTheme="minorBidi"/>
              </w:rPr>
              <w:t xml:space="preserve">information </w:t>
            </w:r>
            <w:r w:rsidR="008707BF" w:rsidRPr="001F2366">
              <w:rPr>
                <w:rFonts w:asciiTheme="minorBidi" w:hAnsiTheme="minorBidi"/>
              </w:rPr>
              <w:t xml:space="preserve">et </w:t>
            </w:r>
            <w:r w:rsidR="007A292E" w:rsidRPr="001F2366">
              <w:rPr>
                <w:rFonts w:asciiTheme="minorBidi" w:hAnsiTheme="minorBidi"/>
              </w:rPr>
              <w:t>orientation</w:t>
            </w:r>
            <w:r w:rsidR="007A292E" w:rsidRPr="004B2AC4">
              <w:rPr>
                <w:rFonts w:asciiTheme="minorBidi" w:hAnsiTheme="minorBidi"/>
                <w:color w:val="000000"/>
              </w:rPr>
              <w:t xml:space="preserve"> des bénéficiaires selon le</w:t>
            </w:r>
            <w:r w:rsidR="00DA2BAE">
              <w:rPr>
                <w:rFonts w:asciiTheme="minorBidi" w:hAnsiTheme="minorBidi"/>
                <w:color w:val="000000"/>
              </w:rPr>
              <w:t>s</w:t>
            </w:r>
            <w:r w:rsidR="007A292E" w:rsidRPr="004B2AC4">
              <w:rPr>
                <w:rFonts w:asciiTheme="minorBidi" w:hAnsiTheme="minorBidi"/>
                <w:color w:val="000000"/>
              </w:rPr>
              <w:t xml:space="preserve"> processus mis en place</w:t>
            </w:r>
            <w:r w:rsidR="00986934" w:rsidRPr="004B2AC4">
              <w:rPr>
                <w:rFonts w:asciiTheme="minorBidi" w:hAnsiTheme="minorBidi"/>
                <w:color w:val="000000"/>
              </w:rPr>
              <w:t> ;</w:t>
            </w:r>
            <w:r w:rsidR="007A292E" w:rsidRPr="004B2AC4">
              <w:rPr>
                <w:rFonts w:asciiTheme="minorBidi" w:hAnsiTheme="minorBidi"/>
                <w:color w:val="000000"/>
              </w:rPr>
              <w:t> </w:t>
            </w:r>
          </w:p>
          <w:p w14:paraId="600963FF" w14:textId="3E8821E9" w:rsidR="007A292E" w:rsidRPr="004B2AC4" w:rsidRDefault="007A292E" w:rsidP="004B2AC4">
            <w:pPr>
              <w:pStyle w:val="Paragraphedeliste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 xml:space="preserve">Entretien d’évaluation et </w:t>
            </w:r>
            <w:r w:rsidR="008707BF">
              <w:rPr>
                <w:rFonts w:asciiTheme="minorBidi" w:hAnsiTheme="minorBidi"/>
                <w:color w:val="000000"/>
              </w:rPr>
              <w:t>d’</w:t>
            </w:r>
            <w:r w:rsidRPr="004B2AC4">
              <w:rPr>
                <w:rFonts w:asciiTheme="minorBidi" w:hAnsiTheme="minorBidi"/>
                <w:color w:val="000000"/>
              </w:rPr>
              <w:t>orientation</w:t>
            </w:r>
            <w:r w:rsidR="00986934" w:rsidRPr="004B2AC4">
              <w:rPr>
                <w:rFonts w:asciiTheme="minorBidi" w:hAnsiTheme="minorBidi"/>
                <w:color w:val="000000"/>
              </w:rPr>
              <w:t> ;</w:t>
            </w:r>
          </w:p>
          <w:p w14:paraId="634E21D9" w14:textId="3FCB0B97" w:rsidR="007A292E" w:rsidRPr="004B2AC4" w:rsidRDefault="007A292E" w:rsidP="004B2AC4">
            <w:pPr>
              <w:pStyle w:val="Paragraphedeliste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Profiling et accompagnement</w:t>
            </w:r>
            <w:r w:rsidR="00986934" w:rsidRPr="004B2AC4">
              <w:rPr>
                <w:rFonts w:asciiTheme="minorBidi" w:hAnsiTheme="minorBidi"/>
                <w:color w:val="000000"/>
              </w:rPr>
              <w:t> ;</w:t>
            </w:r>
            <w:r w:rsidRPr="004B2AC4">
              <w:rPr>
                <w:rFonts w:asciiTheme="minorBidi" w:hAnsiTheme="minorBidi"/>
                <w:color w:val="000000"/>
              </w:rPr>
              <w:t> </w:t>
            </w:r>
          </w:p>
          <w:p w14:paraId="47757778" w14:textId="4DD26C88" w:rsidR="007A292E" w:rsidRPr="004B2AC4" w:rsidRDefault="00986934" w:rsidP="004B2AC4">
            <w:pPr>
              <w:pStyle w:val="Paragraphedeliste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Animation des Ateliers de recherche d’emploi ;</w:t>
            </w:r>
          </w:p>
          <w:p w14:paraId="0075172E" w14:textId="4A7C9332" w:rsidR="00986934" w:rsidRPr="004B2AC4" w:rsidRDefault="0007184B" w:rsidP="004B2AC4">
            <w:pPr>
              <w:pStyle w:val="Paragraphedeliste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Organisation</w:t>
            </w:r>
            <w:r w:rsidR="00986934" w:rsidRPr="004B2AC4">
              <w:rPr>
                <w:rFonts w:asciiTheme="minorBidi" w:hAnsiTheme="minorBidi"/>
                <w:color w:val="000000"/>
              </w:rPr>
              <w:t xml:space="preserve"> et exécution des formations selon le planning validé ;</w:t>
            </w:r>
          </w:p>
          <w:p w14:paraId="2706F85C" w14:textId="7A267815" w:rsidR="00986934" w:rsidRPr="004B2AC4" w:rsidRDefault="00986934" w:rsidP="004B2AC4">
            <w:pPr>
              <w:pStyle w:val="Paragraphedeliste"/>
              <w:numPr>
                <w:ilvl w:val="0"/>
                <w:numId w:val="13"/>
              </w:numPr>
              <w:tabs>
                <w:tab w:val="left" w:pos="5565"/>
              </w:tabs>
              <w:spacing w:before="120"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Suivi du plan d’insertion individuel des bénéficiaires ;</w:t>
            </w:r>
            <w:r w:rsidR="00F8015F" w:rsidRPr="004B2AC4">
              <w:rPr>
                <w:rFonts w:asciiTheme="minorBidi" w:hAnsiTheme="minorBidi"/>
                <w:color w:val="000000"/>
              </w:rPr>
              <w:tab/>
            </w:r>
          </w:p>
          <w:p w14:paraId="5172A130" w14:textId="1ED272E2" w:rsidR="00986934" w:rsidRPr="004B2AC4" w:rsidRDefault="00986934" w:rsidP="004B2AC4">
            <w:pPr>
              <w:pStyle w:val="Paragraphedeliste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Gestion des dossiers des bénéficiaires ; </w:t>
            </w:r>
          </w:p>
          <w:p w14:paraId="28D30545" w14:textId="15121063" w:rsidR="0081064E" w:rsidRPr="0081064E" w:rsidRDefault="00986934" w:rsidP="0081064E">
            <w:pPr>
              <w:pStyle w:val="Paragraphedeliste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Recherche des opportunités d’insertion avec les partenaires locaux</w:t>
            </w:r>
            <w:r w:rsidR="000D0E71">
              <w:rPr>
                <w:rFonts w:asciiTheme="minorBidi" w:hAnsiTheme="minorBidi"/>
                <w:color w:val="000000"/>
              </w:rPr>
              <w:t>, régionaux</w:t>
            </w:r>
            <w:r w:rsidRPr="004B2AC4">
              <w:rPr>
                <w:rFonts w:asciiTheme="minorBidi" w:hAnsiTheme="minorBidi"/>
                <w:color w:val="000000"/>
              </w:rPr>
              <w:t xml:space="preserve"> et nationaux</w:t>
            </w:r>
            <w:r w:rsidR="00AB269A">
              <w:rPr>
                <w:rFonts w:asciiTheme="minorBidi" w:hAnsiTheme="minorBidi"/>
                <w:color w:val="000000"/>
              </w:rPr>
              <w:t> ;</w:t>
            </w:r>
          </w:p>
          <w:p w14:paraId="20D999DB" w14:textId="796B1721" w:rsidR="00230C54" w:rsidRPr="00AB269A" w:rsidRDefault="0008690D" w:rsidP="00230C54">
            <w:pPr>
              <w:pStyle w:val="Paragraphedeliste"/>
              <w:numPr>
                <w:ilvl w:val="0"/>
                <w:numId w:val="13"/>
              </w:numPr>
              <w:spacing w:after="120"/>
              <w:ind w:left="709" w:hanging="357"/>
              <w:contextualSpacing w:val="0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Organisation du EEJ et</w:t>
            </w:r>
            <w:r w:rsidR="00230C54" w:rsidRPr="00AB269A">
              <w:rPr>
                <w:rFonts w:asciiTheme="minorBidi" w:hAnsiTheme="minorBidi"/>
              </w:rPr>
              <w:t xml:space="preserve"> coordination avec l’équipe</w:t>
            </w:r>
            <w:r w:rsidR="00AB269A">
              <w:rPr>
                <w:rFonts w:asciiTheme="minorBidi" w:hAnsiTheme="minorBidi"/>
              </w:rPr>
              <w:t xml:space="preserve">. </w:t>
            </w:r>
          </w:p>
          <w:p w14:paraId="1D2855A4" w14:textId="77777777" w:rsidR="00FB7140" w:rsidRPr="004B2AC4" w:rsidRDefault="00FB7140">
            <w:pPr>
              <w:rPr>
                <w:rFonts w:asciiTheme="minorBidi" w:hAnsiTheme="minorBidi"/>
              </w:rPr>
            </w:pPr>
          </w:p>
        </w:tc>
      </w:tr>
    </w:tbl>
    <w:p w14:paraId="1AB1432B" w14:textId="77777777" w:rsidR="00FB7140" w:rsidRPr="004B2AC4" w:rsidRDefault="00FB7140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07FF" w:rsidRPr="004B2AC4" w14:paraId="24D6F36A" w14:textId="77777777" w:rsidTr="00DC07FF">
        <w:tc>
          <w:tcPr>
            <w:tcW w:w="9212" w:type="dxa"/>
          </w:tcPr>
          <w:p w14:paraId="1D6A8DA2" w14:textId="77777777" w:rsidR="0069402A" w:rsidRPr="004B2AC4" w:rsidRDefault="0069402A">
            <w:pPr>
              <w:rPr>
                <w:rFonts w:asciiTheme="minorBidi" w:hAnsiTheme="minorBidi"/>
                <w:b/>
              </w:rPr>
            </w:pPr>
          </w:p>
          <w:p w14:paraId="1BC83E7F" w14:textId="77777777" w:rsidR="00DC07FF" w:rsidRPr="004B2AC4" w:rsidRDefault="00DC07FF">
            <w:pPr>
              <w:rPr>
                <w:rFonts w:asciiTheme="minorBidi" w:hAnsiTheme="minorBidi"/>
                <w:b/>
              </w:rPr>
            </w:pPr>
            <w:r w:rsidRPr="004B2AC4">
              <w:rPr>
                <w:rFonts w:asciiTheme="minorBidi" w:hAnsiTheme="minorBidi"/>
                <w:b/>
              </w:rPr>
              <w:t>Activités/tâches :</w:t>
            </w:r>
          </w:p>
          <w:p w14:paraId="6C123BEA" w14:textId="77777777" w:rsidR="004D3531" w:rsidRPr="004B2AC4" w:rsidRDefault="004D3531">
            <w:pPr>
              <w:rPr>
                <w:rFonts w:asciiTheme="minorBidi" w:hAnsiTheme="minorBidi"/>
                <w:b/>
              </w:rPr>
            </w:pPr>
          </w:p>
          <w:p w14:paraId="5288EFD9" w14:textId="43F3DD42" w:rsidR="008707BF" w:rsidRDefault="00FC01DF" w:rsidP="0045460C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>
              <w:rPr>
                <w:rFonts w:asciiTheme="minorBidi" w:hAnsiTheme="minorBidi"/>
                <w:b/>
                <w:color w:val="000000"/>
              </w:rPr>
              <w:t>A</w:t>
            </w:r>
            <w:r w:rsidR="00DC07FF" w:rsidRPr="008707BF">
              <w:rPr>
                <w:rFonts w:asciiTheme="minorBidi" w:hAnsiTheme="minorBidi"/>
                <w:b/>
                <w:color w:val="000000"/>
              </w:rPr>
              <w:t>ccueil</w:t>
            </w:r>
            <w:r w:rsidR="001F2366">
              <w:rPr>
                <w:rFonts w:asciiTheme="minorBidi" w:hAnsiTheme="minorBidi"/>
                <w:b/>
                <w:color w:val="000000"/>
              </w:rPr>
              <w:t>, information</w:t>
            </w:r>
            <w:r w:rsidR="00DC07FF" w:rsidRPr="008707BF">
              <w:rPr>
                <w:rFonts w:asciiTheme="minorBidi" w:hAnsiTheme="minorBidi"/>
                <w:b/>
                <w:color w:val="000000"/>
              </w:rPr>
              <w:t xml:space="preserve"> et orientation des bénéficiaires, selon le processus mise en place </w:t>
            </w:r>
          </w:p>
          <w:p w14:paraId="2B901C00" w14:textId="097E81A4" w:rsidR="00F40C02" w:rsidRPr="008707BF" w:rsidRDefault="00F40C02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8707BF">
              <w:rPr>
                <w:rFonts w:asciiTheme="minorBidi" w:eastAsia="Times New Roman" w:hAnsiTheme="minorBidi"/>
                <w:lang w:eastAsia="fr-FR"/>
              </w:rPr>
              <w:t>Accueillir les personnes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visitant l’espace ;</w:t>
            </w:r>
          </w:p>
          <w:p w14:paraId="528EEEC3" w14:textId="71769413" w:rsidR="00F40C02" w:rsidRPr="004B2AC4" w:rsidRDefault="00F40C02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Re</w:t>
            </w:r>
            <w:r w:rsidR="004347CA">
              <w:rPr>
                <w:rFonts w:asciiTheme="minorBidi" w:eastAsia="Times New Roman" w:hAnsiTheme="minorBidi"/>
                <w:lang w:eastAsia="fr-FR"/>
              </w:rPr>
              <w:t>cevoir et renseigner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1F2366">
              <w:rPr>
                <w:rFonts w:asciiTheme="minorBidi" w:eastAsia="Times New Roman" w:hAnsiTheme="minorBidi"/>
                <w:lang w:eastAsia="fr-FR"/>
              </w:rPr>
              <w:t>le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public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et l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>es usagers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2121775C" w14:textId="7D81D577" w:rsidR="00424289" w:rsidRDefault="00424289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Informer et aider l'orientation du public cible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72717256" w14:textId="77777777" w:rsidR="008707BF" w:rsidRPr="004B2AC4" w:rsidRDefault="008707BF" w:rsidP="00472AAF">
            <w:pPr>
              <w:shd w:val="clear" w:color="auto" w:fill="FFFFFF"/>
              <w:spacing w:line="384" w:lineRule="atLeast"/>
              <w:rPr>
                <w:rFonts w:asciiTheme="minorBidi" w:eastAsia="Times New Roman" w:hAnsiTheme="minorBidi"/>
                <w:lang w:eastAsia="fr-FR"/>
              </w:rPr>
            </w:pPr>
          </w:p>
          <w:p w14:paraId="1BECD25A" w14:textId="4D892C72" w:rsidR="00FD77A3" w:rsidRPr="004B2AC4" w:rsidRDefault="00424289" w:rsidP="0045460C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 xml:space="preserve">Entretien d’évaluation et </w:t>
            </w:r>
            <w:r w:rsidR="004347CA">
              <w:rPr>
                <w:rFonts w:asciiTheme="minorBidi" w:hAnsiTheme="minorBidi"/>
                <w:b/>
                <w:color w:val="000000"/>
              </w:rPr>
              <w:t>d’</w:t>
            </w:r>
            <w:r w:rsidRPr="004B2AC4">
              <w:rPr>
                <w:rFonts w:asciiTheme="minorBidi" w:hAnsiTheme="minorBidi"/>
                <w:b/>
                <w:color w:val="000000"/>
              </w:rPr>
              <w:t>orientation</w:t>
            </w:r>
          </w:p>
          <w:p w14:paraId="674E7693" w14:textId="1771CAEB" w:rsidR="00424289" w:rsidRPr="008707BF" w:rsidRDefault="00FD77A3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Mener des actions d'orientation professionnelle</w:t>
            </w:r>
            <w:r w:rsidR="004347CA">
              <w:rPr>
                <w:rFonts w:asciiTheme="minorBidi" w:eastAsia="Times New Roman" w:hAnsiTheme="minorBidi"/>
                <w:lang w:eastAsia="fr-FR"/>
              </w:rPr>
              <w:t xml:space="preserve"> au profit des bénéficiaires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424289" w:rsidRPr="008707BF">
              <w:rPr>
                <w:rFonts w:asciiTheme="minorBidi" w:eastAsia="Times New Roman" w:hAnsiTheme="minorBidi"/>
                <w:lang w:eastAsia="fr-FR"/>
              </w:rPr>
              <w:t> </w:t>
            </w:r>
          </w:p>
          <w:p w14:paraId="4827C1DD" w14:textId="785E6884" w:rsidR="00A8307E" w:rsidRPr="008707BF" w:rsidRDefault="00A8307E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8707BF">
              <w:rPr>
                <w:rFonts w:asciiTheme="minorBidi" w:eastAsia="Times New Roman" w:hAnsiTheme="minorBidi"/>
                <w:lang w:eastAsia="fr-FR"/>
              </w:rPr>
              <w:t xml:space="preserve">Établir un diagnostic individuel sur la situation du </w:t>
            </w:r>
            <w:r w:rsidR="001F2366">
              <w:rPr>
                <w:rFonts w:asciiTheme="minorBidi" w:eastAsia="Times New Roman" w:hAnsiTheme="minorBidi"/>
                <w:lang w:eastAsia="fr-FR"/>
              </w:rPr>
              <w:t>bénéficiaire ;</w:t>
            </w:r>
          </w:p>
          <w:p w14:paraId="38451AAB" w14:textId="21763623" w:rsidR="00340345" w:rsidRPr="004B2AC4" w:rsidRDefault="00340345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Définir un projet individuel avec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E1CF4BA" w14:textId="752CE02E" w:rsidR="00E80067" w:rsidRPr="004B2AC4" w:rsidRDefault="00E80067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Evaluer le résultat de ses actions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7E55EE8" w14:textId="248882C1" w:rsidR="008F0906" w:rsidRPr="004B2AC4" w:rsidRDefault="006E5B1D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Concevoir un plan d'action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pour le bénéficiaire. </w:t>
            </w:r>
          </w:p>
          <w:p w14:paraId="4576D43B" w14:textId="77777777" w:rsidR="004A2552" w:rsidRPr="004B2AC4" w:rsidRDefault="004A2552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7AB8AF20" w14:textId="5DB63EC3" w:rsidR="00424289" w:rsidRPr="008707BF" w:rsidRDefault="00424289" w:rsidP="0045460C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Profiling et accompagnement </w:t>
            </w:r>
          </w:p>
          <w:p w14:paraId="595BA3CD" w14:textId="604F84D1" w:rsidR="00687E07" w:rsidRPr="008707BF" w:rsidRDefault="008707BF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F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aciliter le choix du parcours 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d’insertion 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>à suivre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 </w:t>
            </w:r>
          </w:p>
          <w:p w14:paraId="73E9C1D9" w14:textId="77777777" w:rsidR="00866961" w:rsidRDefault="00B53073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Proposer des actions de formation, d'orientation, d’accompagnement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adaptés au </w:t>
            </w:r>
            <w:r w:rsidR="009F1745" w:rsidRPr="004B2AC4">
              <w:rPr>
                <w:rFonts w:asciiTheme="minorBidi" w:eastAsia="Times New Roman" w:hAnsiTheme="minorBidi"/>
                <w:lang w:eastAsia="fr-FR"/>
              </w:rPr>
              <w:t xml:space="preserve">    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>profil de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5E4A7A96" w14:textId="08ACB107" w:rsidR="00B53073" w:rsidRPr="00866961" w:rsidRDefault="00866961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Elaborer le plan d’action avec le bénéficiaire</w:t>
            </w:r>
            <w:r w:rsidR="001F2366" w:rsidRPr="00866961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.</w:t>
            </w:r>
          </w:p>
          <w:p w14:paraId="6A4DC07B" w14:textId="77777777" w:rsidR="009F1745" w:rsidRPr="004B2AC4" w:rsidRDefault="009F1745" w:rsidP="0045460C">
            <w:pPr>
              <w:ind w:left="600"/>
              <w:rPr>
                <w:rFonts w:asciiTheme="minorBidi" w:eastAsia="Times New Roman" w:hAnsiTheme="minorBidi"/>
                <w:lang w:eastAsia="fr-FR"/>
              </w:rPr>
            </w:pPr>
          </w:p>
          <w:p w14:paraId="43DE0F6B" w14:textId="09A6BD13" w:rsidR="009F1745" w:rsidRPr="004B2AC4" w:rsidRDefault="00424289" w:rsidP="0045460C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Animation des Ateliers de recherche d’emploi</w:t>
            </w:r>
          </w:p>
          <w:p w14:paraId="39024274" w14:textId="6EBA895F" w:rsidR="00A44216" w:rsidRPr="001F2366" w:rsidRDefault="004F002A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Organiser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l’atelie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r en respectant les outils préconisés et le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contenu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</w:t>
            </w:r>
            <w:r>
              <w:rPr>
                <w:rFonts w:asciiTheme="minorBidi" w:eastAsia="Times New Roman" w:hAnsiTheme="minorBidi"/>
                <w:lang w:eastAsia="fr-FR"/>
              </w:rPr>
              <w:t>prédéfini</w:t>
            </w:r>
            <w:r w:rsidR="00AB269A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26BC3A07" w14:textId="06A1A693" w:rsidR="0091782A" w:rsidRDefault="00130ED2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1F2366">
              <w:rPr>
                <w:rFonts w:asciiTheme="minorBidi" w:eastAsia="Times New Roman" w:hAnsiTheme="minorBidi"/>
                <w:lang w:eastAsia="fr-FR"/>
              </w:rPr>
              <w:t>Assurer le</w:t>
            </w:r>
            <w:r w:rsidRPr="004B2AC4">
              <w:rPr>
                <w:rFonts w:asciiTheme="minorBidi" w:hAnsiTheme="minorBidi"/>
                <w:color w:val="000000"/>
              </w:rPr>
              <w:t xml:space="preserve"> bon déroulement et</w:t>
            </w:r>
            <w:r w:rsidR="00980950" w:rsidRPr="004B2AC4">
              <w:rPr>
                <w:rFonts w:asciiTheme="minorBidi" w:hAnsiTheme="minorBidi"/>
                <w:color w:val="000000"/>
              </w:rPr>
              <w:t xml:space="preserve"> l’animation de</w:t>
            </w:r>
            <w:r w:rsidR="004F002A">
              <w:rPr>
                <w:rFonts w:asciiTheme="minorBidi" w:hAnsiTheme="minorBidi"/>
                <w:color w:val="000000"/>
              </w:rPr>
              <w:t xml:space="preserve"> ces ateliers</w:t>
            </w:r>
            <w:r w:rsidR="001F2366">
              <w:rPr>
                <w:rFonts w:asciiTheme="minorBidi" w:hAnsiTheme="minorBidi"/>
                <w:color w:val="000000"/>
              </w:rPr>
              <w:t> ;</w:t>
            </w:r>
          </w:p>
          <w:p w14:paraId="028005A9" w14:textId="7DD01F89" w:rsidR="00420C50" w:rsidRDefault="00420C50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lastRenderedPageBreak/>
              <w:t xml:space="preserve">Documenter et évaluer ces ateliers. </w:t>
            </w:r>
          </w:p>
          <w:p w14:paraId="52B0FE44" w14:textId="77777777" w:rsidR="004F002A" w:rsidRPr="004B2AC4" w:rsidRDefault="004F002A" w:rsidP="004F002A">
            <w:pPr>
              <w:pStyle w:val="Paragraphedeliste"/>
              <w:ind w:left="993"/>
              <w:rPr>
                <w:rFonts w:asciiTheme="minorBidi" w:hAnsiTheme="minorBidi"/>
                <w:color w:val="000000"/>
              </w:rPr>
            </w:pPr>
          </w:p>
          <w:p w14:paraId="1E0AE8E0" w14:textId="0569356C" w:rsidR="00424289" w:rsidRPr="004B2AC4" w:rsidRDefault="0091782A" w:rsidP="0045460C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G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estion et exécution des formations selon le planning validé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 </w:t>
            </w:r>
          </w:p>
          <w:p w14:paraId="019BB675" w14:textId="37D5F4DE" w:rsidR="008707BF" w:rsidRPr="0045460C" w:rsidRDefault="0055592E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AE21E5">
              <w:rPr>
                <w:rFonts w:asciiTheme="minorBidi" w:hAnsiTheme="minorBidi"/>
                <w:color w:val="000000"/>
              </w:rPr>
              <w:t>Informer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C94DCE" w:rsidRPr="004B2AC4">
              <w:rPr>
                <w:rFonts w:asciiTheme="minorBidi" w:eastAsia="Times New Roman" w:hAnsiTheme="minorBidi"/>
                <w:lang w:eastAsia="fr-FR"/>
              </w:rPr>
              <w:t>et orienter l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es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bénéficiaires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vers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les </w:t>
            </w:r>
            <w:r w:rsidR="00912876" w:rsidRPr="004B2AC4">
              <w:rPr>
                <w:rFonts w:asciiTheme="minorBidi" w:eastAsia="Times New Roman" w:hAnsiTheme="minorBidi"/>
                <w:lang w:eastAsia="fr-FR"/>
              </w:rPr>
              <w:t>prestations de formation</w:t>
            </w:r>
            <w:r w:rsidR="0045460C">
              <w:rPr>
                <w:rFonts w:asciiTheme="minorBidi" w:eastAsia="Times New Roman" w:hAnsiTheme="minorBidi"/>
                <w:lang w:eastAsia="fr-FR"/>
              </w:rPr>
              <w:t xml:space="preserve"> disponibles et répondant aux besoins du marché du travail.</w:t>
            </w:r>
          </w:p>
          <w:p w14:paraId="63089EF4" w14:textId="3BB497BD" w:rsidR="0045460C" w:rsidRPr="0045460C" w:rsidRDefault="0045460C" w:rsidP="0045460C">
            <w:pPr>
              <w:pStyle w:val="Paragraphedeliste"/>
              <w:numPr>
                <w:ilvl w:val="0"/>
                <w:numId w:val="14"/>
              </w:numPr>
              <w:tabs>
                <w:tab w:val="left" w:pos="5565"/>
              </w:tabs>
              <w:spacing w:before="120" w:after="120"/>
              <w:contextualSpacing w:val="0"/>
              <w:jc w:val="both"/>
              <w:rPr>
                <w:rFonts w:asciiTheme="minorBidi" w:hAnsiTheme="minorBidi"/>
                <w:b/>
                <w:bCs/>
                <w:color w:val="000000"/>
              </w:rPr>
            </w:pPr>
            <w:r w:rsidRPr="0045460C">
              <w:rPr>
                <w:rFonts w:asciiTheme="minorBidi" w:hAnsiTheme="minorBidi"/>
                <w:b/>
                <w:bCs/>
                <w:color w:val="000000"/>
              </w:rPr>
              <w:t>Suivi du plan d’insertion individuel des bénéficiaires </w:t>
            </w:r>
          </w:p>
          <w:p w14:paraId="67D7F616" w14:textId="51F787A0" w:rsidR="0045460C" w:rsidRDefault="0045460C" w:rsidP="0045460C">
            <w:pPr>
              <w:pStyle w:val="Paragraphedeliste"/>
              <w:numPr>
                <w:ilvl w:val="1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Assurer le suivi des insérés par le EEJ dans l’entreprise.</w:t>
            </w:r>
          </w:p>
          <w:p w14:paraId="16004C74" w14:textId="484DB2FA" w:rsidR="00424289" w:rsidRPr="004B2AC4" w:rsidRDefault="00424289" w:rsidP="0045460C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Gestion des dossiers des bénéficiaires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</w:p>
          <w:p w14:paraId="7AFF5CB5" w14:textId="0CB1F9BC" w:rsidR="000D0E71" w:rsidRPr="000D0E71" w:rsidRDefault="0045460C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Constituer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, organiser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 et classer les dossiers physiques des bénéficiaires du EEJ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 ;</w:t>
            </w:r>
          </w:p>
          <w:p w14:paraId="443E6081" w14:textId="7E1DD29A" w:rsidR="0045460C" w:rsidRPr="000D0E71" w:rsidRDefault="000D0E71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Documenter les différents activités et évènements organisés (fiche de présence, fiche d’évaluation, photos, rapports, …) ;</w:t>
            </w:r>
          </w:p>
          <w:p w14:paraId="592560D8" w14:textId="31CBC308" w:rsidR="000D0E71" w:rsidRPr="000D0E71" w:rsidRDefault="000D0E71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Télécharger</w:t>
            </w:r>
            <w:r>
              <w:rPr>
                <w:rFonts w:asciiTheme="minorBidi" w:hAnsiTheme="minorBidi"/>
                <w:shd w:val="clear" w:color="auto" w:fill="FFFFFF"/>
              </w:rPr>
              <w:t xml:space="preserve"> les documents 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et renseigner l’application web EEJ conformément aux instructions données. </w:t>
            </w:r>
          </w:p>
          <w:p w14:paraId="0A918177" w14:textId="77777777" w:rsidR="000D0E71" w:rsidRPr="000D0E71" w:rsidRDefault="000D0E71" w:rsidP="000D0E71">
            <w:pPr>
              <w:pStyle w:val="Paragraphedeliste"/>
              <w:spacing w:after="120"/>
              <w:ind w:left="600"/>
              <w:contextualSpacing w:val="0"/>
              <w:rPr>
                <w:rFonts w:asciiTheme="minorBidi" w:hAnsiTheme="minorBidi"/>
                <w:color w:val="000000"/>
              </w:rPr>
            </w:pPr>
          </w:p>
          <w:p w14:paraId="65D7C619" w14:textId="5D925559" w:rsidR="008D3E43" w:rsidRPr="004B2AC4" w:rsidRDefault="00CE214B" w:rsidP="0045460C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Recherche des opportunités d’insertion et stage avec les partenaires locaux</w:t>
            </w:r>
            <w:r w:rsidR="000D0E71">
              <w:rPr>
                <w:rFonts w:asciiTheme="minorBidi" w:hAnsiTheme="minorBidi"/>
                <w:b/>
                <w:color w:val="000000"/>
              </w:rPr>
              <w:t>, régionaux</w:t>
            </w:r>
            <w:r w:rsidRPr="004B2AC4">
              <w:rPr>
                <w:rFonts w:asciiTheme="minorBidi" w:hAnsiTheme="minorBidi"/>
                <w:b/>
                <w:color w:val="000000"/>
              </w:rPr>
              <w:t xml:space="preserve"> et nationaux</w:t>
            </w:r>
            <w:r w:rsidR="001C0F7F" w:rsidRPr="004B2AC4">
              <w:rPr>
                <w:rFonts w:asciiTheme="minorBidi" w:hAnsiTheme="minorBidi"/>
                <w:color w:val="000000"/>
              </w:rPr>
              <w:t> :</w:t>
            </w:r>
            <w:r w:rsidR="00A96BCF" w:rsidRPr="004B2AC4">
              <w:rPr>
                <w:rFonts w:asciiTheme="minorBidi" w:hAnsiTheme="minorBidi"/>
                <w:color w:val="000000"/>
              </w:rPr>
              <w:t xml:space="preserve"> </w:t>
            </w:r>
          </w:p>
          <w:p w14:paraId="64CFF85C" w14:textId="4A852889" w:rsidR="00E42FC0" w:rsidRPr="004F002A" w:rsidRDefault="00E42FC0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Assurez une veille sur l’activité d’insertion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1977D9E9" w14:textId="5A6EE1C5" w:rsidR="00D37EC6" w:rsidRPr="004F002A" w:rsidRDefault="00D37EC6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Savoir repérer les entreprises du territoire et entrer en contact avec elles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6E9338C2" w14:textId="57B5F7F6" w:rsidR="00D37EC6" w:rsidRPr="004F002A" w:rsidRDefault="00D37EC6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Provoquer la prise de contact et créer une relation utile et efficace (en se positionnant comme un « offreur de services »)</w:t>
            </w:r>
          </w:p>
          <w:p w14:paraId="20F55ED8" w14:textId="5DC9A893" w:rsidR="00E42FC0" w:rsidRPr="000D0E71" w:rsidRDefault="00D37EC6" w:rsidP="0045460C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</w:rPr>
            </w:pPr>
            <w:r w:rsidRPr="000D0E71">
              <w:rPr>
                <w:rFonts w:asciiTheme="minorBidi" w:hAnsiTheme="minorBidi"/>
              </w:rPr>
              <w:t>Construire un réseau d'entreprises capables d'accueillir les bénéficiaires.</w:t>
            </w:r>
            <w:r w:rsidR="00E42FC0" w:rsidRPr="000D0E71">
              <w:rPr>
                <w:rFonts w:asciiTheme="minorBidi" w:hAnsiTheme="minorBidi"/>
              </w:rPr>
              <w:t xml:space="preserve">  </w:t>
            </w:r>
          </w:p>
          <w:p w14:paraId="013ECF93" w14:textId="29C15C0A" w:rsidR="00DC07FF" w:rsidRDefault="00E42FC0" w:rsidP="00AB269A">
            <w:pPr>
              <w:pStyle w:val="Paragraphedeliste"/>
              <w:numPr>
                <w:ilvl w:val="1"/>
                <w:numId w:val="14"/>
              </w:numPr>
              <w:spacing w:after="120"/>
              <w:ind w:left="1559" w:hanging="357"/>
              <w:contextualSpacing w:val="0"/>
              <w:rPr>
                <w:rFonts w:asciiTheme="minorBidi" w:hAnsiTheme="minorBidi"/>
                <w:bCs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Coopérer avec des partenaires</w:t>
            </w:r>
            <w:r w:rsidR="000335EC">
              <w:rPr>
                <w:rFonts w:asciiTheme="minorBidi" w:hAnsiTheme="minorBidi"/>
                <w:color w:val="000000"/>
              </w:rPr>
              <w:t xml:space="preserve"> du EEJ </w:t>
            </w:r>
            <w:r w:rsidRPr="00AE21E5"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79F4C565" w14:textId="77777777" w:rsidR="00AB269A" w:rsidRPr="0008690D" w:rsidRDefault="00AB269A" w:rsidP="00AB269A">
            <w:pPr>
              <w:pStyle w:val="Paragraphedeliste"/>
              <w:ind w:left="1559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</w:p>
          <w:p w14:paraId="4AF34122" w14:textId="77777777" w:rsidR="0008690D" w:rsidRPr="0008690D" w:rsidRDefault="0008690D" w:rsidP="0008690D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  <w:r w:rsidRPr="0008690D">
              <w:rPr>
                <w:rFonts w:asciiTheme="minorBidi" w:hAnsiTheme="minorBidi"/>
                <w:b/>
                <w:bCs/>
              </w:rPr>
              <w:t>Organisation du EEJ et coordination avec l’équipe</w:t>
            </w:r>
            <w:r w:rsidRPr="0008690D">
              <w:rPr>
                <w:rFonts w:asciiTheme="minorBidi" w:hAnsiTheme="minorBidi"/>
                <w:b/>
                <w:bCs/>
                <w:color w:val="000000"/>
              </w:rPr>
              <w:t xml:space="preserve"> </w:t>
            </w:r>
          </w:p>
          <w:p w14:paraId="672CF230" w14:textId="60B9976E" w:rsidR="00C600A0" w:rsidRDefault="00AB269A" w:rsidP="00C600A0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Assister et p</w:t>
            </w:r>
            <w:r w:rsidR="00C600A0" w:rsidRPr="00C600A0">
              <w:rPr>
                <w:rFonts w:asciiTheme="minorBidi" w:hAnsiTheme="minorBidi"/>
                <w:bCs/>
                <w:color w:val="000000"/>
              </w:rPr>
              <w:t xml:space="preserve">articiper aux 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réunions de coordination, de suivi et de travail avec l’équipe EEJ et l’équipe régionale. </w:t>
            </w:r>
          </w:p>
          <w:p w14:paraId="5C8FFCE8" w14:textId="4F8679E9" w:rsidR="00C600A0" w:rsidRDefault="00C600A0" w:rsidP="00C600A0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Elaborer les reporting (tableaux de bord) d’activité et de réalisation</w:t>
            </w:r>
            <w:r w:rsidR="00AB269A">
              <w:rPr>
                <w:rFonts w:asciiTheme="minorBidi" w:hAnsiTheme="minorBidi"/>
                <w:bCs/>
                <w:color w:val="000000"/>
              </w:rPr>
              <w:t>s</w:t>
            </w:r>
            <w:r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19708D9B" w14:textId="7F7AEF04" w:rsidR="00AB269A" w:rsidRDefault="00AB269A" w:rsidP="00C600A0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Participer aux sessions d’information et de formation organisées par l’équipe régionale</w:t>
            </w:r>
          </w:p>
          <w:p w14:paraId="5E17B0A4" w14:textId="1FEABD9C" w:rsidR="00C600A0" w:rsidRPr="0008690D" w:rsidRDefault="00AB269A" w:rsidP="00C600A0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</w:rPr>
              <w:t>Assurer le r</w:t>
            </w:r>
            <w:r w:rsidR="00C600A0" w:rsidRPr="00C600A0">
              <w:rPr>
                <w:rFonts w:asciiTheme="minorBidi" w:hAnsiTheme="minorBidi"/>
              </w:rPr>
              <w:t xml:space="preserve">espect du code d’éthique et de conduite </w:t>
            </w:r>
          </w:p>
          <w:p w14:paraId="0B78BA14" w14:textId="0FE172AE" w:rsidR="0008690D" w:rsidRPr="00C600A0" w:rsidRDefault="0008690D" w:rsidP="00C600A0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Contribuer à la sécurité et l’hygiène du EEJ</w:t>
            </w:r>
          </w:p>
          <w:p w14:paraId="2F63DB0B" w14:textId="42540456" w:rsidR="00C600A0" w:rsidRPr="004B2AC4" w:rsidRDefault="00C600A0" w:rsidP="00BA4408">
            <w:pPr>
              <w:shd w:val="clear" w:color="auto" w:fill="FFFFFF"/>
              <w:spacing w:line="384" w:lineRule="atLeast"/>
              <w:rPr>
                <w:rFonts w:asciiTheme="minorBidi" w:hAnsiTheme="minorBidi"/>
                <w:b/>
              </w:rPr>
            </w:pPr>
          </w:p>
        </w:tc>
      </w:tr>
    </w:tbl>
    <w:p w14:paraId="6544E8BF" w14:textId="77777777" w:rsidR="00DC07FF" w:rsidRPr="004B2AC4" w:rsidRDefault="00DC07FF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1D3F0B92" w14:textId="77777777" w:rsidTr="004C2456">
        <w:tc>
          <w:tcPr>
            <w:tcW w:w="9212" w:type="dxa"/>
          </w:tcPr>
          <w:p w14:paraId="2DA18240" w14:textId="77777777" w:rsid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hiérarchiques</w:t>
            </w:r>
            <w:r w:rsidR="00704954" w:rsidRPr="004B2AC4">
              <w:rPr>
                <w:rFonts w:asciiTheme="minorBidi" w:hAnsiTheme="minorBidi"/>
              </w:rPr>
              <w:t> </w:t>
            </w:r>
            <w:r w:rsidR="00C61358" w:rsidRPr="004B2AC4">
              <w:rPr>
                <w:rFonts w:asciiTheme="minorBidi" w:hAnsiTheme="minorBidi"/>
              </w:rPr>
              <w:t xml:space="preserve">: </w:t>
            </w:r>
          </w:p>
          <w:p w14:paraId="1FA1CCEB" w14:textId="165EB018" w:rsidR="004C2456" w:rsidRPr="004B2AC4" w:rsidRDefault="00AE21E5" w:rsidP="004F002A">
            <w:pPr>
              <w:pStyle w:val="Paragraphedeliste"/>
              <w:numPr>
                <w:ilvl w:val="0"/>
                <w:numId w:val="14"/>
              </w:numPr>
              <w:spacing w:after="120"/>
              <w:ind w:left="595" w:hanging="357"/>
              <w:contextualSpacing w:val="0"/>
              <w:rPr>
                <w:rFonts w:asciiTheme="minorBidi" w:hAnsiTheme="minorBidi"/>
              </w:rPr>
            </w:pPr>
            <w:r w:rsidRPr="004F002A">
              <w:rPr>
                <w:rFonts w:asciiTheme="minorBidi" w:hAnsiTheme="minorBidi"/>
                <w:bCs/>
                <w:color w:val="000000"/>
              </w:rPr>
              <w:t>L</w:t>
            </w:r>
            <w:r w:rsidR="00C61358" w:rsidRPr="004F002A">
              <w:rPr>
                <w:rFonts w:asciiTheme="minorBidi" w:hAnsiTheme="minorBidi"/>
                <w:bCs/>
                <w:color w:val="000000"/>
              </w:rPr>
              <w:t>e</w:t>
            </w:r>
            <w:r w:rsidR="00C61358" w:rsidRPr="004F002A">
              <w:rPr>
                <w:rFonts w:asciiTheme="minorBidi" w:hAnsiTheme="minorBidi"/>
                <w:bCs/>
              </w:rPr>
              <w:t xml:space="preserve"> </w:t>
            </w:r>
            <w:r w:rsidR="005B101B">
              <w:rPr>
                <w:rFonts w:asciiTheme="minorBidi" w:hAnsiTheme="minorBidi"/>
                <w:bCs/>
              </w:rPr>
              <w:t>C</w:t>
            </w:r>
            <w:r w:rsidR="00C61358" w:rsidRPr="004F002A">
              <w:rPr>
                <w:rFonts w:asciiTheme="minorBidi" w:hAnsiTheme="minorBidi"/>
                <w:bCs/>
              </w:rPr>
              <w:t>onseiller</w:t>
            </w:r>
            <w:r w:rsidR="005B101B">
              <w:rPr>
                <w:rFonts w:asciiTheme="minorBidi" w:hAnsiTheme="minorBidi"/>
                <w:bCs/>
              </w:rPr>
              <w:t xml:space="preserve"> A</w:t>
            </w:r>
            <w:r w:rsidR="00C61358" w:rsidRPr="004B2AC4">
              <w:rPr>
                <w:rFonts w:asciiTheme="minorBidi" w:hAnsiTheme="minorBidi"/>
              </w:rPr>
              <w:t>nimateur</w:t>
            </w:r>
            <w:r w:rsidR="009927D8" w:rsidRPr="004B2AC4">
              <w:rPr>
                <w:rFonts w:asciiTheme="minorBidi" w:hAnsiTheme="minorBidi"/>
              </w:rPr>
              <w:t xml:space="preserve"> e</w:t>
            </w:r>
            <w:r w:rsidR="00704954" w:rsidRPr="004B2AC4">
              <w:rPr>
                <w:rFonts w:asciiTheme="minorBidi" w:hAnsiTheme="minorBidi"/>
              </w:rPr>
              <w:t xml:space="preserve">st placé sous la responsabilité du </w:t>
            </w:r>
            <w:r w:rsidR="005B101B">
              <w:rPr>
                <w:rFonts w:asciiTheme="minorBidi" w:hAnsiTheme="minorBidi"/>
              </w:rPr>
              <w:t>C</w:t>
            </w:r>
            <w:r>
              <w:rPr>
                <w:rFonts w:asciiTheme="minorBidi" w:hAnsiTheme="minorBidi"/>
              </w:rPr>
              <w:t xml:space="preserve">oordinateur </w:t>
            </w:r>
            <w:r w:rsidR="005B101B">
              <w:rPr>
                <w:rFonts w:asciiTheme="minorBidi" w:hAnsiTheme="minorBidi"/>
              </w:rPr>
              <w:t>P</w:t>
            </w:r>
            <w:r>
              <w:rPr>
                <w:rFonts w:asciiTheme="minorBidi" w:hAnsiTheme="minorBidi"/>
              </w:rPr>
              <w:t>rovincial de l’Espace Emploi des Jeunes de son affectation.</w:t>
            </w:r>
          </w:p>
        </w:tc>
      </w:tr>
    </w:tbl>
    <w:p w14:paraId="16AB9C5C" w14:textId="77777777" w:rsidR="004C2456" w:rsidRPr="004B2AC4" w:rsidRDefault="004C2456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27C2B82A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801" w14:textId="7EC303D3" w:rsidR="00AE21E5" w:rsidRP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fonctionnelles</w:t>
            </w:r>
            <w:r w:rsidR="00704954" w:rsidRPr="004B2AC4">
              <w:rPr>
                <w:rFonts w:asciiTheme="minorBidi" w:hAnsiTheme="minorBidi"/>
              </w:rPr>
              <w:t> :</w:t>
            </w:r>
          </w:p>
          <w:p w14:paraId="7AC4922C" w14:textId="77777777" w:rsidR="00AE21E5" w:rsidRPr="00AE21E5" w:rsidRDefault="00602875" w:rsidP="004F002A">
            <w:pPr>
              <w:shd w:val="clear" w:color="auto" w:fill="FFFFFF"/>
              <w:spacing w:before="120"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interne : </w:t>
            </w:r>
          </w:p>
          <w:p w14:paraId="4664A29D" w14:textId="1093A22E" w:rsidR="00F51C1B" w:rsidRPr="004F002A" w:rsidRDefault="00AE21E5" w:rsidP="004F002A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 w:rsidRPr="004F002A">
              <w:rPr>
                <w:rFonts w:asciiTheme="minorBidi" w:hAnsiTheme="minorBidi"/>
                <w:bCs/>
              </w:rPr>
              <w:t>L’équipe du EEJ de son affectation composée du (Coordinateur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provincial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du 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EEJ, 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des 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lastRenderedPageBreak/>
              <w:t xml:space="preserve">conseillers animateurs et 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>un 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gent d’accueil</w:t>
            </w:r>
            <w:r w:rsidRPr="004F002A">
              <w:rPr>
                <w:rFonts w:asciiTheme="minorBidi" w:eastAsia="Times New Roman" w:hAnsiTheme="minorBidi"/>
                <w:bCs/>
                <w:lang w:eastAsia="fr-FR"/>
              </w:rPr>
              <w:t>)</w:t>
            </w:r>
          </w:p>
          <w:p w14:paraId="5A81B9A1" w14:textId="1F30BB04" w:rsidR="00AE21E5" w:rsidRPr="004F002A" w:rsidRDefault="009061D4" w:rsidP="004F002A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Les équipes des autres </w:t>
            </w:r>
            <w:r w:rsidR="00AE21E5" w:rsidRPr="004F002A">
              <w:rPr>
                <w:rFonts w:asciiTheme="minorBidi" w:hAnsiTheme="minorBidi"/>
                <w:bCs/>
              </w:rPr>
              <w:t xml:space="preserve">EEJs de la région </w:t>
            </w:r>
          </w:p>
          <w:p w14:paraId="770FD22A" w14:textId="708AC292" w:rsidR="00AE21E5" w:rsidRPr="004F002A" w:rsidRDefault="00AE21E5" w:rsidP="004F002A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 w:rsidRPr="004F002A">
              <w:rPr>
                <w:rFonts w:asciiTheme="minorBidi" w:hAnsiTheme="minorBidi"/>
                <w:bCs/>
              </w:rPr>
              <w:t xml:space="preserve">L’équipe régionale basé à Marrakech </w:t>
            </w:r>
          </w:p>
          <w:p w14:paraId="5B63CCCA" w14:textId="77777777" w:rsidR="00AE21E5" w:rsidRPr="00AE21E5" w:rsidRDefault="00E7571F" w:rsidP="00AE21E5">
            <w:pPr>
              <w:shd w:val="clear" w:color="auto" w:fill="FFFFFF"/>
              <w:spacing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externe : </w:t>
            </w:r>
          </w:p>
          <w:p w14:paraId="219FCA8F" w14:textId="5017A39E" w:rsidR="008043FD" w:rsidRPr="0081064E" w:rsidRDefault="003C401D" w:rsidP="0081064E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Usagers, visiteurs</w:t>
            </w:r>
            <w:r w:rsidR="008043FD" w:rsidRPr="0081064E">
              <w:rPr>
                <w:rFonts w:asciiTheme="minorBidi" w:hAnsiTheme="minorBidi"/>
                <w:bCs/>
              </w:rPr>
              <w:t xml:space="preserve"> du EEJ </w:t>
            </w:r>
          </w:p>
          <w:p w14:paraId="61756784" w14:textId="4F9A5F95" w:rsidR="008043FD" w:rsidRPr="0081064E" w:rsidRDefault="008043FD" w:rsidP="0081064E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 xml:space="preserve">Associations et autres acteurs de la société civile </w:t>
            </w:r>
          </w:p>
          <w:p w14:paraId="3ABAA506" w14:textId="39C0A74F" w:rsidR="00872F3F" w:rsidRPr="0081064E" w:rsidRDefault="008043FD" w:rsidP="0081064E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Partenaires publics</w:t>
            </w:r>
            <w:r w:rsidR="0081064E">
              <w:rPr>
                <w:rFonts w:asciiTheme="minorBidi" w:hAnsiTheme="minorBidi"/>
                <w:bCs/>
              </w:rPr>
              <w:t xml:space="preserve"> </w:t>
            </w:r>
            <w:r w:rsidRPr="0081064E">
              <w:rPr>
                <w:rFonts w:asciiTheme="minorBidi" w:hAnsiTheme="minorBidi"/>
                <w:bCs/>
              </w:rPr>
              <w:t>dont</w:t>
            </w:r>
            <w:r w:rsidR="0081064E">
              <w:rPr>
                <w:rFonts w:asciiTheme="minorBidi" w:hAnsiTheme="minorBidi"/>
                <w:bCs/>
              </w:rPr>
              <w:t xml:space="preserve"> notamment</w:t>
            </w:r>
            <w:r w:rsidRPr="0081064E">
              <w:rPr>
                <w:rFonts w:asciiTheme="minorBidi" w:hAnsiTheme="minorBidi"/>
                <w:bCs/>
              </w:rPr>
              <w:t xml:space="preserve"> : </w:t>
            </w:r>
          </w:p>
          <w:p w14:paraId="4E9550A8" w14:textId="3C1C5079" w:rsidR="007D16AD" w:rsidRDefault="007D16AD" w:rsidP="0081064E">
            <w:pPr>
              <w:pStyle w:val="Paragraphedeliste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L’agence ANAPEC de rattachement ; </w:t>
            </w:r>
          </w:p>
          <w:p w14:paraId="1E1B8813" w14:textId="11D30DAA" w:rsidR="00872F3F" w:rsidRPr="0081064E" w:rsidRDefault="00872F3F" w:rsidP="0081064E">
            <w:pPr>
              <w:pStyle w:val="Paragraphedeliste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La division de l’action sociale de l’INDH</w:t>
            </w:r>
            <w:r w:rsidR="007D16AD">
              <w:rPr>
                <w:rFonts w:asciiTheme="minorBidi" w:hAnsiTheme="minorBidi"/>
                <w:bCs/>
              </w:rPr>
              <w:t> ;</w:t>
            </w:r>
          </w:p>
          <w:p w14:paraId="58B4050A" w14:textId="7720AA92" w:rsidR="00872F3F" w:rsidRPr="0081064E" w:rsidRDefault="00872F3F" w:rsidP="0081064E">
            <w:pPr>
              <w:pStyle w:val="Paragraphedeliste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 xml:space="preserve">Les Centres d’appui à l’entrepreneuriat et au développement économique local (CAEDEL) du (Centre </w:t>
            </w:r>
            <w:r w:rsidR="009828B4" w:rsidRPr="0081064E">
              <w:rPr>
                <w:rFonts w:asciiTheme="minorBidi" w:hAnsiTheme="minorBidi"/>
                <w:color w:val="212529"/>
                <w:shd w:val="clear" w:color="auto" w:fill="FFFFFF"/>
              </w:rPr>
              <w:t>Régionale d’Investissement)</w:t>
            </w:r>
          </w:p>
          <w:p w14:paraId="185EC9CB" w14:textId="07AC1515" w:rsidR="008043FD" w:rsidRPr="0081064E" w:rsidRDefault="00872F3F" w:rsidP="0081064E">
            <w:pPr>
              <w:pStyle w:val="Paragraphedeliste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>Les centres de formation par apprentissage</w:t>
            </w:r>
            <w:r w:rsidR="008043FD" w:rsidRPr="0081064E">
              <w:rPr>
                <w:rFonts w:asciiTheme="minorBidi" w:hAnsiTheme="minorBidi"/>
                <w:bCs/>
              </w:rPr>
              <w:t xml:space="preserve"> (D</w:t>
            </w:r>
            <w:r w:rsidRPr="0081064E">
              <w:rPr>
                <w:rFonts w:asciiTheme="minorBidi" w:hAnsiTheme="minorBidi"/>
                <w:bCs/>
              </w:rPr>
              <w:t>épartement de la formation professionnelle)</w:t>
            </w:r>
          </w:p>
          <w:p w14:paraId="4B651F01" w14:textId="203805CB" w:rsidR="00CC521D" w:rsidRPr="00AE21E5" w:rsidRDefault="009828B4" w:rsidP="009061D4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after="120"/>
              <w:ind w:left="1185" w:hanging="357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P</w:t>
            </w:r>
            <w:r w:rsidR="003C401D" w:rsidRPr="00AE21E5">
              <w:rPr>
                <w:rFonts w:asciiTheme="minorBidi" w:hAnsiTheme="minorBidi"/>
                <w:bCs/>
              </w:rPr>
              <w:t>restataires</w:t>
            </w:r>
            <w:r>
              <w:rPr>
                <w:rFonts w:asciiTheme="minorBidi" w:hAnsiTheme="minorBidi"/>
                <w:bCs/>
              </w:rPr>
              <w:t xml:space="preserve"> divers </w:t>
            </w:r>
          </w:p>
          <w:p w14:paraId="20CD8B10" w14:textId="77777777" w:rsidR="00602875" w:rsidRPr="009061D4" w:rsidRDefault="00CC521D" w:rsidP="009061D4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ind w:left="1185" w:hanging="357"/>
              <w:rPr>
                <w:rFonts w:asciiTheme="minorBidi" w:hAnsiTheme="minorBidi"/>
              </w:rPr>
            </w:pPr>
            <w:r w:rsidRPr="009061D4">
              <w:rPr>
                <w:rFonts w:asciiTheme="minorBidi" w:hAnsiTheme="minorBidi"/>
                <w:bCs/>
              </w:rPr>
              <w:t>Cabinet</w:t>
            </w:r>
            <w:r w:rsidR="009061D4">
              <w:rPr>
                <w:rFonts w:asciiTheme="minorBidi" w:hAnsiTheme="minorBidi"/>
                <w:bCs/>
              </w:rPr>
              <w:t>s</w:t>
            </w:r>
            <w:r w:rsidRPr="009061D4">
              <w:rPr>
                <w:rFonts w:asciiTheme="minorBidi" w:hAnsiTheme="minorBidi"/>
                <w:bCs/>
              </w:rPr>
              <w:t xml:space="preserve"> de recrutement</w:t>
            </w:r>
            <w:r w:rsidR="009061D4">
              <w:rPr>
                <w:rFonts w:asciiTheme="minorBidi" w:hAnsiTheme="minorBidi"/>
                <w:bCs/>
              </w:rPr>
              <w:t xml:space="preserve"> et autres. </w:t>
            </w:r>
          </w:p>
          <w:p w14:paraId="5994425C" w14:textId="43153CE2" w:rsidR="009061D4" w:rsidRPr="009828B4" w:rsidRDefault="009061D4" w:rsidP="009061D4">
            <w:pPr>
              <w:pStyle w:val="Paragraphedeliste"/>
              <w:shd w:val="clear" w:color="auto" w:fill="FFFFFF"/>
              <w:ind w:left="1185"/>
              <w:rPr>
                <w:rFonts w:asciiTheme="minorBidi" w:hAnsiTheme="minorBidi"/>
              </w:rPr>
            </w:pPr>
          </w:p>
        </w:tc>
      </w:tr>
      <w:tr w:rsidR="00297E48" w:rsidRPr="004B2AC4" w14:paraId="5BA99E91" w14:textId="77777777" w:rsidTr="00297E48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8D5A9" w14:textId="77777777" w:rsidR="00297E48" w:rsidRPr="004B2AC4" w:rsidRDefault="00297E48" w:rsidP="00297E48">
            <w:pPr>
              <w:spacing w:before="240" w:after="120"/>
              <w:rPr>
                <w:rFonts w:asciiTheme="minorBidi" w:hAnsiTheme="minorBidi"/>
                <w:b/>
              </w:rPr>
            </w:pPr>
          </w:p>
        </w:tc>
      </w:tr>
      <w:tr w:rsidR="0025672D" w:rsidRPr="004B2AC4" w14:paraId="51CD37AC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20B" w14:textId="0982A653" w:rsidR="0025672D" w:rsidRDefault="0025672D" w:rsidP="00297E48">
            <w:pPr>
              <w:spacing w:before="24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Indicateurs de mesure d’activités</w:t>
            </w:r>
            <w:r w:rsidR="00B3799F" w:rsidRPr="004B2AC4">
              <w:rPr>
                <w:rFonts w:asciiTheme="minorBidi" w:hAnsiTheme="minorBidi"/>
              </w:rPr>
              <w:t> :</w:t>
            </w:r>
          </w:p>
          <w:p w14:paraId="475BA9DB" w14:textId="11D835FF" w:rsidR="00DC764A" w:rsidRDefault="00F17090" w:rsidP="00820763">
            <w:pPr>
              <w:spacing w:after="120"/>
              <w:rPr>
                <w:rFonts w:asciiTheme="minorBidi" w:hAnsiTheme="minorBidi"/>
              </w:rPr>
            </w:pPr>
            <w:r w:rsidRPr="00F17090">
              <w:rPr>
                <w:rFonts w:asciiTheme="minorBidi" w:hAnsiTheme="minorBidi"/>
              </w:rPr>
              <w:t xml:space="preserve">Indicateurs </w:t>
            </w:r>
            <w:r w:rsidR="00D40D8C">
              <w:rPr>
                <w:rFonts w:asciiTheme="minorBidi" w:hAnsiTheme="minorBidi"/>
              </w:rPr>
              <w:t>qua</w:t>
            </w:r>
            <w:r w:rsidR="00E24192">
              <w:rPr>
                <w:rFonts w:asciiTheme="minorBidi" w:hAnsiTheme="minorBidi"/>
              </w:rPr>
              <w:t>n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i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ati</w:t>
            </w:r>
            <w:r w:rsidR="00D40D8C">
              <w:rPr>
                <w:rFonts w:asciiTheme="minorBidi" w:hAnsiTheme="minorBidi"/>
              </w:rPr>
              <w:t>fs</w:t>
            </w:r>
            <w:r w:rsidRPr="00F17090">
              <w:rPr>
                <w:rFonts w:asciiTheme="minorBidi" w:hAnsiTheme="minorBidi"/>
              </w:rPr>
              <w:t xml:space="preserve"> en termes d’atteinte d’objectifs</w:t>
            </w:r>
            <w:r w:rsidR="00DC764A">
              <w:rPr>
                <w:rFonts w:asciiTheme="minorBidi" w:hAnsiTheme="minorBidi"/>
              </w:rPr>
              <w:t> </w:t>
            </w:r>
            <w:r w:rsidR="00D40D8C">
              <w:rPr>
                <w:rFonts w:asciiTheme="minorBidi" w:hAnsiTheme="minorBidi"/>
              </w:rPr>
              <w:t xml:space="preserve">en </w:t>
            </w:r>
            <w:r w:rsidR="00820763">
              <w:rPr>
                <w:rFonts w:asciiTheme="minorBidi" w:hAnsiTheme="minorBidi"/>
              </w:rPr>
              <w:t>insertion :</w:t>
            </w:r>
          </w:p>
          <w:p w14:paraId="75096433" w14:textId="242CDF74" w:rsidR="00DC764A" w:rsidRDefault="00DC764A" w:rsidP="002951D9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d’accompagnement à l’</w:t>
            </w:r>
            <w:r>
              <w:rPr>
                <w:rFonts w:asciiTheme="minorBidi" w:hAnsiTheme="minorBidi"/>
              </w:rPr>
              <w:t>insertion</w:t>
            </w:r>
            <w:r w:rsidR="002951D9">
              <w:rPr>
                <w:rFonts w:asciiTheme="minorBidi" w:hAnsiTheme="minorBidi"/>
              </w:rPr>
              <w:t xml:space="preserve"> (parcours A)</w:t>
            </w:r>
          </w:p>
          <w:p w14:paraId="568519A2" w14:textId="77777777" w:rsidR="00FD4775" w:rsidRDefault="00FD4775" w:rsidP="00FD4775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d’insertion en emploi </w:t>
            </w:r>
          </w:p>
          <w:p w14:paraId="1FE604A7" w14:textId="0A9A3FF5" w:rsidR="00DC764A" w:rsidRDefault="00DC764A" w:rsidP="00DC764A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d’orientation vers une formation (parcours B)</w:t>
            </w:r>
          </w:p>
          <w:p w14:paraId="2E4221BF" w14:textId="77777777" w:rsidR="00FD4775" w:rsidRDefault="00FD4775" w:rsidP="00FD4775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d’inscription en formation </w:t>
            </w:r>
          </w:p>
          <w:p w14:paraId="352D5EDF" w14:textId="513B0AEE" w:rsidR="00DC764A" w:rsidRDefault="00DC764A" w:rsidP="00DC764A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 xml:space="preserve">d’orientation entrepreneuriale </w:t>
            </w:r>
            <w:r>
              <w:rPr>
                <w:rFonts w:asciiTheme="minorBidi" w:hAnsiTheme="minorBidi"/>
              </w:rPr>
              <w:t>(</w:t>
            </w:r>
            <w:r w:rsidR="002951D9">
              <w:rPr>
                <w:rFonts w:asciiTheme="minorBidi" w:hAnsiTheme="minorBidi"/>
              </w:rPr>
              <w:t>parcours C)</w:t>
            </w:r>
          </w:p>
          <w:p w14:paraId="4031B74F" w14:textId="41AC8519" w:rsidR="00FD4775" w:rsidRPr="00DC764A" w:rsidRDefault="00FD4775" w:rsidP="00DC764A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de création d’auto-emploi </w:t>
            </w:r>
          </w:p>
          <w:p w14:paraId="5DF3172E" w14:textId="77777777" w:rsidR="00BA4B96" w:rsidRPr="004B2AC4" w:rsidRDefault="00BA4B96" w:rsidP="009061D4">
            <w:pPr>
              <w:pStyle w:val="Paragraphedeliste"/>
              <w:ind w:left="1189"/>
              <w:rPr>
                <w:rFonts w:asciiTheme="minorBidi" w:hAnsiTheme="minorBidi"/>
              </w:rPr>
            </w:pPr>
          </w:p>
        </w:tc>
      </w:tr>
    </w:tbl>
    <w:p w14:paraId="48DD93E8" w14:textId="77777777" w:rsidR="0025672D" w:rsidRPr="004B2AC4" w:rsidRDefault="0025672D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4134" w:rsidRPr="004B2AC4" w14:paraId="4888BB69" w14:textId="77777777" w:rsidTr="00694134">
        <w:tc>
          <w:tcPr>
            <w:tcW w:w="9212" w:type="dxa"/>
          </w:tcPr>
          <w:p w14:paraId="777FFDA0" w14:textId="77777777" w:rsidR="00D448E7" w:rsidRPr="004B2AC4" w:rsidRDefault="00D448E7">
            <w:pPr>
              <w:rPr>
                <w:rFonts w:asciiTheme="minorBidi" w:hAnsiTheme="minorBidi"/>
                <w:b/>
              </w:rPr>
            </w:pPr>
          </w:p>
          <w:p w14:paraId="568DCE27" w14:textId="77777777" w:rsidR="007D16AD" w:rsidRPr="007D16AD" w:rsidRDefault="007D16AD" w:rsidP="007D16AD">
            <w:pPr>
              <w:rPr>
                <w:rFonts w:asciiTheme="minorBidi" w:hAnsiTheme="minorBidi"/>
                <w:b/>
              </w:rPr>
            </w:pPr>
            <w:r w:rsidRPr="007D16AD">
              <w:rPr>
                <w:rFonts w:asciiTheme="minorBidi" w:hAnsiTheme="minorBidi"/>
                <w:b/>
              </w:rPr>
              <w:t>Profil recherché :</w:t>
            </w:r>
          </w:p>
          <w:p w14:paraId="192A919A" w14:textId="5883A881" w:rsidR="007D16AD" w:rsidRPr="007D16AD" w:rsidRDefault="007D16AD" w:rsidP="007D16AD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>Titulaire d’au moins un Bac + 3 en gestion, ressources humaines, comme</w:t>
            </w:r>
            <w:r>
              <w:rPr>
                <w:rFonts w:asciiTheme="minorBidi" w:hAnsiTheme="minorBidi"/>
              </w:rPr>
              <w:t>rce</w:t>
            </w:r>
            <w:r w:rsidRPr="007D16AD">
              <w:rPr>
                <w:rFonts w:asciiTheme="minorBidi" w:hAnsiTheme="minorBidi"/>
              </w:rPr>
              <w:t>, marketing</w:t>
            </w:r>
            <w:r w:rsidR="003658B9">
              <w:rPr>
                <w:rFonts w:asciiTheme="minorBidi" w:hAnsiTheme="minorBidi"/>
              </w:rPr>
              <w:t>, psychologie, sociologie</w:t>
            </w:r>
            <w:r w:rsidRPr="007D16AD">
              <w:rPr>
                <w:rFonts w:asciiTheme="minorBidi" w:hAnsiTheme="minorBidi"/>
              </w:rPr>
              <w:t xml:space="preserve"> ou dans un domaine équivalent.</w:t>
            </w:r>
          </w:p>
          <w:p w14:paraId="112075D9" w14:textId="1AE7A26E" w:rsidR="007D16AD" w:rsidRPr="007D16AD" w:rsidRDefault="007D16AD" w:rsidP="007D16AD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 xml:space="preserve">Disposer d’au moins 2 ans d’expérience dans le domaine </w:t>
            </w:r>
            <w:r w:rsidR="003658B9">
              <w:rPr>
                <w:rFonts w:asciiTheme="minorBidi" w:hAnsiTheme="minorBidi"/>
              </w:rPr>
              <w:t>de l’accompagnement et du conseil en emploi et en auto-emploi, idéalement dans des plateformes de jeunes (INDH) ou au sein de projets de coopération ayant pour thématiques principales : l’employabilité, l’entrepreneuriat, l’orientation, la formation professionnelle, …</w:t>
            </w:r>
          </w:p>
          <w:p w14:paraId="0C1ACAE2" w14:textId="5A24C7F7" w:rsidR="007D16AD" w:rsidRDefault="007D16AD" w:rsidP="00F130CE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F97684">
              <w:rPr>
                <w:rFonts w:asciiTheme="minorBidi" w:hAnsiTheme="minorBidi"/>
              </w:rPr>
              <w:t>Maitriser les langues Arabe et Française</w:t>
            </w:r>
            <w:r w:rsidR="00F97684">
              <w:rPr>
                <w:rFonts w:asciiTheme="minorBidi" w:hAnsiTheme="minorBidi"/>
              </w:rPr>
              <w:t>, l</w:t>
            </w:r>
            <w:r w:rsidRPr="00F97684">
              <w:rPr>
                <w:rFonts w:asciiTheme="minorBidi" w:hAnsiTheme="minorBidi"/>
              </w:rPr>
              <w:t>’Amazigh serait un plus.</w:t>
            </w:r>
          </w:p>
          <w:p w14:paraId="50183575" w14:textId="12336DFA" w:rsidR="00F97684" w:rsidRPr="00F97684" w:rsidRDefault="00F97684" w:rsidP="00F130CE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Maitriser le</w:t>
            </w:r>
            <w:r w:rsidR="00A133F0">
              <w:rPr>
                <w:rFonts w:asciiTheme="minorBidi" w:hAnsiTheme="minorBidi"/>
              </w:rPr>
              <w:t xml:space="preserve"> pack Office, spécialement Excel</w:t>
            </w:r>
          </w:p>
          <w:p w14:paraId="7AE60435" w14:textId="77777777" w:rsidR="007D16AD" w:rsidRPr="007D16AD" w:rsidRDefault="007D16AD" w:rsidP="007D16AD">
            <w:pPr>
              <w:rPr>
                <w:rFonts w:asciiTheme="minorBidi" w:hAnsiTheme="minorBidi"/>
                <w:b/>
              </w:rPr>
            </w:pPr>
          </w:p>
          <w:p w14:paraId="0431D4DF" w14:textId="55915644" w:rsidR="00304D7B" w:rsidRDefault="00694134" w:rsidP="00304D7B">
            <w:pPr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Compétences</w:t>
            </w:r>
            <w:r w:rsidR="00FD4775">
              <w:rPr>
                <w:rFonts w:asciiTheme="minorBidi" w:hAnsiTheme="minorBidi"/>
                <w:b/>
              </w:rPr>
              <w:t xml:space="preserve"> de base</w:t>
            </w:r>
            <w:r w:rsidRPr="004B2AC4">
              <w:rPr>
                <w:rFonts w:asciiTheme="minorBidi" w:hAnsiTheme="minorBidi"/>
                <w:b/>
              </w:rPr>
              <w:t xml:space="preserve"> requises pour le poste</w:t>
            </w:r>
            <w:r w:rsidR="00EA4FA8" w:rsidRPr="004B2AC4">
              <w:rPr>
                <w:rFonts w:asciiTheme="minorBidi" w:hAnsiTheme="minorBidi"/>
              </w:rPr>
              <w:t> :</w:t>
            </w:r>
          </w:p>
          <w:p w14:paraId="58675B55" w14:textId="77777777" w:rsidR="00297E48" w:rsidRDefault="00297E48" w:rsidP="00304D7B">
            <w:pPr>
              <w:rPr>
                <w:rFonts w:asciiTheme="minorBidi" w:hAnsiTheme="minorBidi"/>
              </w:rPr>
            </w:pPr>
          </w:p>
          <w:p w14:paraId="4C042A05" w14:textId="4882468D" w:rsidR="003658B9" w:rsidRDefault="003658B9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 techniques d’entretiens d’aide (accueil, orientation, motivation, </w:t>
            </w:r>
            <w:r w:rsidR="005D7915">
              <w:rPr>
                <w:rFonts w:asciiTheme="minorBidi" w:eastAsia="Times New Roman" w:hAnsiTheme="minorBidi"/>
                <w:lang w:eastAsia="fr-FR"/>
              </w:rPr>
              <w:t xml:space="preserve">positionnement, </w:t>
            </w:r>
            <w:r>
              <w:rPr>
                <w:rFonts w:asciiTheme="minorBidi" w:eastAsia="Times New Roman" w:hAnsiTheme="minorBidi"/>
                <w:lang w:eastAsia="fr-FR"/>
              </w:rPr>
              <w:t>suivi, …)</w:t>
            </w:r>
            <w:r w:rsidR="00FA2B4D">
              <w:rPr>
                <w:rFonts w:asciiTheme="minorBidi" w:eastAsia="Times New Roman" w:hAnsiTheme="minorBidi"/>
                <w:lang w:eastAsia="fr-FR"/>
              </w:rPr>
              <w:t> :</w:t>
            </w:r>
          </w:p>
          <w:p w14:paraId="403D4E26" w14:textId="5521A9BD" w:rsidR="003658B9" w:rsidRDefault="003658B9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techniques d’animation d’ateliers de recherche d’emploi, de </w:t>
            </w:r>
            <w:r>
              <w:rPr>
                <w:rFonts w:asciiTheme="minorBidi" w:eastAsia="Times New Roman" w:hAnsiTheme="minorBidi"/>
                <w:lang w:eastAsia="fr-FR"/>
              </w:rPr>
              <w:lastRenderedPageBreak/>
              <w:t>sensibilisation entrepreneuriale, et idéalement de soft skills, …</w:t>
            </w:r>
          </w:p>
          <w:p w14:paraId="3E8C1839" w14:textId="0779A330" w:rsidR="00AB269A" w:rsidRDefault="00C600A0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parcours d’insertion</w:t>
            </w:r>
          </w:p>
          <w:p w14:paraId="60760EA6" w14:textId="56D1AA22" w:rsidR="003658B9" w:rsidRDefault="003658B9" w:rsidP="00297E48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dispositifs local, régional et national de formation </w:t>
            </w:r>
            <w:r w:rsidR="005D7915">
              <w:rPr>
                <w:rFonts w:asciiTheme="minorBidi" w:eastAsia="Times New Roman" w:hAnsiTheme="minorBidi"/>
                <w:lang w:eastAsia="fr-FR"/>
              </w:rPr>
              <w:t>professionnelle</w:t>
            </w:r>
          </w:p>
          <w:p w14:paraId="16D1AE56" w14:textId="77293E39" w:rsidR="00EA4FA8" w:rsidRPr="007D16AD" w:rsidRDefault="00297E48" w:rsidP="005D7915">
            <w:pPr>
              <w:numPr>
                <w:ilvl w:val="0"/>
                <w:numId w:val="10"/>
              </w:numPr>
              <w:shd w:val="clear" w:color="auto" w:fill="FFFFFF"/>
              <w:ind w:left="726" w:hanging="357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acteurs </w:t>
            </w:r>
            <w:r w:rsidR="005D7915">
              <w:rPr>
                <w:rFonts w:asciiTheme="minorBidi" w:eastAsia="Times New Roman" w:hAnsiTheme="minorBidi"/>
                <w:lang w:eastAsia="fr-FR"/>
              </w:rPr>
              <w:t>de l’écosystème de l’employabilité, de l’entrepreneuriat et de la formation professionnelle de la région Marrakech-Safi</w:t>
            </w:r>
          </w:p>
          <w:p w14:paraId="65A65787" w14:textId="3978CBFB" w:rsidR="007D16AD" w:rsidRDefault="007D16A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47ED1282" w14:textId="617B9DA7" w:rsidR="007D16AD" w:rsidRPr="007D16AD" w:rsidRDefault="005B101B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hAnsiTheme="minorBidi"/>
                <w:b/>
              </w:rPr>
              <w:t>Traits De Personnalité Souhait</w:t>
            </w:r>
            <w:r>
              <w:rPr>
                <w:rFonts w:asciiTheme="minorBidi" w:hAnsiTheme="minorBidi"/>
                <w:b/>
              </w:rPr>
              <w:t>é</w:t>
            </w:r>
            <w:r w:rsidRPr="007D16AD">
              <w:rPr>
                <w:rFonts w:asciiTheme="minorBidi" w:hAnsiTheme="minorBidi"/>
                <w:b/>
              </w:rPr>
              <w:t>s</w:t>
            </w:r>
            <w:r w:rsidRPr="007D16AD">
              <w:rPr>
                <w:rFonts w:asciiTheme="minorBidi" w:eastAsia="Times New Roman" w:hAnsiTheme="minorBidi"/>
                <w:lang w:eastAsia="fr-FR"/>
              </w:rPr>
              <w:t xml:space="preserve"> :</w:t>
            </w:r>
          </w:p>
          <w:p w14:paraId="6CEBE9C7" w14:textId="77777777" w:rsidR="007D16AD" w:rsidRPr="007D16AD" w:rsidRDefault="007D16A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6A363246" w14:textId="142F55F2" w:rsidR="007D16AD" w:rsidRDefault="007D16AD" w:rsidP="005B101B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eastAsia="Times New Roman" w:hAnsiTheme="minorBidi"/>
                <w:lang w:eastAsia="fr-FR"/>
              </w:rPr>
              <w:t>Autonomie, ambition, engagement, sens de l’organisation, aisance communicationnelle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e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sprit d’initiative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a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daptabilité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e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sprit d’équipe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 g</w:t>
            </w:r>
            <w:r w:rsidR="005B101B" w:rsidRPr="005B101B">
              <w:rPr>
                <w:rFonts w:asciiTheme="minorBidi" w:eastAsia="Times New Roman" w:hAnsiTheme="minorBidi"/>
                <w:lang w:eastAsia="fr-FR"/>
              </w:rPr>
              <w:t>estion de conflit</w:t>
            </w:r>
            <w:r w:rsidR="005B101B">
              <w:rPr>
                <w:rFonts w:asciiTheme="minorBidi" w:eastAsia="Times New Roman" w:hAnsiTheme="minorBidi"/>
                <w:lang w:eastAsia="fr-FR"/>
              </w:rPr>
              <w:t>,</w:t>
            </w:r>
          </w:p>
          <w:p w14:paraId="38560A36" w14:textId="57D2788E" w:rsidR="007D16AD" w:rsidRDefault="007D16A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1347B95D" w14:textId="3B878675" w:rsidR="007D16AD" w:rsidRDefault="007D16AD" w:rsidP="007D16AD">
            <w:pPr>
              <w:shd w:val="clear" w:color="auto" w:fill="FFFFFF"/>
              <w:rPr>
                <w:rFonts w:asciiTheme="minorBidi" w:hAnsiTheme="minorBidi"/>
                <w:b/>
              </w:rPr>
            </w:pPr>
            <w:bookmarkStart w:id="0" w:name="_Hlk117767160"/>
            <w:r w:rsidRPr="007D16AD">
              <w:rPr>
                <w:rFonts w:asciiTheme="minorBidi" w:hAnsiTheme="minorBidi"/>
                <w:b/>
              </w:rPr>
              <w:t xml:space="preserve">Lieu d’affectation : </w:t>
            </w:r>
          </w:p>
          <w:p w14:paraId="4DAD398F" w14:textId="77777777" w:rsidR="00FA2B4D" w:rsidRDefault="00FA2B4D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4067CF9B" w14:textId="158CC4ED" w:rsidR="007D16AD" w:rsidRPr="009E00D0" w:rsidRDefault="00FA2B4D" w:rsidP="00D55202">
            <w:pPr>
              <w:shd w:val="clear" w:color="auto" w:fill="FFFFFF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Les </w:t>
            </w:r>
            <w:r w:rsidR="00D55202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4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 postes </w:t>
            </w:r>
            <w:r w:rsidR="008D407D">
              <w:rPr>
                <w:rFonts w:asciiTheme="minorBidi" w:eastAsia="Times New Roman" w:hAnsiTheme="minorBidi"/>
                <w:lang w:eastAsia="fr-FR"/>
              </w:rPr>
              <w:t xml:space="preserve">de </w:t>
            </w:r>
            <w:r w:rsidR="008D407D" w:rsidRPr="008D407D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Conseiller Animateur</w:t>
            </w:r>
            <w:r w:rsidR="008D407D" w:rsidRPr="008D407D">
              <w:rPr>
                <w:rFonts w:asciiTheme="minorBidi" w:eastAsia="Times New Roman" w:hAnsiTheme="minorBidi"/>
                <w:color w:val="FF0000"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à pourvoir sont localisés à </w:t>
            </w:r>
            <w:r w:rsidR="007D16AD"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Amizmiz (province d’Al Haouz), Chemaia (Province de Youssoufia)</w:t>
            </w:r>
            <w:r w:rsidR="00D55202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et</w:t>
            </w:r>
            <w:r w:rsidR="009E00D0"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Imintanout (Province de Chichaoua)</w:t>
            </w:r>
            <w:r w:rsidR="007D16AD"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.</w:t>
            </w:r>
          </w:p>
          <w:bookmarkEnd w:id="0"/>
          <w:p w14:paraId="7D96D819" w14:textId="1EED254E" w:rsidR="00F97684" w:rsidRDefault="00F97684" w:rsidP="007D16A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74DCB511" w14:textId="5AE35FA2" w:rsidR="009E00D0" w:rsidRPr="009E00D0" w:rsidRDefault="009E00D0" w:rsidP="00D55202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bookmarkStart w:id="1" w:name="_Hlk117769437"/>
            <w:r w:rsidRPr="009E00D0">
              <w:rPr>
                <w:rFonts w:asciiTheme="minorBidi" w:eastAsia="Times New Roman" w:hAnsiTheme="minorBidi"/>
                <w:lang w:eastAsia="fr-FR"/>
              </w:rPr>
              <w:t xml:space="preserve">Les candidat(e)s intéressé(e)s sont prié(e)s d’envoyer leur CV par courrier électronique à l’adresse suivante : </w:t>
            </w:r>
            <w:hyperlink r:id="rId8" w:history="1">
              <w:r w:rsidRPr="009E00D0">
                <w:rPr>
                  <w:rStyle w:val="Lienhypertexte"/>
                  <w:rFonts w:asciiTheme="minorBidi" w:eastAsia="Times New Roman" w:hAnsiTheme="minorBidi"/>
                  <w:b/>
                  <w:bCs/>
                  <w:lang w:eastAsia="fr-FR"/>
                </w:rPr>
                <w:t>f.nafil@eej.ma</w:t>
              </w:r>
            </w:hyperlink>
            <w:r w:rsidRPr="009E00D0"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 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 xml:space="preserve">en indiquant dans l’objet du mail le poste et la localité désirés avant le </w:t>
            </w:r>
            <w:r w:rsidR="00D55202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30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novembre 2022 à minuit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0ABCDC4F" w14:textId="63BD5A9F" w:rsidR="00F97684" w:rsidRPr="00297E48" w:rsidRDefault="00F97684" w:rsidP="00F97684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F97684">
              <w:rPr>
                <w:rFonts w:asciiTheme="minorBidi" w:eastAsia="Times New Roman" w:hAnsiTheme="minorBidi"/>
                <w:lang w:eastAsia="fr-FR"/>
              </w:rPr>
              <w:t>Seul</w:t>
            </w:r>
            <w:r w:rsidR="00FB50B6">
              <w:rPr>
                <w:rFonts w:asciiTheme="minorBidi" w:eastAsia="Times New Roman" w:hAnsiTheme="minorBidi"/>
                <w:lang w:eastAsia="fr-FR"/>
              </w:rPr>
              <w:t>(e)</w:t>
            </w:r>
            <w:r w:rsidRPr="00F97684">
              <w:rPr>
                <w:rFonts w:asciiTheme="minorBidi" w:eastAsia="Times New Roman" w:hAnsiTheme="minorBidi"/>
                <w:lang w:eastAsia="fr-FR"/>
              </w:rPr>
              <w:t>s les candidat(e)s présélectionné(e)s seront invités à des entretiens.</w:t>
            </w:r>
          </w:p>
          <w:bookmarkEnd w:id="1"/>
          <w:p w14:paraId="337FCA82" w14:textId="281DB5BC" w:rsidR="00297E48" w:rsidRPr="00297E48" w:rsidRDefault="00297E48" w:rsidP="00297E48">
            <w:pPr>
              <w:shd w:val="clear" w:color="auto" w:fill="FFFFFF"/>
              <w:ind w:left="726"/>
              <w:rPr>
                <w:rFonts w:asciiTheme="minorBidi" w:eastAsia="Times New Roman" w:hAnsiTheme="minorBidi"/>
                <w:lang w:eastAsia="fr-FR"/>
              </w:rPr>
            </w:pPr>
          </w:p>
        </w:tc>
      </w:tr>
    </w:tbl>
    <w:p w14:paraId="408A9159" w14:textId="77777777" w:rsidR="004C2456" w:rsidRPr="004B2AC4" w:rsidRDefault="004C2456" w:rsidP="009F650A">
      <w:pPr>
        <w:rPr>
          <w:rFonts w:asciiTheme="minorBidi" w:hAnsiTheme="minorBidi"/>
        </w:rPr>
      </w:pPr>
      <w:bookmarkStart w:id="2" w:name="_GoBack"/>
      <w:bookmarkEnd w:id="2"/>
    </w:p>
    <w:sectPr w:rsidR="004C2456" w:rsidRPr="004B2AC4" w:rsidSect="008613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A5528" w14:textId="77777777" w:rsidR="001F5679" w:rsidRDefault="001F5679" w:rsidP="004B2AC4">
      <w:pPr>
        <w:spacing w:after="0" w:line="240" w:lineRule="auto"/>
      </w:pPr>
      <w:r>
        <w:separator/>
      </w:r>
    </w:p>
  </w:endnote>
  <w:endnote w:type="continuationSeparator" w:id="0">
    <w:p w14:paraId="14C83199" w14:textId="77777777" w:rsidR="001F5679" w:rsidRDefault="001F5679" w:rsidP="004B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93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E515CF" w14:textId="35B0EAE7" w:rsidR="00667811" w:rsidRDefault="00667811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202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202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DD112C" w14:textId="77777777" w:rsidR="00667811" w:rsidRDefault="006678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3D5CD" w14:textId="77777777" w:rsidR="001F5679" w:rsidRDefault="001F5679" w:rsidP="004B2AC4">
      <w:pPr>
        <w:spacing w:after="0" w:line="240" w:lineRule="auto"/>
      </w:pPr>
      <w:r>
        <w:separator/>
      </w:r>
    </w:p>
  </w:footnote>
  <w:footnote w:type="continuationSeparator" w:id="0">
    <w:p w14:paraId="24E7D76F" w14:textId="77777777" w:rsidR="001F5679" w:rsidRDefault="001F5679" w:rsidP="004B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B2AC4" w14:paraId="1D1AD3D8" w14:textId="77777777" w:rsidTr="00244B62">
      <w:tc>
        <w:tcPr>
          <w:tcW w:w="3070" w:type="dxa"/>
          <w:vMerge w:val="restart"/>
        </w:tcPr>
        <w:p w14:paraId="1D63E7CA" w14:textId="1CBFE955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Projet de gestion des EEJ dans la région</w:t>
          </w:r>
        </w:p>
        <w:p w14:paraId="289A77C7" w14:textId="1BDD8C81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Marrakech- Safi</w:t>
          </w:r>
        </w:p>
      </w:tc>
      <w:tc>
        <w:tcPr>
          <w:tcW w:w="3071" w:type="dxa"/>
        </w:tcPr>
        <w:p w14:paraId="48F1D1B4" w14:textId="77777777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Fiche de poste</w:t>
          </w:r>
        </w:p>
      </w:tc>
      <w:tc>
        <w:tcPr>
          <w:tcW w:w="3071" w:type="dxa"/>
          <w:vMerge w:val="restart"/>
        </w:tcPr>
        <w:p w14:paraId="0006BA04" w14:textId="39E412F3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  <w:noProof/>
              <w:lang w:eastAsia="fr-FR"/>
            </w:rPr>
            <w:drawing>
              <wp:inline distT="0" distB="0" distL="0" distR="0" wp14:anchorId="76B6B0A3" wp14:editId="696AD08A">
                <wp:extent cx="704850" cy="735863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3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2AC4" w14:paraId="7BD97616" w14:textId="77777777" w:rsidTr="00244B62">
      <w:tc>
        <w:tcPr>
          <w:tcW w:w="3070" w:type="dxa"/>
          <w:vMerge/>
        </w:tcPr>
        <w:p w14:paraId="293DB547" w14:textId="77777777" w:rsidR="004B2AC4" w:rsidRDefault="004B2AC4" w:rsidP="004B2AC4"/>
      </w:tc>
      <w:tc>
        <w:tcPr>
          <w:tcW w:w="3071" w:type="dxa"/>
        </w:tcPr>
        <w:p w14:paraId="3F60218F" w14:textId="77777777" w:rsidR="004B2AC4" w:rsidRPr="001F2366" w:rsidRDefault="004B2AC4" w:rsidP="001F2366">
          <w:pPr>
            <w:jc w:val="center"/>
            <w:rPr>
              <w:rFonts w:asciiTheme="minorBidi" w:hAnsiTheme="minorBidi"/>
              <w:bCs/>
            </w:rPr>
          </w:pPr>
        </w:p>
        <w:p w14:paraId="65F450B3" w14:textId="4FE2749B" w:rsidR="004B2AC4" w:rsidRPr="001F2366" w:rsidRDefault="004B2AC4" w:rsidP="001F2366">
          <w:pPr>
            <w:jc w:val="center"/>
            <w:rPr>
              <w:rFonts w:asciiTheme="minorBidi" w:hAnsiTheme="minorBidi"/>
              <w:b/>
            </w:rPr>
          </w:pPr>
          <w:r w:rsidRPr="001F2366">
            <w:rPr>
              <w:rFonts w:asciiTheme="minorBidi" w:hAnsiTheme="minorBidi"/>
              <w:b/>
            </w:rPr>
            <w:t>Conseiller Animateur</w:t>
          </w:r>
          <w:r w:rsidR="001F2366">
            <w:rPr>
              <w:rFonts w:asciiTheme="minorBidi" w:hAnsiTheme="minorBidi"/>
              <w:b/>
            </w:rPr>
            <w:t xml:space="preserve"> </w:t>
          </w:r>
        </w:p>
      </w:tc>
      <w:tc>
        <w:tcPr>
          <w:tcW w:w="3071" w:type="dxa"/>
          <w:vMerge/>
        </w:tcPr>
        <w:p w14:paraId="68C8D67D" w14:textId="77777777" w:rsidR="004B2AC4" w:rsidRDefault="004B2AC4" w:rsidP="004B2AC4"/>
      </w:tc>
    </w:tr>
  </w:tbl>
  <w:p w14:paraId="403B2D82" w14:textId="77777777" w:rsidR="004B2AC4" w:rsidRDefault="004B2A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DF3"/>
    <w:multiLevelType w:val="multilevel"/>
    <w:tmpl w:val="063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51CD7"/>
    <w:multiLevelType w:val="multilevel"/>
    <w:tmpl w:val="3082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A3E06"/>
    <w:multiLevelType w:val="hybridMultilevel"/>
    <w:tmpl w:val="75A0E2B0"/>
    <w:lvl w:ilvl="0" w:tplc="91DAFDA6">
      <w:numFmt w:val="bullet"/>
      <w:lvlText w:val=""/>
      <w:lvlJc w:val="left"/>
      <w:pPr>
        <w:ind w:left="1189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10071C22"/>
    <w:multiLevelType w:val="multilevel"/>
    <w:tmpl w:val="1080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672B9"/>
    <w:multiLevelType w:val="multilevel"/>
    <w:tmpl w:val="C9D2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072D77"/>
    <w:multiLevelType w:val="multilevel"/>
    <w:tmpl w:val="F7B8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22DB6"/>
    <w:multiLevelType w:val="hybridMultilevel"/>
    <w:tmpl w:val="546639FA"/>
    <w:lvl w:ilvl="0" w:tplc="91DAFDA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color w:val="auto"/>
      </w:rPr>
    </w:lvl>
    <w:lvl w:ilvl="1" w:tplc="38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3B13037C"/>
    <w:multiLevelType w:val="multilevel"/>
    <w:tmpl w:val="D948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E7356"/>
    <w:multiLevelType w:val="hybridMultilevel"/>
    <w:tmpl w:val="0CC41320"/>
    <w:lvl w:ilvl="0" w:tplc="91DAFDA6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10C3D3F"/>
    <w:multiLevelType w:val="hybridMultilevel"/>
    <w:tmpl w:val="9B661C2C"/>
    <w:lvl w:ilvl="0" w:tplc="91DAF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33A1B"/>
    <w:multiLevelType w:val="multilevel"/>
    <w:tmpl w:val="BAE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D53EE"/>
    <w:multiLevelType w:val="hybridMultilevel"/>
    <w:tmpl w:val="48D815E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33AC7"/>
    <w:multiLevelType w:val="multilevel"/>
    <w:tmpl w:val="565A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E737F"/>
    <w:multiLevelType w:val="multilevel"/>
    <w:tmpl w:val="4E5C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E75644"/>
    <w:multiLevelType w:val="multilevel"/>
    <w:tmpl w:val="800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F2755"/>
    <w:multiLevelType w:val="multilevel"/>
    <w:tmpl w:val="681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3"/>
  </w:num>
  <w:num w:numId="10">
    <w:abstractNumId w:val="15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DB"/>
    <w:rsid w:val="00020023"/>
    <w:rsid w:val="000335EC"/>
    <w:rsid w:val="00033DA8"/>
    <w:rsid w:val="0007184B"/>
    <w:rsid w:val="000802E8"/>
    <w:rsid w:val="0008690D"/>
    <w:rsid w:val="000C277A"/>
    <w:rsid w:val="000D0E71"/>
    <w:rsid w:val="000D5BC4"/>
    <w:rsid w:val="000E3181"/>
    <w:rsid w:val="00106B6C"/>
    <w:rsid w:val="00121902"/>
    <w:rsid w:val="00130ED2"/>
    <w:rsid w:val="0013161B"/>
    <w:rsid w:val="0014587A"/>
    <w:rsid w:val="001502F4"/>
    <w:rsid w:val="0015080C"/>
    <w:rsid w:val="00180CF0"/>
    <w:rsid w:val="00194375"/>
    <w:rsid w:val="001A3B18"/>
    <w:rsid w:val="001C0F7F"/>
    <w:rsid w:val="001C62A9"/>
    <w:rsid w:val="001D3B3E"/>
    <w:rsid w:val="001F2366"/>
    <w:rsid w:val="001F5679"/>
    <w:rsid w:val="002016BB"/>
    <w:rsid w:val="00230C54"/>
    <w:rsid w:val="0025672D"/>
    <w:rsid w:val="0027532E"/>
    <w:rsid w:val="002951D9"/>
    <w:rsid w:val="00297E48"/>
    <w:rsid w:val="00302DBC"/>
    <w:rsid w:val="00304D7B"/>
    <w:rsid w:val="00326F19"/>
    <w:rsid w:val="00340345"/>
    <w:rsid w:val="00361A89"/>
    <w:rsid w:val="00361E70"/>
    <w:rsid w:val="003658B9"/>
    <w:rsid w:val="003B2D4F"/>
    <w:rsid w:val="003C401D"/>
    <w:rsid w:val="003D5FF3"/>
    <w:rsid w:val="0040776C"/>
    <w:rsid w:val="0041008B"/>
    <w:rsid w:val="004123B9"/>
    <w:rsid w:val="00420C50"/>
    <w:rsid w:val="004215C1"/>
    <w:rsid w:val="00424289"/>
    <w:rsid w:val="004347CA"/>
    <w:rsid w:val="00444B30"/>
    <w:rsid w:val="004466FA"/>
    <w:rsid w:val="0045460C"/>
    <w:rsid w:val="00462675"/>
    <w:rsid w:val="00463E5B"/>
    <w:rsid w:val="00472AAF"/>
    <w:rsid w:val="00483101"/>
    <w:rsid w:val="004A2552"/>
    <w:rsid w:val="004B2AC4"/>
    <w:rsid w:val="004C2456"/>
    <w:rsid w:val="004D3531"/>
    <w:rsid w:val="004D622D"/>
    <w:rsid w:val="004F002A"/>
    <w:rsid w:val="004F2135"/>
    <w:rsid w:val="004F35C4"/>
    <w:rsid w:val="0051272A"/>
    <w:rsid w:val="00526838"/>
    <w:rsid w:val="00537DF8"/>
    <w:rsid w:val="0055592E"/>
    <w:rsid w:val="005817BE"/>
    <w:rsid w:val="00595AC6"/>
    <w:rsid w:val="005B101B"/>
    <w:rsid w:val="005D7915"/>
    <w:rsid w:val="00602875"/>
    <w:rsid w:val="0060692D"/>
    <w:rsid w:val="00607616"/>
    <w:rsid w:val="00610D8A"/>
    <w:rsid w:val="00624731"/>
    <w:rsid w:val="00645876"/>
    <w:rsid w:val="00654C57"/>
    <w:rsid w:val="00667811"/>
    <w:rsid w:val="00687E07"/>
    <w:rsid w:val="0069402A"/>
    <w:rsid w:val="00694134"/>
    <w:rsid w:val="006C1687"/>
    <w:rsid w:val="006C4E14"/>
    <w:rsid w:val="006C7B2F"/>
    <w:rsid w:val="006E5B1D"/>
    <w:rsid w:val="00704954"/>
    <w:rsid w:val="007142E6"/>
    <w:rsid w:val="007719D6"/>
    <w:rsid w:val="00773CB9"/>
    <w:rsid w:val="007A292E"/>
    <w:rsid w:val="007D16AD"/>
    <w:rsid w:val="007E010A"/>
    <w:rsid w:val="007F3FA2"/>
    <w:rsid w:val="008043FD"/>
    <w:rsid w:val="0081064E"/>
    <w:rsid w:val="00820763"/>
    <w:rsid w:val="00823BA3"/>
    <w:rsid w:val="00826BC4"/>
    <w:rsid w:val="00861396"/>
    <w:rsid w:val="00866961"/>
    <w:rsid w:val="008707BF"/>
    <w:rsid w:val="00872F3F"/>
    <w:rsid w:val="008A7911"/>
    <w:rsid w:val="008D3E43"/>
    <w:rsid w:val="008D407D"/>
    <w:rsid w:val="008E3265"/>
    <w:rsid w:val="008F0906"/>
    <w:rsid w:val="009061D4"/>
    <w:rsid w:val="00912876"/>
    <w:rsid w:val="0091782A"/>
    <w:rsid w:val="0093697A"/>
    <w:rsid w:val="00975951"/>
    <w:rsid w:val="00980950"/>
    <w:rsid w:val="009828B4"/>
    <w:rsid w:val="00986934"/>
    <w:rsid w:val="009927D8"/>
    <w:rsid w:val="009E00D0"/>
    <w:rsid w:val="009F0608"/>
    <w:rsid w:val="009F1745"/>
    <w:rsid w:val="009F650A"/>
    <w:rsid w:val="00A133F0"/>
    <w:rsid w:val="00A24F39"/>
    <w:rsid w:val="00A44216"/>
    <w:rsid w:val="00A8307E"/>
    <w:rsid w:val="00A84710"/>
    <w:rsid w:val="00A96BCF"/>
    <w:rsid w:val="00AB269A"/>
    <w:rsid w:val="00AC57FB"/>
    <w:rsid w:val="00AE0EE1"/>
    <w:rsid w:val="00AE21E5"/>
    <w:rsid w:val="00AE3679"/>
    <w:rsid w:val="00AE3C83"/>
    <w:rsid w:val="00AF39C8"/>
    <w:rsid w:val="00B3799F"/>
    <w:rsid w:val="00B53073"/>
    <w:rsid w:val="00BA4408"/>
    <w:rsid w:val="00BA4B96"/>
    <w:rsid w:val="00BD39CC"/>
    <w:rsid w:val="00C13A16"/>
    <w:rsid w:val="00C54D20"/>
    <w:rsid w:val="00C600A0"/>
    <w:rsid w:val="00C60F9B"/>
    <w:rsid w:val="00C61358"/>
    <w:rsid w:val="00C94DCE"/>
    <w:rsid w:val="00CC521D"/>
    <w:rsid w:val="00CC677D"/>
    <w:rsid w:val="00CE214B"/>
    <w:rsid w:val="00D10DE3"/>
    <w:rsid w:val="00D2223D"/>
    <w:rsid w:val="00D37EC6"/>
    <w:rsid w:val="00D40D8C"/>
    <w:rsid w:val="00D448E7"/>
    <w:rsid w:val="00D46DCE"/>
    <w:rsid w:val="00D47C3D"/>
    <w:rsid w:val="00D55202"/>
    <w:rsid w:val="00D5693E"/>
    <w:rsid w:val="00D70922"/>
    <w:rsid w:val="00DA2BAE"/>
    <w:rsid w:val="00DC07FF"/>
    <w:rsid w:val="00DC1648"/>
    <w:rsid w:val="00DC764A"/>
    <w:rsid w:val="00DD0CDB"/>
    <w:rsid w:val="00DE56EB"/>
    <w:rsid w:val="00DE687A"/>
    <w:rsid w:val="00DF166B"/>
    <w:rsid w:val="00E24192"/>
    <w:rsid w:val="00E42FC0"/>
    <w:rsid w:val="00E56ACB"/>
    <w:rsid w:val="00E7571F"/>
    <w:rsid w:val="00E80067"/>
    <w:rsid w:val="00E85FCC"/>
    <w:rsid w:val="00EA4FA8"/>
    <w:rsid w:val="00EB69C6"/>
    <w:rsid w:val="00F17090"/>
    <w:rsid w:val="00F40C02"/>
    <w:rsid w:val="00F51C1B"/>
    <w:rsid w:val="00F6174F"/>
    <w:rsid w:val="00F8015F"/>
    <w:rsid w:val="00F87CF9"/>
    <w:rsid w:val="00F93526"/>
    <w:rsid w:val="00F97684"/>
    <w:rsid w:val="00FA2B4D"/>
    <w:rsid w:val="00FA64C7"/>
    <w:rsid w:val="00FB50B6"/>
    <w:rsid w:val="00FB7140"/>
    <w:rsid w:val="00FC01DF"/>
    <w:rsid w:val="00FD4775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1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96"/>
  </w:style>
  <w:style w:type="paragraph" w:styleId="Titre2">
    <w:name w:val="heading 2"/>
    <w:basedOn w:val="Normal"/>
    <w:link w:val="Titre2Car"/>
    <w:uiPriority w:val="9"/>
    <w:qFormat/>
    <w:rsid w:val="003C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CD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C40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4375"/>
    <w:rPr>
      <w:b/>
      <w:bCs/>
    </w:rPr>
  </w:style>
  <w:style w:type="character" w:styleId="Accentuation">
    <w:name w:val="Emphasis"/>
    <w:basedOn w:val="Policepardfaut"/>
    <w:uiPriority w:val="20"/>
    <w:qFormat/>
    <w:rsid w:val="00D448E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AC4"/>
  </w:style>
  <w:style w:type="paragraph" w:styleId="Pieddepage">
    <w:name w:val="footer"/>
    <w:basedOn w:val="Normal"/>
    <w:link w:val="PieddepageC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AC4"/>
  </w:style>
  <w:style w:type="paragraph" w:styleId="Paragraphedeliste">
    <w:name w:val="List Paragraph"/>
    <w:basedOn w:val="Normal"/>
    <w:uiPriority w:val="34"/>
    <w:qFormat/>
    <w:rsid w:val="004B2A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33F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133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96"/>
  </w:style>
  <w:style w:type="paragraph" w:styleId="Titre2">
    <w:name w:val="heading 2"/>
    <w:basedOn w:val="Normal"/>
    <w:link w:val="Titre2Car"/>
    <w:uiPriority w:val="9"/>
    <w:qFormat/>
    <w:rsid w:val="003C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CD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C40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4375"/>
    <w:rPr>
      <w:b/>
      <w:bCs/>
    </w:rPr>
  </w:style>
  <w:style w:type="character" w:styleId="Accentuation">
    <w:name w:val="Emphasis"/>
    <w:basedOn w:val="Policepardfaut"/>
    <w:uiPriority w:val="20"/>
    <w:qFormat/>
    <w:rsid w:val="00D448E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AC4"/>
  </w:style>
  <w:style w:type="paragraph" w:styleId="Pieddepage">
    <w:name w:val="footer"/>
    <w:basedOn w:val="Normal"/>
    <w:link w:val="PieddepageC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AC4"/>
  </w:style>
  <w:style w:type="paragraph" w:styleId="Paragraphedeliste">
    <w:name w:val="List Paragraph"/>
    <w:basedOn w:val="Normal"/>
    <w:uiPriority w:val="34"/>
    <w:qFormat/>
    <w:rsid w:val="004B2A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33F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13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nafil@eej.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CONFIG</dc:creator>
  <cp:lastModifiedBy>user</cp:lastModifiedBy>
  <cp:revision>2</cp:revision>
  <dcterms:created xsi:type="dcterms:W3CDTF">2022-11-24T15:56:00Z</dcterms:created>
  <dcterms:modified xsi:type="dcterms:W3CDTF">2022-11-24T15:56:00Z</dcterms:modified>
</cp:coreProperties>
</file>