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2FE8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Production et impression de supports de communication pour le Programme Sabil (Maroc)</w:t>
      </w:r>
    </w:p>
    <w:p w14:paraId="29998A16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02532751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>BORDEREAU DES PRIX UNITAIRES (B.P.U.) – Annexe n°2 du contrat</w:t>
      </w:r>
    </w:p>
    <w:p w14:paraId="4B18002E" w14:textId="77777777" w:rsidR="00104D92" w:rsidRPr="00104D92" w:rsidRDefault="00104D92" w:rsidP="00104D92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72CBAF90" w14:textId="77777777" w:rsidR="00104D92" w:rsidRPr="00104D92" w:rsidRDefault="00104D92" w:rsidP="00104D92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14:paraId="0B1B29C4" w14:textId="77777777" w:rsidR="00104D92" w:rsidRPr="00104D92" w:rsidRDefault="00104D92" w:rsidP="00104D92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5211"/>
        <w:gridCol w:w="1844"/>
        <w:gridCol w:w="1758"/>
        <w:gridCol w:w="1374"/>
        <w:gridCol w:w="2077"/>
      </w:tblGrid>
      <w:tr w:rsidR="00104D92" w:rsidRPr="00104D92" w14:paraId="2095E310" w14:textId="77777777" w:rsidTr="00104D92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00D2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01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F127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AB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28C4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H.T.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BC0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0B07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T.T.C.</w:t>
            </w:r>
          </w:p>
        </w:tc>
      </w:tr>
      <w:tr w:rsidR="00104D92" w:rsidRPr="00104D92" w14:paraId="0FACE354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9649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2E35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Affiche</w:t>
            </w:r>
            <w:r w:rsidRPr="00104D92">
              <w:rPr>
                <w:rFonts w:ascii="Arial" w:eastAsia="Times" w:hAnsi="Arial" w:cs="Arial"/>
                <w:bCs/>
                <w:lang w:eastAsia="fr-FR"/>
              </w:rPr>
              <w:br/>
              <w:t>A2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7903A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Impression sur papier 170 grs pelliculé Mat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D44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EA2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A08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BD5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23ACEB8C" w14:textId="77777777" w:rsidTr="00907385">
        <w:trPr>
          <w:trHeight w:val="39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E4A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DAFE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05EF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C7D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501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903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426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827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220F4813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5295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D8B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Affiche </w:t>
            </w:r>
            <w:r w:rsidRPr="00104D92">
              <w:rPr>
                <w:rFonts w:ascii="Arial" w:eastAsia="Times" w:hAnsi="Arial" w:cs="Arial"/>
                <w:bCs/>
                <w:lang w:eastAsia="fr-FR"/>
              </w:rPr>
              <w:br/>
              <w:t>A3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D3681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Impression sur papier 170 grs pelliculé Mat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A30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FC9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E85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F9D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24AB6CA2" w14:textId="77777777" w:rsidTr="00907385">
        <w:trPr>
          <w:trHeight w:val="39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B2CE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619F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1A55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53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E23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1E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24B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48FF14EF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33DF8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38FF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Affiche verticale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69A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Format 45cm *95cm – sur papier 250grs – pelliculé Mat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FE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510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8F7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9F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76488BE3" w14:textId="77777777" w:rsidTr="00907385">
        <w:trPr>
          <w:trHeight w:val="39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ED3C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23E3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9681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0F1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B5D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95E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9A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1C062F95" w14:textId="77777777" w:rsidTr="00907385">
        <w:trPr>
          <w:trHeight w:val="54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6A57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4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B7495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Autocollant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3DF7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Impression sur vinyle + découpe (Rectangulaire 9.5cm x 3.4cm)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B4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1-500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FC9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F4E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2A6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0C58AE23" w14:textId="77777777" w:rsidTr="00907385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203A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1448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E560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7D5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CEB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4A3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CB6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50B97DF8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D3B26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F0C1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Brochure 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AEEAF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lang w:eastAsia="fr-FR"/>
              </w:rPr>
            </w:pPr>
            <w:r w:rsidRPr="00104D92">
              <w:rPr>
                <w:rFonts w:ascii="Arial" w:eastAsia="Times" w:hAnsi="Arial" w:cs="Arial"/>
                <w:lang w:eastAsia="fr-FR"/>
              </w:rPr>
              <w:t xml:space="preserve">Brochure A5 + </w:t>
            </w:r>
            <w:r w:rsidRPr="00104D92">
              <w:rPr>
                <w:rFonts w:ascii="Arial" w:eastAsia="Times" w:hAnsi="Arial" w:cs="Arial"/>
                <w:bCs/>
                <w:lang w:eastAsia="fr-FR"/>
              </w:rPr>
              <w:t xml:space="preserve">Impression Quadri sur papier 190gr + couverture 300grs pelliculée mat – finition piquage </w:t>
            </w:r>
            <w:r w:rsidRPr="00104D92">
              <w:rPr>
                <w:rFonts w:ascii="Arial" w:eastAsia="Times" w:hAnsi="Arial" w:cs="Arial"/>
                <w:lang w:eastAsia="fr-FR"/>
              </w:rPr>
              <w:t>(20-30 pages)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FD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E0F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5B2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C1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104D92" w14:paraId="40759343" w14:textId="77777777" w:rsidTr="00907385">
        <w:trPr>
          <w:trHeight w:val="39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7E17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0E2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090" w14:textId="77777777" w:rsidR="00104D92" w:rsidRPr="00104D92" w:rsidRDefault="00104D92" w:rsidP="00104D92">
            <w:pPr>
              <w:spacing w:after="0" w:line="300" w:lineRule="atLeast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292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3AD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868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9F56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14:paraId="799F5631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>Production et impression de supports de communication pour le Programme Sabil (Maroc)</w:t>
      </w:r>
    </w:p>
    <w:p w14:paraId="70BA825F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3E2857FE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>BORDEREAU DES PRIX UNITAIRES (B.P.U.) – Annexe n°2 du contrat</w:t>
      </w:r>
    </w:p>
    <w:p w14:paraId="2CC49141" w14:textId="77777777" w:rsidR="00104D92" w:rsidRPr="00104D92" w:rsidRDefault="00104D92" w:rsidP="00104D92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0C052642" w14:textId="77777777" w:rsidR="00104D92" w:rsidRPr="00104D92" w:rsidRDefault="00104D92" w:rsidP="00104D92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14:paraId="3C997BEE" w14:textId="77777777" w:rsidR="00104D92" w:rsidRPr="00104D92" w:rsidRDefault="00104D92" w:rsidP="00104D92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5211"/>
        <w:gridCol w:w="1844"/>
        <w:gridCol w:w="1758"/>
        <w:gridCol w:w="1374"/>
        <w:gridCol w:w="2077"/>
      </w:tblGrid>
      <w:tr w:rsidR="00104D92" w:rsidRPr="00104D92" w14:paraId="564EBDBA" w14:textId="77777777" w:rsidTr="00907385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3E03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F026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D3B2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119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7953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H.T.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EEA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0DA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T.T.C.</w:t>
            </w:r>
          </w:p>
        </w:tc>
      </w:tr>
      <w:tr w:rsidR="00104D92" w:rsidRPr="00CB10DC" w14:paraId="0133DBEE" w14:textId="77777777" w:rsidTr="00907385">
        <w:trPr>
          <w:trHeight w:val="78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5D0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6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A312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Pochette à Rabat 3 volets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B8E3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Quadrichromie recto sur papier couché 300gr pelliculage recto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>Avec 2 rabat sans soufflet pelliculé Mat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12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2B9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4D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3995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3A675E15" w14:textId="77777777" w:rsidTr="00907385">
        <w:trPr>
          <w:trHeight w:val="489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1EC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F7D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02D9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AB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CAB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2F8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C7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0AF7FAC3" w14:textId="77777777" w:rsidTr="00907385">
        <w:trPr>
          <w:trHeight w:val="54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2AB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7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753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 xml:space="preserve">Plaquette 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847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A4 - ouvert A3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>Quadrichromie Recto-verso - Papier couché 300gr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52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17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0A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BA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70179C9E" w14:textId="77777777" w:rsidTr="00907385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BAF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AC6B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669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03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64A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A7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311A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6CD8CA6A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0421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8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53A34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Clé USB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AC96FE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Capacité 8Go/ personnalisée avec impression en couleur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955D5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E91C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C75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7AB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5F6F82CF" w14:textId="77777777" w:rsidTr="00907385">
        <w:trPr>
          <w:trHeight w:val="39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36D9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03DC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17B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A19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5E3E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423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2518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23E79BBB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A315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9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2D368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Flyer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1498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A5 quadrichromie 135gr - recto verso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6EC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0-1000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7AB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F3B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88C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7348BE19" w14:textId="77777777" w:rsidTr="00907385">
        <w:trPr>
          <w:trHeight w:val="39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99B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DC8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E9E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77B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BE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1C5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A6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14:paraId="48B1CD27" w14:textId="77777777" w:rsidR="00104D92" w:rsidRDefault="00104D92"/>
    <w:p w14:paraId="6818259C" w14:textId="77777777" w:rsidR="00104D92" w:rsidRPr="00104D92" w:rsidRDefault="00104D92" w:rsidP="00104D92">
      <w:pPr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>
        <w:br w:type="page"/>
      </w: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>Production et impression de supports de communication pour le Programme Sabil (Maroc)</w:t>
      </w:r>
    </w:p>
    <w:p w14:paraId="0167C6B7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053F0352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>BORDEREAU DES PRIX UNITAIRES (B.P.U.) – Annexe n°2 du contrat</w:t>
      </w:r>
    </w:p>
    <w:p w14:paraId="5D6F140A" w14:textId="77777777" w:rsidR="00104D92" w:rsidRPr="00104D92" w:rsidRDefault="00104D92" w:rsidP="00104D92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0960B243" w14:textId="77777777" w:rsidR="00104D92" w:rsidRPr="00104D92" w:rsidRDefault="00104D92" w:rsidP="00104D92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14:paraId="5DA37AC5" w14:textId="77777777" w:rsidR="00104D92" w:rsidRPr="00104D92" w:rsidRDefault="00104D92" w:rsidP="00104D92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5211"/>
        <w:gridCol w:w="1844"/>
        <w:gridCol w:w="1758"/>
        <w:gridCol w:w="1374"/>
        <w:gridCol w:w="2077"/>
      </w:tblGrid>
      <w:tr w:rsidR="00104D92" w:rsidRPr="00104D92" w14:paraId="2BDF81B8" w14:textId="77777777" w:rsidTr="00907385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CDE0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0350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CDFB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FFAE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CD3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H.T.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2BC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1619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T.T.C.</w:t>
            </w:r>
          </w:p>
        </w:tc>
      </w:tr>
      <w:tr w:rsidR="00104D92" w:rsidRPr="00CB10DC" w14:paraId="4A59C60F" w14:textId="77777777" w:rsidTr="00907385">
        <w:trPr>
          <w:trHeight w:val="127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0320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B391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Folder/ pochette à rabat 2 volet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E4D4" w14:textId="77777777" w:rsidR="00104D92" w:rsidRPr="00CB10DC" w:rsidRDefault="00104D92" w:rsidP="00CB10DC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>Quadrichromie recto sur papier couché 300gr pelliculage recto</w:t>
            </w:r>
            <w:r w:rsidRPr="00CB10DC">
              <w:rPr>
                <w:rFonts w:ascii="Arial" w:eastAsia="Times" w:hAnsi="Arial" w:cs="Arial"/>
                <w:bCs/>
                <w:lang w:eastAsia="fr-FR"/>
              </w:rPr>
              <w:br/>
              <w:t>Avec 1 rabat sans soufflet pelliculé Mat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3F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6F8" w14:textId="77777777" w:rsidR="00104D92" w:rsidRPr="00CB10DC" w:rsidRDefault="00104D92" w:rsidP="00CB10DC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996" w14:textId="77777777" w:rsidR="00104D92" w:rsidRPr="00CB10DC" w:rsidRDefault="00104D92" w:rsidP="00CB10DC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987" w14:textId="77777777" w:rsidR="00104D92" w:rsidRPr="00CB10DC" w:rsidRDefault="00104D92" w:rsidP="00CB10DC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24FC9393" w14:textId="77777777" w:rsidTr="00907385">
        <w:trPr>
          <w:trHeight w:val="1275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B5E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0E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C2D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62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2C9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7EB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679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0058482E" w14:textId="77777777" w:rsidTr="00907385">
        <w:trPr>
          <w:trHeight w:val="54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2C4C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E146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Kit presse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C25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A4, papier 170 gr à l’extérieur et 80 gr à l’intérieur (10 à 20 pages) – Finition piquage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92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EAE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24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CB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4870A465" w14:textId="77777777" w:rsidTr="00907385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B0D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7DA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55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A25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14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CDA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08C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1A4026B3" w14:textId="77777777" w:rsidTr="00907385">
        <w:trPr>
          <w:trHeight w:val="5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8225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09BE8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Stylo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04A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logo programme sur stylo en PVC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76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EC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EC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81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14:paraId="2A1953AE" w14:textId="77777777" w:rsidR="00104D92" w:rsidRDefault="00104D92"/>
    <w:p w14:paraId="28AC0BF6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>Production et impression de supports de communication pour le Programme Sabil (Maroc)</w:t>
      </w:r>
    </w:p>
    <w:p w14:paraId="6B53965C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00BC37E5" w14:textId="77777777" w:rsidR="00104D92" w:rsidRPr="00104D92" w:rsidRDefault="00104D92" w:rsidP="00104D92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>BORDEREAU DES PRIX UNITAIRES (B.P.U.) – Annexe n°2 du contrat</w:t>
      </w:r>
    </w:p>
    <w:p w14:paraId="4FB8F208" w14:textId="77777777" w:rsidR="00104D92" w:rsidRPr="00104D92" w:rsidRDefault="00104D92" w:rsidP="00104D92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0529EC56" w14:textId="77777777" w:rsidR="00104D92" w:rsidRPr="00104D92" w:rsidRDefault="00104D92" w:rsidP="00104D92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104D92">
        <w:rPr>
          <w:rFonts w:eastAsia="Times New Roman" w:cs="Arial"/>
          <w:lang w:eastAsia="fr-FR"/>
        </w:rPr>
        <w:t>Les prestations sont chiffrées comme suit :</w:t>
      </w:r>
    </w:p>
    <w:p w14:paraId="345C4C80" w14:textId="77777777" w:rsidR="00104D92" w:rsidRPr="00104D92" w:rsidRDefault="00104D92" w:rsidP="00104D92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104D92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104D92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5211"/>
        <w:gridCol w:w="1844"/>
        <w:gridCol w:w="1758"/>
        <w:gridCol w:w="1374"/>
        <w:gridCol w:w="2077"/>
      </w:tblGrid>
      <w:tr w:rsidR="00104D92" w:rsidRPr="00104D92" w14:paraId="65BF88FF" w14:textId="77777777" w:rsidTr="00104D92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9940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026B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85D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0B4A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F81E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H.T.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F64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DE2" w14:textId="77777777" w:rsidR="00104D92" w:rsidRPr="00104D92" w:rsidRDefault="00104D92" w:rsidP="00104D92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104D92">
              <w:rPr>
                <w:rFonts w:ascii="Arial" w:eastAsia="Times" w:hAnsi="Arial" w:cs="Arial"/>
                <w:b/>
                <w:bCs/>
                <w:lang w:eastAsia="fr-FR"/>
              </w:rPr>
              <w:t>Prix Unitaire T.T.C.</w:t>
            </w:r>
          </w:p>
        </w:tc>
      </w:tr>
      <w:tr w:rsidR="00104D92" w:rsidRPr="00CB10DC" w14:paraId="52886054" w14:textId="77777777" w:rsidTr="00907385">
        <w:trPr>
          <w:trHeight w:val="54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78CE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66EA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Bloc-notes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22E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A5 – Couverture 250grs – page interne lignées 80grs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D3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5EC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F9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DB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3380F639" w14:textId="77777777" w:rsidTr="00907385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481D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52F5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5359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F1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B6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D9E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00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19051FFF" w14:textId="77777777" w:rsidTr="00907385">
        <w:trPr>
          <w:trHeight w:val="4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A818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7942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Roll up/ X-Banner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A578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L 85 H 200 cm</w:t>
            </w:r>
          </w:p>
          <w:p w14:paraId="2694B0A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7A2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ED8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8C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7F1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4CDD0E82" w14:textId="77777777" w:rsidTr="00907385">
        <w:trPr>
          <w:trHeight w:val="4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92C2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F24E4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Dépliant 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012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A5 3 volet quadrichromie 190gr - recto verso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26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1000+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877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F45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59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104D92" w:rsidRPr="00CB10DC" w14:paraId="46C7B33B" w14:textId="77777777" w:rsidTr="00907385">
        <w:trPr>
          <w:trHeight w:val="4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26419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E8E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Dépliant B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B26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A5 2 volet quadrichromie 190gr - recto verso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813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1000+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156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150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86F" w14:textId="77777777" w:rsidR="00104D92" w:rsidRPr="00CB10DC" w:rsidRDefault="00104D92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14:paraId="7633AE28" w14:textId="77777777" w:rsidR="00FF009E" w:rsidRDefault="00FF009E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</w:p>
    <w:p w14:paraId="37AD1890" w14:textId="77777777" w:rsidR="00FF009E" w:rsidRDefault="00FF009E">
      <w:pPr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" w:hAnsi="Arial" w:cs="Times New Roman"/>
          <w:b/>
          <w:bCs/>
          <w:sz w:val="24"/>
          <w:szCs w:val="24"/>
          <w:lang w:eastAsia="fr-FR"/>
        </w:rPr>
        <w:br w:type="page"/>
      </w:r>
    </w:p>
    <w:p w14:paraId="069412AD" w14:textId="77777777" w:rsidR="00FF009E" w:rsidRDefault="00FF009E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</w:p>
    <w:p w14:paraId="799D1976" w14:textId="77777777" w:rsidR="00FF009E" w:rsidRPr="00FF009E" w:rsidRDefault="00FF009E" w:rsidP="00FF009E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FF009E">
        <w:rPr>
          <w:rFonts w:ascii="Arial" w:eastAsia="Times" w:hAnsi="Arial" w:cs="Times New Roman"/>
          <w:b/>
          <w:bCs/>
          <w:sz w:val="24"/>
          <w:szCs w:val="24"/>
          <w:lang w:eastAsia="fr-FR"/>
        </w:rPr>
        <w:t>Production et impression de supports de communication pour le Programme Sabil (Maroc)</w:t>
      </w:r>
    </w:p>
    <w:p w14:paraId="1AE6C0ED" w14:textId="77777777" w:rsidR="00FF009E" w:rsidRPr="00FF009E" w:rsidRDefault="00FF009E" w:rsidP="00FF009E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2183FDB8" w14:textId="77777777" w:rsidR="00FF009E" w:rsidRPr="00FF009E" w:rsidRDefault="00FF009E" w:rsidP="00FF009E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FF009E">
        <w:rPr>
          <w:rFonts w:ascii="Arial" w:eastAsia="Times" w:hAnsi="Arial" w:cs="Times New Roman"/>
          <w:b/>
          <w:bCs/>
          <w:sz w:val="20"/>
          <w:szCs w:val="20"/>
          <w:lang w:eastAsia="fr-FR"/>
        </w:rPr>
        <w:t>BORDEREAU DES PRIX UNITAIRES (B.P.U.) – Annexe n°2 du contrat</w:t>
      </w:r>
    </w:p>
    <w:p w14:paraId="5FA94978" w14:textId="77777777" w:rsidR="00FF009E" w:rsidRPr="00FF009E" w:rsidRDefault="00FF009E" w:rsidP="00FF009E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7C746153" w14:textId="77777777" w:rsidR="00FF009E" w:rsidRPr="00FF009E" w:rsidRDefault="00FF009E" w:rsidP="00FF009E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FF009E">
        <w:rPr>
          <w:rFonts w:eastAsia="Times New Roman" w:cs="Arial"/>
          <w:lang w:eastAsia="fr-FR"/>
        </w:rPr>
        <w:t>Les prestations sont chiffrées comme suit :</w:t>
      </w:r>
    </w:p>
    <w:p w14:paraId="17C69A1A" w14:textId="77777777" w:rsidR="00FF009E" w:rsidRPr="00FF009E" w:rsidRDefault="00FF009E" w:rsidP="00FF009E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FF009E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FF009E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5211"/>
        <w:gridCol w:w="1844"/>
        <w:gridCol w:w="1758"/>
        <w:gridCol w:w="1374"/>
        <w:gridCol w:w="2077"/>
      </w:tblGrid>
      <w:tr w:rsidR="00FF009E" w:rsidRPr="00FF009E" w14:paraId="6EC23A75" w14:textId="77777777" w:rsidTr="00907385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8F1E" w14:textId="77777777" w:rsidR="00FF009E" w:rsidRPr="00FF009E" w:rsidRDefault="00FF009E" w:rsidP="00FF009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4A2B" w14:textId="77777777" w:rsidR="00FF009E" w:rsidRPr="00FF009E" w:rsidRDefault="00FF009E" w:rsidP="00FF009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060C" w14:textId="77777777" w:rsidR="00FF009E" w:rsidRPr="00FF009E" w:rsidRDefault="00FF009E" w:rsidP="00FF009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DD91" w14:textId="77777777" w:rsidR="00FF009E" w:rsidRPr="00FF009E" w:rsidRDefault="00FF009E" w:rsidP="00FF009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CA09" w14:textId="77777777" w:rsidR="00FF009E" w:rsidRPr="00FF009E" w:rsidRDefault="00FF009E" w:rsidP="00FF009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t>Prix Unitaire H.T.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441" w14:textId="77777777" w:rsidR="00FF009E" w:rsidRPr="00FF009E" w:rsidRDefault="00FF009E" w:rsidP="00FF009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1F0" w14:textId="77777777" w:rsidR="00FF009E" w:rsidRPr="00FF009E" w:rsidRDefault="00FF009E" w:rsidP="00FF009E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FF009E">
              <w:rPr>
                <w:rFonts w:ascii="Arial" w:eastAsia="Times" w:hAnsi="Arial" w:cs="Arial"/>
                <w:b/>
                <w:bCs/>
                <w:lang w:eastAsia="fr-FR"/>
              </w:rPr>
              <w:t>Prix Unitaire T.T.C.</w:t>
            </w:r>
          </w:p>
        </w:tc>
      </w:tr>
      <w:tr w:rsidR="00FF009E" w:rsidRPr="00CB10DC" w14:paraId="41613E7B" w14:textId="77777777" w:rsidTr="00907385">
        <w:trPr>
          <w:trHeight w:val="54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4995EA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17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8EBC8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Banderoles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A0CDB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 – dimension 3mx1m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060C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0E80D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37ED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56CF1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FF009E" w:rsidRPr="00CB10DC" w14:paraId="62476EA6" w14:textId="77777777" w:rsidTr="00907385">
        <w:trPr>
          <w:trHeight w:val="54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C1EF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D213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A2473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 – dimension 4mx1m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523A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05E0C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F09D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936C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FF009E" w:rsidRPr="00CB10DC" w14:paraId="668783F9" w14:textId="77777777" w:rsidTr="00907385">
        <w:trPr>
          <w:trHeight w:val="54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6CBD07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18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9CB6DF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Invitation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20501F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: 10x21cm quadrichromie recto papier couché 300g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E7732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35F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1273F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B465E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FF009E" w:rsidRPr="00CB10DC" w14:paraId="575653C5" w14:textId="77777777" w:rsidTr="00907385">
        <w:trPr>
          <w:trHeight w:val="54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E329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97D4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6446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BD79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EC851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77A7A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9D39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FF009E" w:rsidRPr="00CB10DC" w14:paraId="11337628" w14:textId="77777777" w:rsidTr="00907385">
        <w:trPr>
          <w:trHeight w:val="80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D89205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6A169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Badges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4AF994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Format A6 – impression sur papier 250 grs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AB0F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5642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0CD4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D53E" w14:textId="77777777" w:rsidR="00FF009E" w:rsidRPr="00CB10DC" w:rsidRDefault="00FF009E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14:paraId="7E488CB5" w14:textId="77777777" w:rsidR="00FF009E" w:rsidRDefault="00FF009E">
      <w:pPr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</w:p>
    <w:p w14:paraId="404AF417" w14:textId="77777777" w:rsidR="00FF009E" w:rsidRDefault="00FF009E">
      <w:pPr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" w:hAnsi="Arial" w:cs="Times New Roman"/>
          <w:b/>
          <w:bCs/>
          <w:sz w:val="24"/>
          <w:szCs w:val="24"/>
          <w:lang w:eastAsia="fr-FR"/>
        </w:rPr>
        <w:br w:type="page"/>
      </w:r>
    </w:p>
    <w:p w14:paraId="1682E568" w14:textId="77777777" w:rsidR="007E4A08" w:rsidRPr="007E4A08" w:rsidRDefault="007E4A08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>Production et impression de supports de communication pour le Programme Sabil (Maroc)</w:t>
      </w:r>
    </w:p>
    <w:p w14:paraId="36A79276" w14:textId="77777777" w:rsidR="007E4A08" w:rsidRPr="007E4A08" w:rsidRDefault="007E4A08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55AA7DE0" w14:textId="77777777" w:rsidR="007E4A08" w:rsidRPr="007E4A08" w:rsidRDefault="007E4A08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>BORDEREAU DES PRIX UNITAIRES (B.P.U.) – Annexe n°2 du contrat</w:t>
      </w:r>
    </w:p>
    <w:p w14:paraId="08ABDF62" w14:textId="77777777" w:rsidR="007E4A08" w:rsidRPr="007E4A08" w:rsidRDefault="007E4A08" w:rsidP="007E4A08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44A56062" w14:textId="77777777" w:rsidR="007E4A08" w:rsidRPr="007E4A08" w:rsidRDefault="007E4A08" w:rsidP="007E4A08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7E4A08">
        <w:rPr>
          <w:rFonts w:eastAsia="Times New Roman" w:cs="Arial"/>
          <w:lang w:eastAsia="fr-FR"/>
        </w:rPr>
        <w:t>Les prestations sont chiffrées comme suit :</w:t>
      </w:r>
    </w:p>
    <w:p w14:paraId="176F68C5" w14:textId="77777777" w:rsidR="007E4A08" w:rsidRPr="007E4A08" w:rsidRDefault="007E4A08" w:rsidP="007E4A08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7E4A08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5211"/>
        <w:gridCol w:w="1844"/>
        <w:gridCol w:w="1758"/>
        <w:gridCol w:w="1374"/>
        <w:gridCol w:w="2077"/>
      </w:tblGrid>
      <w:tr w:rsidR="007E4A08" w:rsidRPr="007E4A08" w14:paraId="32057FE2" w14:textId="77777777" w:rsidTr="007E4A08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06E3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0A94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0FB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48B4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1468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Unitaire H.T.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CA6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876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Unitaire T.T.C.</w:t>
            </w:r>
          </w:p>
        </w:tc>
      </w:tr>
      <w:tr w:rsidR="007E4A08" w:rsidRPr="00CB10DC" w14:paraId="2CA965DA" w14:textId="77777777" w:rsidTr="00907385">
        <w:trPr>
          <w:trHeight w:val="69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7D2DA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0AF30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Porte-bloc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DB4E9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du logo du programme + logo bailleurs de fonds &amp; partenaires institutionnels+ slogan sur support en plexi transparent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F47C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0-500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D0879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D21D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B794D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CB10DC" w14:paraId="4F5592F7" w14:textId="77777777" w:rsidTr="00907385">
        <w:trPr>
          <w:trHeight w:val="69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1EBA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D12A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FB05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C296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500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3D12D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C9FA3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0676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CB10DC" w14:paraId="2FF036B1" w14:textId="77777777" w:rsidTr="00907385">
        <w:trPr>
          <w:trHeight w:val="80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3ED1E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C5424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Photocall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4C46A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Impression sur bâche – avec structure métallique démontable – Format 3mx2m25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0075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5C32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E63E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D0EF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CB10DC" w14:paraId="357D860E" w14:textId="77777777" w:rsidTr="00907385">
        <w:trPr>
          <w:trHeight w:val="80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0449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3226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Chapeau Bob personnalisé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962D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Taille S à L – Matière coton – coloris beige/ blanc ou gris – hauteur calotte environ 8cm -largeur de bord environ 5cm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2EF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4259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AAA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66D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CB10DC" w14:paraId="38E668C5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8CA007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E3F752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Tote Bag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93E944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Sac personnalisé en recto sublimation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8C5CC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8F2C2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5D98A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74D89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CB10DC" w14:paraId="04FB8E24" w14:textId="77777777" w:rsidTr="00907385">
        <w:trPr>
          <w:trHeight w:val="39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E2BE6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F70AB2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62171E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Sac personnalisé en recto sérigraphie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DCC89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CB10DC">
              <w:rPr>
                <w:rFonts w:ascii="Arial" w:eastAsia="Times" w:hAnsi="Arial" w:cs="Arial"/>
                <w:bCs/>
                <w:lang w:eastAsia="fr-FR"/>
              </w:rPr>
              <w:t>200+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A087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1F14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1968" w14:textId="77777777" w:rsidR="007E4A08" w:rsidRPr="00CB10DC" w:rsidRDefault="007E4A08" w:rsidP="00CB10DC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14:paraId="74334AEB" w14:textId="77777777" w:rsidR="00CB10DC" w:rsidRDefault="00CB10DC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</w:p>
    <w:p w14:paraId="4188A902" w14:textId="123DA386" w:rsidR="007E4A08" w:rsidRPr="007E4A08" w:rsidRDefault="00CB10DC" w:rsidP="00CB10DC">
      <w:pPr>
        <w:jc w:val="center"/>
        <w:rPr>
          <w:rFonts w:ascii="Arial" w:eastAsia="Times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" w:hAnsi="Arial" w:cs="Times New Roman"/>
          <w:b/>
          <w:bCs/>
          <w:sz w:val="24"/>
          <w:szCs w:val="24"/>
          <w:lang w:eastAsia="fr-FR"/>
        </w:rPr>
        <w:br w:type="page"/>
      </w:r>
      <w:r w:rsidR="007E4A08" w:rsidRPr="007E4A08">
        <w:rPr>
          <w:rFonts w:ascii="Arial" w:eastAsia="Times" w:hAnsi="Arial" w:cs="Times New Roman"/>
          <w:b/>
          <w:bCs/>
          <w:sz w:val="24"/>
          <w:szCs w:val="24"/>
          <w:lang w:eastAsia="fr-FR"/>
        </w:rPr>
        <w:lastRenderedPageBreak/>
        <w:t>Production et impression de supports de communication pour le Programme Sabil (Maroc)</w:t>
      </w:r>
    </w:p>
    <w:p w14:paraId="32C898D4" w14:textId="77777777" w:rsidR="007E4A08" w:rsidRPr="007E4A08" w:rsidRDefault="007E4A08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549BD475" w14:textId="77777777" w:rsidR="007E4A08" w:rsidRPr="007E4A08" w:rsidRDefault="007E4A08" w:rsidP="007E4A08">
      <w:pPr>
        <w:spacing w:after="0" w:line="300" w:lineRule="atLeast"/>
        <w:jc w:val="center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>BORDEREAU DES PRIX UNITAIRES (B.P.U.) – Annexe n°2 du contrat</w:t>
      </w:r>
    </w:p>
    <w:p w14:paraId="7932655E" w14:textId="77777777" w:rsidR="007E4A08" w:rsidRPr="007E4A08" w:rsidRDefault="007E4A08" w:rsidP="007E4A08">
      <w:pPr>
        <w:spacing w:after="0" w:line="300" w:lineRule="atLeast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p w14:paraId="1D67B153" w14:textId="77777777" w:rsidR="007E4A08" w:rsidRPr="007E4A08" w:rsidRDefault="007E4A08" w:rsidP="007E4A08">
      <w:pPr>
        <w:widowControl w:val="0"/>
        <w:tabs>
          <w:tab w:val="left" w:pos="6315"/>
        </w:tabs>
        <w:overflowPunct w:val="0"/>
        <w:autoSpaceDE w:val="0"/>
        <w:autoSpaceDN w:val="0"/>
        <w:adjustRightInd w:val="0"/>
        <w:spacing w:before="120" w:after="240" w:line="240" w:lineRule="auto"/>
        <w:ind w:left="556" w:hanging="562"/>
        <w:jc w:val="both"/>
        <w:textAlignment w:val="baseline"/>
        <w:rPr>
          <w:rFonts w:eastAsia="Times New Roman" w:cs="Arial"/>
          <w:lang w:eastAsia="fr-FR"/>
        </w:rPr>
      </w:pPr>
      <w:r w:rsidRPr="007E4A08">
        <w:rPr>
          <w:rFonts w:eastAsia="Times New Roman" w:cs="Arial"/>
          <w:lang w:eastAsia="fr-FR"/>
        </w:rPr>
        <w:t>Les prestations sont chiffrées comme suit :</w:t>
      </w:r>
    </w:p>
    <w:p w14:paraId="2E0A7F77" w14:textId="77777777" w:rsidR="007E4A08" w:rsidRPr="007E4A08" w:rsidRDefault="007E4A08" w:rsidP="007E4A08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7E4A08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17"/>
        <w:gridCol w:w="5211"/>
        <w:gridCol w:w="1844"/>
        <w:gridCol w:w="1758"/>
        <w:gridCol w:w="1374"/>
        <w:gridCol w:w="2077"/>
      </w:tblGrid>
      <w:tr w:rsidR="007E4A08" w:rsidRPr="007E4A08" w14:paraId="30762DA6" w14:textId="77777777" w:rsidTr="00FF009E">
        <w:trPr>
          <w:trHeight w:val="7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88D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val="en-US"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BEA3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 xml:space="preserve">Nom de </w:t>
            </w: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br/>
              <w:t>la catégorie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3EE4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Description/Caractéristiques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9C34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Unité</w:t>
            </w:r>
            <w:bookmarkStart w:id="0" w:name="_GoBack"/>
            <w:bookmarkEnd w:id="0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3589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Unitaire H.T.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68D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Taux de T.V.A. applicable %*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D864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/>
                <w:bCs/>
                <w:lang w:eastAsia="fr-FR"/>
              </w:rPr>
              <w:t>Prix Unitaire T.T.C.</w:t>
            </w:r>
          </w:p>
        </w:tc>
      </w:tr>
      <w:tr w:rsidR="007E4A08" w:rsidRPr="007E4A08" w14:paraId="4D41A91C" w14:textId="77777777" w:rsidTr="00907385">
        <w:trPr>
          <w:trHeight w:val="80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C2116C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33296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Carte de visite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589EA1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Impression quadri sur papier 300grs – recto verso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A3CF7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853A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F66F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DD8A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7E4A08" w14:paraId="59781A05" w14:textId="77777777" w:rsidTr="00907385">
        <w:trPr>
          <w:trHeight w:val="623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176EE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C7303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Rapport d’activité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14F8F4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 xml:space="preserve">Impression Quadri sur papier 190gr + couverture 300grs pelliculée mat – finition piquage (1 à 60 pages)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F91B1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5001A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1C640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F792A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7E4A08" w14:paraId="09EC606D" w14:textId="77777777" w:rsidTr="00907385">
        <w:trPr>
          <w:trHeight w:val="623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8B22E1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C6159D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7F5E3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 xml:space="preserve">Impression Quadri sur papier 190gr + couverture 300grs pelliculée mat – reliure métallique blanche (61 à 250 pages) 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0D4BE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1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E373E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A2487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85B8A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7E4A08" w14:paraId="643B3A67" w14:textId="77777777" w:rsidTr="00907385">
        <w:trPr>
          <w:trHeight w:val="398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BFE48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val="en-US"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26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96E1F8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 xml:space="preserve">Sac 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67BF23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Sac blanc en carton – format : H 32cm – L 24 cm – P 11 cm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6599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0-200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28E27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4337A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7A9D6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  <w:tr w:rsidR="007E4A08" w:rsidRPr="007E4A08" w14:paraId="434649E8" w14:textId="77777777" w:rsidTr="00907385">
        <w:trPr>
          <w:trHeight w:val="39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5C15" w14:textId="77777777" w:rsidR="007E4A08" w:rsidRPr="007E4A08" w:rsidRDefault="007E4A08" w:rsidP="007E4A08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6339" w14:textId="77777777" w:rsidR="007E4A08" w:rsidRPr="007E4A08" w:rsidRDefault="007E4A08" w:rsidP="007E4A08">
            <w:pPr>
              <w:spacing w:after="0" w:line="300" w:lineRule="atLeast"/>
              <w:rPr>
                <w:rFonts w:ascii="Arial" w:eastAsia="Times" w:hAnsi="Arial" w:cs="Arial"/>
                <w:bCs/>
                <w:lang w:val="en-US" w:eastAsia="fr-FR"/>
              </w:rPr>
            </w:pPr>
          </w:p>
        </w:tc>
        <w:tc>
          <w:tcPr>
            <w:tcW w:w="1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7A7E" w14:textId="77777777" w:rsidR="007E4A08" w:rsidRPr="007E4A08" w:rsidRDefault="007E4A08" w:rsidP="007E4A08">
            <w:pPr>
              <w:spacing w:after="0" w:line="300" w:lineRule="atLeast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061E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  <w:r w:rsidRPr="007E4A08">
              <w:rPr>
                <w:rFonts w:ascii="Arial" w:eastAsia="Times" w:hAnsi="Arial" w:cs="Arial"/>
                <w:bCs/>
                <w:lang w:eastAsia="fr-FR"/>
              </w:rPr>
              <w:t>200 et +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B9EA4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1C939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9322" w14:textId="77777777" w:rsidR="007E4A08" w:rsidRPr="007E4A08" w:rsidRDefault="007E4A08" w:rsidP="007E4A08">
            <w:pPr>
              <w:spacing w:after="0" w:line="300" w:lineRule="atLeast"/>
              <w:jc w:val="center"/>
              <w:rPr>
                <w:rFonts w:ascii="Arial" w:eastAsia="Times" w:hAnsi="Arial" w:cs="Arial"/>
                <w:bCs/>
                <w:lang w:eastAsia="fr-FR"/>
              </w:rPr>
            </w:pPr>
          </w:p>
        </w:tc>
      </w:tr>
    </w:tbl>
    <w:p w14:paraId="7A8E18DA" w14:textId="77777777" w:rsidR="007E4A08" w:rsidRPr="007E4A08" w:rsidRDefault="007E4A08" w:rsidP="007E4A08">
      <w:pPr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7E4A0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 xml:space="preserve">*NOTA : </w:t>
      </w:r>
      <w:r w:rsidRPr="007E4A08">
        <w:rPr>
          <w:rFonts w:ascii="Arial" w:eastAsia="Times" w:hAnsi="Arial" w:cs="Times New Roman"/>
          <w:b/>
          <w:bCs/>
          <w:i/>
          <w:color w:val="FF0000"/>
          <w:sz w:val="20"/>
          <w:szCs w:val="20"/>
          <w:lang w:eastAsia="fr-FR"/>
        </w:rPr>
        <w:t>Dans l’hypothèse où le soumissionnaire serait exonéré du paiement de la T.V.A., celui-ci doit fournir à l’appui de son offre un justificatif idoine.</w:t>
      </w:r>
    </w:p>
    <w:p w14:paraId="385C5FA7" w14:textId="77777777" w:rsidR="00104D92" w:rsidRDefault="00104D92"/>
    <w:sectPr w:rsidR="00104D92" w:rsidSect="00104D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B01F" w14:textId="77777777" w:rsidR="00104D92" w:rsidRDefault="00104D92" w:rsidP="00104D92">
      <w:pPr>
        <w:spacing w:after="0" w:line="240" w:lineRule="auto"/>
      </w:pPr>
      <w:r>
        <w:separator/>
      </w:r>
    </w:p>
  </w:endnote>
  <w:endnote w:type="continuationSeparator" w:id="0">
    <w:p w14:paraId="623B38D8" w14:textId="77777777" w:rsidR="00104D92" w:rsidRDefault="00104D92" w:rsidP="0010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7C6E" w14:textId="77777777" w:rsidR="00104D92" w:rsidRDefault="00104D92" w:rsidP="00104D92">
      <w:pPr>
        <w:spacing w:after="0" w:line="240" w:lineRule="auto"/>
      </w:pPr>
      <w:r>
        <w:separator/>
      </w:r>
    </w:p>
  </w:footnote>
  <w:footnote w:type="continuationSeparator" w:id="0">
    <w:p w14:paraId="1D24EC56" w14:textId="77777777" w:rsidR="00104D92" w:rsidRDefault="00104D92" w:rsidP="0010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145C" w14:textId="77777777" w:rsidR="00104D92" w:rsidRDefault="00104D92">
    <w:pPr>
      <w:pStyle w:val="En-tte"/>
    </w:pPr>
    <w:r>
      <w:rPr>
        <w:b/>
        <w:bCs/>
        <w:noProof/>
        <w:lang w:eastAsia="fr-FR"/>
      </w:rPr>
      <w:drawing>
        <wp:inline distT="0" distB="0" distL="0" distR="0" wp14:anchorId="66B3FCA1" wp14:editId="21EFAC3E">
          <wp:extent cx="1733550" cy="8875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pertise France -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40" cy="891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92"/>
    <w:rsid w:val="00104D92"/>
    <w:rsid w:val="00401B33"/>
    <w:rsid w:val="00535ECD"/>
    <w:rsid w:val="007E4A08"/>
    <w:rsid w:val="00CB10DC"/>
    <w:rsid w:val="00D602B4"/>
    <w:rsid w:val="00F53CA2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D064"/>
  <w15:chartTrackingRefBased/>
  <w15:docId w15:val="{D185657B-BFB8-4534-8401-E495BF6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D92"/>
  </w:style>
  <w:style w:type="paragraph" w:styleId="Pieddepage">
    <w:name w:val="footer"/>
    <w:basedOn w:val="Normal"/>
    <w:link w:val="PieddepageCar"/>
    <w:uiPriority w:val="99"/>
    <w:unhideWhenUsed/>
    <w:rsid w:val="0010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D92"/>
  </w:style>
  <w:style w:type="character" w:styleId="Marquedecommentaire">
    <w:name w:val="annotation reference"/>
    <w:basedOn w:val="Policepardfaut"/>
    <w:uiPriority w:val="99"/>
    <w:unhideWhenUsed/>
    <w:rsid w:val="00104D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4D92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104D92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FAKHET</dc:creator>
  <cp:keywords/>
  <dc:description/>
  <cp:lastModifiedBy>Sarah FAKHET</cp:lastModifiedBy>
  <cp:revision>3</cp:revision>
  <dcterms:created xsi:type="dcterms:W3CDTF">2022-10-04T15:23:00Z</dcterms:created>
  <dcterms:modified xsi:type="dcterms:W3CDTF">2022-10-04T16:13:00Z</dcterms:modified>
</cp:coreProperties>
</file>