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Contexte</w:t>
      </w:r>
      <w:proofErr w:type="spellEnd"/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GiveDirectly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(GD) a pour but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révolutionner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dons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internationaux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- et des millions de vies –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fournissant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subventions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espèces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directement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aux plus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pauvres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du monde.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L’Institution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Brookings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estime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que 70 milliards de dollars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transferts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espèces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seraient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nécessaires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éradiquer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pauvreté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;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secteur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l'aide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humanitaire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dépense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actuellement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135 milliards de dollars par an,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dont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grande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partie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des interventions non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factuelles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GiveDirectly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veut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changer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cela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faisant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transferts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espèces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modèle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référence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l'aide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étrangère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-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comme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fonds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indiciel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modèle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référence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secteur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financier -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accélérant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ainsi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fin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l'extrême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pauvreté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Depuis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son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lancement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2011, GD 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collecté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plus de 800 </w:t>
      </w:r>
      <w:proofErr w:type="spellStart"/>
      <w:proofErr w:type="gram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millions</w:t>
      </w:r>
      <w:proofErr w:type="spellEnd"/>
      <w:proofErr w:type="gram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dollars,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distribué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fonds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plus de 1,000,000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familles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ouvert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bureaux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11 pays. 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avons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également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appuyé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recherches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expérimentales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grande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échelle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qui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indiquent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fort impact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programmes sur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bénéficiaires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conséquence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GD 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reconnue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comme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organisations à but non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lucratif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plus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innovantes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par la</w:t>
      </w:r>
      <w:hyperlink r:id="rId5" w:history="1">
        <w:r w:rsidRPr="00E67E6C">
          <w:rPr>
            <w:rFonts w:ascii="Times New Roman" w:eastAsia="Times New Roman" w:hAnsi="Times New Roman" w:cs="Times New Roman"/>
            <w:color w:val="0942B0"/>
            <w:u w:val="single"/>
            <w:lang w:eastAsia="en-GB"/>
          </w:rPr>
          <w:t> Fast Company</w:t>
        </w:r>
      </w:hyperlink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tandis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que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mouvement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croissant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transfert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d'argent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rôle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prépondérant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GD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celui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-ci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présentés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revues</w:t>
      </w:r>
      <w:hyperlink r:id="rId6" w:history="1">
        <w:r w:rsidRPr="00E67E6C">
          <w:rPr>
            <w:rFonts w:ascii="Times New Roman" w:eastAsia="Times New Roman" w:hAnsi="Times New Roman" w:cs="Times New Roman"/>
            <w:color w:val="0942B0"/>
            <w:u w:val="single"/>
            <w:lang w:eastAsia="en-GB"/>
          </w:rPr>
          <w:t> New York Times Magazine</w:t>
        </w:r>
      </w:hyperlink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hyperlink r:id="rId7" w:history="1">
        <w:r w:rsidRPr="00E67E6C">
          <w:rPr>
            <w:rFonts w:ascii="Times New Roman" w:eastAsia="Times New Roman" w:hAnsi="Times New Roman" w:cs="Times New Roman"/>
            <w:color w:val="0942B0"/>
            <w:u w:val="single"/>
            <w:lang w:eastAsia="en-GB"/>
          </w:rPr>
          <w:t> This American Life</w:t>
        </w:r>
      </w:hyperlink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hyperlink r:id="rId8" w:history="1">
        <w:r w:rsidRPr="00E67E6C">
          <w:rPr>
            <w:rFonts w:ascii="Times New Roman" w:eastAsia="Times New Roman" w:hAnsi="Times New Roman" w:cs="Times New Roman"/>
            <w:color w:val="0942B0"/>
            <w:u w:val="single"/>
            <w:lang w:eastAsia="en-GB"/>
          </w:rPr>
          <w:t> Foreign Affairs</w:t>
        </w:r>
      </w:hyperlink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, et</w:t>
      </w:r>
      <w:hyperlink r:id="rId9" w:history="1">
        <w:r w:rsidRPr="00E67E6C">
          <w:rPr>
            <w:rFonts w:ascii="Times New Roman" w:eastAsia="Times New Roman" w:hAnsi="Times New Roman" w:cs="Times New Roman"/>
            <w:color w:val="0942B0"/>
            <w:u w:val="single"/>
            <w:lang w:eastAsia="en-GB"/>
          </w:rPr>
          <w:t> The Economist</w:t>
        </w:r>
      </w:hyperlink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sommes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recherche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talents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exceptionnels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agrandir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notre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équipe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Notre culture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directe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analytique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non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hiérarchique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rapide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recrutons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candidats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meilleures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organisations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secteurs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d'activité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–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notre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équipe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reçu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éloges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cabinets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conseil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banques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d'investissement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jeunes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entreprises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d'organisations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but non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lucratif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des administrations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publiques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pour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n'en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citer que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quelques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-uns. 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valorisons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capacité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désir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d'apprendre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sur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années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d'expérience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offrons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salaires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avantages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compétitifs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ainsi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que des primes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fonction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performances.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Aperçu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du poste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L'assistant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administratif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travaillera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avec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Chargée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d'approvisionnement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de bureau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fournira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soutien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gestion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fonctions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bureau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tâches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administratives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L' assistant de bureau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aidera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mettre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œuvre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systèmes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fournissant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levier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administratif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l'équipe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du management.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rôle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récompensera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compétences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organisationnelles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exceptionnelles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résolution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rapide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problèmes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ou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défis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logistiques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profond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intérêt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maintien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la culture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GiveDirectly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Le poste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offre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contrat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CDD de 6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mois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renouve</w:t>
      </w:r>
      <w:r>
        <w:rPr>
          <w:rFonts w:ascii="Times New Roman" w:eastAsia="Times New Roman" w:hAnsi="Times New Roman" w:cs="Times New Roman"/>
          <w:color w:val="000000"/>
          <w:lang w:eastAsia="en-GB"/>
        </w:rPr>
        <w:t>lable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, avec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d'essai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de 1</w:t>
      </w: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mois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Responsabilités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Approvisionnement</w:t>
      </w:r>
      <w:proofErr w:type="spellEnd"/>
    </w:p>
    <w:p w:rsidR="00E67E6C" w:rsidRPr="00E67E6C" w:rsidRDefault="00E67E6C" w:rsidP="00E6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Aider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l'approvisionnement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du stock </w:t>
      </w:r>
    </w:p>
    <w:p w:rsidR="00E67E6C" w:rsidRPr="00E67E6C" w:rsidRDefault="00E67E6C" w:rsidP="00E6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Assister le management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mise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œuvre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politique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d'approvisionnement</w:t>
      </w:r>
      <w:proofErr w:type="spellEnd"/>
    </w:p>
    <w:p w:rsidR="00E67E6C" w:rsidRPr="00E67E6C" w:rsidRDefault="00E67E6C" w:rsidP="00E67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Coordonner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avec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fournisseurs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la livraison,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réparation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l'entretien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fournitures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achetées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(y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compris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l'équipement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utilisé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par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agents de terrain)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Gestion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l'inventaire</w:t>
      </w:r>
      <w:proofErr w:type="spellEnd"/>
    </w:p>
    <w:p w:rsidR="00E67E6C" w:rsidRPr="00E67E6C" w:rsidRDefault="00E67E6C" w:rsidP="00E67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Tenir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registre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biens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GD et faire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recommandations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remplacement</w:t>
      </w:r>
      <w:proofErr w:type="spellEnd"/>
    </w:p>
    <w:p w:rsidR="00E67E6C" w:rsidRPr="00E67E6C" w:rsidRDefault="00E67E6C" w:rsidP="00E67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Appliquer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protocoles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sur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l’utilisation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suivi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biens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GD par le personnel et le respect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général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politiques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stockage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toute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sécurité</w:t>
      </w:r>
      <w:proofErr w:type="spellEnd"/>
    </w:p>
    <w:p w:rsidR="00E67E6C" w:rsidRPr="00E67E6C" w:rsidRDefault="00E67E6C" w:rsidP="00E67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Maintenir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couverture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d'assurance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tout stocks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valeur</w:t>
      </w:r>
      <w:proofErr w:type="spellEnd"/>
    </w:p>
    <w:p w:rsid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>Gestion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entretien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du bureau</w:t>
      </w:r>
    </w:p>
    <w:p w:rsidR="00E67E6C" w:rsidRPr="00E67E6C" w:rsidRDefault="00E67E6C" w:rsidP="00E67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Gérer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petite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caisse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suivre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dépenses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manière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organisée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détaillée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vérifiable</w:t>
      </w:r>
      <w:proofErr w:type="spellEnd"/>
    </w:p>
    <w:p w:rsidR="00E67E6C" w:rsidRPr="00E67E6C" w:rsidRDefault="00E67E6C" w:rsidP="00E67E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Superviser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l'entretien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du bureau, 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compris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assurer la liaison avec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propriétaire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réparations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d'entretien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Divers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soutien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logistique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/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administratif</w:t>
      </w:r>
      <w:proofErr w:type="spellEnd"/>
    </w:p>
    <w:p w:rsidR="00E67E6C" w:rsidRPr="00E67E6C" w:rsidRDefault="00E67E6C" w:rsidP="00E6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Verser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paiements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divers aux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fournisseurs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au personnel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nécessaire</w:t>
      </w:r>
      <w:proofErr w:type="spellEnd"/>
    </w:p>
    <w:p w:rsidR="00E67E6C" w:rsidRPr="00E67E6C" w:rsidRDefault="00E67E6C" w:rsidP="00E6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Aider aux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tâches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logistiques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assurer le bon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déroulement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fonctions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bureau et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événements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d'équipe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réunions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, formations etc.)</w:t>
      </w:r>
    </w:p>
    <w:p w:rsidR="00E67E6C" w:rsidRPr="00E67E6C" w:rsidRDefault="00E67E6C" w:rsidP="00E6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Superviser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coordination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visiteurs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:rsidR="00E67E6C" w:rsidRPr="00E67E6C" w:rsidRDefault="00E67E6C" w:rsidP="00E6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Fournir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au management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soutien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personnel pour les voyages </w:t>
      </w:r>
    </w:p>
    <w:p w:rsidR="00E67E6C" w:rsidRPr="00E67E6C" w:rsidRDefault="00E67E6C" w:rsidP="00E67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Compétences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expérience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proofErr w:type="gram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souhaitées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:</w:t>
      </w:r>
      <w:proofErr w:type="gram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diplôme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bac + 2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ou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plus</w:t>
      </w:r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Minimum 2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d'expérience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rôle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administratif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Maîtrise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du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français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requise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maîtrise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l’anglais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atout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Solides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compétences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communication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verbale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écrite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Solides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compétences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gestion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projet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compris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capacité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établir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priorités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effectuer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plusieurs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tâches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Forte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capacité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travailler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manière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autonome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Maîtrise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logiciels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Microsoft Office, suite Google, etc.</w:t>
      </w:r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l'aise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travailler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dans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culture de feedback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directe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franche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Connaissance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réglementations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bailleurs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fonds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y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compris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l'USAID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hautement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souhaitable</w:t>
      </w:r>
      <w:proofErr w:type="spellEnd"/>
    </w:p>
    <w:p w:rsidR="00E67E6C" w:rsidRPr="00E67E6C" w:rsidRDefault="00E67E6C" w:rsidP="00E6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Avoir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un grand respect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valeurs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GD (ci-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dessous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)</w:t>
      </w:r>
    </w:p>
    <w:p w:rsidR="00E67E6C" w:rsidRPr="00E67E6C" w:rsidRDefault="00E67E6C" w:rsidP="00E6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Valeurs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GiveDirectly</w:t>
      </w:r>
      <w:proofErr w:type="spellEnd"/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Priorité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aux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bénéficiaires</w:t>
      </w:r>
      <w:proofErr w:type="spellEnd"/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 </w:t>
      </w: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privilégions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préférences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bénéficiaires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pas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celles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donateurs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même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nôtres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L’équipe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avant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l’individuel</w:t>
      </w:r>
      <w:proofErr w:type="spellEnd"/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 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œuvrons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succès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l’organisation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pas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celui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individus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Être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proactivement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franc</w:t>
      </w:r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 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parlons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communiquons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informations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toute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franchise.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Créer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énergie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positive</w:t>
      </w:r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 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efforçons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d’apporter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l’énergie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positive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collègues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et pas de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leur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prendre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Réfléchir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Rigoureusement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agir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rapidement</w:t>
      </w:r>
      <w:proofErr w:type="spellEnd"/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Priorité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la rigueur et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l’action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gram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pas</w:t>
      </w:r>
      <w:proofErr w:type="gram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au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débat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interminable.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Se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connaître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et se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développer</w:t>
      </w:r>
      <w:proofErr w:type="spellEnd"/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 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sommes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conscients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défauts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mais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nous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exploitons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Accepter la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réalité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, Proposer des solutions</w:t>
      </w:r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 Nous ne 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attardons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pas sur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problèmes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créons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solutions.</w:t>
      </w:r>
    </w:p>
    <w:p w:rsidR="00E67E6C" w:rsidRPr="00E67E6C" w:rsidRDefault="00E67E6C" w:rsidP="00E67E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Être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ambitieux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manière</w:t>
      </w:r>
      <w:proofErr w:type="spellEnd"/>
      <w:r w:rsidRPr="00E67E6C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productive</w:t>
      </w:r>
    </w:p>
    <w:p w:rsidR="00E67E6C" w:rsidRP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 Nous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prenons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risques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qui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pourraient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révolutionner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secteur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E67E6C" w:rsidRDefault="00E67E6C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** GD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s'engage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à respecter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toutes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lois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locales,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nationales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internationales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qui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protègent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enfants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adultes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vulnérables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les droits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humains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fondamentaux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. GD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est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attaché à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une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politique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«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tolérance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zéro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l'exploitation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, les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abus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et le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harcèlement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sexuels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(SEAH)» et attend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toute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personne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travaillant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pour GD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qu'elle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respecte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priorité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la protection et la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sauvegarde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de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nos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destinataires</w:t>
      </w:r>
      <w:proofErr w:type="spellEnd"/>
      <w:r w:rsidRPr="00E67E6C">
        <w:rPr>
          <w:rFonts w:ascii="Times New Roman" w:eastAsia="Times New Roman" w:hAnsi="Times New Roman" w:cs="Times New Roman"/>
          <w:color w:val="000000"/>
          <w:lang w:eastAsia="en-GB"/>
        </w:rPr>
        <w:t>. **</w:t>
      </w:r>
    </w:p>
    <w:p w:rsidR="00320E22" w:rsidRDefault="00320E22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20E22" w:rsidRDefault="00320E22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postuler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veuillez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utiliser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lien: </w:t>
      </w:r>
      <w:r w:rsidRPr="00320E22">
        <w:rPr>
          <w:rFonts w:ascii="Times New Roman" w:eastAsia="Times New Roman" w:hAnsi="Times New Roman" w:cs="Times New Roman"/>
          <w:color w:val="000000"/>
          <w:lang w:eastAsia="en-GB"/>
        </w:rPr>
        <w:t>https://boards.greenhouse.io/givedirectly/jobs/4139852005?gh_src=8834a5cf5us</w:t>
      </w:r>
      <w:bookmarkStart w:id="0" w:name="_GoBack"/>
      <w:bookmarkEnd w:id="0"/>
    </w:p>
    <w:p w:rsidR="00320E22" w:rsidRPr="00E67E6C" w:rsidRDefault="00320E22" w:rsidP="00E67E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30D55" w:rsidRPr="00E67E6C" w:rsidRDefault="00D30D55">
      <w:pPr>
        <w:rPr>
          <w:rFonts w:ascii="Times New Roman" w:hAnsi="Times New Roman" w:cs="Times New Roman"/>
        </w:rPr>
      </w:pPr>
    </w:p>
    <w:sectPr w:rsidR="00D30D55" w:rsidRPr="00E6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770"/>
    <w:multiLevelType w:val="multilevel"/>
    <w:tmpl w:val="000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7190"/>
    <w:multiLevelType w:val="multilevel"/>
    <w:tmpl w:val="019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C6FCE"/>
    <w:multiLevelType w:val="multilevel"/>
    <w:tmpl w:val="E23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543C9"/>
    <w:multiLevelType w:val="multilevel"/>
    <w:tmpl w:val="889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84A47"/>
    <w:multiLevelType w:val="multilevel"/>
    <w:tmpl w:val="AD5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3178A"/>
    <w:multiLevelType w:val="multilevel"/>
    <w:tmpl w:val="887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C"/>
    <w:rsid w:val="00320E22"/>
    <w:rsid w:val="00D30D55"/>
    <w:rsid w:val="00E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0AC1"/>
  <w15:chartTrackingRefBased/>
  <w15:docId w15:val="{5DF65304-1845-4707-9178-A6351894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E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ignaffairs.com/articles/141214/christopher-blattman-and-paul-niehaus/show-them-the-mo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samericanlife.org/radio-archives/episode/503/i-was-just-trying-to-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3/10/magazine/the-2-26-17-issue.html?_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stcompany.com/most-innovative-companies/2017/sectors/not-for-prof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ist.com/news/international/21588385-giving-money-directly-poor-people-works-surprisingly-well-it-cannot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</dc:creator>
  <cp:keywords/>
  <dc:description/>
  <cp:lastModifiedBy>Raissa</cp:lastModifiedBy>
  <cp:revision>2</cp:revision>
  <dcterms:created xsi:type="dcterms:W3CDTF">2022-11-22T09:33:00Z</dcterms:created>
  <dcterms:modified xsi:type="dcterms:W3CDTF">2022-11-22T09:33:00Z</dcterms:modified>
</cp:coreProperties>
</file>