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47" w:rsidRDefault="00AE7313" w:rsidP="00481047">
      <w:pPr>
        <w:bidi/>
        <w:spacing w:after="0" w:line="240" w:lineRule="auto"/>
        <w:jc w:val="center"/>
        <w:rPr>
          <w:rFonts w:cs="Andalus"/>
          <w:b/>
          <w:bCs/>
          <w:sz w:val="48"/>
          <w:szCs w:val="48"/>
          <w:shd w:val="clear" w:color="auto" w:fill="F2F2F2"/>
          <w:rtl/>
          <w:lang w:val="en-US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7A3EBDE">
            <wp:simplePos x="0" y="0"/>
            <wp:positionH relativeFrom="column">
              <wp:posOffset>-669290</wp:posOffset>
            </wp:positionH>
            <wp:positionV relativeFrom="page">
              <wp:posOffset>317500</wp:posOffset>
            </wp:positionV>
            <wp:extent cx="2828925" cy="977900"/>
            <wp:effectExtent l="0" t="0" r="9525" b="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3"/>
                    <a:stretch/>
                  </pic:blipFill>
                  <pic:spPr bwMode="auto">
                    <a:xfrm>
                      <a:off x="0" y="0"/>
                      <a:ext cx="28289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61D48708">
            <wp:simplePos x="0" y="0"/>
            <wp:positionH relativeFrom="column">
              <wp:posOffset>3767455</wp:posOffset>
            </wp:positionH>
            <wp:positionV relativeFrom="page">
              <wp:posOffset>85725</wp:posOffset>
            </wp:positionV>
            <wp:extent cx="2623820" cy="1804670"/>
            <wp:effectExtent l="0" t="0" r="5080" b="508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047" w:rsidRDefault="00481047" w:rsidP="00481047">
      <w:pPr>
        <w:bidi/>
        <w:spacing w:after="0" w:line="240" w:lineRule="auto"/>
        <w:jc w:val="center"/>
        <w:rPr>
          <w:rFonts w:cs="Andalus"/>
          <w:b/>
          <w:bCs/>
          <w:sz w:val="48"/>
          <w:szCs w:val="48"/>
          <w:shd w:val="clear" w:color="auto" w:fill="F2F2F2"/>
          <w:rtl/>
          <w:lang w:val="en-US"/>
        </w:rPr>
      </w:pPr>
    </w:p>
    <w:p w:rsidR="00481047" w:rsidRPr="007A3803" w:rsidRDefault="00481047" w:rsidP="00481047">
      <w:pPr>
        <w:bidi/>
        <w:spacing w:after="0" w:line="240" w:lineRule="auto"/>
        <w:jc w:val="center"/>
        <w:rPr>
          <w:rFonts w:cs="Andalus"/>
          <w:b/>
          <w:bCs/>
          <w:sz w:val="18"/>
          <w:szCs w:val="18"/>
          <w:shd w:val="clear" w:color="auto" w:fill="F2F2F2"/>
          <w:rtl/>
          <w:lang w:val="en-US"/>
        </w:rPr>
      </w:pPr>
    </w:p>
    <w:p w:rsidR="007C3DDE" w:rsidRDefault="007C3DDE" w:rsidP="007C3DDE">
      <w:pPr>
        <w:bidi/>
        <w:spacing w:after="0" w:line="240" w:lineRule="auto"/>
        <w:jc w:val="center"/>
        <w:rPr>
          <w:rFonts w:cs="Andalus"/>
          <w:b/>
          <w:bCs/>
          <w:sz w:val="48"/>
          <w:szCs w:val="48"/>
          <w:shd w:val="clear" w:color="auto" w:fill="F2F2F2"/>
          <w:rtl/>
          <w:lang w:val="en-US"/>
        </w:rPr>
      </w:pPr>
    </w:p>
    <w:p w:rsidR="007C3DDE" w:rsidRPr="003273C7" w:rsidRDefault="007C3DDE" w:rsidP="004022D9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</w:rPr>
      </w:pPr>
      <w:r w:rsidRPr="000B1480"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/>
        </w:rPr>
        <w:t>استمارة</w:t>
      </w:r>
    </w:p>
    <w:p w:rsidR="007C3DDE" w:rsidRPr="000B1480" w:rsidRDefault="007C3DDE" w:rsidP="004022D9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lang w:val="en-US"/>
        </w:rPr>
      </w:pPr>
      <w:r w:rsidRPr="000B1480"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/>
        </w:rPr>
        <w:t xml:space="preserve">مشاركة </w:t>
      </w:r>
      <w:r w:rsidR="004022D9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/>
        </w:rPr>
        <w:t>ال</w:t>
      </w:r>
      <w:r w:rsidRPr="000B1480"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/>
        </w:rPr>
        <w:t>جمعيات</w:t>
      </w:r>
    </w:p>
    <w:p w:rsidR="007A3803" w:rsidRPr="000B1480" w:rsidRDefault="00285534" w:rsidP="004022D9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 w:bidi="ar-MA"/>
        </w:rPr>
      </w:pPr>
      <w:r w:rsidRPr="00285534"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/>
        </w:rPr>
        <w:t>في برنامج تأهيل ومواكبة جمعيات المجتمع المدني</w:t>
      </w:r>
    </w:p>
    <w:p w:rsidR="00285534" w:rsidRDefault="00285534" w:rsidP="000B1480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 w:bidi="ar-MA"/>
        </w:rPr>
      </w:pPr>
    </w:p>
    <w:p w:rsidR="00285534" w:rsidRDefault="00285534" w:rsidP="00285534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 w:bidi="ar-MA"/>
        </w:rPr>
      </w:pPr>
    </w:p>
    <w:p w:rsidR="007C3DDE" w:rsidRPr="000B1480" w:rsidRDefault="007C3DDE" w:rsidP="00AB1577">
      <w:pPr>
        <w:shd w:val="clear" w:color="auto" w:fill="FFFFFF" w:themeFill="background1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/>
        </w:rPr>
      </w:pPr>
      <w:r w:rsidRPr="000B1480">
        <w:rPr>
          <w:rFonts w:ascii="Sakkal Majalla" w:hAnsi="Sakkal Majalla" w:cs="Sakkal Majalla"/>
          <w:b/>
          <w:bCs/>
          <w:sz w:val="48"/>
          <w:szCs w:val="48"/>
          <w:shd w:val="clear" w:color="auto" w:fill="F2F2F2"/>
          <w:rtl/>
          <w:lang w:val="en-US" w:bidi="ar-MA"/>
        </w:rPr>
        <w:t xml:space="preserve">جهة </w:t>
      </w:r>
      <w:r w:rsidR="00AB1577" w:rsidRPr="00AB1577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 w:bidi="ar-MA"/>
        </w:rPr>
        <w:t>الربا</w:t>
      </w:r>
      <w:r w:rsidR="00AB1577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 w:bidi="ar-MA"/>
        </w:rPr>
        <w:t>ط</w:t>
      </w:r>
      <w:r w:rsidR="00AB1577" w:rsidRPr="00AB1577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 w:bidi="ar-MA"/>
        </w:rPr>
        <w:t xml:space="preserve"> </w:t>
      </w:r>
      <w:r w:rsidR="00A44230" w:rsidRPr="00AB1577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 w:bidi="ar-MA"/>
        </w:rPr>
        <w:t xml:space="preserve">سلا </w:t>
      </w:r>
      <w:r w:rsidR="00A44230">
        <w:rPr>
          <w:rFonts w:ascii="Sakkal Majalla" w:hAnsi="Sakkal Majalla" w:cs="Sakkal Majalla" w:hint="cs"/>
          <w:b/>
          <w:bCs/>
          <w:sz w:val="48"/>
          <w:szCs w:val="48"/>
          <w:shd w:val="clear" w:color="auto" w:fill="F2F2F2"/>
          <w:rtl/>
          <w:lang w:val="en-US" w:bidi="ar-MA"/>
        </w:rPr>
        <w:t>القنيطرة</w:t>
      </w:r>
    </w:p>
    <w:p w:rsidR="007C3DDE" w:rsidRDefault="007C3DDE" w:rsidP="007C3DDE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7C3DDE" w:rsidRDefault="007C3DDE" w:rsidP="007C3DDE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7C3DDE" w:rsidRDefault="007C3DDE" w:rsidP="007C3DDE">
      <w:pPr>
        <w:bidi/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7C3DDE" w:rsidRPr="00E91B18" w:rsidRDefault="007C3DDE" w:rsidP="007C3DDE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91B18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6B37" wp14:editId="3A22E057">
                <wp:simplePos x="0" y="0"/>
                <wp:positionH relativeFrom="column">
                  <wp:posOffset>688975</wp:posOffset>
                </wp:positionH>
                <wp:positionV relativeFrom="paragraph">
                  <wp:posOffset>86360</wp:posOffset>
                </wp:positionV>
                <wp:extent cx="4421505" cy="1123315"/>
                <wp:effectExtent l="17145" t="19685" r="19050" b="19050"/>
                <wp:wrapNone/>
                <wp:docPr id="44" name="Rectangle à coins arrond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112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DDE" w:rsidRDefault="007C3DDE" w:rsidP="007C3DDE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27E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اسم الجمعية: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874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</w:t>
                            </w:r>
                          </w:p>
                          <w:p w:rsidR="007C3DDE" w:rsidRPr="00861E81" w:rsidRDefault="007C3DDE" w:rsidP="007A3803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427E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الإقليم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861E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</w:t>
                            </w:r>
                          </w:p>
                          <w:p w:rsidR="007C3DDE" w:rsidRDefault="007C3DDE" w:rsidP="007A3803">
                            <w:pPr>
                              <w:bidi/>
                              <w:spacing w:after="0" w:line="360" w:lineRule="auto"/>
                              <w:rPr>
                                <w:rtl/>
                              </w:rPr>
                            </w:pPr>
                            <w:r w:rsidRPr="00427E3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العنوان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="007A38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61E8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0C96B37" id="Rectangle à coins arrondis 44" o:spid="_x0000_s1026" style="position:absolute;left:0;text-align:left;margin-left:54.25pt;margin-top:6.8pt;width:348.15pt;height:8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" strokeweight="2.25pt">
                <v:textbox>
                  <w:txbxContent>
                    <w:p w:rsidR="007C3DDE" w:rsidRDefault="007C3DDE" w:rsidP="007C3DDE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27E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اسم الجمعية: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874C9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</w:t>
                      </w:r>
                    </w:p>
                    <w:p w:rsidR="007C3DDE" w:rsidRPr="00861E81" w:rsidRDefault="007C3DDE" w:rsidP="007A3803">
                      <w:pPr>
                        <w:bidi/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 w:rsidRPr="00427E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الإقليم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861E81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............</w:t>
                      </w:r>
                    </w:p>
                    <w:p w:rsidR="007C3DDE" w:rsidRDefault="007C3DDE" w:rsidP="007A3803">
                      <w:pPr>
                        <w:bidi/>
                        <w:spacing w:after="0" w:line="360" w:lineRule="auto"/>
                        <w:rPr>
                          <w:rtl/>
                        </w:rPr>
                      </w:pPr>
                      <w:r w:rsidRPr="00427E3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العنوان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="007A38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61E81">
                        <w:rPr>
                          <w:rFonts w:hint="cs"/>
                          <w:b/>
                          <w:bCs/>
                          <w:rtl/>
                        </w:rPr>
                        <w:t>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3DDE" w:rsidRPr="00E91B18" w:rsidRDefault="007C3DDE" w:rsidP="007C3DDE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C3DDE" w:rsidRPr="00E91B18" w:rsidRDefault="007C3DDE" w:rsidP="007C3DDE">
      <w:pPr>
        <w:bidi/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7C3DDE" w:rsidRPr="00427E30" w:rsidRDefault="007C3DDE" w:rsidP="007C3DDE">
      <w:pPr>
        <w:bidi/>
        <w:spacing w:before="600" w:after="0" w:line="240" w:lineRule="auto"/>
        <w:jc w:val="center"/>
        <w:rPr>
          <w:b/>
          <w:bCs/>
          <w:sz w:val="32"/>
          <w:szCs w:val="32"/>
          <w:rtl/>
        </w:rPr>
      </w:pPr>
      <w:r w:rsidRPr="00427E30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خاص </w:t>
      </w:r>
      <w:r w:rsidR="005E38EF">
        <w:rPr>
          <w:rFonts w:ascii="Sakkal Majalla" w:hAnsi="Sakkal Majalla" w:cs="Sakkal Majalla" w:hint="cs"/>
          <w:b/>
          <w:bCs/>
          <w:sz w:val="36"/>
          <w:szCs w:val="36"/>
          <w:rtl/>
        </w:rPr>
        <w:t>بمؤسسة الفقيه التطواني</w:t>
      </w:r>
    </w:p>
    <w:p w:rsidR="007C3DDE" w:rsidRDefault="007C3DDE" w:rsidP="007C3DDE">
      <w:pPr>
        <w:bidi/>
        <w:spacing w:after="0" w:line="360" w:lineRule="auto"/>
        <w:rPr>
          <w:b/>
          <w:bCs/>
          <w:sz w:val="28"/>
          <w:szCs w:val="28"/>
          <w:rtl/>
        </w:rPr>
      </w:pPr>
      <w:r w:rsidRPr="00E46EB2">
        <w:rPr>
          <w:rFonts w:ascii="Sakkal Majalla" w:hAnsi="Sakkal Majalla" w:cs="Sakkal Majalla"/>
          <w:b/>
          <w:bCs/>
          <w:noProof/>
          <w:sz w:val="36"/>
          <w:szCs w:val="36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54EC2" wp14:editId="51AB4A8F">
                <wp:simplePos x="0" y="0"/>
                <wp:positionH relativeFrom="column">
                  <wp:posOffset>708025</wp:posOffset>
                </wp:positionH>
                <wp:positionV relativeFrom="paragraph">
                  <wp:posOffset>186055</wp:posOffset>
                </wp:positionV>
                <wp:extent cx="4421505" cy="871855"/>
                <wp:effectExtent l="17145" t="18415" r="19050" b="14605"/>
                <wp:wrapNone/>
                <wp:docPr id="43" name="Rectangle à coins arrond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505" cy="871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3DDE" w:rsidRPr="007A3803" w:rsidRDefault="007C3DDE" w:rsidP="00AA450B">
                            <w:pPr>
                              <w:bidi/>
                              <w:spacing w:after="0"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تاريخ </w:t>
                            </w:r>
                            <w:r w:rsidRPr="00AA45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التوصل </w:t>
                            </w:r>
                            <w:r w:rsidRPr="00AA45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بال</w:t>
                            </w:r>
                            <w:r w:rsidR="009D3E4A" w:rsidRPr="00AA45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طلب</w:t>
                            </w:r>
                            <w:r w:rsidRPr="00AA450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7A380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A3803">
                              <w:rPr>
                                <w:sz w:val="16"/>
                                <w:szCs w:val="16"/>
                                <w:rtl/>
                                <w:lang w:val="en-US"/>
                              </w:rPr>
                              <w:t xml:space="preserve">. . . . . . . . . . .. . . . . . . . . . . . . . . . . . . . . . . . . . . . </w:t>
                            </w:r>
                          </w:p>
                          <w:p w:rsidR="007C3DDE" w:rsidRDefault="007C3DDE" w:rsidP="007A3803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A380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الرقم </w:t>
                            </w:r>
                            <w:r w:rsidRPr="007A38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الترتيبي:</w:t>
                            </w:r>
                            <w:r w:rsidRPr="000A2C3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val="en-US"/>
                              </w:rPr>
                              <w:t xml:space="preserve"> ...........................................................................................................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7C3DDE" w:rsidRDefault="007C3DDE" w:rsidP="007C3DDE">
                            <w:pPr>
                              <w:bidi/>
                              <w:spacing w:after="0"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C3DDE" w:rsidRDefault="007C3DDE" w:rsidP="007C3DDE">
                            <w:pPr>
                              <w:bidi/>
                              <w:spacing w:after="0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7054EC2" id="Rectangle à coins arrondis 43" o:spid="_x0000_s1027" style="position:absolute;left:0;text-align:left;margin-left:55.75pt;margin-top:14.65pt;width:348.15pt;height:6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" strokeweight="2.25pt">
                <v:textbox>
                  <w:txbxContent>
                    <w:p w:rsidR="007C3DDE" w:rsidRPr="007A3803" w:rsidRDefault="007C3DDE" w:rsidP="00AA450B">
                      <w:pPr>
                        <w:bidi/>
                        <w:spacing w:after="0"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تاريخ </w:t>
                      </w:r>
                      <w:r w:rsidRPr="00AA45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MA"/>
                        </w:rPr>
                        <w:t xml:space="preserve">التوصل </w:t>
                      </w:r>
                      <w:r w:rsidRPr="00AA45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بال</w:t>
                      </w:r>
                      <w:r w:rsidR="009D3E4A" w:rsidRPr="00AA45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طلب</w:t>
                      </w:r>
                      <w:r w:rsidRPr="00AA450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7A380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A3803">
                        <w:rPr>
                          <w:sz w:val="16"/>
                          <w:szCs w:val="16"/>
                          <w:rtl/>
                          <w:lang w:val="en-US"/>
                        </w:rPr>
                        <w:t xml:space="preserve">. . . . . . . . . . .. . . . . . . . . . . . . . . . . . . . . . . . . . . . </w:t>
                      </w:r>
                    </w:p>
                    <w:p w:rsidR="007C3DDE" w:rsidRDefault="007C3DDE" w:rsidP="007A3803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A3803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الرقم </w:t>
                      </w:r>
                      <w:r w:rsidRPr="007A38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الترتيبي:</w:t>
                      </w:r>
                      <w:r w:rsidRPr="000A2C36">
                        <w:rPr>
                          <w:rFonts w:hint="cs"/>
                          <w:sz w:val="16"/>
                          <w:szCs w:val="16"/>
                          <w:rtl/>
                          <w:lang w:val="en-US"/>
                        </w:rPr>
                        <w:t xml:space="preserve"> ...........................................................................................................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7C3DDE" w:rsidRDefault="007C3DDE" w:rsidP="007C3DDE">
                      <w:pPr>
                        <w:bidi/>
                        <w:spacing w:after="0" w:line="3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C3DDE" w:rsidRDefault="007C3DDE" w:rsidP="007C3DDE">
                      <w:pPr>
                        <w:bidi/>
                        <w:spacing w:after="0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C3DDE" w:rsidRDefault="007C3DDE" w:rsidP="007C3DDE">
      <w:pPr>
        <w:bidi/>
        <w:spacing w:before="600" w:after="0" w:line="240" w:lineRule="auto"/>
        <w:jc w:val="center"/>
        <w:rPr>
          <w:b/>
          <w:bCs/>
          <w:sz w:val="32"/>
          <w:szCs w:val="32"/>
          <w:rtl/>
        </w:rPr>
      </w:pPr>
    </w:p>
    <w:p w:rsidR="00481047" w:rsidRDefault="00285534" w:rsidP="007C3DDE">
      <w:pPr>
        <w:bidi/>
        <w:spacing w:before="600" w:after="0" w:line="240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2022</w:t>
      </w:r>
    </w:p>
    <w:p w:rsidR="00285534" w:rsidRDefault="00285534" w:rsidP="005A72B8">
      <w:pPr>
        <w:bidi/>
        <w:spacing w:after="0"/>
        <w:jc w:val="both"/>
        <w:rPr>
          <w:rFonts w:ascii="Sakkal Majalla" w:hAnsi="Sakkal Majalla" w:cs="Sakkal Majalla"/>
          <w:b/>
          <w:bCs/>
          <w:kern w:val="24"/>
          <w:sz w:val="40"/>
          <w:szCs w:val="40"/>
          <w:rtl/>
          <w:lang w:bidi="ar-MA"/>
        </w:rPr>
      </w:pPr>
    </w:p>
    <w:p w:rsidR="00481047" w:rsidRPr="00204B7F" w:rsidRDefault="00481047" w:rsidP="00481047">
      <w:pPr>
        <w:bidi/>
        <w:spacing w:after="0" w:line="320" w:lineRule="exact"/>
        <w:rPr>
          <w:rFonts w:ascii="Sakkal Majalla" w:hAnsi="Sakkal Majalla" w:cs="Sakkal Majalla"/>
          <w:b/>
          <w:bCs/>
          <w:sz w:val="52"/>
          <w:szCs w:val="52"/>
          <w:rtl/>
        </w:rPr>
      </w:pPr>
    </w:p>
    <w:p w:rsidR="00260041" w:rsidRPr="006A37A0" w:rsidRDefault="00A94FB3" w:rsidP="00047C5B">
      <w:pPr>
        <w:pStyle w:val="Paragraphedeliste"/>
        <w:numPr>
          <w:ilvl w:val="0"/>
          <w:numId w:val="7"/>
        </w:numPr>
        <w:bidi/>
        <w:spacing w:after="0"/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lang w:bidi="ar-MA"/>
        </w:rPr>
      </w:pP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lastRenderedPageBreak/>
        <w:t xml:space="preserve">معلومات </w:t>
      </w:r>
      <w:r w:rsidR="00696207"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عامة </w:t>
      </w:r>
      <w:r w:rsidRPr="006A37A0">
        <w:rPr>
          <w:rFonts w:ascii="Sakkal Majalla" w:hAnsi="Sakkal Majalla" w:cs="Sakkal Majalla" w:hint="cs"/>
          <w:b/>
          <w:bCs/>
          <w:color w:val="002060"/>
          <w:kern w:val="24"/>
          <w:sz w:val="40"/>
          <w:szCs w:val="40"/>
          <w:rtl/>
          <w:lang w:bidi="ar-MA"/>
        </w:rPr>
        <w:t xml:space="preserve">بخصوص </w:t>
      </w:r>
      <w:r w:rsidRPr="006A37A0">
        <w:rPr>
          <w:rFonts w:ascii="Sakkal Majalla" w:hAnsi="Sakkal Majalla" w:cs="Sakkal Majalla"/>
          <w:b/>
          <w:bCs/>
          <w:color w:val="002060"/>
          <w:kern w:val="24"/>
          <w:sz w:val="40"/>
          <w:szCs w:val="40"/>
          <w:rtl/>
          <w:lang w:bidi="ar-MA"/>
        </w:rPr>
        <w:t xml:space="preserve">الجمعية </w:t>
      </w:r>
    </w:p>
    <w:p w:rsidR="00A44230" w:rsidRDefault="00260041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اسم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  <w:r w:rsidR="0082767F"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........................................................................................................................................................................... ........</w:t>
      </w:r>
      <w:r w:rsidR="00A44230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</w:t>
      </w:r>
    </w:p>
    <w:p w:rsidR="00260041" w:rsidRDefault="00A44230" w:rsidP="00A44230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اسم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رئيسة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/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رئيس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الجمعية: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</w:t>
      </w:r>
      <w:r>
        <w:rPr>
          <w:rFonts w:ascii="Sakkal Majalla" w:hAnsi="Sakkal Majalla" w:cs="Sakkal Majalla"/>
          <w:sz w:val="24"/>
          <w:szCs w:val="24"/>
          <w:rtl/>
        </w:rPr>
        <w:t>.....................</w:t>
      </w:r>
      <w:r w:rsidR="0082767F" w:rsidRPr="00260041">
        <w:rPr>
          <w:rFonts w:ascii="Sakkal Majalla" w:hAnsi="Sakkal Majalla" w:cs="Sakkal Majalla"/>
          <w:sz w:val="24"/>
          <w:szCs w:val="24"/>
          <w:rtl/>
          <w:lang w:bidi="ar-MA"/>
        </w:rPr>
        <w:t>.</w:t>
      </w:r>
    </w:p>
    <w:p w:rsidR="00AA450B" w:rsidRPr="006904CD" w:rsidRDefault="00415047" w:rsidP="00A44230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مجال </w:t>
      </w:r>
      <w:r w:rsidR="00A44230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ا</w:t>
      </w:r>
      <w:r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شتغال</w:t>
      </w:r>
      <w:r w:rsidR="00A44230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="006904CD" w:rsidRP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:</w:t>
      </w:r>
      <w:r w:rsidR="006904CD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</w:t>
      </w:r>
      <w:r w:rsidR="006904CD"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.....................................................................................................................</w:t>
      </w:r>
      <w:r w:rsidR="00A44230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</w:t>
      </w:r>
      <w:r w:rsid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</w:t>
      </w:r>
      <w:r w:rsidR="006904CD" w:rsidRPr="006904CD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</w:t>
      </w:r>
    </w:p>
    <w:p w:rsidR="00415047" w:rsidRPr="00260041" w:rsidRDefault="00415047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  <w:lang w:bidi="ar-MA"/>
        </w:rPr>
      </w:pPr>
      <w:r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مستوى اشتغال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الجمعية: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</w:t>
      </w:r>
    </w:p>
    <w:p w:rsidR="00415047" w:rsidRPr="00260041" w:rsidRDefault="00415047" w:rsidP="0008696F">
      <w:pPr>
        <w:bidi/>
        <w:spacing w:after="0"/>
        <w:ind w:right="720"/>
        <w:jc w:val="both"/>
        <w:rPr>
          <w:rFonts w:ascii="Sakkal Majalla" w:hAnsi="Sakkal Majalla" w:cs="Sakkal Majalla"/>
          <w:sz w:val="24"/>
          <w:szCs w:val="24"/>
          <w:lang w:bidi="ar-MA"/>
        </w:rPr>
      </w:pPr>
      <w:r w:rsidRPr="00260041">
        <w:rPr>
          <w:rFonts w:ascii="Sakkal Majalla" w:eastAsia="Calibri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A1BEC6" wp14:editId="1720A15A">
                <wp:simplePos x="0" y="0"/>
                <wp:positionH relativeFrom="column">
                  <wp:posOffset>285902</wp:posOffset>
                </wp:positionH>
                <wp:positionV relativeFrom="paragraph">
                  <wp:posOffset>39647</wp:posOffset>
                </wp:positionV>
                <wp:extent cx="2095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3B946" id="Rectangle 3" o:spid="_x0000_s1026" style="position:absolute;margin-left:22.5pt;margin-top:3.1pt;width:16.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" fillcolor="window" strokecolor="#70ad47" strokeweight="1pt"/>
            </w:pict>
          </mc:Fallback>
        </mc:AlternateContent>
      </w:r>
      <w:r w:rsidRPr="00260041">
        <w:rPr>
          <w:rFonts w:ascii="Sakkal Majalla" w:eastAsia="Calibri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AB0FE" wp14:editId="35C4DC10">
                <wp:simplePos x="0" y="0"/>
                <wp:positionH relativeFrom="column">
                  <wp:posOffset>2860514</wp:posOffset>
                </wp:positionH>
                <wp:positionV relativeFrom="paragraph">
                  <wp:posOffset>39826</wp:posOffset>
                </wp:positionV>
                <wp:extent cx="2095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A386A0" id="Rectangle 2" o:spid="_x0000_s1026" style="position:absolute;margin-left:225.25pt;margin-top:3.15pt;width:16.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" fillcolor="window" strokecolor="#70ad47" strokeweight="1pt"/>
            </w:pict>
          </mc:Fallback>
        </mc:AlternateContent>
      </w:r>
      <w:r w:rsidRPr="00260041">
        <w:rPr>
          <w:rFonts w:ascii="Sakkal Majalla" w:eastAsia="Calibri" w:hAnsi="Sakkal Majalla" w:cs="Sakkal Majall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3B18D8" wp14:editId="6234F7CD">
                <wp:simplePos x="0" y="0"/>
                <wp:positionH relativeFrom="column">
                  <wp:posOffset>4771050</wp:posOffset>
                </wp:positionH>
                <wp:positionV relativeFrom="paragraph">
                  <wp:posOffset>44182</wp:posOffset>
                </wp:positionV>
                <wp:extent cx="2095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59699D" id="Rectangle 4" o:spid="_x0000_s1026" style="position:absolute;margin-left:375.65pt;margin-top:3.5pt;width:16.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bK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" fillcolor="window" strokecolor="#70ad47" strokeweight="1pt"/>
            </w:pict>
          </mc:Fallback>
        </mc:AlternateConten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 xml:space="preserve">     </w:t>
      </w:r>
      <w:r w:rsidR="0008696F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دول</w:t>
      </w:r>
      <w:r w:rsidR="0008696F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>ي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/إقليمي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ab/>
        <w:t xml:space="preserve"> وطني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              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ab/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جهوي/ محلي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</w:rPr>
        <w:t xml:space="preserve"> </w:t>
      </w:r>
    </w:p>
    <w:p w:rsidR="0005747A" w:rsidRPr="00260041" w:rsidRDefault="0005747A" w:rsidP="00047C5B">
      <w:pPr>
        <w:numPr>
          <w:ilvl w:val="0"/>
          <w:numId w:val="3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eastAsia="Calibri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0741531" wp14:editId="705DBB8F">
                <wp:simplePos x="0" y="0"/>
                <wp:positionH relativeFrom="column">
                  <wp:posOffset>414655</wp:posOffset>
                </wp:positionH>
                <wp:positionV relativeFrom="paragraph">
                  <wp:posOffset>37031</wp:posOffset>
                </wp:positionV>
                <wp:extent cx="2095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E10CA4" id="Rectangle 7" o:spid="_x0000_s1026" style="position:absolute;margin-left:32.65pt;margin-top:2.9pt;width:16.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evfAIAAAA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" fillcolor="window" strokecolor="#70ad47" strokeweight="1pt"/>
            </w:pict>
          </mc:Fallback>
        </mc:AlternateContent>
      </w:r>
      <w:r w:rsidR="00CC311D" w:rsidRPr="00260041">
        <w:rPr>
          <w:rFonts w:ascii="Sakkal Majalla" w:eastAsia="Calibri" w:hAnsi="Sakkal Majalla" w:cs="Sakkal Majalla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880F" wp14:editId="77A0596C">
                <wp:simplePos x="0" y="0"/>
                <wp:positionH relativeFrom="column">
                  <wp:posOffset>3505835</wp:posOffset>
                </wp:positionH>
                <wp:positionV relativeFrom="paragraph">
                  <wp:posOffset>76200</wp:posOffset>
                </wp:positionV>
                <wp:extent cx="2095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A3AFE2" id="Rectangle 8" o:spid="_x0000_s1026" style="position:absolute;margin-left:276.05pt;margin-top:6pt;width:16.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" fillcolor="window" strokecolor="#70ad47" strokeweight="1pt"/>
            </w:pict>
          </mc:Fallback>
        </mc:AlternateConten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الانتماء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إلى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شبكة أو 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ائتلاف: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3273C7">
        <w:rPr>
          <w:rFonts w:ascii="Sakkal Majalla" w:hAnsi="Sakkal Majalla" w:cs="Sakkal Majalla"/>
          <w:b/>
          <w:bCs/>
          <w:sz w:val="24"/>
          <w:szCs w:val="24"/>
          <w:rtl/>
        </w:rPr>
        <w:t>نعم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  </w:t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sz w:val="24"/>
          <w:szCs w:val="24"/>
          <w:rtl/>
        </w:rPr>
        <w:tab/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لا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05747A" w:rsidRPr="0005747A" w:rsidRDefault="00452126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</w:t>
      </w:r>
      <w:r w:rsidR="0005747A"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سم الشبكة</w:t>
      </w:r>
      <w:r w:rsidR="0005747A"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05747A"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أو </w:t>
      </w:r>
      <w:r w:rsidR="0005747A"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الائتلاف</w:t>
      </w:r>
      <w:r w:rsidR="0005747A" w:rsidRPr="00260041">
        <w:rPr>
          <w:rFonts w:ascii="Sakkal Majalla" w:hAnsi="Sakkal Majalla" w:cs="Sakkal Majalla"/>
          <w:sz w:val="24"/>
          <w:szCs w:val="24"/>
          <w:rtl/>
        </w:rPr>
        <w:t>: ............................................................................</w:t>
      </w:r>
      <w:r w:rsidR="0005747A"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</w:t>
      </w:r>
      <w:r w:rsidR="002F4991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  <w:r w:rsidR="0005747A" w:rsidRPr="00260041">
        <w:rPr>
          <w:rFonts w:ascii="Sakkal Majalla" w:hAnsi="Sakkal Majalla" w:cs="Sakkal Majalla" w:hint="cs"/>
          <w:sz w:val="24"/>
          <w:szCs w:val="24"/>
          <w:rtl/>
        </w:rPr>
        <w:t>..............</w:t>
      </w:r>
      <w:r w:rsidR="0005747A" w:rsidRPr="00260041">
        <w:rPr>
          <w:rFonts w:ascii="Sakkal Majalla" w:hAnsi="Sakkal Majalla" w:cs="Sakkal Majalla"/>
          <w:sz w:val="24"/>
          <w:szCs w:val="24"/>
          <w:rtl/>
        </w:rPr>
        <w:t>...................................</w:t>
      </w:r>
    </w:p>
    <w:p w:rsidR="00415047" w:rsidRPr="00415047" w:rsidRDefault="00415047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تاريخ</w:t>
      </w:r>
      <w:r w:rsidR="0082767F">
        <w:rPr>
          <w:rFonts w:ascii="Sakkal Majalla" w:hAnsi="Sakkal Majalla" w:cs="Sakkal Majalla"/>
          <w:b/>
          <w:bCs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تأسيس</w:t>
      </w:r>
      <w:r w:rsidRPr="00260041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الجمعية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</w:t>
      </w:r>
      <w:r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</w:t>
      </w:r>
    </w:p>
    <w:p w:rsidR="00260041" w:rsidRPr="00260041" w:rsidRDefault="00260041" w:rsidP="007856BD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</w:t>
      </w:r>
      <w:r w:rsidR="0082767F">
        <w:rPr>
          <w:rFonts w:ascii="Sakkal Majalla" w:hAnsi="Sakkal Majalla" w:cs="Sakkal Majalla" w:hint="cs"/>
          <w:b/>
          <w:bCs/>
          <w:kern w:val="24"/>
          <w:sz w:val="24"/>
          <w:szCs w:val="24"/>
          <w:rtl/>
        </w:rPr>
        <w:t xml:space="preserve"> البريدي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</w:t>
      </w:r>
    </w:p>
    <w:p w:rsidR="00260041" w:rsidRPr="00260041" w:rsidRDefault="00260041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الهاتف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</w:t>
      </w:r>
    </w:p>
    <w:p w:rsidR="00260041" w:rsidRPr="00260041" w:rsidRDefault="00260041" w:rsidP="00047C5B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الفاكس</w:t>
      </w:r>
      <w:r w:rsidRPr="00260041">
        <w:rPr>
          <w:rFonts w:ascii="Sakkal Majalla" w:hAnsi="Sakkal Majalla" w:cs="Sakkal Majalla"/>
          <w:sz w:val="24"/>
          <w:szCs w:val="24"/>
          <w:rtl/>
        </w:rPr>
        <w:t>: 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......................................................................................</w:t>
      </w:r>
    </w:p>
    <w:p w:rsidR="00260041" w:rsidRPr="00A44230" w:rsidRDefault="00260041" w:rsidP="00A44230">
      <w:pPr>
        <w:numPr>
          <w:ilvl w:val="0"/>
          <w:numId w:val="1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kern w:val="24"/>
          <w:sz w:val="24"/>
          <w:szCs w:val="24"/>
          <w:rtl/>
        </w:rPr>
        <w:t>العنوان الالكتروني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 xml:space="preserve"> 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  <w:lang w:bidi="ar-MA"/>
        </w:rPr>
        <w:t>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  <w:lang w:bidi="ar-MA"/>
        </w:rPr>
        <w:t>.........................................................</w:t>
      </w:r>
    </w:p>
    <w:p w:rsidR="00260041" w:rsidRPr="00260041" w:rsidRDefault="00260041" w:rsidP="00047C5B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الأعضاء المنخرطين</w:t>
      </w:r>
      <w:r w:rsidRPr="0026004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</w:t>
      </w:r>
    </w:p>
    <w:p w:rsidR="00260041" w:rsidRDefault="00452126" w:rsidP="00047C5B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>عدد المتطوع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ات والمتطوعين:</w:t>
      </w:r>
      <w:r w:rsidRPr="00260041">
        <w:rPr>
          <w:rFonts w:ascii="Sakkal Majalla" w:hAnsi="Sakkal Majalla" w:cs="Sakkal Majalla"/>
          <w:sz w:val="24"/>
          <w:szCs w:val="24"/>
          <w:rtl/>
        </w:rPr>
        <w:t xml:space="preserve"> ................................................................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</w:t>
      </w:r>
      <w:r>
        <w:rPr>
          <w:rFonts w:ascii="Sakkal Majalla" w:hAnsi="Sakkal Majalla" w:cs="Sakkal Majalla"/>
          <w:sz w:val="24"/>
          <w:szCs w:val="24"/>
          <w:rtl/>
        </w:rPr>
        <w:t>.......</w:t>
      </w:r>
    </w:p>
    <w:p w:rsidR="002B3719" w:rsidRPr="00260041" w:rsidRDefault="002B3719" w:rsidP="00047C5B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عدد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  <w:t xml:space="preserve"> </w:t>
      </w: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  <w:lang w:bidi="ar-MA"/>
        </w:rPr>
        <w:t xml:space="preserve"> الأشخاص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المداومين</w:t>
      </w:r>
      <w:r w:rsidRPr="00260041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: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</w:t>
      </w:r>
    </w:p>
    <w:p w:rsidR="00260041" w:rsidRPr="00452126" w:rsidRDefault="00452126" w:rsidP="00047C5B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260041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تاريخ عقد آخر جمع عام: 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....................................................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>....................................................................................................</w:t>
      </w:r>
      <w:r w:rsidRPr="00260041">
        <w:rPr>
          <w:rFonts w:ascii="Sakkal Majalla" w:hAnsi="Sakkal Majalla" w:cs="Sakkal Majalla"/>
          <w:sz w:val="24"/>
          <w:szCs w:val="24"/>
          <w:rtl/>
        </w:rPr>
        <w:t>.........</w:t>
      </w:r>
      <w:r w:rsidR="002B3719">
        <w:rPr>
          <w:rFonts w:ascii="Sakkal Majalla" w:hAnsi="Sakkal Majalla" w:cs="Sakkal Majalla"/>
          <w:sz w:val="24"/>
          <w:szCs w:val="24"/>
        </w:rPr>
        <w:t>................................</w:t>
      </w:r>
      <w:r w:rsidRPr="00260041">
        <w:rPr>
          <w:rFonts w:ascii="Sakkal Majalla" w:hAnsi="Sakkal Majalla" w:cs="Sakkal Majalla" w:hint="cs"/>
          <w:sz w:val="24"/>
          <w:szCs w:val="24"/>
          <w:rtl/>
        </w:rPr>
        <w:t xml:space="preserve">    </w:t>
      </w:r>
    </w:p>
    <w:p w:rsidR="005C1B05" w:rsidRPr="00260041" w:rsidRDefault="00EB21C2" w:rsidP="00047C5B">
      <w:pPr>
        <w:numPr>
          <w:ilvl w:val="0"/>
          <w:numId w:val="2"/>
        </w:numPr>
        <w:bidi/>
        <w:spacing w:after="0"/>
        <w:ind w:left="283" w:right="-540" w:hanging="425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7A354" wp14:editId="689194EC">
                <wp:simplePos x="0" y="0"/>
                <wp:positionH relativeFrom="column">
                  <wp:posOffset>3411855</wp:posOffset>
                </wp:positionH>
                <wp:positionV relativeFrom="paragraph">
                  <wp:posOffset>58420</wp:posOffset>
                </wp:positionV>
                <wp:extent cx="2095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565EB" id="Rectangle 12" o:spid="_x0000_s1026" style="position:absolute;margin-left:268.65pt;margin-top:4.6pt;width:16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" fillcolor="window" strokecolor="#70ad47" strokeweight="1pt"/>
            </w:pict>
          </mc:Fallback>
        </mc:AlternateContent>
      </w:r>
      <w:r w:rsidR="00452126"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0AFF8C" wp14:editId="24FA6139">
                <wp:simplePos x="0" y="0"/>
                <wp:positionH relativeFrom="column">
                  <wp:posOffset>421361</wp:posOffset>
                </wp:positionH>
                <wp:positionV relativeFrom="paragraph">
                  <wp:posOffset>42902</wp:posOffset>
                </wp:positionV>
                <wp:extent cx="2095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E39262" id="Rectangle 13" o:spid="_x0000_s1026" style="position:absolute;margin-left:33.2pt;margin-top:3.4pt;width:16.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" fillcolor="window" strokecolor="#70ad47" strokeweight="1pt"/>
            </w:pict>
          </mc:Fallback>
        </mc:AlternateContent>
      </w:r>
      <w:r w:rsidR="005C1B05"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توفر</w:t>
      </w:r>
      <w:r w:rsidR="005C1B05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5C1B05"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الجمعية</w:t>
      </w:r>
      <w:r w:rsidR="005C1B05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5C1B05"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على</w:t>
      </w:r>
      <w:r w:rsidR="005C1B05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5C1B05" w:rsidRPr="000B1480">
        <w:rPr>
          <w:rFonts w:ascii="Sakkal Majalla" w:hAnsi="Sakkal Majalla" w:cs="Sakkal Majalla" w:hint="eastAsia"/>
          <w:b/>
          <w:bCs/>
          <w:color w:val="000000"/>
          <w:kern w:val="24"/>
          <w:sz w:val="24"/>
          <w:szCs w:val="24"/>
          <w:rtl/>
        </w:rPr>
        <w:t>مقر</w:t>
      </w:r>
      <w:r w:rsidR="005C1B05" w:rsidRPr="000B1480"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  <w:rtl/>
        </w:rPr>
        <w:t xml:space="preserve"> </w:t>
      </w:r>
      <w:r w:rsidR="00ED0CA2" w:rsidRPr="000B1480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خاص:  </w:t>
      </w:r>
      <w:r w:rsidR="006904CD">
        <w:rPr>
          <w:rFonts w:ascii="Sakkal Majalla" w:hAnsi="Sakkal Majalla" w:cs="Sakkal Majalla" w:hint="cs"/>
          <w:sz w:val="24"/>
          <w:szCs w:val="24"/>
          <w:rtl/>
        </w:rPr>
        <w:t xml:space="preserve">     </w:t>
      </w:r>
      <w:r w:rsidR="005C1B05" w:rsidRPr="005C1B05">
        <w:rPr>
          <w:rFonts w:ascii="Sakkal Majalla" w:hAnsi="Sakkal Majalla" w:cs="Sakkal Majalla"/>
          <w:sz w:val="24"/>
          <w:szCs w:val="24"/>
          <w:rtl/>
        </w:rPr>
        <w:t xml:space="preserve">   </w:t>
      </w:r>
      <w:bookmarkStart w:id="0" w:name="_Hlk107311834"/>
      <w:r w:rsidR="005C1B05"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="005C1B05"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r w:rsidR="00ED0CA2"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="003273C7"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 w:rsidR="005C1B05">
        <w:rPr>
          <w:rFonts w:ascii="Sakkal Majalla" w:hAnsi="Sakkal Majalla" w:cs="Sakkal Majalla"/>
          <w:sz w:val="24"/>
          <w:szCs w:val="24"/>
          <w:rtl/>
        </w:rPr>
        <w:tab/>
      </w:r>
      <w:bookmarkEnd w:id="0"/>
    </w:p>
    <w:p w:rsidR="00AB1577" w:rsidRPr="00AB1577" w:rsidRDefault="00ED0CA2" w:rsidP="00ED0CA2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b/>
          <w:bCs/>
          <w:color w:val="000000"/>
          <w:kern w:val="24"/>
          <w:sz w:val="24"/>
          <w:szCs w:val="24"/>
        </w:rPr>
      </w:pP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BE18D" wp14:editId="5FF8CF23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51435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4CC2" id="Rectangle 18" o:spid="_x0000_s1026" style="position:absolute;margin-left:0;margin-top:21.7pt;width:40.5pt;height:21.7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97CDB0" wp14:editId="03BAC0CB">
                <wp:simplePos x="0" y="0"/>
                <wp:positionH relativeFrom="column">
                  <wp:posOffset>414655</wp:posOffset>
                </wp:positionH>
                <wp:positionV relativeFrom="paragraph">
                  <wp:posOffset>85725</wp:posOffset>
                </wp:positionV>
                <wp:extent cx="2095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2F1B1" id="Rectangle 17" o:spid="_x0000_s1026" style="position:absolute;margin-left:32.65pt;margin-top:6.75pt;width:16.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" fillcolor="window" strokecolor="#70ad47" strokeweight="1pt"/>
            </w:pict>
          </mc:Fallback>
        </mc:AlternateContent>
      </w:r>
      <w:r w:rsidRPr="000B1480">
        <w:rPr>
          <w:rFonts w:ascii="Sakkal Majalla" w:hAnsi="Sakkal Majalla" w:cs="Sakkal Majalla"/>
          <w:b/>
          <w:bCs/>
          <w:noProof/>
          <w:color w:val="000000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82D5C8" wp14:editId="6C502FAC">
                <wp:simplePos x="0" y="0"/>
                <wp:positionH relativeFrom="column">
                  <wp:posOffset>3415030</wp:posOffset>
                </wp:positionH>
                <wp:positionV relativeFrom="paragraph">
                  <wp:posOffset>123825</wp:posOffset>
                </wp:positionV>
                <wp:extent cx="2095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E87BA" id="Rectangle 16" o:spid="_x0000_s1026" style="position:absolute;margin-left:268.9pt;margin-top:9.75pt;width:16.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" fillcolor="window" strokecolor="#70ad47" strokeweight="1pt"/>
            </w:pict>
          </mc:Fallback>
        </mc:AlternateContent>
      </w:r>
      <w:r w:rsidR="00AB1577" w:rsidRPr="00AB1577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 xml:space="preserve">هل تتوفر الجمعية على </w:t>
      </w:r>
      <w:r w:rsidRPr="00AB1577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فروع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؟</w:t>
      </w:r>
      <w:r w:rsidR="00AB1577">
        <w:rPr>
          <w:rFonts w:ascii="Sakkal Majalla" w:hAnsi="Sakkal Majalla" w:cs="Sakkal Majalla"/>
          <w:b/>
          <w:bCs/>
          <w:sz w:val="24"/>
          <w:szCs w:val="24"/>
        </w:rPr>
        <w:t xml:space="preserve">          </w:t>
      </w:r>
      <w:r w:rsidR="00AB1577"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نعم</w:t>
      </w:r>
      <w:r w:rsidR="00AB1577" w:rsidRPr="005C1B05">
        <w:rPr>
          <w:rFonts w:ascii="Sakkal Majalla" w:hAnsi="Sakkal Majalla" w:cs="Sakkal Majalla"/>
          <w:sz w:val="24"/>
          <w:szCs w:val="24"/>
          <w:rtl/>
        </w:rPr>
        <w:t xml:space="preserve">                </w:t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</w:t>
      </w:r>
      <w:r w:rsidR="00AB1577" w:rsidRPr="003273C7">
        <w:rPr>
          <w:rFonts w:ascii="Sakkal Majalla" w:hAnsi="Sakkal Majalla" w:cs="Sakkal Majalla" w:hint="eastAsia"/>
          <w:b/>
          <w:bCs/>
          <w:sz w:val="24"/>
          <w:szCs w:val="24"/>
          <w:rtl/>
        </w:rPr>
        <w:t>لا</w:t>
      </w:r>
      <w:r w:rsidR="00AB1577">
        <w:rPr>
          <w:rFonts w:ascii="Sakkal Majalla" w:hAnsi="Sakkal Majalla" w:cs="Sakkal Majalla"/>
          <w:sz w:val="24"/>
          <w:szCs w:val="24"/>
          <w:rtl/>
        </w:rPr>
        <w:tab/>
      </w:r>
    </w:p>
    <w:p w:rsidR="00452126" w:rsidRPr="0017083B" w:rsidRDefault="00AB1577" w:rsidP="0017083B">
      <w:pPr>
        <w:numPr>
          <w:ilvl w:val="0"/>
          <w:numId w:val="2"/>
        </w:numPr>
        <w:bidi/>
        <w:spacing w:after="0"/>
        <w:ind w:left="283" w:right="-540"/>
        <w:contextualSpacing/>
        <w:jc w:val="both"/>
        <w:rPr>
          <w:rFonts w:ascii="Sakkal Majalla" w:hAnsi="Sakkal Majalla" w:cs="Sakkal Majalla"/>
          <w:color w:val="000000"/>
          <w:kern w:val="24"/>
          <w:sz w:val="24"/>
          <w:szCs w:val="24"/>
          <w:rtl/>
        </w:rPr>
      </w:pPr>
      <w:r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في حالة توفر  </w:t>
      </w:r>
      <w:r w:rsidR="00ED0CA2"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 </w:t>
      </w:r>
      <w:r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الجمعية على </w:t>
      </w:r>
      <w:r w:rsidR="00ED0CA2" w:rsidRP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>فروع،</w:t>
      </w:r>
      <w:r w:rsidR="00ED0CA2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  <w:lang w:bidi="ar-MA"/>
        </w:rPr>
        <w:t xml:space="preserve"> </w:t>
      </w:r>
      <w:r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المرجو ت</w:t>
      </w:r>
      <w:r w:rsidR="0017083B">
        <w:rPr>
          <w:rFonts w:ascii="Sakkal Majalla" w:hAnsi="Sakkal Majalla" w:cs="Sakkal Majalla" w:hint="cs"/>
          <w:b/>
          <w:bCs/>
          <w:color w:val="000000"/>
          <w:kern w:val="24"/>
          <w:sz w:val="24"/>
          <w:szCs w:val="24"/>
          <w:rtl/>
        </w:rPr>
        <w:t>حديد عددها:</w:t>
      </w:r>
    </w:p>
    <w:p w:rsidR="006A37A0" w:rsidRDefault="006A37A0" w:rsidP="006A37A0">
      <w:pPr>
        <w:bidi/>
        <w:spacing w:after="0"/>
        <w:ind w:left="-77" w:right="-540"/>
        <w:contextualSpacing/>
        <w:jc w:val="both"/>
        <w:rPr>
          <w:rFonts w:ascii="Sakkal Majalla" w:hAnsi="Sakkal Majalla" w:cs="Sakkal Majalla"/>
          <w:color w:val="002060"/>
          <w:kern w:val="24"/>
          <w:sz w:val="24"/>
          <w:szCs w:val="24"/>
        </w:rPr>
      </w:pPr>
    </w:p>
    <w:p w:rsidR="00ED0CA2" w:rsidRPr="00A44230" w:rsidRDefault="00ED0CA2" w:rsidP="007856BD">
      <w:pPr>
        <w:bidi/>
        <w:spacing w:after="0"/>
        <w:ind w:right="-540"/>
        <w:contextualSpacing/>
        <w:jc w:val="both"/>
        <w:rPr>
          <w:rFonts w:ascii="Sakkal Majalla" w:hAnsi="Sakkal Majalla" w:cs="Sakkal Majalla"/>
          <w:color w:val="002060"/>
          <w:kern w:val="24"/>
          <w:sz w:val="20"/>
          <w:szCs w:val="20"/>
          <w:rtl/>
        </w:rPr>
      </w:pPr>
    </w:p>
    <w:p w:rsidR="006A37A0" w:rsidRPr="002409EC" w:rsidRDefault="006A37A0" w:rsidP="002409EC">
      <w:pPr>
        <w:pStyle w:val="Paragraphedeliste"/>
        <w:numPr>
          <w:ilvl w:val="0"/>
          <w:numId w:val="7"/>
        </w:numPr>
        <w:bidi/>
        <w:spacing w:after="0"/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lang w:bidi="ar-MA"/>
        </w:rPr>
      </w:pP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معلومات بخصوص مؤهلات وتجربة </w:t>
      </w:r>
      <w:r w:rsidRPr="002409EC">
        <w:rPr>
          <w:rFonts w:ascii="Sakkal Majalla" w:hAnsi="Sakkal Majalla" w:cs="Sakkal Majalla"/>
          <w:b/>
          <w:bCs/>
          <w:color w:val="002060"/>
          <w:kern w:val="24"/>
          <w:sz w:val="36"/>
          <w:szCs w:val="36"/>
          <w:rtl/>
          <w:lang w:bidi="ar-MA"/>
        </w:rPr>
        <w:t>الجمعية</w:t>
      </w: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 في </w:t>
      </w:r>
      <w:r w:rsidR="005E4153"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ال</w:t>
      </w:r>
      <w:r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>مجا</w:t>
      </w:r>
      <w:r w:rsidR="005E4153" w:rsidRPr="002409EC">
        <w:rPr>
          <w:rFonts w:ascii="Sakkal Majalla" w:hAnsi="Sakkal Majalla" w:cs="Sakkal Majalla" w:hint="cs"/>
          <w:b/>
          <w:bCs/>
          <w:color w:val="002060"/>
          <w:kern w:val="24"/>
          <w:sz w:val="36"/>
          <w:szCs w:val="36"/>
          <w:rtl/>
          <w:lang w:bidi="ar-MA"/>
        </w:rPr>
        <w:t xml:space="preserve">لات المتعلقة بمحاور التكوين </w:t>
      </w:r>
    </w:p>
    <w:p w:rsidR="006A37A0" w:rsidRPr="002409EC" w:rsidRDefault="006A37A0" w:rsidP="00047C5B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اهتمام الجمعية </w:t>
      </w:r>
      <w:r w:rsidR="002409EC"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بتنزيل</w:t>
      </w:r>
      <w:r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آليات الديمقراطية التشاركية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4153" w:rsidRPr="005E4153" w:rsidTr="004F4C4C">
        <w:tc>
          <w:tcPr>
            <w:tcW w:w="3020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1: قليل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2: متوسط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3: جيد</w:t>
            </w:r>
          </w:p>
        </w:tc>
      </w:tr>
    </w:tbl>
    <w:p w:rsidR="006A37A0" w:rsidRPr="005E4153" w:rsidRDefault="006A37A0" w:rsidP="006A37A0">
      <w:pPr>
        <w:pStyle w:val="Paragraphedeliste"/>
        <w:bidi/>
        <w:spacing w:after="0"/>
        <w:ind w:left="1440"/>
        <w:rPr>
          <w:rFonts w:ascii="Sakkal Majalla" w:hAnsi="Sakkal Majalla" w:cs="Sakkal Majalla"/>
          <w:b/>
          <w:bCs/>
          <w:color w:val="0070C0"/>
          <w:kern w:val="24"/>
          <w:sz w:val="28"/>
          <w:szCs w:val="28"/>
          <w:highlight w:val="cyan"/>
          <w:lang w:bidi="ar-MA"/>
        </w:rPr>
      </w:pPr>
    </w:p>
    <w:p w:rsidR="006A37A0" w:rsidRPr="002409EC" w:rsidRDefault="006A37A0" w:rsidP="00047C5B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التعرف على المساطر والشروط القانونية </w:t>
      </w:r>
      <w:r w:rsidR="002409EC"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لممارسة</w:t>
      </w:r>
      <w:r w:rsidRPr="002409EC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آليات الديمقراطية التشاركية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4153" w:rsidRPr="005E4153" w:rsidTr="004F4C4C">
        <w:tc>
          <w:tcPr>
            <w:tcW w:w="3020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1: غير مكتسب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 xml:space="preserve">2: متوسط 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3: جيد</w:t>
            </w:r>
          </w:p>
        </w:tc>
      </w:tr>
    </w:tbl>
    <w:p w:rsidR="00A44230" w:rsidRPr="007856BD" w:rsidRDefault="00A44230" w:rsidP="007856BD">
      <w:pPr>
        <w:bidi/>
        <w:spacing w:after="0" w:line="240" w:lineRule="auto"/>
        <w:jc w:val="both"/>
        <w:rPr>
          <w:rFonts w:ascii="Sakkal Majalla" w:hAnsi="Sakkal Majalla" w:cs="Sakkal Majalla"/>
          <w:color w:val="0070C0"/>
          <w:sz w:val="28"/>
          <w:szCs w:val="28"/>
          <w:rtl/>
          <w:lang w:bidi="ar-MA"/>
        </w:rPr>
      </w:pPr>
    </w:p>
    <w:p w:rsidR="00A44230" w:rsidRPr="007856BD" w:rsidRDefault="00A44230" w:rsidP="00A44230">
      <w:pPr>
        <w:pStyle w:val="Paragraphedeliste"/>
        <w:bidi/>
        <w:spacing w:after="0" w:line="240" w:lineRule="auto"/>
        <w:ind w:left="1581"/>
        <w:jc w:val="both"/>
        <w:rPr>
          <w:rFonts w:ascii="Sakkal Majalla" w:hAnsi="Sakkal Majalla" w:cs="Sakkal Majalla"/>
          <w:color w:val="0070C0"/>
          <w:sz w:val="20"/>
          <w:szCs w:val="20"/>
          <w:lang w:bidi="ar-MA"/>
        </w:rPr>
      </w:pPr>
    </w:p>
    <w:p w:rsidR="006A37A0" w:rsidRPr="00640764" w:rsidRDefault="006A37A0" w:rsidP="00047C5B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64076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التعرف على اختصاصات</w:t>
      </w:r>
      <w:r w:rsidR="00531F19" w:rsidRPr="00ED0CA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وأدوار</w:t>
      </w:r>
      <w:r w:rsidRPr="00ED0CA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السلطات العمومية والمؤسسات المنتخبة</w:t>
      </w:r>
      <w:r w:rsidR="00AB1577" w:rsidRPr="00ED0CA2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في مجال </w:t>
      </w:r>
      <w:r w:rsidR="00AB1577" w:rsidRPr="00640764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الديمقراطية التشاركية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4153" w:rsidRPr="005E4153" w:rsidTr="004F4C4C">
        <w:tc>
          <w:tcPr>
            <w:tcW w:w="3020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1:</w:t>
            </w:r>
            <w:r w:rsidRPr="00D3709A">
              <w:rPr>
                <w:rFonts w:ascii="Sakkal Majalla" w:hAnsi="Sakkal Majalla" w:cs="Sakkal Majalla"/>
                <w:kern w:val="24"/>
                <w:sz w:val="32"/>
                <w:szCs w:val="32"/>
                <w:lang w:bidi="ar-MA"/>
              </w:rPr>
              <w:t xml:space="preserve"> </w:t>
            </w: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غير مكتسب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 xml:space="preserve">2: متوسط </w:t>
            </w:r>
          </w:p>
        </w:tc>
        <w:tc>
          <w:tcPr>
            <w:tcW w:w="3021" w:type="dxa"/>
          </w:tcPr>
          <w:p w:rsidR="006A37A0" w:rsidRPr="00D3709A" w:rsidRDefault="006A37A0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3: جيد</w:t>
            </w:r>
          </w:p>
        </w:tc>
      </w:tr>
    </w:tbl>
    <w:p w:rsidR="006A37A0" w:rsidRPr="007856BD" w:rsidRDefault="006A37A0" w:rsidP="007856B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lang w:bidi="ar-MA"/>
        </w:rPr>
      </w:pPr>
    </w:p>
    <w:p w:rsidR="0017701A" w:rsidRPr="002409EC" w:rsidRDefault="0017701A" w:rsidP="00047C5B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2409E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التعرف على تقنيات التواصل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01A" w:rsidRPr="002409EC" w:rsidTr="004F4C4C">
        <w:tc>
          <w:tcPr>
            <w:tcW w:w="3020" w:type="dxa"/>
          </w:tcPr>
          <w:p w:rsidR="0017701A" w:rsidRPr="00D3709A" w:rsidRDefault="0017701A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1:</w:t>
            </w:r>
            <w:r w:rsidRPr="00D3709A">
              <w:rPr>
                <w:rFonts w:ascii="Sakkal Majalla" w:hAnsi="Sakkal Majalla" w:cs="Sakkal Majalla"/>
                <w:kern w:val="24"/>
                <w:sz w:val="32"/>
                <w:szCs w:val="32"/>
                <w:lang w:bidi="ar-MA"/>
              </w:rPr>
              <w:t xml:space="preserve"> </w:t>
            </w: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غير مكتسب</w:t>
            </w:r>
          </w:p>
        </w:tc>
        <w:tc>
          <w:tcPr>
            <w:tcW w:w="3021" w:type="dxa"/>
          </w:tcPr>
          <w:p w:rsidR="0017701A" w:rsidRPr="00D3709A" w:rsidRDefault="0017701A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 xml:space="preserve">2: متوسط </w:t>
            </w:r>
          </w:p>
        </w:tc>
        <w:tc>
          <w:tcPr>
            <w:tcW w:w="3021" w:type="dxa"/>
          </w:tcPr>
          <w:p w:rsidR="0017701A" w:rsidRPr="00D3709A" w:rsidRDefault="0017701A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3: جيد</w:t>
            </w:r>
          </w:p>
        </w:tc>
      </w:tr>
    </w:tbl>
    <w:p w:rsidR="0017701A" w:rsidRPr="002409EC" w:rsidRDefault="0017701A" w:rsidP="0017701A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5E4153" w:rsidRPr="002409EC" w:rsidRDefault="005E4153" w:rsidP="00047C5B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2409E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التعرف على </w:t>
      </w:r>
      <w:r w:rsidR="0017701A" w:rsidRPr="002409EC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تقنيات تعلم الكبار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409EC" w:rsidRPr="002409EC" w:rsidTr="004F4C4C">
        <w:tc>
          <w:tcPr>
            <w:tcW w:w="3020" w:type="dxa"/>
          </w:tcPr>
          <w:p w:rsidR="005E4153" w:rsidRPr="00D3709A" w:rsidRDefault="005E4153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1:</w:t>
            </w:r>
            <w:r w:rsidRPr="00D3709A">
              <w:rPr>
                <w:rFonts w:ascii="Sakkal Majalla" w:hAnsi="Sakkal Majalla" w:cs="Sakkal Majalla"/>
                <w:kern w:val="24"/>
                <w:sz w:val="32"/>
                <w:szCs w:val="32"/>
                <w:lang w:bidi="ar-MA"/>
              </w:rPr>
              <w:t xml:space="preserve"> </w:t>
            </w: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غير مكتسب</w:t>
            </w:r>
          </w:p>
        </w:tc>
        <w:tc>
          <w:tcPr>
            <w:tcW w:w="3021" w:type="dxa"/>
          </w:tcPr>
          <w:p w:rsidR="005E4153" w:rsidRPr="00D3709A" w:rsidRDefault="005E4153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 xml:space="preserve">2: متوسط </w:t>
            </w:r>
          </w:p>
        </w:tc>
        <w:tc>
          <w:tcPr>
            <w:tcW w:w="3021" w:type="dxa"/>
          </w:tcPr>
          <w:p w:rsidR="005E4153" w:rsidRPr="00D3709A" w:rsidRDefault="005E4153" w:rsidP="004F4C4C">
            <w:pPr>
              <w:bidi/>
              <w:spacing w:after="0"/>
              <w:rPr>
                <w:rFonts w:ascii="Sakkal Majalla" w:hAnsi="Sakkal Majalla" w:cs="Sakkal Majalla"/>
                <w:kern w:val="24"/>
                <w:sz w:val="32"/>
                <w:szCs w:val="32"/>
                <w:rtl/>
                <w:lang w:bidi="ar-MA"/>
              </w:rPr>
            </w:pPr>
            <w:r w:rsidRPr="00D3709A">
              <w:rPr>
                <w:rFonts w:ascii="Sakkal Majalla" w:hAnsi="Sakkal Majalla" w:cs="Sakkal Majalla" w:hint="cs"/>
                <w:kern w:val="24"/>
                <w:sz w:val="32"/>
                <w:szCs w:val="32"/>
                <w:rtl/>
                <w:lang w:bidi="ar-MA"/>
              </w:rPr>
              <w:t>3: جيد</w:t>
            </w:r>
          </w:p>
        </w:tc>
      </w:tr>
    </w:tbl>
    <w:p w:rsidR="006A37A0" w:rsidRDefault="006A37A0" w:rsidP="0017701A">
      <w:pPr>
        <w:bidi/>
        <w:spacing w:line="280" w:lineRule="exact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A37A0" w:rsidRDefault="006A37A0" w:rsidP="00D3709A">
      <w:pPr>
        <w:pStyle w:val="Paragraphedeliste"/>
        <w:numPr>
          <w:ilvl w:val="0"/>
          <w:numId w:val="4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 w:rsidRPr="00D3709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تجربة الجمعية في مجال </w:t>
      </w:r>
      <w:r w:rsidR="002409EC" w:rsidRPr="00D3709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تنزيل</w:t>
      </w:r>
      <w:r w:rsidRPr="00D3709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</w:t>
      </w:r>
      <w:r w:rsidR="0017701A" w:rsidRPr="00D3709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آليات الديمقراطية التشاركية</w:t>
      </w:r>
      <w:r w:rsidRPr="00D3709A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</w:p>
    <w:p w:rsidR="00640764" w:rsidRPr="00D3709A" w:rsidRDefault="00640764" w:rsidP="00640764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p w:rsidR="004022D9" w:rsidRPr="002409EC" w:rsidRDefault="004022D9" w:rsidP="002409EC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090AD8" wp14:editId="1CF1DD3C">
                <wp:simplePos x="0" y="0"/>
                <wp:positionH relativeFrom="column">
                  <wp:posOffset>3909695</wp:posOffset>
                </wp:positionH>
                <wp:positionV relativeFrom="paragraph">
                  <wp:posOffset>283845</wp:posOffset>
                </wp:positionV>
                <wp:extent cx="274955" cy="180975"/>
                <wp:effectExtent l="0" t="0" r="1079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495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C9F8E9" id="Rectangle 11" o:spid="_x0000_s1026" style="position:absolute;margin-left:307.85pt;margin-top:22.35pt;width:21.65pt;height:14.2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" fillcolor="window" strokecolor="#70ad47" strokeweight="1pt"/>
            </w:pict>
          </mc:Fallback>
        </mc:AlternateContent>
      </w:r>
      <w:r w:rsidRPr="002409E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3207F1" wp14:editId="7D676CE2">
                <wp:simplePos x="0" y="0"/>
                <wp:positionH relativeFrom="column">
                  <wp:posOffset>1883824</wp:posOffset>
                </wp:positionH>
                <wp:positionV relativeFrom="paragraph">
                  <wp:posOffset>284480</wp:posOffset>
                </wp:positionV>
                <wp:extent cx="275231" cy="197964"/>
                <wp:effectExtent l="0" t="0" r="1079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5231" cy="197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99AB2F" id="Rectangle 10" o:spid="_x0000_s1026" style="position:absolute;margin-left:148.35pt;margin-top:22.4pt;width:21.65pt;height:15.6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" fillcolor="window" strokecolor="#70ad47" strokeweight="1pt"/>
            </w:pict>
          </mc:Fallback>
        </mc:AlternateContent>
      </w:r>
      <w:r w:rsidRPr="002409EC">
        <w:rPr>
          <w:rFonts w:ascii="Sakkal Majalla" w:hAnsi="Sakkal Majalla" w:cs="Sakkal Majalla" w:hint="cs"/>
          <w:sz w:val="32"/>
          <w:szCs w:val="32"/>
          <w:rtl/>
        </w:rPr>
        <w:t xml:space="preserve">هل سبق لجمعيتكم تقديم عريضة إلى أحد مجالس الجماعات </w:t>
      </w:r>
      <w:r w:rsidR="00D3709A" w:rsidRPr="002409EC">
        <w:rPr>
          <w:rFonts w:ascii="Sakkal Majalla" w:hAnsi="Sakkal Majalla" w:cs="Sakkal Majalla" w:hint="cs"/>
          <w:sz w:val="32"/>
          <w:szCs w:val="32"/>
          <w:rtl/>
        </w:rPr>
        <w:t>الترابية؟</w:t>
      </w:r>
    </w:p>
    <w:p w:rsidR="004022D9" w:rsidRPr="002409EC" w:rsidRDefault="004022D9" w:rsidP="002409EC">
      <w:pPr>
        <w:tabs>
          <w:tab w:val="left" w:pos="3099"/>
          <w:tab w:val="left" w:pos="6355"/>
        </w:tabs>
        <w:bidi/>
        <w:spacing w:after="0" w:line="240" w:lineRule="auto"/>
        <w:ind w:left="3240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 w:hint="cs"/>
          <w:sz w:val="32"/>
          <w:szCs w:val="32"/>
          <w:rtl/>
        </w:rPr>
        <w:t>نعم</w:t>
      </w:r>
      <w:r w:rsidRPr="002409EC">
        <w:rPr>
          <w:rFonts w:ascii="Sakkal Majalla" w:hAnsi="Sakkal Majalla" w:cs="Sakkal Majalla"/>
          <w:sz w:val="32"/>
          <w:szCs w:val="32"/>
          <w:rtl/>
        </w:rPr>
        <w:tab/>
      </w:r>
      <w:r w:rsidRPr="002409EC">
        <w:rPr>
          <w:rFonts w:ascii="Sakkal Majalla" w:hAnsi="Sakkal Majalla" w:cs="Sakkal Majalla" w:hint="cs"/>
          <w:sz w:val="32"/>
          <w:szCs w:val="32"/>
          <w:rtl/>
        </w:rPr>
        <w:t>لا</w:t>
      </w:r>
    </w:p>
    <w:p w:rsidR="007856BD" w:rsidRDefault="007856BD" w:rsidP="007856BD">
      <w:pPr>
        <w:pStyle w:val="Paragraphedeliste"/>
        <w:bidi/>
        <w:spacing w:after="0" w:line="240" w:lineRule="auto"/>
        <w:jc w:val="both"/>
        <w:rPr>
          <w:rFonts w:ascii="Sakkal Majalla" w:hAnsi="Sakkal Majalla" w:cs="Sakkal Majalla" w:hint="cs"/>
          <w:sz w:val="32"/>
          <w:szCs w:val="32"/>
          <w:rtl/>
          <w:lang w:bidi="ar-MA"/>
        </w:rPr>
      </w:pPr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في حالة الجواب بنعم:</w:t>
      </w:r>
    </w:p>
    <w:p w:rsidR="006A37A0" w:rsidRPr="002409EC" w:rsidRDefault="00531F19" w:rsidP="007856BD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F1EA84" wp14:editId="44BED4F2">
                <wp:simplePos x="0" y="0"/>
                <wp:positionH relativeFrom="column">
                  <wp:posOffset>711712</wp:posOffset>
                </wp:positionH>
                <wp:positionV relativeFrom="paragraph">
                  <wp:posOffset>11118</wp:posOffset>
                </wp:positionV>
                <wp:extent cx="322663" cy="244585"/>
                <wp:effectExtent l="0" t="0" r="2032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2663" cy="24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12DD9" id="Rectangle 14" o:spid="_x0000_s1026" style="position:absolute;margin-left:56.05pt;margin-top:.9pt;width:25.4pt;height:19.25pt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" fillcolor="window" strokecolor="#70ad47" strokeweight="1pt"/>
            </w:pict>
          </mc:Fallback>
        </mc:AlternateContent>
      </w:r>
      <w:r w:rsidR="007856BD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حدد </w:t>
      </w:r>
      <w:r w:rsidR="006A37A0" w:rsidRPr="002409EC">
        <w:rPr>
          <w:rFonts w:ascii="Sakkal Majalla" w:hAnsi="Sakkal Majalla" w:cs="Sakkal Majalla" w:hint="cs"/>
          <w:sz w:val="32"/>
          <w:szCs w:val="32"/>
          <w:rtl/>
        </w:rPr>
        <w:t xml:space="preserve">عدد </w:t>
      </w:r>
      <w:r w:rsidR="0017701A" w:rsidRPr="002409EC">
        <w:rPr>
          <w:rFonts w:ascii="Sakkal Majalla" w:hAnsi="Sakkal Majalla" w:cs="Sakkal Majalla" w:hint="cs"/>
          <w:sz w:val="32"/>
          <w:szCs w:val="32"/>
          <w:rtl/>
        </w:rPr>
        <w:t xml:space="preserve">العرائض المقدمة من طرف الجمعية إلى </w:t>
      </w:r>
      <w:r w:rsidRPr="002409EC">
        <w:rPr>
          <w:rFonts w:ascii="Sakkal Majalla" w:hAnsi="Sakkal Majalla" w:cs="Sakkal Majalla" w:hint="cs"/>
          <w:sz w:val="32"/>
          <w:szCs w:val="32"/>
          <w:rtl/>
        </w:rPr>
        <w:t xml:space="preserve">مجالس الجماعات الترابية   </w:t>
      </w:r>
    </w:p>
    <w:p w:rsidR="0017701A" w:rsidRPr="002409EC" w:rsidRDefault="00D3709A" w:rsidP="002409EC">
      <w:pPr>
        <w:pStyle w:val="Paragraphedeliste"/>
        <w:numPr>
          <w:ilvl w:val="0"/>
          <w:numId w:val="9"/>
        </w:numPr>
        <w:bidi/>
        <w:spacing w:after="0" w:line="240" w:lineRule="auto"/>
        <w:jc w:val="both"/>
        <w:rPr>
          <w:rFonts w:ascii="Sakkal Majalla" w:hAnsi="Sakkal Majalla" w:cs="Sakkal Majalla"/>
          <w:sz w:val="32"/>
          <w:szCs w:val="32"/>
        </w:rPr>
      </w:pPr>
      <w:r w:rsidRPr="002409EC">
        <w:rPr>
          <w:rFonts w:ascii="Sakkal Majalla" w:hAnsi="Sakkal Majalla" w:cs="Sakkal Majalla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77FF5B" wp14:editId="2B8C12DD">
                <wp:simplePos x="0" y="0"/>
                <wp:positionH relativeFrom="column">
                  <wp:posOffset>1748735</wp:posOffset>
                </wp:positionH>
                <wp:positionV relativeFrom="paragraph">
                  <wp:posOffset>299748</wp:posOffset>
                </wp:positionV>
                <wp:extent cx="322663" cy="244585"/>
                <wp:effectExtent l="0" t="0" r="2032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22663" cy="244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CE7526" id="Rectangle 15" o:spid="_x0000_s1026" style="position:absolute;margin-left:137.7pt;margin-top:23.6pt;width:25.4pt;height:19.2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" fillcolor="window" strokecolor="#70ad47" strokeweight="1pt"/>
            </w:pict>
          </mc:Fallback>
        </mc:AlternateContent>
      </w:r>
      <w:r w:rsidR="0017701A" w:rsidRPr="002409EC">
        <w:rPr>
          <w:rFonts w:ascii="Sakkal Majalla" w:hAnsi="Sakkal Majalla" w:cs="Sakkal Majalla" w:hint="cs"/>
          <w:sz w:val="32"/>
          <w:szCs w:val="32"/>
          <w:rtl/>
        </w:rPr>
        <w:t xml:space="preserve">عدد </w:t>
      </w:r>
      <w:r w:rsidR="00531F19" w:rsidRPr="002409EC">
        <w:rPr>
          <w:rFonts w:ascii="Sakkal Majalla" w:hAnsi="Sakkal Majalla" w:cs="Sakkal Majalla" w:hint="cs"/>
          <w:sz w:val="32"/>
          <w:szCs w:val="32"/>
          <w:rtl/>
        </w:rPr>
        <w:t>المبادرات</w:t>
      </w:r>
      <w:r w:rsidR="0017701A" w:rsidRPr="002409EC">
        <w:rPr>
          <w:rFonts w:ascii="Sakkal Majalla" w:hAnsi="Sakkal Majalla" w:cs="Sakkal Majalla" w:hint="cs"/>
          <w:sz w:val="32"/>
          <w:szCs w:val="32"/>
          <w:rtl/>
        </w:rPr>
        <w:t xml:space="preserve"> التي عبئت بشأنها الجمعية المواطنات والمواطنين من أجل تقديم عرائض</w:t>
      </w:r>
      <w:r w:rsidR="00CC311D" w:rsidRPr="002409EC">
        <w:rPr>
          <w:rFonts w:ascii="Sakkal Majalla" w:hAnsi="Sakkal Majalla" w:cs="Sakkal Majalla" w:hint="cs"/>
          <w:sz w:val="32"/>
          <w:szCs w:val="32"/>
          <w:rtl/>
        </w:rPr>
        <w:t xml:space="preserve"> أو ملتمسات في مجال التشريع إلى</w:t>
      </w:r>
      <w:r w:rsidR="0017701A" w:rsidRPr="002409EC">
        <w:rPr>
          <w:rFonts w:ascii="Sakkal Majalla" w:hAnsi="Sakkal Majalla" w:cs="Sakkal Majalla" w:hint="cs"/>
          <w:sz w:val="32"/>
          <w:szCs w:val="32"/>
          <w:rtl/>
        </w:rPr>
        <w:t xml:space="preserve"> السلطة العمومية المعني</w:t>
      </w:r>
      <w:r w:rsidR="00CC311D" w:rsidRPr="002409EC">
        <w:rPr>
          <w:rFonts w:ascii="Sakkal Majalla" w:hAnsi="Sakkal Majalla" w:cs="Sakkal Majalla" w:hint="cs"/>
          <w:sz w:val="32"/>
          <w:szCs w:val="32"/>
          <w:rtl/>
        </w:rPr>
        <w:t>ة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 </w:t>
      </w:r>
    </w:p>
    <w:p w:rsidR="00640764" w:rsidRDefault="002409EC" w:rsidP="002409EC">
      <w:pPr>
        <w:pStyle w:val="Paragraphedeliste"/>
        <w:numPr>
          <w:ilvl w:val="0"/>
          <w:numId w:val="9"/>
        </w:numPr>
        <w:bidi/>
        <w:spacing w:after="0"/>
        <w:ind w:right="-540"/>
        <w:jc w:val="both"/>
        <w:rPr>
          <w:rFonts w:ascii="Sakkal Majalla" w:hAnsi="Sakkal Majalla" w:cs="Sakkal Majalla"/>
          <w:sz w:val="24"/>
          <w:szCs w:val="24"/>
        </w:rPr>
      </w:pPr>
      <w:r w:rsidRPr="002409EC">
        <w:rPr>
          <w:rFonts w:eastAsia="Calibri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E6F0638" wp14:editId="144E6598">
                <wp:simplePos x="0" y="0"/>
                <wp:positionH relativeFrom="column">
                  <wp:posOffset>2158393</wp:posOffset>
                </wp:positionH>
                <wp:positionV relativeFrom="paragraph">
                  <wp:posOffset>321310</wp:posOffset>
                </wp:positionV>
                <wp:extent cx="275231" cy="197964"/>
                <wp:effectExtent l="0" t="0" r="1079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5231" cy="1979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0CD73C" id="Rectangle 5" o:spid="_x0000_s1026" style="position:absolute;margin-left:169.95pt;margin-top:25.3pt;width:21.65pt;height:15.6pt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" fillcolor="window" strokecolor="#70ad47" strokeweight="1pt"/>
            </w:pict>
          </mc:Fallback>
        </mc:AlternateContent>
      </w:r>
      <w:r w:rsidRPr="002409EC">
        <w:rPr>
          <w:rFonts w:eastAsia="Calibri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71E74E" wp14:editId="70C34D03">
                <wp:simplePos x="0" y="0"/>
                <wp:positionH relativeFrom="column">
                  <wp:posOffset>4267531</wp:posOffset>
                </wp:positionH>
                <wp:positionV relativeFrom="paragraph">
                  <wp:posOffset>337185</wp:posOffset>
                </wp:positionV>
                <wp:extent cx="274955" cy="18115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4955" cy="18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A517F4" id="Rectangle 9" o:spid="_x0000_s1026" style="position:absolute;margin-left:336.05pt;margin-top:26.55pt;width:21.65pt;height:14.25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" fillcolor="window" strokecolor="#70ad47" strokeweight="1pt"/>
            </w:pict>
          </mc:Fallback>
        </mc:AlternateContent>
      </w:r>
      <w:r w:rsidR="00CC311D" w:rsidRPr="002409EC">
        <w:rPr>
          <w:rFonts w:ascii="Sakkal Majalla" w:hAnsi="Sakkal Majalla" w:cs="Sakkal Majalla" w:hint="cs"/>
          <w:sz w:val="32"/>
          <w:szCs w:val="32"/>
          <w:rtl/>
        </w:rPr>
        <w:t>عضوية الجمعية في الهيئات الاستشارية المحدثة لدى مجالس الجماعات الترابية</w:t>
      </w:r>
      <w:r w:rsidR="00CC311D" w:rsidRPr="002409EC">
        <w:rPr>
          <w:rFonts w:ascii="Sakkal Majalla" w:hAnsi="Sakkal Majalla" w:cs="Sakkal Majalla"/>
          <w:sz w:val="24"/>
          <w:szCs w:val="24"/>
          <w:rtl/>
        </w:rPr>
        <w:tab/>
      </w:r>
      <w:r w:rsidR="00CC311D" w:rsidRPr="002409EC">
        <w:rPr>
          <w:rFonts w:ascii="Sakkal Majalla" w:hAnsi="Sakkal Majalla" w:cs="Sakkal Majalla"/>
          <w:sz w:val="24"/>
          <w:szCs w:val="24"/>
          <w:rtl/>
        </w:rPr>
        <w:tab/>
      </w:r>
      <w:bookmarkStart w:id="1" w:name="_Hlk107311863"/>
      <w:r w:rsidR="00CC311D" w:rsidRPr="00CC311D">
        <w:rPr>
          <w:rFonts w:ascii="Sakkal Majalla" w:hAnsi="Sakkal Majalla" w:cs="Sakkal Majalla"/>
          <w:sz w:val="24"/>
          <w:szCs w:val="24"/>
          <w:rtl/>
        </w:rPr>
        <w:tab/>
      </w:r>
    </w:p>
    <w:p w:rsidR="007856BD" w:rsidRDefault="00640764" w:rsidP="007856BD">
      <w:pPr>
        <w:pStyle w:val="Paragraphedeliste"/>
        <w:bidi/>
        <w:spacing w:after="0"/>
        <w:ind w:right="-540"/>
        <w:jc w:val="both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</w:t>
      </w:r>
      <w:r w:rsidRPr="00CC311D">
        <w:rPr>
          <w:rFonts w:ascii="Sakkal Majalla" w:hAnsi="Sakkal Majalla" w:cs="Sakkal Majalla" w:hint="cs"/>
          <w:sz w:val="24"/>
          <w:szCs w:val="24"/>
          <w:rtl/>
        </w:rPr>
        <w:t xml:space="preserve">          </w:t>
      </w:r>
      <w:r w:rsidRPr="002409EC">
        <w:rPr>
          <w:rFonts w:ascii="Sakkal Majalla" w:hAnsi="Sakkal Majalla" w:cs="Sakkal Majalla" w:hint="cs"/>
          <w:color w:val="000000"/>
          <w:kern w:val="24"/>
          <w:sz w:val="32"/>
          <w:szCs w:val="32"/>
          <w:rtl/>
        </w:rPr>
        <w:t>نعم</w:t>
      </w:r>
      <w:r>
        <w:rPr>
          <w:rFonts w:ascii="Sakkal Majalla" w:hAnsi="Sakkal Majalla" w:cs="Sakkal Majalla" w:hint="cs"/>
          <w:color w:val="000000"/>
          <w:kern w:val="24"/>
          <w:sz w:val="32"/>
          <w:szCs w:val="32"/>
          <w:rtl/>
        </w:rPr>
        <w:t xml:space="preserve">                                                         </w:t>
      </w:r>
      <w:r w:rsidRPr="002409EC">
        <w:rPr>
          <w:rFonts w:ascii="Sakkal Majalla" w:hAnsi="Sakkal Majalla" w:cs="Sakkal Majalla" w:hint="cs"/>
          <w:sz w:val="32"/>
          <w:szCs w:val="32"/>
          <w:rtl/>
        </w:rPr>
        <w:t>لا</w:t>
      </w:r>
      <w:r w:rsidR="00CC311D" w:rsidRPr="00640764">
        <w:rPr>
          <w:rFonts w:ascii="Sakkal Majalla" w:hAnsi="Sakkal Majalla" w:cs="Sakkal Majalla"/>
          <w:sz w:val="24"/>
          <w:szCs w:val="24"/>
          <w:rtl/>
        </w:rPr>
        <w:tab/>
      </w:r>
    </w:p>
    <w:p w:rsidR="006A37A0" w:rsidRPr="00640764" w:rsidRDefault="00CC311D" w:rsidP="007856BD">
      <w:pPr>
        <w:pStyle w:val="Paragraphedeliste"/>
        <w:bidi/>
        <w:spacing w:after="0"/>
        <w:ind w:right="-540"/>
        <w:jc w:val="both"/>
        <w:rPr>
          <w:rFonts w:ascii="Sakkal Majalla" w:hAnsi="Sakkal Majalla" w:cs="Sakkal Majalla"/>
          <w:sz w:val="24"/>
          <w:szCs w:val="24"/>
        </w:rPr>
      </w:pPr>
      <w:r w:rsidRPr="00640764">
        <w:rPr>
          <w:rFonts w:ascii="Sakkal Majalla" w:hAnsi="Sakkal Majalla" w:cs="Sakkal Majalla"/>
          <w:sz w:val="24"/>
          <w:szCs w:val="24"/>
          <w:rtl/>
        </w:rPr>
        <w:tab/>
      </w:r>
      <w:r w:rsidRPr="00640764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             </w:t>
      </w:r>
      <w:bookmarkEnd w:id="1"/>
    </w:p>
    <w:p w:rsidR="00102889" w:rsidRPr="00D3709A" w:rsidRDefault="002B3719" w:rsidP="00047C5B">
      <w:pPr>
        <w:pStyle w:val="Paragraphedeliste"/>
        <w:numPr>
          <w:ilvl w:val="0"/>
          <w:numId w:val="7"/>
        </w:numPr>
        <w:bidi/>
        <w:spacing w:after="0"/>
        <w:ind w:right="-540"/>
        <w:jc w:val="both"/>
        <w:rPr>
          <w:rFonts w:ascii="Sakkal Majalla" w:hAnsi="Sakkal Majalla" w:cs="Sakkal Majalla"/>
          <w:b/>
          <w:bCs/>
          <w:kern w:val="24"/>
          <w:sz w:val="36"/>
          <w:szCs w:val="36"/>
          <w:rtl/>
          <w:lang w:bidi="ar-MA"/>
        </w:rPr>
      </w:pPr>
      <w:r w:rsidRPr="00D3709A">
        <w:rPr>
          <w:rFonts w:ascii="Sakkal Majalla" w:hAnsi="Sakkal Majalla" w:cs="Sakkal Majalla" w:hint="cs"/>
          <w:b/>
          <w:bCs/>
          <w:kern w:val="24"/>
          <w:sz w:val="36"/>
          <w:szCs w:val="36"/>
          <w:rtl/>
          <w:lang w:bidi="ar-MA"/>
        </w:rPr>
        <w:t>منجزات الجمعية</w:t>
      </w:r>
      <w:r w:rsidR="006904CD" w:rsidRPr="00D3709A">
        <w:rPr>
          <w:rFonts w:ascii="Sakkal Majalla" w:hAnsi="Sakkal Majalla" w:cs="Sakkal Majalla" w:hint="cs"/>
          <w:b/>
          <w:bCs/>
          <w:kern w:val="24"/>
          <w:sz w:val="36"/>
          <w:szCs w:val="36"/>
          <w:rtl/>
          <w:lang w:bidi="ar-MA"/>
        </w:rPr>
        <w:t xml:space="preserve"> في مجال الديمقراطية التشاركية</w:t>
      </w:r>
    </w:p>
    <w:p w:rsidR="00B07A4D" w:rsidRPr="006904CD" w:rsidRDefault="00B07A4D" w:rsidP="006904CD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</w:p>
    <w:tbl>
      <w:tblPr>
        <w:bidiVisual/>
        <w:tblW w:w="42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2315"/>
        <w:gridCol w:w="1560"/>
        <w:gridCol w:w="2133"/>
      </w:tblGrid>
      <w:tr w:rsidR="004022D9" w:rsidRPr="00B07A4D" w:rsidTr="004022D9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D9" w:rsidRPr="00B07A4D" w:rsidRDefault="004022D9" w:rsidP="00B07A4D">
            <w:pPr>
              <w:bidi/>
              <w:spacing w:after="0" w:line="36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B07A4D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المنجزات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B07A4D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الأطراف</w:t>
            </w:r>
            <w:r w:rsidRPr="00B07A4D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 المعنية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D9" w:rsidRPr="00B07A4D" w:rsidRDefault="004022D9" w:rsidP="00B07A4D">
            <w:pPr>
              <w:bidi/>
              <w:spacing w:after="0" w:line="36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B07A4D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  <w:t>الشركاء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D9" w:rsidRPr="00B07A4D" w:rsidRDefault="004022D9" w:rsidP="00B07A4D">
            <w:pPr>
              <w:bidi/>
              <w:spacing w:after="0" w:line="36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</w:pPr>
            <w:r w:rsidRPr="00B07A4D">
              <w:rPr>
                <w:rFonts w:ascii="Sakkal Majalla" w:hAnsi="Sakkal Majalla" w:cs="Sakkal Majalla"/>
                <w:b/>
                <w:bCs/>
                <w:color w:val="000000"/>
                <w:kern w:val="24"/>
                <w:sz w:val="32"/>
                <w:szCs w:val="32"/>
                <w:rtl/>
              </w:rPr>
              <w:t>المكان</w:t>
            </w:r>
            <w:r w:rsidR="00531F19">
              <w:rPr>
                <w:rFonts w:ascii="Sakkal Majalla" w:hAnsi="Sakkal Majalla" w:cs="Sakkal Majalla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 والتاريخ</w:t>
            </w:r>
          </w:p>
        </w:tc>
      </w:tr>
      <w:tr w:rsidR="004022D9" w:rsidRPr="00B07A4D" w:rsidTr="004022D9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  <w:p w:rsidR="004022D9" w:rsidRPr="00B07A4D" w:rsidRDefault="004022D9" w:rsidP="005D5875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4022D9" w:rsidRPr="00B07A4D" w:rsidTr="004022D9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3822D5">
            <w:pPr>
              <w:bidi/>
              <w:spacing w:after="0" w:line="240" w:lineRule="auto"/>
              <w:ind w:right="-54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2D9" w:rsidRPr="00B07A4D" w:rsidRDefault="004022D9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3709A" w:rsidRPr="00B07A4D" w:rsidTr="004022D9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D3709A" w:rsidRPr="00B07A4D" w:rsidTr="004022D9">
        <w:trPr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9A" w:rsidRPr="00B07A4D" w:rsidRDefault="00D3709A" w:rsidP="00B07A4D">
            <w:pPr>
              <w:bidi/>
              <w:spacing w:after="0" w:line="240" w:lineRule="auto"/>
              <w:ind w:right="-5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ED0CA2" w:rsidRPr="00640764" w:rsidRDefault="00ED0CA2" w:rsidP="001C7784">
      <w:pPr>
        <w:spacing w:after="160" w:line="259" w:lineRule="auto"/>
        <w:rPr>
          <w:rFonts w:ascii="Sakkal Majalla" w:hAnsi="Sakkal Majalla" w:cs="Sakkal Majalla"/>
          <w:b/>
          <w:bCs/>
          <w:color w:val="000000" w:themeColor="text1"/>
          <w:sz w:val="20"/>
          <w:szCs w:val="20"/>
          <w:rtl/>
          <w:lang w:bidi="ar-MA"/>
        </w:rPr>
      </w:pPr>
    </w:p>
    <w:p w:rsidR="007856BD" w:rsidRDefault="007856BD" w:rsidP="00A947AE">
      <w:pPr>
        <w:bidi/>
        <w:spacing w:after="0" w:line="360" w:lineRule="auto"/>
        <w:ind w:left="708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MA"/>
        </w:rPr>
      </w:pPr>
    </w:p>
    <w:p w:rsidR="00481047" w:rsidRPr="00A947AE" w:rsidRDefault="00696207" w:rsidP="007856BD">
      <w:pPr>
        <w:bidi/>
        <w:spacing w:after="0" w:line="360" w:lineRule="auto"/>
        <w:ind w:left="708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</w:pPr>
      <w:bookmarkStart w:id="2" w:name="_GoBack"/>
      <w:bookmarkEnd w:id="2"/>
      <w:r w:rsidRPr="00A947AE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MA"/>
        </w:rPr>
        <w:lastRenderedPageBreak/>
        <w:t>السند</w:t>
      </w:r>
      <w:r w:rsidR="003B5E86" w:rsidRPr="00A947AE"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  <w:t xml:space="preserve">L’argumentaire </w:t>
      </w:r>
      <w:r w:rsidR="00672622"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  <w:t>/</w:t>
      </w:r>
      <w:r w:rsidR="003B5E86" w:rsidRPr="00A947AE"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  <w:t xml:space="preserve">  </w:t>
      </w:r>
      <w:r w:rsidR="00A947AE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 xml:space="preserve"> </w:t>
      </w:r>
    </w:p>
    <w:p w:rsidR="00696207" w:rsidRDefault="00696207" w:rsidP="00047C5B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</w:pPr>
      <w:r w:rsidRPr="0069620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نبذة عن مسار الجمعية</w:t>
      </w:r>
      <w:r w:rsidR="00DD7B61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،</w:t>
      </w:r>
      <w:r w:rsidRPr="0069620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 xml:space="preserve"> الأهداف </w:t>
      </w:r>
      <w:r w:rsidR="002B3719" w:rsidRPr="002409EC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ومجالات الاشتغال</w:t>
      </w:r>
    </w:p>
    <w:p w:rsidR="003B5E86" w:rsidRPr="003B5E86" w:rsidRDefault="003B5E86" w:rsidP="003B5E86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5E86" w:rsidRPr="003B5E86" w:rsidRDefault="003B5E86" w:rsidP="003B5E86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207" w:rsidRDefault="00696207" w:rsidP="00047C5B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</w:pPr>
      <w:r w:rsidRPr="0069620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أهمية البرنامج بالنسبة للجمعية</w:t>
      </w:r>
    </w:p>
    <w:p w:rsidR="003B5E86" w:rsidRPr="003B5E86" w:rsidRDefault="003B5E86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3B5E86" w:rsidRPr="003B5E86" w:rsidRDefault="003B5E86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207" w:rsidRDefault="00696207" w:rsidP="00047C5B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</w:pPr>
      <w:r w:rsidRPr="0069620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الغاية من المشاركة في البرنامج</w:t>
      </w:r>
    </w:p>
    <w:p w:rsidR="008A6381" w:rsidRPr="003B5E86" w:rsidRDefault="008A6381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A6381" w:rsidRPr="003B5E86" w:rsidRDefault="008A6381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207" w:rsidRDefault="00696207" w:rsidP="00047C5B">
      <w:pPr>
        <w:pStyle w:val="Paragraphedeliste"/>
        <w:numPr>
          <w:ilvl w:val="0"/>
          <w:numId w:val="6"/>
        </w:numPr>
        <w:bidi/>
        <w:spacing w:after="0" w:line="360" w:lineRule="auto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lang w:bidi="ar-MA"/>
        </w:rPr>
      </w:pPr>
      <w:r w:rsidRPr="00696207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MA"/>
        </w:rPr>
        <w:t>آفاق استثمار مخرجات البرنامج</w:t>
      </w:r>
    </w:p>
    <w:p w:rsidR="008A6381" w:rsidRPr="003B5E86" w:rsidRDefault="008A6381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8A6381" w:rsidRPr="003B5E86" w:rsidRDefault="008A6381" w:rsidP="008A6381">
      <w:pPr>
        <w:pStyle w:val="Paragraphedeliste"/>
        <w:bidi/>
        <w:spacing w:after="0"/>
        <w:ind w:left="1068" w:right="-540"/>
        <w:jc w:val="both"/>
        <w:rPr>
          <w:rFonts w:ascii="Sakkal Majalla" w:hAnsi="Sakkal Majalla" w:cs="Sakkal Majalla"/>
          <w:color w:val="000000"/>
          <w:kern w:val="24"/>
          <w:sz w:val="24"/>
          <w:szCs w:val="24"/>
        </w:rPr>
      </w:pPr>
      <w:r w:rsidRPr="003B5E86"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color w:val="000000"/>
          <w:kern w:val="24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A6381" w:rsidRPr="003B5E8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5F2" w:rsidRDefault="002045F2" w:rsidP="007E5C35">
      <w:pPr>
        <w:spacing w:after="0" w:line="240" w:lineRule="auto"/>
      </w:pPr>
      <w:r>
        <w:separator/>
      </w:r>
    </w:p>
  </w:endnote>
  <w:endnote w:type="continuationSeparator" w:id="0">
    <w:p w:rsidR="002045F2" w:rsidRDefault="002045F2" w:rsidP="007E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35" w:rsidRDefault="00ED0CA2">
    <w:pPr>
      <w:pStyle w:val="Pieddepag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6DF98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7856BD" w:rsidRPr="007856BD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4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5F2" w:rsidRDefault="002045F2" w:rsidP="007E5C35">
      <w:pPr>
        <w:spacing w:after="0" w:line="240" w:lineRule="auto"/>
      </w:pPr>
      <w:r>
        <w:separator/>
      </w:r>
    </w:p>
  </w:footnote>
  <w:footnote w:type="continuationSeparator" w:id="0">
    <w:p w:rsidR="002045F2" w:rsidRDefault="002045F2" w:rsidP="007E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D45"/>
    <w:multiLevelType w:val="hybridMultilevel"/>
    <w:tmpl w:val="56DEE9F0"/>
    <w:lvl w:ilvl="0" w:tplc="040C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0F138B6"/>
    <w:multiLevelType w:val="hybridMultilevel"/>
    <w:tmpl w:val="8070B352"/>
    <w:lvl w:ilvl="0" w:tplc="0C267A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804429"/>
    <w:multiLevelType w:val="hybridMultilevel"/>
    <w:tmpl w:val="1742C028"/>
    <w:lvl w:ilvl="0" w:tplc="F66895D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86E4F"/>
    <w:multiLevelType w:val="hybridMultilevel"/>
    <w:tmpl w:val="350C5C42"/>
    <w:lvl w:ilvl="0" w:tplc="F66895D4">
      <w:numFmt w:val="bullet"/>
      <w:lvlText w:val="-"/>
      <w:lvlJc w:val="left"/>
      <w:pPr>
        <w:ind w:left="360" w:hanging="360"/>
      </w:pPr>
      <w:rPr>
        <w:rFonts w:ascii="Sakkal Majalla" w:eastAsiaTheme="minorHAnsi" w:hAnsi="Sakkal Majalla" w:cs="Sakkal Majalla" w:hint="default"/>
        <w:b/>
        <w:bCs/>
        <w:color w:val="0070C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05970"/>
    <w:multiLevelType w:val="hybridMultilevel"/>
    <w:tmpl w:val="60A292B4"/>
    <w:lvl w:ilvl="0" w:tplc="8052469A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  <w:color w:val="0070C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8E42835"/>
    <w:multiLevelType w:val="hybridMultilevel"/>
    <w:tmpl w:val="C76056DA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3E82671"/>
    <w:multiLevelType w:val="hybridMultilevel"/>
    <w:tmpl w:val="FDE25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377"/>
    <w:multiLevelType w:val="hybridMultilevel"/>
    <w:tmpl w:val="6B448750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FCA448C"/>
    <w:multiLevelType w:val="hybridMultilevel"/>
    <w:tmpl w:val="0DF02B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14"/>
    <w:rsid w:val="00004748"/>
    <w:rsid w:val="00047C5B"/>
    <w:rsid w:val="0005747A"/>
    <w:rsid w:val="00065D4A"/>
    <w:rsid w:val="000824AE"/>
    <w:rsid w:val="0008696F"/>
    <w:rsid w:val="000A36E5"/>
    <w:rsid w:val="000B1480"/>
    <w:rsid w:val="00102889"/>
    <w:rsid w:val="00105561"/>
    <w:rsid w:val="001500FF"/>
    <w:rsid w:val="00150417"/>
    <w:rsid w:val="00161741"/>
    <w:rsid w:val="0017083B"/>
    <w:rsid w:val="0017701A"/>
    <w:rsid w:val="001874C9"/>
    <w:rsid w:val="00197FBE"/>
    <w:rsid w:val="001B3289"/>
    <w:rsid w:val="001C221A"/>
    <w:rsid w:val="001C5CBA"/>
    <w:rsid w:val="001C7784"/>
    <w:rsid w:val="002045F2"/>
    <w:rsid w:val="00204B7F"/>
    <w:rsid w:val="00205C35"/>
    <w:rsid w:val="002200CF"/>
    <w:rsid w:val="002277B3"/>
    <w:rsid w:val="00232E29"/>
    <w:rsid w:val="002409EC"/>
    <w:rsid w:val="00260041"/>
    <w:rsid w:val="002809C5"/>
    <w:rsid w:val="00280AA5"/>
    <w:rsid w:val="00285534"/>
    <w:rsid w:val="00287A9F"/>
    <w:rsid w:val="0029092F"/>
    <w:rsid w:val="002A2C26"/>
    <w:rsid w:val="002B3719"/>
    <w:rsid w:val="002F0F35"/>
    <w:rsid w:val="002F2FEE"/>
    <w:rsid w:val="002F4991"/>
    <w:rsid w:val="002F6960"/>
    <w:rsid w:val="003273C7"/>
    <w:rsid w:val="0032776B"/>
    <w:rsid w:val="00361777"/>
    <w:rsid w:val="003822D5"/>
    <w:rsid w:val="00386AE4"/>
    <w:rsid w:val="00397862"/>
    <w:rsid w:val="003B5E86"/>
    <w:rsid w:val="003C0818"/>
    <w:rsid w:val="003D229D"/>
    <w:rsid w:val="003D49B0"/>
    <w:rsid w:val="003F0BFE"/>
    <w:rsid w:val="004022D9"/>
    <w:rsid w:val="00415047"/>
    <w:rsid w:val="00441597"/>
    <w:rsid w:val="004516D3"/>
    <w:rsid w:val="00452126"/>
    <w:rsid w:val="00463CBF"/>
    <w:rsid w:val="0047114E"/>
    <w:rsid w:val="00481047"/>
    <w:rsid w:val="00484868"/>
    <w:rsid w:val="00485537"/>
    <w:rsid w:val="004934A7"/>
    <w:rsid w:val="004B1AC0"/>
    <w:rsid w:val="004B2079"/>
    <w:rsid w:val="004B2BDD"/>
    <w:rsid w:val="00513552"/>
    <w:rsid w:val="0051720B"/>
    <w:rsid w:val="00531F19"/>
    <w:rsid w:val="005A1514"/>
    <w:rsid w:val="005A72B8"/>
    <w:rsid w:val="005B2EEC"/>
    <w:rsid w:val="005C1B05"/>
    <w:rsid w:val="005C70D5"/>
    <w:rsid w:val="005D5875"/>
    <w:rsid w:val="005E38EF"/>
    <w:rsid w:val="005E4153"/>
    <w:rsid w:val="00604179"/>
    <w:rsid w:val="00640641"/>
    <w:rsid w:val="00640764"/>
    <w:rsid w:val="006452C1"/>
    <w:rsid w:val="00660A48"/>
    <w:rsid w:val="00672622"/>
    <w:rsid w:val="00681ECE"/>
    <w:rsid w:val="006904CD"/>
    <w:rsid w:val="00695409"/>
    <w:rsid w:val="00696207"/>
    <w:rsid w:val="006A37A0"/>
    <w:rsid w:val="006A3CFE"/>
    <w:rsid w:val="006E03DD"/>
    <w:rsid w:val="006E4A84"/>
    <w:rsid w:val="006F40DC"/>
    <w:rsid w:val="00757EE9"/>
    <w:rsid w:val="00762DB3"/>
    <w:rsid w:val="007856BD"/>
    <w:rsid w:val="007A3803"/>
    <w:rsid w:val="007B5D8F"/>
    <w:rsid w:val="007C3DDE"/>
    <w:rsid w:val="007D0A6A"/>
    <w:rsid w:val="007E5C35"/>
    <w:rsid w:val="0082767F"/>
    <w:rsid w:val="00830419"/>
    <w:rsid w:val="00841D51"/>
    <w:rsid w:val="00853557"/>
    <w:rsid w:val="00861E81"/>
    <w:rsid w:val="008A6381"/>
    <w:rsid w:val="008E785D"/>
    <w:rsid w:val="00905721"/>
    <w:rsid w:val="009260A7"/>
    <w:rsid w:val="00927FB4"/>
    <w:rsid w:val="00953036"/>
    <w:rsid w:val="00953412"/>
    <w:rsid w:val="00956F20"/>
    <w:rsid w:val="00964DF7"/>
    <w:rsid w:val="00992E6D"/>
    <w:rsid w:val="009A63F5"/>
    <w:rsid w:val="009D365D"/>
    <w:rsid w:val="009D3E4A"/>
    <w:rsid w:val="00A17152"/>
    <w:rsid w:val="00A200E9"/>
    <w:rsid w:val="00A37085"/>
    <w:rsid w:val="00A44230"/>
    <w:rsid w:val="00A60937"/>
    <w:rsid w:val="00A7314C"/>
    <w:rsid w:val="00A76799"/>
    <w:rsid w:val="00A947AE"/>
    <w:rsid w:val="00A94FB3"/>
    <w:rsid w:val="00AA395E"/>
    <w:rsid w:val="00AA450B"/>
    <w:rsid w:val="00AB1577"/>
    <w:rsid w:val="00AB2BBF"/>
    <w:rsid w:val="00AE7313"/>
    <w:rsid w:val="00AF31E7"/>
    <w:rsid w:val="00B07A4D"/>
    <w:rsid w:val="00B136B1"/>
    <w:rsid w:val="00B528DC"/>
    <w:rsid w:val="00B52F26"/>
    <w:rsid w:val="00B911F9"/>
    <w:rsid w:val="00B9768B"/>
    <w:rsid w:val="00BB268A"/>
    <w:rsid w:val="00BB4651"/>
    <w:rsid w:val="00BD2B3D"/>
    <w:rsid w:val="00BD3450"/>
    <w:rsid w:val="00C33247"/>
    <w:rsid w:val="00C34570"/>
    <w:rsid w:val="00C5047E"/>
    <w:rsid w:val="00CB0983"/>
    <w:rsid w:val="00CC311D"/>
    <w:rsid w:val="00CC616D"/>
    <w:rsid w:val="00CC6719"/>
    <w:rsid w:val="00CD2AA7"/>
    <w:rsid w:val="00CF3B35"/>
    <w:rsid w:val="00D3709A"/>
    <w:rsid w:val="00D766DC"/>
    <w:rsid w:val="00D77DF0"/>
    <w:rsid w:val="00DA5946"/>
    <w:rsid w:val="00DB5580"/>
    <w:rsid w:val="00DD7B61"/>
    <w:rsid w:val="00DE57C7"/>
    <w:rsid w:val="00DF5B0C"/>
    <w:rsid w:val="00E00DC9"/>
    <w:rsid w:val="00E14FB9"/>
    <w:rsid w:val="00E253A6"/>
    <w:rsid w:val="00E64FB9"/>
    <w:rsid w:val="00E659A1"/>
    <w:rsid w:val="00E67C15"/>
    <w:rsid w:val="00E94C49"/>
    <w:rsid w:val="00EA6027"/>
    <w:rsid w:val="00EB21C2"/>
    <w:rsid w:val="00EB5EDA"/>
    <w:rsid w:val="00ED0CA2"/>
    <w:rsid w:val="00ED6E4A"/>
    <w:rsid w:val="00EF5E46"/>
    <w:rsid w:val="00F01891"/>
    <w:rsid w:val="00F10D19"/>
    <w:rsid w:val="00F83075"/>
    <w:rsid w:val="00FB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F294"/>
  <w15:chartTrackingRefBased/>
  <w15:docId w15:val="{97455B5F-CB7C-45A0-91C4-20C21AA3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514"/>
    <w:pPr>
      <w:spacing w:after="200" w:line="276" w:lineRule="auto"/>
    </w:pPr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A1514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5A1514"/>
    <w:rPr>
      <w:rFonts w:ascii="Calibri" w:eastAsia="Times New Roman" w:hAnsi="Calibri" w:cs="Arial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A6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E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C35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C35"/>
    <w:rPr>
      <w:rFonts w:ascii="Calibri" w:eastAsia="Times New Roman" w:hAnsi="Calibri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BD345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80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4B2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olicepardfaut"/>
    <w:rsid w:val="0041504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23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230"/>
    <w:rPr>
      <w:rFonts w:ascii="Calibri" w:eastAsia="Times New Roman" w:hAnsi="Calibri" w:cs="Arial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442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6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4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951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3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4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3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649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0089-B754-493F-A823-68B20845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DIDH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BENTAIBI</dc:creator>
  <cp:keywords/>
  <dc:description/>
  <cp:lastModifiedBy>Halima GHIATE</cp:lastModifiedBy>
  <cp:revision>9</cp:revision>
  <cp:lastPrinted>2022-06-30T16:08:00Z</cp:lastPrinted>
  <dcterms:created xsi:type="dcterms:W3CDTF">2022-06-30T11:11:00Z</dcterms:created>
  <dcterms:modified xsi:type="dcterms:W3CDTF">2022-07-01T09:19:00Z</dcterms:modified>
</cp:coreProperties>
</file>