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02C0" w14:textId="77777777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605ABF8C" w14:textId="69ED57AA" w:rsidR="000234E4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Candidature au poste de</w:t>
      </w:r>
    </w:p>
    <w:p w14:paraId="32A72AA3" w14:textId="664DBF39" w:rsidR="00ED698B" w:rsidRDefault="00AA642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Chargé.e</w:t>
      </w:r>
      <w:proofErr w:type="spellEnd"/>
      <w:r>
        <w:rPr>
          <w:b/>
          <w:bCs/>
          <w:sz w:val="44"/>
          <w:szCs w:val="44"/>
        </w:rPr>
        <w:t xml:space="preserve"> de projet </w:t>
      </w:r>
    </w:p>
    <w:p w14:paraId="34D852CD" w14:textId="77777777" w:rsidR="00ED698B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Email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218382B0" w14:textId="77777777" w:rsidR="00ED698B" w:rsidRDefault="00ED698B" w:rsidP="00ED698B">
      <w:pPr>
        <w:spacing w:after="0" w:line="240" w:lineRule="auto"/>
      </w:pPr>
    </w:p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1E026B02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5F103E60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Réponses du candidats</w:t>
            </w:r>
          </w:p>
        </w:tc>
      </w:tr>
      <w:tr w:rsidR="00ED698B" w14:paraId="5CA67CA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D998EFE" w14:textId="4EB4F78E" w:rsidR="00ED698B" w:rsidRPr="00ED698B" w:rsidRDefault="00AA642B" w:rsidP="00B25E33">
            <w:r>
              <w:t>Formations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>
              <w:t>Expériences</w:t>
            </w:r>
            <w:r w:rsidRPr="00ED698B">
              <w:t xml:space="preserve"> sur poste</w:t>
            </w:r>
            <w:r w:rsidR="001E7C91">
              <w:t>s</w:t>
            </w:r>
            <w:r w:rsidRPr="00ED698B"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3D302CC" w14:textId="29F53AD8" w:rsidR="00ED698B" w:rsidRPr="00ED698B" w:rsidRDefault="00ED698B" w:rsidP="00B25E33">
            <w:r w:rsidRPr="00ED698B">
              <w:t>Expériences associatives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00ED698B" w14:paraId="5773BE8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6FE5F372" w14:textId="58E27E4F" w:rsidR="00ED698B" w:rsidRPr="00ED698B" w:rsidRDefault="005A4303" w:rsidP="00B25E33">
            <w:r>
              <w:t>Expériences en management / gestion d’équipe</w:t>
            </w:r>
          </w:p>
        </w:tc>
        <w:tc>
          <w:tcPr>
            <w:tcW w:w="5806" w:type="dxa"/>
          </w:tcPr>
          <w:p w14:paraId="63B95160" w14:textId="77777777" w:rsidR="00ED698B" w:rsidRDefault="00ED698B" w:rsidP="00B25E33"/>
        </w:tc>
      </w:tr>
      <w:tr w:rsidR="1E026B02" w14:paraId="3DC22B6A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1E2A0C61" w14:textId="44A5ADCA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026B02">
              <w:rPr>
                <w:rFonts w:ascii="Calibri" w:eastAsia="Calibri" w:hAnsi="Calibri" w:cs="Calibri"/>
                <w:color w:val="000000" w:themeColor="text1"/>
              </w:rPr>
              <w:t>Références et recommandations</w:t>
            </w:r>
          </w:p>
          <w:p w14:paraId="55D4E1B3" w14:textId="65870C56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06" w:type="dxa"/>
          </w:tcPr>
          <w:p w14:paraId="42019BD3" w14:textId="19B4C627" w:rsidR="1E026B02" w:rsidRDefault="1E026B02" w:rsidP="1E026B02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3AFD4F7" w14:textId="2BB063AD" w:rsidR="00ED698B" w:rsidRDefault="00ED698B" w:rsidP="00ED698B">
      <w:pPr>
        <w:spacing w:after="0" w:line="240" w:lineRule="auto"/>
      </w:pPr>
      <w:r>
        <w:t>Je déclare avoir bien pris connaissance de la fiche de poste et</w:t>
      </w:r>
      <w:r w:rsidR="00AD393F">
        <w:t xml:space="preserve"> accepte en cas de recrutement, d’être basé à </w:t>
      </w:r>
      <w:r w:rsidR="00BD1A94">
        <w:t>Agadir</w:t>
      </w:r>
      <w:r w:rsidR="00AD393F">
        <w:t>.</w:t>
      </w:r>
    </w:p>
    <w:p w14:paraId="0E4D66DF" w14:textId="4A7041C4" w:rsidR="00AD393F" w:rsidRDefault="00AD393F" w:rsidP="00ED698B">
      <w:pPr>
        <w:spacing w:after="0" w:line="240" w:lineRule="auto"/>
      </w:pPr>
    </w:p>
    <w:p w14:paraId="4F97E45A" w14:textId="11203CF8" w:rsidR="00AD393F" w:rsidRDefault="00AD393F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B"/>
    <w:rsid w:val="000234E4"/>
    <w:rsid w:val="00165ED5"/>
    <w:rsid w:val="001E7C91"/>
    <w:rsid w:val="005A4303"/>
    <w:rsid w:val="009E3CFE"/>
    <w:rsid w:val="00AA642B"/>
    <w:rsid w:val="00AD393F"/>
    <w:rsid w:val="00BD1A94"/>
    <w:rsid w:val="00ED698B"/>
    <w:rsid w:val="1E026B02"/>
    <w:rsid w:val="79A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4" ma:contentTypeDescription="Crée un document." ma:contentTypeScope="" ma:versionID="8550fdab2d4e38d91e0857a0e7d0ecb8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1512b891d566248287200b4d486b2380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EC3BF-F1B1-445E-9AC0-F8212AC7DD49}">
  <ds:schemaRefs>
    <ds:schemaRef ds:uri="http://schemas.microsoft.com/office/2006/metadata/properties"/>
    <ds:schemaRef ds:uri="http://schemas.microsoft.com/office/infopath/2007/PartnerControls"/>
    <ds:schemaRef ds:uri="b684234e-b41a-470e-8b51-41966579e939"/>
    <ds:schemaRef ds:uri="4f9ca966-1d31-4b74-85af-8c3d80d02644"/>
  </ds:schemaRefs>
</ds:datastoreItem>
</file>

<file path=customXml/itemProps2.xml><?xml version="1.0" encoding="utf-8"?>
<ds:datastoreItem xmlns:ds="http://schemas.openxmlformats.org/officeDocument/2006/customXml" ds:itemID="{F281A7EC-3C3F-48B5-8262-D7B5DAB0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7B509-834C-4D70-8C1A-1655522EB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Bachir</cp:lastModifiedBy>
  <cp:revision>2</cp:revision>
  <dcterms:created xsi:type="dcterms:W3CDTF">2022-06-18T09:04:00Z</dcterms:created>
  <dcterms:modified xsi:type="dcterms:W3CDTF">2022-06-18T09:04:00Z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</Properties>
</file>