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56E19ADA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D610D4" w:rsidRPr="00D610D4">
        <w:rPr>
          <w:rFonts w:ascii="Arial" w:hAnsi="Arial" w:cs="Arial"/>
          <w:b/>
          <w:sz w:val="24"/>
          <w:szCs w:val="24"/>
        </w:rPr>
        <w:t>83410402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2F8A0DC2" w:rsidR="00991D4E" w:rsidRPr="00B00C5B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B00C5B">
        <w:rPr>
          <w:rFonts w:ascii="Arial" w:hAnsi="Arial" w:cs="Arial"/>
        </w:rPr>
        <w:t>La Deutsche Gesellschaft für Internationale Zusammenarbeit (GIZ) GmbH lance un appel</w:t>
      </w:r>
      <w:r w:rsidR="00991D4E" w:rsidRPr="00B00C5B">
        <w:rPr>
          <w:rFonts w:ascii="Arial" w:hAnsi="Arial" w:cs="Arial"/>
        </w:rPr>
        <w:t xml:space="preserve"> </w:t>
      </w:r>
      <w:r w:rsidRPr="00B00C5B">
        <w:rPr>
          <w:rFonts w:ascii="Arial" w:hAnsi="Arial" w:cs="Arial"/>
        </w:rPr>
        <w:t>d’offres</w:t>
      </w:r>
      <w:r w:rsidRPr="00B00C5B">
        <w:rPr>
          <w:rFonts w:ascii="Arial" w:hAnsi="Arial" w:cs="Arial"/>
          <w:spacing w:val="-5"/>
        </w:rPr>
        <w:t xml:space="preserve"> </w:t>
      </w:r>
      <w:r w:rsidRPr="00B00C5B">
        <w:rPr>
          <w:rFonts w:ascii="Arial" w:hAnsi="Arial" w:cs="Arial"/>
        </w:rPr>
        <w:t>relatif</w:t>
      </w:r>
      <w:r w:rsidRPr="00B00C5B">
        <w:rPr>
          <w:rFonts w:ascii="Arial" w:hAnsi="Arial" w:cs="Arial"/>
          <w:spacing w:val="-5"/>
        </w:rPr>
        <w:t xml:space="preserve"> </w:t>
      </w:r>
      <w:r w:rsidR="00C93182" w:rsidRPr="00B00C5B">
        <w:rPr>
          <w:rFonts w:ascii="Arial" w:hAnsi="Arial" w:cs="Arial"/>
        </w:rPr>
        <w:t>à</w:t>
      </w:r>
      <w:r w:rsidR="00B00C5B">
        <w:rPr>
          <w:rFonts w:ascii="Arial" w:hAnsi="Arial" w:cs="Arial"/>
        </w:rPr>
        <w:t xml:space="preserve"> la</w:t>
      </w:r>
      <w:r w:rsidR="00C93182" w:rsidRPr="00B00C5B">
        <w:rPr>
          <w:rFonts w:ascii="Arial" w:hAnsi="Arial" w:cs="Arial"/>
        </w:rPr>
        <w:t xml:space="preserve"> </w:t>
      </w:r>
      <w:r w:rsidR="00B00C5B">
        <w:rPr>
          <w:rFonts w:ascii="Arial" w:hAnsi="Arial" w:cs="Arial"/>
          <w:b/>
        </w:rPr>
        <w:t>p</w:t>
      </w:r>
      <w:r w:rsidR="00B00C5B" w:rsidRPr="00B00C5B">
        <w:rPr>
          <w:rFonts w:ascii="Arial" w:hAnsi="Arial" w:cs="Arial"/>
          <w:b/>
        </w:rPr>
        <w:t>réparation et modération des ateliers de planification annuelle et opérationnelle</w:t>
      </w:r>
      <w:r w:rsidR="002C26FD">
        <w:rPr>
          <w:rFonts w:ascii="Arial" w:hAnsi="Arial" w:cs="Arial"/>
          <w:b/>
        </w:rPr>
        <w:t xml:space="preserve"> </w:t>
      </w:r>
      <w:r w:rsidR="002C26FD" w:rsidRPr="002C26FD">
        <w:rPr>
          <w:rFonts w:ascii="Arial" w:hAnsi="Arial" w:cs="Arial"/>
          <w:b/>
        </w:rPr>
        <w:t>du projet PROMET</w:t>
      </w:r>
      <w:r w:rsidR="004873F8" w:rsidRPr="00B00C5B">
        <w:rPr>
          <w:rFonts w:ascii="Arial" w:hAnsi="Arial" w:cs="Arial"/>
          <w:bCs/>
          <w:lang w:val="fr-MA"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C26FD"/>
    <w:rsid w:val="002D017B"/>
    <w:rsid w:val="002D55DE"/>
    <w:rsid w:val="002F1FEF"/>
    <w:rsid w:val="002F27C1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64FD5"/>
    <w:rsid w:val="00475941"/>
    <w:rsid w:val="004873F8"/>
    <w:rsid w:val="00497C68"/>
    <w:rsid w:val="00554CCF"/>
    <w:rsid w:val="00555DBA"/>
    <w:rsid w:val="00587398"/>
    <w:rsid w:val="00594E43"/>
    <w:rsid w:val="005B084F"/>
    <w:rsid w:val="005F517D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2014A"/>
    <w:rsid w:val="00720BDC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C6897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E6544"/>
    <w:rsid w:val="009F1DB5"/>
    <w:rsid w:val="00A21F85"/>
    <w:rsid w:val="00A30652"/>
    <w:rsid w:val="00A712FB"/>
    <w:rsid w:val="00A76043"/>
    <w:rsid w:val="00A82302"/>
    <w:rsid w:val="00AC42F1"/>
    <w:rsid w:val="00AD069E"/>
    <w:rsid w:val="00AD3C7E"/>
    <w:rsid w:val="00B00C5B"/>
    <w:rsid w:val="00B51192"/>
    <w:rsid w:val="00B93E2D"/>
    <w:rsid w:val="00BC515C"/>
    <w:rsid w:val="00BE463F"/>
    <w:rsid w:val="00C35F77"/>
    <w:rsid w:val="00C644DA"/>
    <w:rsid w:val="00C93182"/>
    <w:rsid w:val="00CB7366"/>
    <w:rsid w:val="00CC4861"/>
    <w:rsid w:val="00D05300"/>
    <w:rsid w:val="00D34CBD"/>
    <w:rsid w:val="00D610D4"/>
    <w:rsid w:val="00D7090C"/>
    <w:rsid w:val="00D738F9"/>
    <w:rsid w:val="00D8222E"/>
    <w:rsid w:val="00DF4935"/>
    <w:rsid w:val="00DF4E95"/>
    <w:rsid w:val="00E50418"/>
    <w:rsid w:val="00E92625"/>
    <w:rsid w:val="00E97A2C"/>
    <w:rsid w:val="00ED064A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 ABOUNAIDANE</cp:lastModifiedBy>
  <cp:revision>5</cp:revision>
  <cp:lastPrinted>2022-02-15T16:22:00Z</cp:lastPrinted>
  <dcterms:created xsi:type="dcterms:W3CDTF">2022-06-08T16:02:00Z</dcterms:created>
  <dcterms:modified xsi:type="dcterms:W3CDTF">2022-06-08T16:03:00Z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