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EB24" w14:textId="77777777" w:rsidR="00F67229" w:rsidRDefault="00F67229" w:rsidP="00C01088">
      <w:pPr>
        <w:spacing w:after="0"/>
        <w:rPr>
          <w:rFonts w:cstheme="minorHAnsi"/>
          <w:b/>
          <w:bCs/>
          <w:color w:val="C00000"/>
          <w:sz w:val="28"/>
          <w:szCs w:val="28"/>
        </w:rPr>
      </w:pPr>
    </w:p>
    <w:p w14:paraId="30704615" w14:textId="4D94701D" w:rsidR="00F67229" w:rsidRPr="00775036" w:rsidRDefault="006A6E33" w:rsidP="00F67229">
      <w:pPr>
        <w:spacing w:after="0"/>
        <w:jc w:val="center"/>
        <w:rPr>
          <w:rFonts w:cstheme="minorHAnsi"/>
          <w:b/>
          <w:bCs/>
          <w:color w:val="C00000"/>
          <w:sz w:val="28"/>
          <w:szCs w:val="28"/>
          <w:lang w:val="fr-FR"/>
        </w:rPr>
      </w:pPr>
      <w:r w:rsidRPr="00775036">
        <w:rPr>
          <w:rFonts w:cstheme="minorHAnsi"/>
          <w:b/>
          <w:bCs/>
          <w:color w:val="C00000"/>
          <w:sz w:val="28"/>
          <w:szCs w:val="28"/>
          <w:lang w:val="fr-FR"/>
        </w:rPr>
        <w:t xml:space="preserve">Fiche de Poste </w:t>
      </w:r>
    </w:p>
    <w:p w14:paraId="16803949" w14:textId="2C61C2B4" w:rsidR="006A6E33" w:rsidRPr="00775036" w:rsidRDefault="00892C23" w:rsidP="006A6E33">
      <w:pPr>
        <w:spacing w:after="0"/>
        <w:jc w:val="center"/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</w:pPr>
      <w:r w:rsidRP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>Secr</w:t>
      </w:r>
      <w:r w:rsid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>é</w:t>
      </w:r>
      <w:r w:rsidRP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>taire</w:t>
      </w:r>
      <w:r w:rsidR="004059DB" w:rsidRP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 xml:space="preserve"> du </w:t>
      </w:r>
      <w:r w:rsidR="004059DB" w:rsidRPr="00892C23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>Comité</w:t>
      </w:r>
      <w:r w:rsidR="004059DB" w:rsidRP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 xml:space="preserve"> de Migration </w:t>
      </w:r>
      <w:proofErr w:type="spellStart"/>
      <w:r w:rsidR="004059DB" w:rsidRP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>Souss</w:t>
      </w:r>
      <w:proofErr w:type="spellEnd"/>
      <w:r w:rsidR="004059DB" w:rsidRPr="00775036"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  <w:t xml:space="preserve"> Massa </w:t>
      </w:r>
    </w:p>
    <w:p w14:paraId="502260CA" w14:textId="77777777" w:rsidR="006A6E33" w:rsidRPr="00775036" w:rsidRDefault="006A6E33" w:rsidP="00892C23">
      <w:pPr>
        <w:spacing w:after="0"/>
        <w:jc w:val="center"/>
        <w:rPr>
          <w:rFonts w:cstheme="minorHAnsi"/>
          <w:b/>
          <w:bCs/>
          <w:color w:val="767171" w:themeColor="background2" w:themeShade="80"/>
          <w:sz w:val="28"/>
          <w:szCs w:val="28"/>
          <w:lang w:val="fr-FR"/>
        </w:rPr>
      </w:pPr>
    </w:p>
    <w:p w14:paraId="51E7F2DC" w14:textId="5DA76EBF" w:rsidR="006A6E33" w:rsidRPr="00775036" w:rsidRDefault="006A6E33" w:rsidP="00892C23">
      <w:pPr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18"/>
          <w:szCs w:val="18"/>
          <w:lang w:val="fr-FR" w:eastAsia="fr-FR"/>
        </w:rPr>
      </w:pPr>
      <w:r w:rsidRPr="00775036">
        <w:rPr>
          <w:rFonts w:eastAsia="Times New Roman" w:cstheme="minorHAnsi"/>
          <w:b/>
          <w:bCs/>
          <w:caps/>
          <w:color w:val="C00000"/>
          <w:lang w:val="fr-FR" w:eastAsia="fr-FR"/>
        </w:rPr>
        <w:t>TERMES DE RÉFÉRENCE</w:t>
      </w:r>
    </w:p>
    <w:p w14:paraId="4A5CB4B8" w14:textId="65FC074D" w:rsidR="006A6E33" w:rsidRPr="00775036" w:rsidRDefault="00892C23" w:rsidP="00892C23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aps/>
          <w:lang w:val="fr-FR" w:eastAsia="fr-FR"/>
        </w:rPr>
      </w:pPr>
      <w:r w:rsidRPr="00775036">
        <w:rPr>
          <w:rFonts w:eastAsia="Times New Roman" w:cstheme="minorHAnsi"/>
          <w:b/>
          <w:bCs/>
          <w:caps/>
          <w:lang w:val="fr-FR" w:eastAsia="fr-FR"/>
        </w:rPr>
        <w:t xml:space="preserve">POUR LE POSTE </w:t>
      </w:r>
      <w:proofErr w:type="gramStart"/>
      <w:r w:rsidRPr="00775036">
        <w:rPr>
          <w:rFonts w:eastAsia="Times New Roman" w:cstheme="minorHAnsi"/>
          <w:b/>
          <w:bCs/>
          <w:caps/>
          <w:lang w:val="fr-FR" w:eastAsia="fr-FR"/>
        </w:rPr>
        <w:t xml:space="preserve">DE </w:t>
      </w:r>
      <w:r w:rsidR="000331CC" w:rsidRPr="00775036">
        <w:rPr>
          <w:rFonts w:eastAsia="Times New Roman" w:cstheme="minorHAnsi"/>
          <w:b/>
          <w:bCs/>
          <w:caps/>
          <w:lang w:val="fr-FR" w:eastAsia="fr-FR"/>
        </w:rPr>
        <w:t>ANIMATEUR</w:t>
      </w:r>
      <w:proofErr w:type="gramEnd"/>
      <w:r w:rsidR="000331CC" w:rsidRPr="00775036">
        <w:rPr>
          <w:rFonts w:eastAsia="Times New Roman" w:cstheme="minorHAnsi"/>
          <w:b/>
          <w:bCs/>
          <w:caps/>
          <w:lang w:val="fr-FR" w:eastAsia="fr-FR"/>
        </w:rPr>
        <w:t xml:space="preserve"> CHARGE DE LA </w:t>
      </w:r>
      <w:r w:rsidRPr="00775036">
        <w:rPr>
          <w:rFonts w:eastAsia="Times New Roman" w:cstheme="minorHAnsi"/>
          <w:b/>
          <w:bCs/>
          <w:caps/>
          <w:lang w:val="fr-FR" w:eastAsia="fr-FR"/>
        </w:rPr>
        <w:t>SECRETA</w:t>
      </w:r>
      <w:r w:rsidR="000331CC" w:rsidRPr="00775036">
        <w:rPr>
          <w:rFonts w:eastAsia="Times New Roman" w:cstheme="minorHAnsi"/>
          <w:b/>
          <w:bCs/>
          <w:caps/>
          <w:lang w:val="fr-FR" w:eastAsia="fr-FR"/>
        </w:rPr>
        <w:t>RIAT</w:t>
      </w:r>
      <w:r w:rsidRPr="00775036">
        <w:rPr>
          <w:rFonts w:eastAsia="Times New Roman" w:cstheme="minorHAnsi"/>
          <w:b/>
          <w:bCs/>
          <w:caps/>
          <w:lang w:val="fr-FR" w:eastAsia="fr-FR"/>
        </w:rPr>
        <w:t xml:space="preserve"> DU COMITE DE MIGRATION SOUSS MASSA</w:t>
      </w:r>
    </w:p>
    <w:p w14:paraId="16E50E43" w14:textId="77777777" w:rsidR="006A6E33" w:rsidRPr="00775036" w:rsidRDefault="006A6E33" w:rsidP="006A6E33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fr-FR" w:eastAsia="fr-FR"/>
        </w:rPr>
      </w:pPr>
    </w:p>
    <w:p w14:paraId="6C60CB59" w14:textId="2892895B" w:rsidR="006A6E33" w:rsidRPr="00775036" w:rsidRDefault="006A6E33" w:rsidP="006A6E33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fr-FR" w:eastAsia="fr-FR"/>
        </w:rPr>
      </w:pPr>
      <w:r w:rsidRPr="00775036">
        <w:rPr>
          <w:rFonts w:eastAsia="Times New Roman" w:cstheme="minorHAnsi"/>
          <w:caps/>
          <w:lang w:val="fr-FR" w:eastAsia="fr-FR"/>
        </w:rPr>
        <w:t>PUBLICATION : </w:t>
      </w:r>
      <w:r w:rsidR="00652ADF">
        <w:rPr>
          <w:rFonts w:eastAsia="Times New Roman" w:cstheme="minorHAnsi"/>
          <w:b/>
          <w:bCs/>
          <w:caps/>
          <w:lang w:val="fr-FR" w:eastAsia="fr-FR"/>
        </w:rPr>
        <w:t>Mars</w:t>
      </w:r>
      <w:r w:rsidR="00892C23" w:rsidRPr="00775036">
        <w:rPr>
          <w:rFonts w:eastAsia="Times New Roman" w:cstheme="minorHAnsi"/>
          <w:b/>
          <w:bCs/>
          <w:caps/>
          <w:lang w:val="fr-FR" w:eastAsia="fr-FR"/>
        </w:rPr>
        <w:t xml:space="preserve"> 2022</w:t>
      </w:r>
    </w:p>
    <w:p w14:paraId="5865F936" w14:textId="1816C756" w:rsidR="006A6E33" w:rsidRDefault="006A6E33" w:rsidP="006A6E33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aps/>
          <w:rtl/>
          <w:lang w:eastAsia="fr-FR"/>
        </w:rPr>
      </w:pPr>
      <w:r w:rsidRPr="00775036">
        <w:rPr>
          <w:rFonts w:eastAsia="Times New Roman" w:cstheme="minorHAnsi"/>
          <w:caps/>
          <w:lang w:val="fr-FR" w:eastAsia="fr-FR"/>
        </w:rPr>
        <w:t xml:space="preserve">DATE LIMITE </w:t>
      </w:r>
      <w:r w:rsidR="00400D5D" w:rsidRPr="00775036">
        <w:rPr>
          <w:rFonts w:eastAsia="Times New Roman" w:cstheme="minorHAnsi"/>
          <w:caps/>
          <w:lang w:val="fr-FR" w:eastAsia="fr-FR"/>
        </w:rPr>
        <w:t xml:space="preserve">POUR </w:t>
      </w:r>
      <w:proofErr w:type="gramStart"/>
      <w:r w:rsidR="00400D5D" w:rsidRPr="00775036">
        <w:rPr>
          <w:rFonts w:eastAsia="Times New Roman" w:cstheme="minorHAnsi"/>
          <w:caps/>
          <w:lang w:val="fr-FR" w:eastAsia="fr-FR"/>
        </w:rPr>
        <w:t>POSTULER</w:t>
      </w:r>
      <w:r w:rsidRPr="00775036">
        <w:rPr>
          <w:rFonts w:eastAsia="Times New Roman" w:cstheme="minorHAnsi"/>
          <w:caps/>
          <w:lang w:val="fr-FR" w:eastAsia="fr-FR"/>
        </w:rPr>
        <w:t>:</w:t>
      </w:r>
      <w:proofErr w:type="gramEnd"/>
      <w:r w:rsidRPr="00775036">
        <w:rPr>
          <w:rFonts w:eastAsia="Times New Roman" w:cstheme="minorHAnsi"/>
          <w:caps/>
          <w:lang w:val="fr-FR" w:eastAsia="fr-FR"/>
        </w:rPr>
        <w:t> </w:t>
      </w:r>
      <w:r w:rsidR="00652ADF">
        <w:rPr>
          <w:rFonts w:eastAsia="Times New Roman" w:cstheme="minorHAnsi"/>
          <w:b/>
          <w:bCs/>
          <w:caps/>
          <w:lang w:val="fr-FR" w:eastAsia="fr-FR"/>
        </w:rPr>
        <w:t>31Mars</w:t>
      </w:r>
      <w:r w:rsidRPr="00775036">
        <w:rPr>
          <w:rFonts w:eastAsia="Times New Roman" w:cstheme="minorHAnsi"/>
          <w:b/>
          <w:bCs/>
          <w:caps/>
          <w:lang w:val="fr-FR" w:eastAsia="fr-FR"/>
        </w:rPr>
        <w:t xml:space="preserve"> 202</w:t>
      </w:r>
      <w:r w:rsidR="00892C23" w:rsidRPr="00775036">
        <w:rPr>
          <w:rFonts w:eastAsia="Times New Roman" w:cstheme="minorHAnsi"/>
          <w:b/>
          <w:bCs/>
          <w:caps/>
          <w:lang w:val="fr-FR" w:eastAsia="fr-FR"/>
        </w:rPr>
        <w:t>2</w:t>
      </w:r>
    </w:p>
    <w:p w14:paraId="5B5C7BC7" w14:textId="77777777" w:rsidR="006A6E33" w:rsidRPr="006A6E33" w:rsidRDefault="006A6E33" w:rsidP="006A6E33">
      <w:pPr>
        <w:suppressAutoHyphens/>
        <w:autoSpaceDN w:val="0"/>
        <w:bidi w:val="0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b/>
          <w:color w:val="C00000"/>
          <w:lang w:val="fr-FR" w:eastAsia="fr-FR"/>
        </w:rPr>
      </w:pPr>
    </w:p>
    <w:p w14:paraId="78421A5E" w14:textId="2179DE93" w:rsidR="00047DF4" w:rsidRPr="00047DF4" w:rsidRDefault="00047DF4" w:rsidP="006A6E33">
      <w:pPr>
        <w:numPr>
          <w:ilvl w:val="0"/>
          <w:numId w:val="8"/>
        </w:numPr>
        <w:suppressAutoHyphens/>
        <w:autoSpaceDN w:val="0"/>
        <w:bidi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C00000"/>
          <w:lang w:val="fr-FR" w:eastAsia="fr-FR"/>
        </w:rPr>
      </w:pPr>
      <w:r w:rsidRPr="00047DF4">
        <w:rPr>
          <w:rFonts w:asciiTheme="minorHAnsi" w:eastAsia="Times New Roman" w:hAnsiTheme="minorHAnsi" w:cstheme="minorHAnsi"/>
          <w:b/>
          <w:caps/>
          <w:color w:val="C00000"/>
          <w:spacing w:val="15"/>
          <w:lang w:val="fr-FR" w:eastAsia="fr-FR"/>
        </w:rPr>
        <w:t>CONTEXTE</w:t>
      </w:r>
    </w:p>
    <w:p w14:paraId="1AFA7A44" w14:textId="77777777" w:rsidR="00047DF4" w:rsidRPr="00047DF4" w:rsidRDefault="00047DF4" w:rsidP="00047DF4">
      <w:pPr>
        <w:suppressAutoHyphens/>
        <w:autoSpaceDN w:val="0"/>
        <w:bidi w:val="0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b/>
          <w:caps/>
          <w:color w:val="C00000"/>
          <w:spacing w:val="15"/>
          <w:sz w:val="20"/>
          <w:szCs w:val="20"/>
          <w:lang w:val="fr-FR" w:eastAsia="fr-FR"/>
        </w:rPr>
      </w:pPr>
    </w:p>
    <w:p w14:paraId="16314EC2" w14:textId="77777777" w:rsidR="00047DF4" w:rsidRPr="00047DF4" w:rsidRDefault="00047DF4" w:rsidP="00047DF4">
      <w:pPr>
        <w:numPr>
          <w:ilvl w:val="0"/>
          <w:numId w:val="9"/>
        </w:numPr>
        <w:bidi w:val="0"/>
        <w:spacing w:after="0" w:line="240" w:lineRule="auto"/>
        <w:ind w:left="709"/>
        <w:textAlignment w:val="baseline"/>
        <w:rPr>
          <w:rFonts w:asciiTheme="minorHAnsi" w:eastAsia="Times New Roman" w:hAnsiTheme="minorHAnsi" w:cstheme="minorHAnsi"/>
          <w:color w:val="C00000"/>
          <w:lang w:val="fr-FR" w:eastAsia="fr-FR"/>
        </w:rPr>
      </w:pPr>
      <w:r w:rsidRPr="00047DF4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PRÉSENTATION DE L’ASSOCIATION « MIGRATIONS &amp; DEVELOPPEMENT »</w:t>
      </w:r>
      <w:r w:rsidRPr="00047DF4">
        <w:rPr>
          <w:rFonts w:asciiTheme="minorHAnsi" w:eastAsia="Times New Roman" w:hAnsiTheme="minorHAnsi" w:cstheme="minorHAnsi"/>
          <w:color w:val="C00000"/>
          <w:lang w:val="fr-FR" w:eastAsia="fr-FR"/>
        </w:rPr>
        <w:t> </w:t>
      </w:r>
    </w:p>
    <w:p w14:paraId="7CA729F6" w14:textId="77777777" w:rsidR="00047DF4" w:rsidRPr="00047DF4" w:rsidRDefault="00047DF4" w:rsidP="00047DF4">
      <w:pPr>
        <w:bidi w:val="0"/>
        <w:spacing w:after="0" w:line="240" w:lineRule="auto"/>
        <w:ind w:left="709"/>
        <w:textAlignment w:val="baseline"/>
        <w:rPr>
          <w:rFonts w:asciiTheme="minorHAnsi" w:eastAsia="Times New Roman" w:hAnsiTheme="minorHAnsi" w:cstheme="minorHAnsi"/>
          <w:color w:val="C00000"/>
          <w:lang w:val="fr-FR" w:eastAsia="fr-FR"/>
        </w:rPr>
      </w:pPr>
    </w:p>
    <w:p w14:paraId="3401B921" w14:textId="77777777" w:rsidR="00047DF4" w:rsidRPr="00EB51F1" w:rsidRDefault="00047DF4" w:rsidP="00047DF4">
      <w:pPr>
        <w:bidi w:val="0"/>
        <w:spacing w:after="0" w:line="240" w:lineRule="auto"/>
        <w:jc w:val="both"/>
        <w:textAlignment w:val="baseline"/>
        <w:rPr>
          <w:lang w:val="fr-FR"/>
        </w:rPr>
      </w:pPr>
      <w:r w:rsidRPr="00EB51F1">
        <w:rPr>
          <w:lang w:val="fr-FR"/>
        </w:rPr>
        <w:t xml:space="preserve">Migrations &amp; Développement (M&amp;D) est une association franco-marocaine de droit français, créée en 1986 par des migrant-e-s pour mener des actions de développement dans les villages de leur région d’origine, l’Atlas et l’Anti-Atlas marocains, frappée par une sécheresse sévère depuis le milieu des années 70. Depuis, M&amp;D continue à favoriser les échanges entre les deux rives de la méditerranée en soutenant des programmes de développement durable et solidaire dans les régions Souss-Massa et </w:t>
      </w:r>
      <w:proofErr w:type="spellStart"/>
      <w:r w:rsidRPr="00EB51F1">
        <w:rPr>
          <w:lang w:val="fr-FR"/>
        </w:rPr>
        <w:t>Drâa</w:t>
      </w:r>
      <w:proofErr w:type="spellEnd"/>
      <w:r w:rsidRPr="00EB51F1">
        <w:rPr>
          <w:lang w:val="fr-FR"/>
        </w:rPr>
        <w:t xml:space="preserve"> Tafilalet situées Centre-Sud et au Sud-Est du Maroc. </w:t>
      </w:r>
    </w:p>
    <w:p w14:paraId="4127FD15" w14:textId="77777777" w:rsidR="00047DF4" w:rsidRPr="00EB51F1" w:rsidRDefault="00047DF4" w:rsidP="00047DF4">
      <w:pPr>
        <w:bidi w:val="0"/>
        <w:spacing w:after="0" w:line="240" w:lineRule="auto"/>
        <w:jc w:val="both"/>
        <w:textAlignment w:val="baseline"/>
        <w:rPr>
          <w:lang w:val="fr-FR"/>
        </w:rPr>
      </w:pPr>
      <w:r w:rsidRPr="00EB51F1">
        <w:rPr>
          <w:lang w:val="fr-FR"/>
        </w:rPr>
        <w:t> </w:t>
      </w:r>
    </w:p>
    <w:p w14:paraId="3624DD28" w14:textId="00357920" w:rsidR="00047DF4" w:rsidRPr="00EB51F1" w:rsidRDefault="00047DF4" w:rsidP="00047DF4">
      <w:pPr>
        <w:bidi w:val="0"/>
        <w:spacing w:after="0" w:line="240" w:lineRule="auto"/>
        <w:jc w:val="both"/>
        <w:textAlignment w:val="baseline"/>
        <w:rPr>
          <w:lang w:val="fr-FR"/>
        </w:rPr>
      </w:pPr>
      <w:r w:rsidRPr="00EB51F1">
        <w:rPr>
          <w:lang w:val="fr-FR"/>
        </w:rPr>
        <w:t xml:space="preserve">Les orientations et engagements de M&amp;D sont </w:t>
      </w:r>
      <w:proofErr w:type="gramStart"/>
      <w:r w:rsidRPr="00EB51F1">
        <w:rPr>
          <w:lang w:val="fr-FR"/>
        </w:rPr>
        <w:t>définies</w:t>
      </w:r>
      <w:proofErr w:type="gramEnd"/>
      <w:r w:rsidRPr="00EB51F1">
        <w:rPr>
          <w:lang w:val="fr-FR"/>
        </w:rPr>
        <w:t xml:space="preserve"> autour de 3 axes majeurs</w:t>
      </w:r>
      <w:r w:rsidR="006153F5" w:rsidRPr="00EB51F1">
        <w:rPr>
          <w:lang w:val="fr-FR"/>
        </w:rPr>
        <w:t> </w:t>
      </w:r>
      <w:r w:rsidRPr="00EB51F1">
        <w:rPr>
          <w:lang w:val="fr-FR"/>
        </w:rPr>
        <w:t>:  </w:t>
      </w:r>
    </w:p>
    <w:p w14:paraId="3F4508CB" w14:textId="653B4870" w:rsidR="00047DF4" w:rsidRPr="00EB51F1" w:rsidRDefault="00047DF4" w:rsidP="00047DF4">
      <w:pPr>
        <w:bidi w:val="0"/>
        <w:spacing w:after="0" w:line="240" w:lineRule="auto"/>
        <w:jc w:val="both"/>
        <w:textAlignment w:val="baseline"/>
        <w:rPr>
          <w:lang w:val="fr-FR"/>
        </w:rPr>
      </w:pPr>
      <w:r w:rsidRPr="00EB51F1">
        <w:rPr>
          <w:lang w:val="fr-FR"/>
        </w:rPr>
        <w:t>(1) Renforcer le lien social</w:t>
      </w:r>
      <w:r w:rsidR="006153F5" w:rsidRPr="00EB51F1">
        <w:rPr>
          <w:lang w:val="fr-FR"/>
        </w:rPr>
        <w:t> </w:t>
      </w:r>
      <w:r w:rsidRPr="00EB51F1">
        <w:rPr>
          <w:lang w:val="fr-FR"/>
        </w:rPr>
        <w:t>: éducation, santé, infrastructures villageoises</w:t>
      </w:r>
      <w:r w:rsidR="006153F5" w:rsidRPr="00EB51F1">
        <w:rPr>
          <w:lang w:val="fr-FR"/>
        </w:rPr>
        <w:t> </w:t>
      </w:r>
      <w:r w:rsidRPr="00EB51F1">
        <w:rPr>
          <w:lang w:val="fr-FR"/>
        </w:rPr>
        <w:t>;  </w:t>
      </w:r>
    </w:p>
    <w:p w14:paraId="566F359A" w14:textId="1004F35E" w:rsidR="00047DF4" w:rsidRPr="00EB51F1" w:rsidRDefault="00047DF4" w:rsidP="00047DF4">
      <w:pPr>
        <w:bidi w:val="0"/>
        <w:spacing w:after="0" w:line="240" w:lineRule="auto"/>
        <w:jc w:val="both"/>
        <w:textAlignment w:val="baseline"/>
        <w:rPr>
          <w:lang w:val="fr-FR"/>
        </w:rPr>
      </w:pPr>
      <w:r w:rsidRPr="00EB51F1">
        <w:rPr>
          <w:lang w:val="fr-FR"/>
        </w:rPr>
        <w:t>(2) S’engager dans un nouveau modèle de développement qui réponde au défi climatique</w:t>
      </w:r>
      <w:r w:rsidR="006153F5" w:rsidRPr="00EB51F1">
        <w:rPr>
          <w:lang w:val="fr-FR"/>
        </w:rPr>
        <w:t> </w:t>
      </w:r>
      <w:r w:rsidRPr="00EB51F1">
        <w:rPr>
          <w:lang w:val="fr-FR"/>
        </w:rPr>
        <w:t>: soutien à une agriculture familiale, performante et durable, soutien à l’économie sociale et solidaire</w:t>
      </w:r>
      <w:r w:rsidR="006153F5" w:rsidRPr="00EB51F1">
        <w:rPr>
          <w:lang w:val="fr-FR"/>
        </w:rPr>
        <w:t> </w:t>
      </w:r>
      <w:r w:rsidRPr="00EB51F1">
        <w:rPr>
          <w:lang w:val="fr-FR"/>
        </w:rPr>
        <w:t>;  </w:t>
      </w:r>
    </w:p>
    <w:p w14:paraId="2242D069" w14:textId="74A0EB92" w:rsidR="00047DF4" w:rsidRPr="00EB51F1" w:rsidRDefault="00047DF4" w:rsidP="00047DF4">
      <w:pPr>
        <w:bidi w:val="0"/>
        <w:jc w:val="both"/>
        <w:rPr>
          <w:lang w:val="fr-FR"/>
        </w:rPr>
      </w:pPr>
      <w:r w:rsidRPr="00EB51F1">
        <w:rPr>
          <w:lang w:val="fr-FR"/>
        </w:rPr>
        <w:t>(3) Rapprocher pays d’accueil et pays d’origine</w:t>
      </w:r>
      <w:r w:rsidR="006153F5" w:rsidRPr="00EB51F1">
        <w:rPr>
          <w:lang w:val="fr-FR"/>
        </w:rPr>
        <w:t> </w:t>
      </w:r>
      <w:r w:rsidRPr="00EB51F1">
        <w:rPr>
          <w:lang w:val="fr-FR"/>
        </w:rPr>
        <w:t>: soutien à la solidarité internationale et échanges entre acteurs du pays d’origine et du pays d’accueil.  </w:t>
      </w:r>
    </w:p>
    <w:p w14:paraId="52B62C9D" w14:textId="612B41FA" w:rsidR="00835FED" w:rsidRDefault="00835FED" w:rsidP="00047DF4">
      <w:pPr>
        <w:bidi w:val="0"/>
        <w:jc w:val="both"/>
        <w:rPr>
          <w:lang w:val="fr-FR"/>
        </w:rPr>
      </w:pPr>
      <w:r w:rsidRPr="00EB51F1">
        <w:rPr>
          <w:lang w:val="fr-FR"/>
        </w:rPr>
        <w:t>La région</w:t>
      </w:r>
      <w:r w:rsidR="009E7651" w:rsidRPr="00EB51F1">
        <w:rPr>
          <w:lang w:val="fr-FR"/>
        </w:rPr>
        <w:t xml:space="preserve"> de </w:t>
      </w:r>
      <w:proofErr w:type="spellStart"/>
      <w:r w:rsidR="009E7651" w:rsidRPr="00EB51F1">
        <w:rPr>
          <w:lang w:val="fr-FR"/>
        </w:rPr>
        <w:t>Souss</w:t>
      </w:r>
      <w:proofErr w:type="spellEnd"/>
      <w:r w:rsidR="009E7651" w:rsidRPr="00EB51F1">
        <w:rPr>
          <w:lang w:val="fr-FR"/>
        </w:rPr>
        <w:t xml:space="preserve"> Massa</w:t>
      </w:r>
      <w:r w:rsidRPr="00EB51F1">
        <w:rPr>
          <w:lang w:val="fr-FR"/>
        </w:rPr>
        <w:t xml:space="preserve">, a connu un mouvement de transit de migrants qui s’est transformé au fil du temps à une installation définitive. Cette mobilité humaine est souvent accompagnée de crises humanitaires et identitaires aigües. Nous, associations de la société civile, institutions exprimons notre </w:t>
      </w:r>
      <w:r w:rsidR="00775036" w:rsidRPr="00EB51F1">
        <w:rPr>
          <w:lang w:val="fr-FR"/>
        </w:rPr>
        <w:t>volonté de</w:t>
      </w:r>
      <w:r w:rsidRPr="00EB51F1">
        <w:rPr>
          <w:lang w:val="fr-FR"/>
        </w:rPr>
        <w:t xml:space="preserve"> se réunir en comité solidaire et interactif pour accompagner les migrants dans la région </w:t>
      </w:r>
      <w:proofErr w:type="spellStart"/>
      <w:r w:rsidRPr="00EB51F1">
        <w:rPr>
          <w:lang w:val="fr-FR"/>
        </w:rPr>
        <w:t>Souss</w:t>
      </w:r>
      <w:proofErr w:type="spellEnd"/>
      <w:r w:rsidRPr="00EB51F1">
        <w:rPr>
          <w:lang w:val="fr-FR"/>
        </w:rPr>
        <w:t xml:space="preserve"> Massa.</w:t>
      </w:r>
    </w:p>
    <w:p w14:paraId="50ABE755" w14:textId="3081D890" w:rsidR="00F67229" w:rsidRPr="00F67229" w:rsidRDefault="00F67229" w:rsidP="00F67229">
      <w:pPr>
        <w:bidi w:val="0"/>
        <w:jc w:val="both"/>
        <w:rPr>
          <w:lang w:val="fr-FR"/>
        </w:rPr>
      </w:pPr>
      <w:r w:rsidRPr="00F67229">
        <w:rPr>
          <w:rFonts w:eastAsia="Yu Mincho" w:cstheme="minorHAnsi"/>
          <w:lang w:val="fr-FR"/>
        </w:rPr>
        <w:t xml:space="preserve">C’est dans ce sens que Migrations &amp; Développement gère, en consortium avec Handicap </w:t>
      </w:r>
      <w:r w:rsidR="00775036" w:rsidRPr="00F67229">
        <w:rPr>
          <w:rFonts w:eastAsia="Yu Mincho" w:cstheme="minorHAnsi"/>
          <w:lang w:val="fr-FR"/>
        </w:rPr>
        <w:t>International comme</w:t>
      </w:r>
      <w:r w:rsidRPr="00F67229">
        <w:rPr>
          <w:rFonts w:eastAsia="Yu Mincho" w:cstheme="minorHAnsi"/>
          <w:lang w:val="fr-FR"/>
        </w:rPr>
        <w:t xml:space="preserve"> chef de fil, le projet </w:t>
      </w:r>
      <w:r w:rsidRPr="00F67229">
        <w:rPr>
          <w:b/>
          <w:bCs/>
          <w:lang w:val="fr-FR"/>
        </w:rPr>
        <w:t xml:space="preserve">« Protection – Résilience – Migrations » </w:t>
      </w:r>
      <w:r w:rsidRPr="00F67229">
        <w:rPr>
          <w:lang w:val="fr-FR"/>
        </w:rPr>
        <w:t xml:space="preserve">(soutenu avec l’UE) qui vise à renforcer la protection et la résilience des personnes migrantes et des populations hôtes. </w:t>
      </w:r>
    </w:p>
    <w:p w14:paraId="5B07AE05" w14:textId="0F529F6B" w:rsidR="00F67229" w:rsidRDefault="00F67229" w:rsidP="00F67229">
      <w:pPr>
        <w:bidi w:val="0"/>
        <w:jc w:val="both"/>
        <w:rPr>
          <w:lang w:val="fr-FR"/>
        </w:rPr>
      </w:pPr>
      <w:r w:rsidRPr="00F67229">
        <w:rPr>
          <w:lang w:val="fr-FR"/>
        </w:rPr>
        <w:t xml:space="preserve">En étroite collaboration avec tous les membres du consortium de la région de </w:t>
      </w:r>
      <w:proofErr w:type="spellStart"/>
      <w:r w:rsidRPr="00F67229">
        <w:rPr>
          <w:lang w:val="fr-FR"/>
        </w:rPr>
        <w:t>Souss</w:t>
      </w:r>
      <w:proofErr w:type="spellEnd"/>
      <w:r w:rsidRPr="00F67229">
        <w:rPr>
          <w:lang w:val="fr-FR"/>
        </w:rPr>
        <w:t xml:space="preserve"> Massa et en partenariat avec la Commission Régionale des Droits Humains (CRDH d’Agadir), M&amp;D entend</w:t>
      </w:r>
      <w:r>
        <w:rPr>
          <w:lang w:val="fr-FR"/>
        </w:rPr>
        <w:t xml:space="preserve"> recruter un secrétaire pour la plateforme « Comité de Migrations </w:t>
      </w:r>
      <w:proofErr w:type="spellStart"/>
      <w:r>
        <w:rPr>
          <w:lang w:val="fr-FR"/>
        </w:rPr>
        <w:t>Souss</w:t>
      </w:r>
      <w:proofErr w:type="spellEnd"/>
      <w:r>
        <w:rPr>
          <w:lang w:val="fr-FR"/>
        </w:rPr>
        <w:t xml:space="preserve"> Massa ».</w:t>
      </w:r>
    </w:p>
    <w:p w14:paraId="7D47FE0E" w14:textId="21FF99B5" w:rsidR="00F67229" w:rsidRDefault="00F67229" w:rsidP="00F67229">
      <w:pPr>
        <w:bidi w:val="0"/>
        <w:jc w:val="both"/>
        <w:rPr>
          <w:lang w:val="fr-FR"/>
        </w:rPr>
      </w:pPr>
    </w:p>
    <w:p w14:paraId="65B88B72" w14:textId="77777777" w:rsidR="00C01088" w:rsidRPr="00F67229" w:rsidRDefault="00C01088" w:rsidP="00C01088">
      <w:pPr>
        <w:bidi w:val="0"/>
        <w:jc w:val="both"/>
        <w:rPr>
          <w:lang w:val="fr-FR"/>
        </w:rPr>
      </w:pPr>
    </w:p>
    <w:p w14:paraId="1C3556E4" w14:textId="24EBEFB8" w:rsidR="00B652B8" w:rsidRPr="00EB51F1" w:rsidRDefault="007A2CEA" w:rsidP="00B652B8">
      <w:pPr>
        <w:bidi w:val="0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CMSM</w:t>
      </w:r>
      <w:r w:rsidR="00507592"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 xml:space="preserve"> </w:t>
      </w:r>
      <w:r w:rsidR="00775036"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(COMITE</w:t>
      </w:r>
      <w:r w:rsidR="00507592"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 xml:space="preserve"> de Migration Souss Massa)</w:t>
      </w:r>
      <w:r w:rsidR="006153F5"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 </w:t>
      </w: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:</w:t>
      </w:r>
    </w:p>
    <w:p w14:paraId="2D45C76F" w14:textId="0B79EDC3" w:rsidR="00835FED" w:rsidRPr="00EB51F1" w:rsidRDefault="00835FED" w:rsidP="00F67229">
      <w:pPr>
        <w:bidi w:val="0"/>
        <w:spacing w:after="0" w:line="240" w:lineRule="auto"/>
        <w:jc w:val="both"/>
        <w:rPr>
          <w:lang w:val="fr-FR"/>
        </w:rPr>
      </w:pPr>
      <w:r w:rsidRPr="00EB51F1">
        <w:rPr>
          <w:lang w:val="fr-FR"/>
        </w:rPr>
        <w:t xml:space="preserve">Il est </w:t>
      </w:r>
      <w:r w:rsidR="00F67229">
        <w:rPr>
          <w:lang w:val="fr-FR"/>
        </w:rPr>
        <w:t>une plateforme informelle</w:t>
      </w:r>
      <w:r w:rsidRPr="00EB51F1">
        <w:rPr>
          <w:lang w:val="fr-FR"/>
        </w:rPr>
        <w:t>, un Comité de suivi de situations des migrants, à but non lucratif dénommé</w:t>
      </w:r>
      <w:r w:rsidR="00775036" w:rsidRPr="00EB51F1">
        <w:rPr>
          <w:lang w:val="fr-FR"/>
        </w:rPr>
        <w:t xml:space="preserve"> « Comité</w:t>
      </w:r>
      <w:r w:rsidRPr="00EB51F1">
        <w:rPr>
          <w:lang w:val="fr-FR"/>
        </w:rPr>
        <w:t xml:space="preserve"> Migration </w:t>
      </w:r>
      <w:proofErr w:type="spellStart"/>
      <w:r w:rsidRPr="00EB51F1">
        <w:rPr>
          <w:lang w:val="fr-FR"/>
        </w:rPr>
        <w:t>Souss</w:t>
      </w:r>
      <w:proofErr w:type="spellEnd"/>
      <w:r w:rsidRPr="00EB51F1">
        <w:rPr>
          <w:lang w:val="fr-FR"/>
        </w:rPr>
        <w:t xml:space="preserve"> Massa »</w:t>
      </w:r>
      <w:r w:rsidR="00F67229">
        <w:rPr>
          <w:lang w:val="fr-FR"/>
        </w:rPr>
        <w:t>, et l</w:t>
      </w:r>
      <w:r w:rsidRPr="00EB51F1">
        <w:rPr>
          <w:lang w:val="fr-FR"/>
        </w:rPr>
        <w:t xml:space="preserve">e secrétariat </w:t>
      </w:r>
      <w:r w:rsidR="007A2CEA" w:rsidRPr="00EB51F1">
        <w:rPr>
          <w:lang w:val="fr-FR"/>
        </w:rPr>
        <w:t>du CMSM</w:t>
      </w:r>
      <w:r w:rsidRPr="00EB51F1">
        <w:rPr>
          <w:lang w:val="fr-FR"/>
        </w:rPr>
        <w:t xml:space="preserve"> est </w:t>
      </w:r>
      <w:r w:rsidR="00775036" w:rsidRPr="00EB51F1">
        <w:rPr>
          <w:lang w:val="fr-FR"/>
        </w:rPr>
        <w:t>momentanément fixé</w:t>
      </w:r>
      <w:r w:rsidRPr="00EB51F1">
        <w:rPr>
          <w:lang w:val="fr-FR"/>
        </w:rPr>
        <w:t xml:space="preserve"> à l</w:t>
      </w:r>
      <w:r w:rsidR="006153F5" w:rsidRPr="00EB51F1">
        <w:rPr>
          <w:lang w:val="fr-FR"/>
        </w:rPr>
        <w:t>’</w:t>
      </w:r>
      <w:r w:rsidRPr="00EB51F1">
        <w:rPr>
          <w:lang w:val="fr-FR"/>
        </w:rPr>
        <w:t>adresse de la CRDH</w:t>
      </w:r>
      <w:r w:rsidR="007A2CEA" w:rsidRPr="00EB51F1">
        <w:rPr>
          <w:lang w:val="fr-FR"/>
        </w:rPr>
        <w:t>.</w:t>
      </w:r>
    </w:p>
    <w:p w14:paraId="31E302F7" w14:textId="77777777" w:rsidR="009E7651" w:rsidRPr="00EB51F1" w:rsidRDefault="009E7651" w:rsidP="009E7651">
      <w:pPr>
        <w:bidi w:val="0"/>
        <w:spacing w:after="0" w:line="240" w:lineRule="auto"/>
        <w:jc w:val="both"/>
        <w:rPr>
          <w:lang w:val="fr-FR"/>
        </w:rPr>
      </w:pPr>
    </w:p>
    <w:p w14:paraId="6900C1FE" w14:textId="6635BE59" w:rsidR="00835FED" w:rsidRPr="00EB51F1" w:rsidRDefault="00835FED" w:rsidP="00835FED">
      <w:pPr>
        <w:bidi w:val="0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Valeurs et objectifs</w:t>
      </w:r>
      <w:r w:rsid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 :</w:t>
      </w:r>
    </w:p>
    <w:p w14:paraId="0BD66466" w14:textId="1EFA82D5" w:rsidR="00835FED" w:rsidRPr="00EB51F1" w:rsidRDefault="00835FED" w:rsidP="00D23D15">
      <w:pPr>
        <w:pStyle w:val="Corpsdetexte"/>
        <w:spacing w:line="237" w:lineRule="auto"/>
        <w:ind w:left="133"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Le CMSM est fondé sur les principes des droits humains tels qu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 xml:space="preserve">ils sont reconnus universellement et énoncés par la </w:t>
      </w:r>
      <w:r w:rsidR="00775036">
        <w:rPr>
          <w:rFonts w:ascii="Calibri" w:eastAsia="Calibri" w:hAnsi="Calibri" w:cs="Arial"/>
          <w:sz w:val="22"/>
          <w:szCs w:val="22"/>
        </w:rPr>
        <w:t>C</w:t>
      </w:r>
      <w:r w:rsidRPr="00EB51F1">
        <w:rPr>
          <w:rFonts w:ascii="Calibri" w:eastAsia="Calibri" w:hAnsi="Calibri" w:cs="Arial"/>
          <w:sz w:val="22"/>
          <w:szCs w:val="22"/>
        </w:rPr>
        <w:t>onstitution marocaine de 2011</w:t>
      </w:r>
      <w:r w:rsidR="006153F5" w:rsidRPr="00EB51F1">
        <w:rPr>
          <w:rFonts w:ascii="Calibri" w:eastAsia="Calibri" w:hAnsi="Calibri" w:cs="Arial"/>
          <w:sz w:val="22"/>
          <w:szCs w:val="22"/>
        </w:rPr>
        <w:t> </w:t>
      </w:r>
      <w:r w:rsidRPr="00EB51F1">
        <w:rPr>
          <w:rFonts w:ascii="Calibri" w:eastAsia="Calibri" w:hAnsi="Calibri" w:cs="Arial"/>
          <w:sz w:val="22"/>
          <w:szCs w:val="22"/>
        </w:rPr>
        <w:t>: solidaires et reconnaissant le droit à la vie, à la liberté de circulation, au respect de l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intégrité physique et morale de la personne humaine et à l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 xml:space="preserve">égalité entre les êtres humains. </w:t>
      </w:r>
    </w:p>
    <w:p w14:paraId="2C2D86CD" w14:textId="42731E73" w:rsidR="00191222" w:rsidRDefault="00835FED" w:rsidP="00F67229">
      <w:pPr>
        <w:pStyle w:val="Corpsdetexte"/>
        <w:spacing w:line="237" w:lineRule="auto"/>
        <w:ind w:left="133"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Le CMSM est basé également sur les principes de la solidarité, de </w:t>
      </w:r>
      <w:r w:rsidR="00F67229" w:rsidRPr="00EB51F1">
        <w:rPr>
          <w:rFonts w:ascii="Calibri" w:eastAsia="Calibri" w:hAnsi="Calibri" w:cs="Arial"/>
          <w:sz w:val="22"/>
          <w:szCs w:val="22"/>
        </w:rPr>
        <w:t>respect,</w:t>
      </w:r>
      <w:r w:rsidRPr="00EB51F1">
        <w:rPr>
          <w:rFonts w:ascii="Calibri" w:eastAsia="Calibri" w:hAnsi="Calibri" w:cs="Arial"/>
          <w:sz w:val="22"/>
          <w:szCs w:val="22"/>
        </w:rPr>
        <w:t xml:space="preserve"> de coopération et de l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 xml:space="preserve">égalité entre </w:t>
      </w:r>
      <w:r w:rsidR="00775036" w:rsidRPr="00EB51F1">
        <w:rPr>
          <w:rFonts w:ascii="Calibri" w:eastAsia="Calibri" w:hAnsi="Calibri" w:cs="Arial"/>
          <w:sz w:val="22"/>
          <w:szCs w:val="22"/>
        </w:rPr>
        <w:t>tous</w:t>
      </w:r>
      <w:r w:rsidR="00775036">
        <w:rPr>
          <w:rFonts w:ascii="Calibri" w:eastAsia="Calibri" w:hAnsi="Calibri" w:cs="Arial"/>
          <w:sz w:val="22"/>
          <w:szCs w:val="22"/>
        </w:rPr>
        <w:t xml:space="preserve"> ; </w:t>
      </w:r>
      <w:r w:rsidR="00F67229">
        <w:rPr>
          <w:rFonts w:ascii="Calibri" w:eastAsia="Calibri" w:hAnsi="Calibri" w:cs="Arial"/>
          <w:sz w:val="22"/>
          <w:szCs w:val="22"/>
        </w:rPr>
        <w:t>l</w:t>
      </w:r>
      <w:r w:rsidRPr="00EB51F1">
        <w:rPr>
          <w:rFonts w:ascii="Calibri" w:eastAsia="Calibri" w:hAnsi="Calibri" w:cs="Arial"/>
          <w:sz w:val="22"/>
          <w:szCs w:val="22"/>
        </w:rPr>
        <w:t xml:space="preserve">e CMSM </w:t>
      </w:r>
      <w:r w:rsidR="00775036">
        <w:rPr>
          <w:rFonts w:ascii="Calibri" w:eastAsia="Calibri" w:hAnsi="Calibri" w:cs="Arial"/>
          <w:sz w:val="22"/>
          <w:szCs w:val="22"/>
        </w:rPr>
        <w:t>a</w:t>
      </w:r>
      <w:r w:rsidRPr="00EB51F1">
        <w:rPr>
          <w:rFonts w:ascii="Calibri" w:eastAsia="Calibri" w:hAnsi="Calibri" w:cs="Arial"/>
          <w:sz w:val="22"/>
          <w:szCs w:val="22"/>
        </w:rPr>
        <w:t>dhère aux droits et obligations reconnus par les textes internationaux</w:t>
      </w:r>
      <w:r w:rsidR="00F67229">
        <w:rPr>
          <w:rFonts w:ascii="Calibri" w:eastAsia="Calibri" w:hAnsi="Calibri" w:cs="Arial"/>
          <w:sz w:val="22"/>
          <w:szCs w:val="22"/>
        </w:rPr>
        <w:t>.</w:t>
      </w:r>
    </w:p>
    <w:p w14:paraId="5563FB77" w14:textId="77777777" w:rsidR="00775036" w:rsidRPr="00EB51F1" w:rsidRDefault="00775036" w:rsidP="00F67229">
      <w:pPr>
        <w:pStyle w:val="Corpsdetexte"/>
        <w:spacing w:line="237" w:lineRule="auto"/>
        <w:ind w:left="133" w:right="134"/>
        <w:jc w:val="both"/>
        <w:rPr>
          <w:rFonts w:ascii="Calibri" w:eastAsia="Calibri" w:hAnsi="Calibri" w:cs="Arial"/>
          <w:sz w:val="22"/>
          <w:szCs w:val="22"/>
        </w:rPr>
      </w:pPr>
    </w:p>
    <w:p w14:paraId="5797B1B5" w14:textId="21450484" w:rsidR="00D23D15" w:rsidRPr="00EB51F1" w:rsidRDefault="00191222" w:rsidP="00EB51F1">
      <w:pPr>
        <w:bidi w:val="0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Les objectifs du CMSM</w:t>
      </w:r>
      <w:r w:rsidR="006153F5"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 </w:t>
      </w: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lang w:val="fr-FR" w:eastAsia="fr-FR"/>
        </w:rPr>
        <w:t>:</w:t>
      </w:r>
    </w:p>
    <w:p w14:paraId="6337AE0B" w14:textId="458A4699" w:rsidR="00835FED" w:rsidRPr="00EB51F1" w:rsidRDefault="00835FED" w:rsidP="00D23D15">
      <w:pPr>
        <w:pStyle w:val="Corpsdetexte"/>
        <w:spacing w:line="237" w:lineRule="auto"/>
        <w:ind w:left="133" w:right="134"/>
        <w:jc w:val="both"/>
        <w:rPr>
          <w:rFonts w:ascii="Calibri" w:eastAsia="Calibri" w:hAnsi="Calibri" w:cs="Arial"/>
          <w:sz w:val="22"/>
          <w:szCs w:val="22"/>
          <w:rtl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Le CMSM a pour objectifs de développer une </w:t>
      </w:r>
      <w:r w:rsidR="00685C39" w:rsidRPr="00EB51F1">
        <w:rPr>
          <w:rFonts w:ascii="Calibri" w:eastAsia="Calibri" w:hAnsi="Calibri" w:cs="Arial"/>
          <w:sz w:val="22"/>
          <w:szCs w:val="22"/>
        </w:rPr>
        <w:t>Plateforme</w:t>
      </w:r>
      <w:r w:rsidRPr="00EB51F1">
        <w:rPr>
          <w:rFonts w:ascii="Calibri" w:eastAsia="Calibri" w:hAnsi="Calibri" w:cs="Arial"/>
          <w:sz w:val="22"/>
          <w:szCs w:val="22"/>
        </w:rPr>
        <w:t xml:space="preserve"> de coopération, de solidarité et d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échanges des connaissances entre les membres et d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autres organisations, notamment pour</w:t>
      </w:r>
      <w:r w:rsidR="006153F5" w:rsidRPr="00EB51F1">
        <w:rPr>
          <w:rFonts w:ascii="Calibri" w:eastAsia="Calibri" w:hAnsi="Calibri" w:cs="Arial"/>
          <w:sz w:val="22"/>
          <w:szCs w:val="22"/>
        </w:rPr>
        <w:t> </w:t>
      </w:r>
      <w:r w:rsidRPr="00EB51F1">
        <w:rPr>
          <w:rFonts w:ascii="Calibri" w:eastAsia="Calibri" w:hAnsi="Calibri" w:cs="Arial"/>
          <w:sz w:val="22"/>
          <w:szCs w:val="22"/>
        </w:rPr>
        <w:t>:</w:t>
      </w:r>
    </w:p>
    <w:p w14:paraId="6A1CD454" w14:textId="77B2EE53" w:rsidR="00835FED" w:rsidRPr="00EB51F1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Constituer un réseau régional de rencontre, d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entraide et de soutien aux migrants</w:t>
      </w:r>
      <w:r w:rsidR="00775036">
        <w:rPr>
          <w:rFonts w:ascii="Calibri" w:eastAsia="Calibri" w:hAnsi="Calibri" w:cs="Arial"/>
          <w:sz w:val="22"/>
          <w:szCs w:val="22"/>
        </w:rPr>
        <w:t>.</w:t>
      </w:r>
    </w:p>
    <w:p w14:paraId="6F0A8FC7" w14:textId="266DEE26" w:rsidR="00835FED" w:rsidRPr="00EB51F1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Créer une dynamique locale pour la promotion des droits des migrants et le respect de leur dignité</w:t>
      </w:r>
      <w:r w:rsidR="00775036">
        <w:rPr>
          <w:rFonts w:ascii="Calibri" w:eastAsia="Calibri" w:hAnsi="Calibri" w:cs="Arial"/>
          <w:sz w:val="22"/>
          <w:szCs w:val="22"/>
        </w:rPr>
        <w:t>.</w:t>
      </w:r>
    </w:p>
    <w:p w14:paraId="033AA967" w14:textId="5891D25B" w:rsidR="00835FED" w:rsidRPr="00EB51F1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Développer un cadre de coopération et d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échanges</w:t>
      </w:r>
      <w:r w:rsidR="00775036">
        <w:rPr>
          <w:rFonts w:ascii="Calibri" w:eastAsia="Calibri" w:hAnsi="Calibri" w:cs="Arial"/>
          <w:sz w:val="22"/>
          <w:szCs w:val="22"/>
        </w:rPr>
        <w:t>.</w:t>
      </w:r>
    </w:p>
    <w:p w14:paraId="7C817B4D" w14:textId="31D3CA2E" w:rsidR="00835FED" w:rsidRPr="00EB51F1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Créer un Espace de réflexion et capitaliser les expériences régionales sur la thématique de la migration</w:t>
      </w:r>
      <w:r w:rsidR="00775036">
        <w:rPr>
          <w:rFonts w:ascii="Calibri" w:eastAsia="Calibri" w:hAnsi="Calibri" w:cs="Arial"/>
          <w:sz w:val="22"/>
          <w:szCs w:val="22"/>
        </w:rPr>
        <w:t>.</w:t>
      </w:r>
    </w:p>
    <w:p w14:paraId="0E644398" w14:textId="250007E7" w:rsidR="00835FED" w:rsidRPr="00EB51F1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Nouer des relations avec d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autres plateforme</w:t>
      </w:r>
      <w:r w:rsidR="00775036">
        <w:rPr>
          <w:rFonts w:ascii="Calibri" w:eastAsia="Calibri" w:hAnsi="Calibri" w:cs="Arial"/>
          <w:sz w:val="22"/>
          <w:szCs w:val="22"/>
        </w:rPr>
        <w:t>s</w:t>
      </w:r>
      <w:r w:rsidRPr="00EB51F1">
        <w:rPr>
          <w:rFonts w:ascii="Calibri" w:eastAsia="Calibri" w:hAnsi="Calibri" w:cs="Arial"/>
          <w:sz w:val="22"/>
          <w:szCs w:val="22"/>
        </w:rPr>
        <w:t xml:space="preserve"> et réseaux qui partagent les mêmes objectifs du CMSM aux niveaux national et international.</w:t>
      </w:r>
    </w:p>
    <w:p w14:paraId="3781EA1F" w14:textId="5BBFF3A4" w:rsidR="00835FED" w:rsidRPr="00EB51F1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Contribuer et organiser l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assistance et l</w:t>
      </w:r>
      <w:r w:rsidR="006153F5" w:rsidRPr="00EB51F1">
        <w:rPr>
          <w:rFonts w:ascii="Calibri" w:eastAsia="Calibri" w:hAnsi="Calibri" w:cs="Arial"/>
          <w:sz w:val="22"/>
          <w:szCs w:val="22"/>
        </w:rPr>
        <w:t>’</w:t>
      </w:r>
      <w:r w:rsidRPr="00EB51F1">
        <w:rPr>
          <w:rFonts w:ascii="Calibri" w:eastAsia="Calibri" w:hAnsi="Calibri" w:cs="Arial"/>
          <w:sz w:val="22"/>
          <w:szCs w:val="22"/>
        </w:rPr>
        <w:t>accompagnement des migrants les plus vulnérables</w:t>
      </w:r>
      <w:r w:rsidR="00775036">
        <w:rPr>
          <w:rFonts w:ascii="Calibri" w:eastAsia="Calibri" w:hAnsi="Calibri" w:cs="Arial"/>
          <w:sz w:val="22"/>
          <w:szCs w:val="22"/>
        </w:rPr>
        <w:t>.</w:t>
      </w:r>
    </w:p>
    <w:p w14:paraId="0DFF812E" w14:textId="64F9065D" w:rsidR="00835FED" w:rsidRDefault="00835FED" w:rsidP="009A2E36">
      <w:pPr>
        <w:pStyle w:val="Corpsdetexte"/>
        <w:numPr>
          <w:ilvl w:val="0"/>
          <w:numId w:val="11"/>
        </w:numPr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Promouvoir le dialogue interculturel</w:t>
      </w:r>
      <w:r w:rsidR="00775036">
        <w:rPr>
          <w:rFonts w:ascii="Calibri" w:eastAsia="Calibri" w:hAnsi="Calibri" w:cs="Arial"/>
          <w:sz w:val="22"/>
          <w:szCs w:val="22"/>
        </w:rPr>
        <w:t>.</w:t>
      </w:r>
    </w:p>
    <w:p w14:paraId="40760D34" w14:textId="77777777" w:rsidR="006C76F2" w:rsidRPr="00EB51F1" w:rsidRDefault="006C76F2" w:rsidP="006C76F2">
      <w:pPr>
        <w:pStyle w:val="Corpsdetexte"/>
        <w:spacing w:line="237" w:lineRule="auto"/>
        <w:ind w:left="853" w:right="134"/>
        <w:jc w:val="both"/>
        <w:rPr>
          <w:rFonts w:ascii="Calibri" w:eastAsia="Calibri" w:hAnsi="Calibri" w:cs="Arial"/>
          <w:sz w:val="22"/>
          <w:szCs w:val="22"/>
        </w:rPr>
      </w:pPr>
    </w:p>
    <w:p w14:paraId="1E0B73FD" w14:textId="6E026380" w:rsidR="00835FED" w:rsidRPr="00EB51F1" w:rsidRDefault="00835FED" w:rsidP="00B652B8">
      <w:pPr>
        <w:pStyle w:val="Corpsdetexte"/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Les moyens utilisés par </w:t>
      </w:r>
      <w:r w:rsidR="006C76F2">
        <w:rPr>
          <w:rFonts w:ascii="Calibri" w:eastAsia="Calibri" w:hAnsi="Calibri" w:cs="Arial"/>
          <w:sz w:val="22"/>
          <w:szCs w:val="22"/>
        </w:rPr>
        <w:t xml:space="preserve">le </w:t>
      </w:r>
      <w:r w:rsidRPr="00EB51F1">
        <w:rPr>
          <w:rFonts w:ascii="Calibri" w:eastAsia="Calibri" w:hAnsi="Calibri" w:cs="Arial"/>
          <w:sz w:val="22"/>
          <w:szCs w:val="22"/>
        </w:rPr>
        <w:t>CMSM sont essentiellement les moyens des membres du comité, il est</w:t>
      </w:r>
      <w:r w:rsidR="006C76F2">
        <w:rPr>
          <w:rFonts w:ascii="Calibri" w:eastAsia="Calibri" w:hAnsi="Calibri" w:cs="Arial"/>
          <w:sz w:val="22"/>
          <w:szCs w:val="22"/>
        </w:rPr>
        <w:t xml:space="preserve"> </w:t>
      </w:r>
      <w:r w:rsidRPr="00EB51F1">
        <w:rPr>
          <w:rFonts w:ascii="Calibri" w:eastAsia="Calibri" w:hAnsi="Calibri" w:cs="Arial"/>
          <w:sz w:val="22"/>
          <w:szCs w:val="22"/>
        </w:rPr>
        <w:t>également possible d’engager d’autres financements pour la réalisation des activités du comité.</w:t>
      </w:r>
    </w:p>
    <w:p w14:paraId="758F9407" w14:textId="77777777" w:rsidR="00C01088" w:rsidRPr="00EB51F1" w:rsidRDefault="00C01088" w:rsidP="00C01088">
      <w:pPr>
        <w:pStyle w:val="Corpsdetexte"/>
        <w:spacing w:line="237" w:lineRule="auto"/>
        <w:ind w:right="134"/>
        <w:jc w:val="both"/>
        <w:rPr>
          <w:rFonts w:ascii="Calibri" w:eastAsia="Calibri" w:hAnsi="Calibri" w:cs="Arial"/>
          <w:sz w:val="22"/>
          <w:szCs w:val="22"/>
        </w:rPr>
      </w:pPr>
    </w:p>
    <w:p w14:paraId="46AC4D29" w14:textId="79F5F7D4" w:rsidR="00191222" w:rsidRPr="00C562B0" w:rsidRDefault="00167C9A" w:rsidP="00C562B0">
      <w:pPr>
        <w:pStyle w:val="Corpsdetexte"/>
        <w:ind w:right="136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 xml:space="preserve">Description du poste </w:t>
      </w:r>
      <w:r w:rsidR="00192446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>D’ANIMATEUR DE SECRETARIAT</w:t>
      </w:r>
      <w:r w:rsidR="006153F5"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> </w:t>
      </w: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 xml:space="preserve">: </w:t>
      </w:r>
    </w:p>
    <w:p w14:paraId="17E9BF7B" w14:textId="5782751D" w:rsidR="00835FED" w:rsidRPr="00EB51F1" w:rsidRDefault="006153F5" w:rsidP="000D3969">
      <w:pPr>
        <w:pStyle w:val="Corpsdetexte"/>
        <w:numPr>
          <w:ilvl w:val="0"/>
          <w:numId w:val="10"/>
        </w:numPr>
        <w:ind w:right="136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Rédaction des </w:t>
      </w:r>
      <w:r w:rsidR="000A5B05" w:rsidRPr="00EB51F1">
        <w:rPr>
          <w:rFonts w:ascii="Calibri" w:eastAsia="Calibri" w:hAnsi="Calibri" w:cs="Arial"/>
          <w:sz w:val="22"/>
          <w:szCs w:val="22"/>
        </w:rPr>
        <w:t>procès-verbaux</w:t>
      </w:r>
      <w:r w:rsidRPr="00EB51F1">
        <w:rPr>
          <w:rFonts w:ascii="Calibri" w:eastAsia="Calibri" w:hAnsi="Calibri" w:cs="Arial"/>
          <w:sz w:val="22"/>
          <w:szCs w:val="22"/>
        </w:rPr>
        <w:t xml:space="preserve"> des réunions </w:t>
      </w:r>
    </w:p>
    <w:p w14:paraId="716563F7" w14:textId="4D3D86DE" w:rsidR="006153F5" w:rsidRPr="00EB51F1" w:rsidRDefault="006153F5" w:rsidP="000D3969">
      <w:pPr>
        <w:pStyle w:val="Corpsdetexte"/>
        <w:numPr>
          <w:ilvl w:val="0"/>
          <w:numId w:val="10"/>
        </w:numPr>
        <w:ind w:right="136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>Rédaction des rapports mensuel/</w:t>
      </w:r>
      <w:r w:rsidR="00A432AE" w:rsidRPr="00EB51F1">
        <w:rPr>
          <w:rFonts w:ascii="Calibri" w:eastAsia="Calibri" w:hAnsi="Calibri" w:cs="Arial"/>
          <w:sz w:val="22"/>
          <w:szCs w:val="22"/>
        </w:rPr>
        <w:t>trimestriel</w:t>
      </w:r>
      <w:r w:rsidRPr="00EB51F1">
        <w:rPr>
          <w:rFonts w:ascii="Calibri" w:eastAsia="Calibri" w:hAnsi="Calibri" w:cs="Arial"/>
          <w:sz w:val="22"/>
          <w:szCs w:val="22"/>
        </w:rPr>
        <w:t>/sem</w:t>
      </w:r>
      <w:r w:rsidR="00A432AE" w:rsidRPr="00EB51F1">
        <w:rPr>
          <w:rFonts w:ascii="Calibri" w:eastAsia="Calibri" w:hAnsi="Calibri" w:cs="Arial"/>
          <w:sz w:val="22"/>
          <w:szCs w:val="22"/>
        </w:rPr>
        <w:t>estriel/Annuel</w:t>
      </w:r>
    </w:p>
    <w:p w14:paraId="2B521B35" w14:textId="7408CFCC" w:rsidR="00A432AE" w:rsidRPr="00EB51F1" w:rsidRDefault="00A432AE" w:rsidP="000D3969">
      <w:pPr>
        <w:pStyle w:val="Corpsdetexte"/>
        <w:numPr>
          <w:ilvl w:val="0"/>
          <w:numId w:val="10"/>
        </w:numPr>
        <w:ind w:right="136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Coordonner les actions </w:t>
      </w:r>
      <w:r w:rsidR="000A5B05" w:rsidRPr="00EB51F1">
        <w:rPr>
          <w:rFonts w:ascii="Calibri" w:eastAsia="Calibri" w:hAnsi="Calibri" w:cs="Arial"/>
          <w:sz w:val="22"/>
          <w:szCs w:val="22"/>
        </w:rPr>
        <w:t>organisées</w:t>
      </w:r>
      <w:r w:rsidRPr="00EB51F1">
        <w:rPr>
          <w:rFonts w:ascii="Calibri" w:eastAsia="Calibri" w:hAnsi="Calibri" w:cs="Arial"/>
          <w:sz w:val="22"/>
          <w:szCs w:val="22"/>
        </w:rPr>
        <w:t xml:space="preserve"> par les membres du CMSM</w:t>
      </w:r>
    </w:p>
    <w:p w14:paraId="152F38EE" w14:textId="00EE1680" w:rsidR="00A432AE" w:rsidRPr="00EB51F1" w:rsidRDefault="000A5B05" w:rsidP="000D3969">
      <w:pPr>
        <w:pStyle w:val="Corpsdetexte"/>
        <w:numPr>
          <w:ilvl w:val="0"/>
          <w:numId w:val="10"/>
        </w:numPr>
        <w:ind w:right="136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Coordonner entre les membres du CMSM </w:t>
      </w:r>
    </w:p>
    <w:p w14:paraId="1EEB9848" w14:textId="0724F74E" w:rsidR="00631EB8" w:rsidRPr="00C01088" w:rsidRDefault="00761D54" w:rsidP="000D3969">
      <w:pPr>
        <w:pStyle w:val="Corpsdetexte"/>
        <w:numPr>
          <w:ilvl w:val="0"/>
          <w:numId w:val="10"/>
        </w:numPr>
        <w:ind w:right="136"/>
        <w:jc w:val="both"/>
        <w:rPr>
          <w:rFonts w:ascii="Calibri" w:eastAsia="Calibri" w:hAnsi="Calibri" w:cs="Arial"/>
          <w:sz w:val="22"/>
          <w:szCs w:val="22"/>
        </w:rPr>
      </w:pPr>
      <w:r w:rsidRPr="00EB51F1">
        <w:rPr>
          <w:rFonts w:ascii="Calibri" w:eastAsia="Calibri" w:hAnsi="Calibri" w:cs="Arial"/>
          <w:sz w:val="22"/>
          <w:szCs w:val="22"/>
        </w:rPr>
        <w:t xml:space="preserve">Préparer </w:t>
      </w:r>
      <w:r w:rsidR="004D7E52">
        <w:rPr>
          <w:rFonts w:ascii="Calibri" w:eastAsia="Calibri" w:hAnsi="Calibri" w:cs="Arial"/>
          <w:sz w:val="22"/>
          <w:szCs w:val="22"/>
        </w:rPr>
        <w:t>le plan d’action en concertation avec les membres du CMSM</w:t>
      </w:r>
      <w:r w:rsidR="00631EB8">
        <w:rPr>
          <w:rFonts w:ascii="Calibri" w:eastAsia="Calibri" w:hAnsi="Calibri" w:cs="Arial"/>
          <w:sz w:val="22"/>
          <w:szCs w:val="22"/>
        </w:rPr>
        <w:t>.</w:t>
      </w:r>
    </w:p>
    <w:p w14:paraId="7D639CC2" w14:textId="040C7E42" w:rsidR="00835FED" w:rsidRDefault="00835FED" w:rsidP="000D3969">
      <w:pPr>
        <w:pStyle w:val="Corpsdetexte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14:paraId="6E54641E" w14:textId="77777777" w:rsidR="00BF00CE" w:rsidRPr="00414D3A" w:rsidRDefault="00BF00CE" w:rsidP="000D3969">
      <w:pPr>
        <w:pStyle w:val="Corpsdetexte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14:paraId="188BD6F9" w14:textId="60B89460" w:rsidR="00D66084" w:rsidRPr="00C562B0" w:rsidRDefault="00D66084" w:rsidP="00C562B0">
      <w:pPr>
        <w:pStyle w:val="Corpsdetexte"/>
        <w:ind w:right="136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lastRenderedPageBreak/>
        <w:t>Localisation du poste</w:t>
      </w:r>
    </w:p>
    <w:p w14:paraId="47C2CC1F" w14:textId="361764CC" w:rsidR="00D66084" w:rsidRDefault="00D66084" w:rsidP="000D3969">
      <w:pPr>
        <w:pStyle w:val="Corpsdetexte"/>
        <w:ind w:left="116" w:right="98"/>
      </w:pPr>
      <w:r>
        <w:t>Le poste sera basé à Agadir avec des déplacements réguliers dans la région Souss-Massa et ailleurs au</w:t>
      </w:r>
      <w:r>
        <w:rPr>
          <w:spacing w:val="-47"/>
        </w:rPr>
        <w:t xml:space="preserve"> </w:t>
      </w:r>
      <w:r>
        <w:t>Maroc.</w:t>
      </w:r>
    </w:p>
    <w:p w14:paraId="3A82ACC4" w14:textId="77777777" w:rsidR="00565A4B" w:rsidRDefault="00565A4B" w:rsidP="000D3969">
      <w:pPr>
        <w:pStyle w:val="Corpsdetexte"/>
        <w:ind w:left="116" w:right="98"/>
      </w:pPr>
    </w:p>
    <w:p w14:paraId="670EEF4E" w14:textId="5FD5DB9B" w:rsidR="00565A4B" w:rsidRPr="00EB51F1" w:rsidRDefault="00D66084" w:rsidP="00C562B0">
      <w:pPr>
        <w:pStyle w:val="Corpsdetexte"/>
        <w:ind w:right="136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>Compétences et qualifications requises</w:t>
      </w:r>
    </w:p>
    <w:p w14:paraId="48DA8E8B" w14:textId="77777777" w:rsidR="00D66084" w:rsidRPr="00EB51F1" w:rsidRDefault="00D66084" w:rsidP="000D3969">
      <w:pPr>
        <w:pStyle w:val="Paragraphedeliste"/>
        <w:widowControl w:val="0"/>
        <w:numPr>
          <w:ilvl w:val="0"/>
          <w:numId w:val="14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Bonne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connaissance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du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fonctionnement</w:t>
      </w:r>
      <w:r w:rsidRPr="00EB51F1">
        <w:rPr>
          <w:spacing w:val="-5"/>
          <w:lang w:val="fr-FR"/>
        </w:rPr>
        <w:t xml:space="preserve"> </w:t>
      </w:r>
      <w:r w:rsidRPr="00EB51F1">
        <w:rPr>
          <w:lang w:val="fr-FR"/>
        </w:rPr>
        <w:t>du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milieu associatif.</w:t>
      </w:r>
    </w:p>
    <w:p w14:paraId="039B3D98" w14:textId="77777777" w:rsidR="00D66084" w:rsidRPr="00EB51F1" w:rsidRDefault="00D66084" w:rsidP="000D3969">
      <w:pPr>
        <w:pStyle w:val="Paragraphedeliste"/>
        <w:widowControl w:val="0"/>
        <w:numPr>
          <w:ilvl w:val="0"/>
          <w:numId w:val="14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Une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connaissance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de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la</w:t>
      </w:r>
      <w:r w:rsidRPr="00EB51F1">
        <w:rPr>
          <w:spacing w:val="-3"/>
          <w:lang w:val="fr-FR"/>
        </w:rPr>
        <w:t xml:space="preserve"> </w:t>
      </w:r>
      <w:r w:rsidRPr="00EB51F1">
        <w:rPr>
          <w:lang w:val="fr-FR"/>
        </w:rPr>
        <w:t>région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d’intervention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est un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plus.</w:t>
      </w:r>
    </w:p>
    <w:p w14:paraId="7596B48D" w14:textId="7190AEBE" w:rsidR="00D66084" w:rsidRPr="00EB51F1" w:rsidRDefault="00D66084" w:rsidP="000D3969">
      <w:pPr>
        <w:pStyle w:val="Paragraphedeliste"/>
        <w:widowControl w:val="0"/>
        <w:numPr>
          <w:ilvl w:val="0"/>
          <w:numId w:val="14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5" w:right="112"/>
        <w:contextualSpacing w:val="0"/>
        <w:rPr>
          <w:lang w:val="fr-FR"/>
        </w:rPr>
      </w:pPr>
      <w:r w:rsidRPr="00EB51F1">
        <w:rPr>
          <w:lang w:val="fr-FR"/>
        </w:rPr>
        <w:t>Une</w:t>
      </w:r>
      <w:r w:rsidRPr="00EB51F1">
        <w:rPr>
          <w:spacing w:val="9"/>
          <w:lang w:val="fr-FR"/>
        </w:rPr>
        <w:t xml:space="preserve"> </w:t>
      </w:r>
      <w:r w:rsidRPr="00EB51F1">
        <w:rPr>
          <w:lang w:val="fr-FR"/>
        </w:rPr>
        <w:t>expérience</w:t>
      </w:r>
      <w:r w:rsidRPr="00EB51F1">
        <w:rPr>
          <w:spacing w:val="5"/>
          <w:lang w:val="fr-FR"/>
        </w:rPr>
        <w:t xml:space="preserve"> </w:t>
      </w:r>
      <w:r w:rsidRPr="00EB51F1">
        <w:rPr>
          <w:lang w:val="fr-FR"/>
        </w:rPr>
        <w:t>avérée</w:t>
      </w:r>
      <w:r w:rsidRPr="00EB51F1">
        <w:rPr>
          <w:spacing w:val="7"/>
          <w:lang w:val="fr-FR"/>
        </w:rPr>
        <w:t xml:space="preserve"> </w:t>
      </w:r>
      <w:r w:rsidRPr="00EB51F1">
        <w:rPr>
          <w:lang w:val="fr-FR"/>
        </w:rPr>
        <w:t>dans</w:t>
      </w:r>
      <w:r w:rsidRPr="00EB51F1">
        <w:rPr>
          <w:spacing w:val="9"/>
          <w:lang w:val="fr-FR"/>
        </w:rPr>
        <w:t xml:space="preserve"> </w:t>
      </w:r>
      <w:r w:rsidRPr="00EB51F1">
        <w:rPr>
          <w:lang w:val="fr-FR"/>
        </w:rPr>
        <w:t>l’accompagnement</w:t>
      </w:r>
      <w:r w:rsidRPr="00EB51F1">
        <w:rPr>
          <w:spacing w:val="5"/>
          <w:lang w:val="fr-FR"/>
        </w:rPr>
        <w:t xml:space="preserve"> </w:t>
      </w:r>
      <w:r w:rsidRPr="00EB51F1">
        <w:rPr>
          <w:lang w:val="fr-FR"/>
        </w:rPr>
        <w:t>d’associations</w:t>
      </w:r>
      <w:r w:rsidRPr="00EB51F1">
        <w:rPr>
          <w:spacing w:val="7"/>
          <w:lang w:val="fr-FR"/>
        </w:rPr>
        <w:t xml:space="preserve"> </w:t>
      </w:r>
      <w:r w:rsidRPr="00EB51F1">
        <w:rPr>
          <w:lang w:val="fr-FR"/>
        </w:rPr>
        <w:t>ou</w:t>
      </w:r>
      <w:r w:rsidRPr="00EB51F1">
        <w:rPr>
          <w:spacing w:val="9"/>
          <w:lang w:val="fr-FR"/>
        </w:rPr>
        <w:t xml:space="preserve"> </w:t>
      </w:r>
      <w:r w:rsidRPr="00EB51F1">
        <w:rPr>
          <w:lang w:val="fr-FR"/>
        </w:rPr>
        <w:t>de</w:t>
      </w:r>
      <w:r w:rsidRPr="00EB51F1">
        <w:rPr>
          <w:spacing w:val="9"/>
          <w:lang w:val="fr-FR"/>
        </w:rPr>
        <w:t xml:space="preserve"> </w:t>
      </w:r>
      <w:r w:rsidRPr="00EB51F1">
        <w:rPr>
          <w:lang w:val="fr-FR"/>
        </w:rPr>
        <w:t>dispositifs</w:t>
      </w:r>
      <w:r w:rsidRPr="00EB51F1">
        <w:rPr>
          <w:spacing w:val="9"/>
          <w:lang w:val="fr-FR"/>
        </w:rPr>
        <w:t xml:space="preserve"> </w:t>
      </w:r>
      <w:r w:rsidRPr="00EB51F1">
        <w:rPr>
          <w:lang w:val="fr-FR"/>
        </w:rPr>
        <w:t>de</w:t>
      </w:r>
      <w:r w:rsidRPr="00775036">
        <w:rPr>
          <w:spacing w:val="-47"/>
          <w:lang w:val="fr-FR"/>
        </w:rPr>
        <w:t xml:space="preserve"> </w:t>
      </w:r>
      <w:r w:rsidRPr="00EB51F1">
        <w:rPr>
          <w:lang w:val="fr-FR"/>
        </w:rPr>
        <w:t>concertation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et/ou dans la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 xml:space="preserve">promotion </w:t>
      </w:r>
      <w:r w:rsidR="00A8610B" w:rsidRPr="00EB51F1">
        <w:rPr>
          <w:lang w:val="fr-FR"/>
        </w:rPr>
        <w:t>des droits des migrants.</w:t>
      </w:r>
    </w:p>
    <w:p w14:paraId="31C916CA" w14:textId="42FF66EA" w:rsidR="00D66084" w:rsidRDefault="00D66084" w:rsidP="000D3969">
      <w:pPr>
        <w:pStyle w:val="Paragraphedeliste"/>
        <w:widowControl w:val="0"/>
        <w:numPr>
          <w:ilvl w:val="0"/>
          <w:numId w:val="14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5" w:right="115"/>
        <w:contextualSpacing w:val="0"/>
        <w:rPr>
          <w:lang w:val="fr-FR"/>
        </w:rPr>
      </w:pPr>
      <w:r w:rsidRPr="00EB51F1">
        <w:rPr>
          <w:lang w:val="fr-FR"/>
        </w:rPr>
        <w:t>Une</w:t>
      </w:r>
      <w:r w:rsidRPr="00EB51F1">
        <w:rPr>
          <w:spacing w:val="20"/>
          <w:lang w:val="fr-FR"/>
        </w:rPr>
        <w:t xml:space="preserve"> </w:t>
      </w:r>
      <w:r w:rsidRPr="00EB51F1">
        <w:rPr>
          <w:lang w:val="fr-FR"/>
        </w:rPr>
        <w:t>expérience</w:t>
      </w:r>
      <w:r w:rsidRPr="00EB51F1">
        <w:rPr>
          <w:spacing w:val="21"/>
          <w:lang w:val="fr-FR"/>
        </w:rPr>
        <w:t xml:space="preserve"> </w:t>
      </w:r>
      <w:r w:rsidRPr="00EB51F1">
        <w:rPr>
          <w:lang w:val="fr-FR"/>
        </w:rPr>
        <w:t>avérée</w:t>
      </w:r>
      <w:r w:rsidRPr="00EB51F1">
        <w:rPr>
          <w:spacing w:val="16"/>
          <w:lang w:val="fr-FR"/>
        </w:rPr>
        <w:t xml:space="preserve"> </w:t>
      </w:r>
      <w:r w:rsidRPr="00EB51F1">
        <w:rPr>
          <w:lang w:val="fr-FR"/>
        </w:rPr>
        <w:t>dans</w:t>
      </w:r>
      <w:r w:rsidRPr="00EB51F1">
        <w:rPr>
          <w:spacing w:val="21"/>
          <w:lang w:val="fr-FR"/>
        </w:rPr>
        <w:t xml:space="preserve"> </w:t>
      </w:r>
      <w:r w:rsidRPr="00EB51F1">
        <w:rPr>
          <w:lang w:val="fr-FR"/>
        </w:rPr>
        <w:t>la</w:t>
      </w:r>
      <w:r w:rsidRPr="00EB51F1">
        <w:rPr>
          <w:spacing w:val="20"/>
          <w:lang w:val="fr-FR"/>
        </w:rPr>
        <w:t xml:space="preserve"> </w:t>
      </w:r>
      <w:r w:rsidRPr="00EB51F1">
        <w:rPr>
          <w:lang w:val="fr-FR"/>
        </w:rPr>
        <w:t>planification</w:t>
      </w:r>
      <w:r w:rsidRPr="00EB51F1">
        <w:rPr>
          <w:spacing w:val="18"/>
          <w:lang w:val="fr-FR"/>
        </w:rPr>
        <w:t xml:space="preserve"> </w:t>
      </w:r>
      <w:r w:rsidR="00EB51F1" w:rsidRPr="00EB51F1">
        <w:rPr>
          <w:lang w:val="fr-FR"/>
        </w:rPr>
        <w:t>et l’approche droit</w:t>
      </w:r>
    </w:p>
    <w:p w14:paraId="7D16C5A7" w14:textId="77777777" w:rsidR="00565A4B" w:rsidRPr="00EB51F1" w:rsidRDefault="00565A4B" w:rsidP="000D3969">
      <w:pPr>
        <w:pStyle w:val="Paragraphedeliste"/>
        <w:widowControl w:val="0"/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5" w:right="115"/>
        <w:contextualSpacing w:val="0"/>
        <w:rPr>
          <w:lang w:val="fr-FR"/>
        </w:rPr>
      </w:pPr>
    </w:p>
    <w:p w14:paraId="1019852E" w14:textId="3C2BCAE9" w:rsidR="00565A4B" w:rsidRPr="00EB51F1" w:rsidRDefault="00705B15" w:rsidP="00C562B0">
      <w:pPr>
        <w:pStyle w:val="Corpsdetexte"/>
        <w:ind w:right="136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>Qualifications requises</w:t>
      </w:r>
    </w:p>
    <w:p w14:paraId="53A865D7" w14:textId="0C83A6F2" w:rsidR="00705B15" w:rsidRPr="00EB51F1" w:rsidRDefault="00705B15" w:rsidP="000D3969">
      <w:pPr>
        <w:pStyle w:val="Paragraphedeliste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5" w:right="115"/>
        <w:contextualSpacing w:val="0"/>
        <w:rPr>
          <w:lang w:val="fr-FR"/>
        </w:rPr>
      </w:pPr>
      <w:r w:rsidRPr="00EB51F1">
        <w:rPr>
          <w:lang w:val="fr-FR"/>
        </w:rPr>
        <w:t>Master</w:t>
      </w:r>
      <w:r w:rsidRPr="00EB51F1">
        <w:rPr>
          <w:spacing w:val="2"/>
          <w:lang w:val="fr-FR"/>
        </w:rPr>
        <w:t xml:space="preserve"> </w:t>
      </w:r>
      <w:r w:rsidRPr="00EB51F1">
        <w:rPr>
          <w:lang w:val="fr-FR"/>
        </w:rPr>
        <w:t>/</w:t>
      </w:r>
      <w:r w:rsidRPr="00EB51F1">
        <w:rPr>
          <w:spacing w:val="5"/>
          <w:lang w:val="fr-FR"/>
        </w:rPr>
        <w:t xml:space="preserve"> </w:t>
      </w:r>
      <w:r w:rsidRPr="00EB51F1">
        <w:rPr>
          <w:lang w:val="fr-FR"/>
        </w:rPr>
        <w:t>Bac +5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dans</w:t>
      </w:r>
      <w:r w:rsidRPr="00EB51F1">
        <w:rPr>
          <w:spacing w:val="2"/>
          <w:lang w:val="fr-FR"/>
        </w:rPr>
        <w:t xml:space="preserve"> </w:t>
      </w:r>
      <w:r w:rsidRPr="00EB51F1">
        <w:rPr>
          <w:lang w:val="fr-FR"/>
        </w:rPr>
        <w:t>un</w:t>
      </w:r>
      <w:r w:rsidRPr="00EB51F1">
        <w:rPr>
          <w:spacing w:val="1"/>
          <w:lang w:val="fr-FR"/>
        </w:rPr>
        <w:t xml:space="preserve"> </w:t>
      </w:r>
      <w:r w:rsidRPr="00EB51F1">
        <w:rPr>
          <w:lang w:val="fr-FR"/>
        </w:rPr>
        <w:t>domaine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pertinent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pour</w:t>
      </w:r>
      <w:r w:rsidRPr="00EB51F1">
        <w:rPr>
          <w:spacing w:val="2"/>
          <w:lang w:val="fr-FR"/>
        </w:rPr>
        <w:t xml:space="preserve"> </w:t>
      </w:r>
      <w:r w:rsidRPr="00EB51F1">
        <w:rPr>
          <w:lang w:val="fr-FR"/>
        </w:rPr>
        <w:t>le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poste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(droit,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sciences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politiques,</w:t>
      </w:r>
      <w:r w:rsidRPr="00EB51F1">
        <w:rPr>
          <w:spacing w:val="2"/>
          <w:lang w:val="fr-FR"/>
        </w:rPr>
        <w:t xml:space="preserve"> </w:t>
      </w:r>
      <w:r w:rsidRPr="00EB51F1">
        <w:rPr>
          <w:lang w:val="fr-FR"/>
        </w:rPr>
        <w:t>sciences</w:t>
      </w:r>
      <w:r w:rsidRPr="00EB51F1">
        <w:rPr>
          <w:spacing w:val="-47"/>
          <w:lang w:val="fr-FR"/>
        </w:rPr>
        <w:t xml:space="preserve"> </w:t>
      </w:r>
      <w:r w:rsidRPr="00EB51F1">
        <w:rPr>
          <w:lang w:val="fr-FR"/>
        </w:rPr>
        <w:t>humaines,</w:t>
      </w:r>
      <w:r w:rsidRPr="00EB51F1">
        <w:rPr>
          <w:spacing w:val="-3"/>
          <w:lang w:val="fr-FR"/>
        </w:rPr>
        <w:t xml:space="preserve"> </w:t>
      </w:r>
      <w:r w:rsidRPr="00EB51F1">
        <w:rPr>
          <w:lang w:val="fr-FR"/>
        </w:rPr>
        <w:t xml:space="preserve">études de </w:t>
      </w:r>
      <w:r w:rsidR="006C76F2" w:rsidRPr="00EB51F1">
        <w:rPr>
          <w:lang w:val="fr-FR"/>
        </w:rPr>
        <w:t>genre, …</w:t>
      </w:r>
      <w:r w:rsidRPr="00EB51F1">
        <w:rPr>
          <w:lang w:val="fr-FR"/>
        </w:rPr>
        <w:t>).</w:t>
      </w:r>
    </w:p>
    <w:p w14:paraId="7E57C111" w14:textId="1EBF69EE" w:rsidR="00705B15" w:rsidRPr="00EB51F1" w:rsidRDefault="00705B15" w:rsidP="000D3969">
      <w:pPr>
        <w:pStyle w:val="Paragraphedeliste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5" w:right="113"/>
        <w:contextualSpacing w:val="0"/>
        <w:rPr>
          <w:lang w:val="fr-FR"/>
        </w:rPr>
      </w:pPr>
      <w:r w:rsidRPr="00EB51F1">
        <w:rPr>
          <w:lang w:val="fr-FR"/>
        </w:rPr>
        <w:t>Expérience</w:t>
      </w:r>
      <w:r w:rsidRPr="00EB51F1">
        <w:rPr>
          <w:spacing w:val="-8"/>
          <w:lang w:val="fr-FR"/>
        </w:rPr>
        <w:t xml:space="preserve"> </w:t>
      </w:r>
      <w:r w:rsidRPr="00EB51F1">
        <w:rPr>
          <w:lang w:val="fr-FR"/>
        </w:rPr>
        <w:t>avérée</w:t>
      </w:r>
      <w:r w:rsidRPr="00EB51F1">
        <w:rPr>
          <w:spacing w:val="-7"/>
          <w:lang w:val="fr-FR"/>
        </w:rPr>
        <w:t xml:space="preserve"> </w:t>
      </w:r>
      <w:r w:rsidRPr="00EB51F1">
        <w:rPr>
          <w:lang w:val="fr-FR"/>
        </w:rPr>
        <w:t>dans</w:t>
      </w:r>
      <w:r w:rsidRPr="00EB51F1">
        <w:rPr>
          <w:spacing w:val="-8"/>
          <w:lang w:val="fr-FR"/>
        </w:rPr>
        <w:t xml:space="preserve"> </w:t>
      </w:r>
      <w:r w:rsidRPr="00EB51F1">
        <w:rPr>
          <w:lang w:val="fr-FR"/>
        </w:rPr>
        <w:t>le</w:t>
      </w:r>
      <w:r w:rsidRPr="00EB51F1">
        <w:rPr>
          <w:spacing w:val="-11"/>
          <w:lang w:val="fr-FR"/>
        </w:rPr>
        <w:t xml:space="preserve"> </w:t>
      </w:r>
      <w:r w:rsidRPr="00EB51F1">
        <w:rPr>
          <w:lang w:val="fr-FR"/>
        </w:rPr>
        <w:t>domaine</w:t>
      </w:r>
      <w:r w:rsidRPr="00EB51F1">
        <w:rPr>
          <w:spacing w:val="-7"/>
          <w:lang w:val="fr-FR"/>
        </w:rPr>
        <w:t xml:space="preserve"> </w:t>
      </w:r>
      <w:r w:rsidR="007708BB" w:rsidRPr="00EB51F1">
        <w:rPr>
          <w:lang w:val="fr-FR"/>
        </w:rPr>
        <w:t xml:space="preserve">de la </w:t>
      </w:r>
      <w:r w:rsidR="006C76F2" w:rsidRPr="00EB51F1">
        <w:rPr>
          <w:lang w:val="fr-FR"/>
        </w:rPr>
        <w:t xml:space="preserve">migration </w:t>
      </w:r>
      <w:r w:rsidR="006C76F2" w:rsidRPr="00EB51F1">
        <w:rPr>
          <w:spacing w:val="-9"/>
          <w:lang w:val="fr-FR"/>
        </w:rPr>
        <w:t>et</w:t>
      </w:r>
      <w:r w:rsidRPr="00EB51F1">
        <w:rPr>
          <w:spacing w:val="-7"/>
          <w:lang w:val="fr-FR"/>
        </w:rPr>
        <w:t xml:space="preserve"> </w:t>
      </w:r>
      <w:r w:rsidRPr="00EB51F1">
        <w:rPr>
          <w:lang w:val="fr-FR"/>
        </w:rPr>
        <w:t>le</w:t>
      </w:r>
      <w:r w:rsidRPr="00EB51F1">
        <w:rPr>
          <w:spacing w:val="-7"/>
          <w:lang w:val="fr-FR"/>
        </w:rPr>
        <w:t xml:space="preserve"> </w:t>
      </w:r>
      <w:r w:rsidRPr="00EB51F1">
        <w:rPr>
          <w:lang w:val="fr-FR"/>
        </w:rPr>
        <w:t>domaine</w:t>
      </w:r>
      <w:r w:rsidRPr="00EB51F1">
        <w:rPr>
          <w:spacing w:val="-7"/>
          <w:lang w:val="fr-FR"/>
        </w:rPr>
        <w:t xml:space="preserve"> </w:t>
      </w:r>
      <w:r w:rsidRPr="00EB51F1">
        <w:rPr>
          <w:lang w:val="fr-FR"/>
        </w:rPr>
        <w:t>des</w:t>
      </w:r>
      <w:r w:rsidRPr="00EB51F1">
        <w:rPr>
          <w:spacing w:val="-8"/>
          <w:lang w:val="fr-FR"/>
        </w:rPr>
        <w:t xml:space="preserve"> </w:t>
      </w:r>
      <w:r w:rsidRPr="00EB51F1">
        <w:rPr>
          <w:lang w:val="fr-FR"/>
        </w:rPr>
        <w:t>droits</w:t>
      </w:r>
      <w:r w:rsidR="00EB51F1" w:rsidRPr="00EB51F1">
        <w:rPr>
          <w:lang w:val="fr-FR"/>
        </w:rPr>
        <w:t xml:space="preserve"> </w:t>
      </w:r>
      <w:r w:rsidRPr="00EB51F1">
        <w:rPr>
          <w:spacing w:val="-46"/>
          <w:lang w:val="fr-FR"/>
        </w:rPr>
        <w:t xml:space="preserve"> </w:t>
      </w:r>
      <w:r w:rsidR="003C7823" w:rsidRPr="00EB51F1">
        <w:rPr>
          <w:spacing w:val="-46"/>
          <w:lang w:val="fr-FR"/>
        </w:rPr>
        <w:t xml:space="preserve"> </w:t>
      </w:r>
      <w:r w:rsidRPr="00EB51F1">
        <w:rPr>
          <w:lang w:val="fr-FR"/>
        </w:rPr>
        <w:t>humains</w:t>
      </w:r>
      <w:r w:rsidR="006C76F2">
        <w:rPr>
          <w:lang w:val="fr-FR"/>
        </w:rPr>
        <w:t>.</w:t>
      </w:r>
      <w:r w:rsidRPr="00EB51F1">
        <w:rPr>
          <w:lang w:val="fr-FR"/>
        </w:rPr>
        <w:t xml:space="preserve"> </w:t>
      </w:r>
    </w:p>
    <w:p w14:paraId="4E2562D8" w14:textId="1D26E5CD" w:rsidR="00705B15" w:rsidRDefault="00705B15" w:rsidP="000D3969">
      <w:pPr>
        <w:pStyle w:val="Paragraphedeliste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Expérience</w:t>
      </w:r>
      <w:r w:rsidRPr="00EB51F1">
        <w:rPr>
          <w:spacing w:val="2"/>
          <w:lang w:val="fr-FR"/>
        </w:rPr>
        <w:t xml:space="preserve"> </w:t>
      </w:r>
      <w:r w:rsidRPr="00EB51F1">
        <w:rPr>
          <w:lang w:val="fr-FR"/>
        </w:rPr>
        <w:t>dans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la</w:t>
      </w:r>
      <w:r w:rsidRPr="00EB51F1">
        <w:rPr>
          <w:spacing w:val="-3"/>
          <w:lang w:val="fr-FR"/>
        </w:rPr>
        <w:t xml:space="preserve"> </w:t>
      </w:r>
      <w:r w:rsidRPr="00EB51F1">
        <w:rPr>
          <w:lang w:val="fr-FR"/>
        </w:rPr>
        <w:t>mise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en</w:t>
      </w:r>
      <w:r w:rsidRPr="00EB51F1">
        <w:rPr>
          <w:spacing w:val="-6"/>
          <w:lang w:val="fr-FR"/>
        </w:rPr>
        <w:t xml:space="preserve"> </w:t>
      </w:r>
      <w:r w:rsidRPr="00EB51F1">
        <w:rPr>
          <w:lang w:val="fr-FR"/>
        </w:rPr>
        <w:t>pratique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de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l’approche</w:t>
      </w:r>
      <w:r w:rsidRPr="00EB51F1">
        <w:rPr>
          <w:spacing w:val="-3"/>
          <w:lang w:val="fr-FR"/>
        </w:rPr>
        <w:t xml:space="preserve"> </w:t>
      </w:r>
      <w:r w:rsidRPr="00EB51F1">
        <w:rPr>
          <w:lang w:val="fr-FR"/>
        </w:rPr>
        <w:t>genre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fortement</w:t>
      </w:r>
      <w:r w:rsidRPr="00EB51F1">
        <w:rPr>
          <w:spacing w:val="-4"/>
          <w:lang w:val="fr-FR"/>
        </w:rPr>
        <w:t xml:space="preserve"> </w:t>
      </w:r>
      <w:r w:rsidRPr="00EB51F1">
        <w:rPr>
          <w:lang w:val="fr-FR"/>
        </w:rPr>
        <w:t>appréciée.</w:t>
      </w:r>
    </w:p>
    <w:p w14:paraId="784AA749" w14:textId="14700197" w:rsidR="00CE5E0B" w:rsidRDefault="00CE5E0B" w:rsidP="000D3969">
      <w:pPr>
        <w:pStyle w:val="Paragraphedeliste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 xml:space="preserve">La maitrise des langues : Français, </w:t>
      </w:r>
      <w:r w:rsidR="006C76F2">
        <w:rPr>
          <w:lang w:val="fr-FR"/>
        </w:rPr>
        <w:t>et</w:t>
      </w:r>
      <w:r>
        <w:rPr>
          <w:lang w:val="fr-FR"/>
        </w:rPr>
        <w:t xml:space="preserve"> Arabe</w:t>
      </w:r>
      <w:r w:rsidR="006C76F2">
        <w:rPr>
          <w:lang w:val="fr-FR"/>
        </w:rPr>
        <w:t>. L’A</w:t>
      </w:r>
      <w:r>
        <w:rPr>
          <w:lang w:val="fr-FR"/>
        </w:rPr>
        <w:t>nglais sera un atout</w:t>
      </w:r>
      <w:r w:rsidR="006C76F2">
        <w:rPr>
          <w:lang w:val="fr-FR"/>
        </w:rPr>
        <w:t>.</w:t>
      </w:r>
      <w:r>
        <w:rPr>
          <w:lang w:val="fr-FR"/>
        </w:rPr>
        <w:t xml:space="preserve"> </w:t>
      </w:r>
    </w:p>
    <w:p w14:paraId="0FB7AB37" w14:textId="77777777" w:rsidR="00565A4B" w:rsidRPr="00EB51F1" w:rsidRDefault="00565A4B" w:rsidP="000D3969">
      <w:pPr>
        <w:pStyle w:val="Paragraphedeliste"/>
        <w:widowControl w:val="0"/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6"/>
        <w:contextualSpacing w:val="0"/>
        <w:rPr>
          <w:lang w:val="fr-FR"/>
        </w:rPr>
      </w:pPr>
    </w:p>
    <w:p w14:paraId="0B4DC9C5" w14:textId="77777777" w:rsidR="00705B15" w:rsidRPr="00EB51F1" w:rsidRDefault="00705B15" w:rsidP="000D3969">
      <w:pPr>
        <w:pStyle w:val="Corpsdetexte"/>
        <w:ind w:right="136"/>
        <w:jc w:val="both"/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</w:pPr>
      <w:r w:rsidRPr="00EB51F1">
        <w:rPr>
          <w:rFonts w:asciiTheme="minorHAnsi" w:eastAsia="Times New Roman" w:hAnsiTheme="minorHAnsi" w:cstheme="minorHAnsi"/>
          <w:b/>
          <w:bCs/>
          <w:caps/>
          <w:color w:val="C00000"/>
          <w:sz w:val="22"/>
          <w:szCs w:val="22"/>
          <w:lang w:eastAsia="fr-FR"/>
        </w:rPr>
        <w:t>Conditions d’engagement</w:t>
      </w:r>
    </w:p>
    <w:p w14:paraId="4242411D" w14:textId="77777777" w:rsidR="00705B15" w:rsidRPr="00EB51F1" w:rsidRDefault="00705B15" w:rsidP="000D3969">
      <w:pPr>
        <w:pStyle w:val="Paragraphedeliste"/>
        <w:widowControl w:val="0"/>
        <w:numPr>
          <w:ilvl w:val="1"/>
          <w:numId w:val="12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Contrat</w:t>
      </w:r>
      <w:r w:rsidRPr="00EB51F1">
        <w:rPr>
          <w:spacing w:val="-4"/>
          <w:lang w:val="fr-FR"/>
        </w:rPr>
        <w:t xml:space="preserve"> </w:t>
      </w:r>
      <w:r w:rsidRPr="00EB51F1">
        <w:rPr>
          <w:lang w:val="fr-FR"/>
        </w:rPr>
        <w:t>:</w:t>
      </w:r>
      <w:r w:rsidRPr="00EB51F1">
        <w:rPr>
          <w:spacing w:val="1"/>
          <w:lang w:val="fr-FR"/>
        </w:rPr>
        <w:t xml:space="preserve"> </w:t>
      </w:r>
      <w:r w:rsidRPr="00EB51F1">
        <w:rPr>
          <w:lang w:val="fr-FR"/>
        </w:rPr>
        <w:t>CDD de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2</w:t>
      </w:r>
      <w:r w:rsidRPr="00EB51F1">
        <w:rPr>
          <w:spacing w:val="2"/>
          <w:lang w:val="fr-FR"/>
        </w:rPr>
        <w:t xml:space="preserve"> </w:t>
      </w:r>
      <w:r w:rsidRPr="00EB51F1">
        <w:rPr>
          <w:lang w:val="fr-FR"/>
        </w:rPr>
        <w:t>ans</w:t>
      </w:r>
    </w:p>
    <w:p w14:paraId="02C8D85F" w14:textId="77777777" w:rsidR="00705B15" w:rsidRPr="00EB51F1" w:rsidRDefault="00705B15" w:rsidP="00705B15">
      <w:pPr>
        <w:pStyle w:val="Paragraphedeliste"/>
        <w:widowControl w:val="0"/>
        <w:numPr>
          <w:ilvl w:val="1"/>
          <w:numId w:val="12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Période d’essai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: 3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mois</w:t>
      </w:r>
    </w:p>
    <w:p w14:paraId="6E215806" w14:textId="4EC5BC1D" w:rsidR="00705B15" w:rsidRPr="00EB51F1" w:rsidRDefault="00705B15" w:rsidP="00705B15">
      <w:pPr>
        <w:pStyle w:val="Paragraphedeliste"/>
        <w:widowControl w:val="0"/>
        <w:numPr>
          <w:ilvl w:val="1"/>
          <w:numId w:val="12"/>
        </w:numPr>
        <w:tabs>
          <w:tab w:val="left" w:pos="835"/>
          <w:tab w:val="left" w:pos="836"/>
        </w:tabs>
        <w:autoSpaceDE w:val="0"/>
        <w:autoSpaceDN w:val="0"/>
        <w:bidi w:val="0"/>
        <w:spacing w:before="1"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Charge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de travail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: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Poste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à</w:t>
      </w:r>
      <w:r w:rsidRPr="00EB51F1">
        <w:rPr>
          <w:spacing w:val="-1"/>
          <w:lang w:val="fr-FR"/>
        </w:rPr>
        <w:t xml:space="preserve"> </w:t>
      </w:r>
      <w:r w:rsidR="00DF21B3" w:rsidRPr="00EB51F1">
        <w:rPr>
          <w:spacing w:val="-1"/>
          <w:lang w:val="fr-FR"/>
        </w:rPr>
        <w:t>mi-</w:t>
      </w:r>
      <w:r w:rsidRPr="00EB51F1">
        <w:rPr>
          <w:lang w:val="fr-FR"/>
        </w:rPr>
        <w:t xml:space="preserve">temps </w:t>
      </w:r>
    </w:p>
    <w:p w14:paraId="103AE222" w14:textId="77777777" w:rsidR="00705B15" w:rsidRPr="00EB51F1" w:rsidRDefault="00705B15" w:rsidP="00705B15">
      <w:pPr>
        <w:pStyle w:val="Paragraphedeliste"/>
        <w:widowControl w:val="0"/>
        <w:numPr>
          <w:ilvl w:val="1"/>
          <w:numId w:val="12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contextualSpacing w:val="0"/>
        <w:rPr>
          <w:lang w:val="fr-FR"/>
        </w:rPr>
      </w:pPr>
      <w:r w:rsidRPr="00EB51F1">
        <w:rPr>
          <w:lang w:val="fr-FR"/>
        </w:rPr>
        <w:t>Début souhaité</w:t>
      </w:r>
      <w:r w:rsidRPr="00EB51F1">
        <w:rPr>
          <w:spacing w:val="-5"/>
          <w:lang w:val="fr-FR"/>
        </w:rPr>
        <w:t xml:space="preserve"> </w:t>
      </w:r>
      <w:r w:rsidRPr="00EB51F1">
        <w:rPr>
          <w:lang w:val="fr-FR"/>
        </w:rPr>
        <w:t>:</w:t>
      </w:r>
      <w:r w:rsidRPr="00EB51F1">
        <w:rPr>
          <w:spacing w:val="1"/>
          <w:lang w:val="fr-FR"/>
        </w:rPr>
        <w:t xml:space="preserve"> </w:t>
      </w:r>
      <w:r w:rsidRPr="00EB51F1">
        <w:rPr>
          <w:lang w:val="fr-FR"/>
        </w:rPr>
        <w:t>le plus</w:t>
      </w:r>
      <w:r w:rsidRPr="00EB51F1">
        <w:rPr>
          <w:spacing w:val="-1"/>
          <w:lang w:val="fr-FR"/>
        </w:rPr>
        <w:t xml:space="preserve"> </w:t>
      </w:r>
      <w:r w:rsidRPr="00EB51F1">
        <w:rPr>
          <w:lang w:val="fr-FR"/>
        </w:rPr>
        <w:t>tôt</w:t>
      </w:r>
      <w:r w:rsidRPr="00EB51F1">
        <w:rPr>
          <w:spacing w:val="-3"/>
          <w:lang w:val="fr-FR"/>
        </w:rPr>
        <w:t xml:space="preserve"> </w:t>
      </w:r>
      <w:r w:rsidRPr="00EB51F1">
        <w:rPr>
          <w:lang w:val="fr-FR"/>
        </w:rPr>
        <w:t>possible</w:t>
      </w:r>
    </w:p>
    <w:p w14:paraId="3E01F7CF" w14:textId="52CC669F" w:rsidR="00705B15" w:rsidRPr="00775036" w:rsidRDefault="00705B15" w:rsidP="00705B15">
      <w:pPr>
        <w:pStyle w:val="Paragraphedeliste"/>
        <w:widowControl w:val="0"/>
        <w:numPr>
          <w:ilvl w:val="1"/>
          <w:numId w:val="12"/>
        </w:numPr>
        <w:tabs>
          <w:tab w:val="left" w:pos="835"/>
          <w:tab w:val="left" w:pos="836"/>
        </w:tabs>
        <w:autoSpaceDE w:val="0"/>
        <w:autoSpaceDN w:val="0"/>
        <w:bidi w:val="0"/>
        <w:spacing w:after="0" w:line="240" w:lineRule="auto"/>
        <w:ind w:left="835" w:right="111"/>
        <w:contextualSpacing w:val="0"/>
        <w:rPr>
          <w:lang w:val="fr-FR"/>
        </w:rPr>
      </w:pPr>
      <w:r w:rsidRPr="00EB51F1">
        <w:rPr>
          <w:lang w:val="fr-FR"/>
        </w:rPr>
        <w:t>Localisation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:</w:t>
      </w:r>
      <w:r w:rsidRPr="00EB51F1">
        <w:rPr>
          <w:spacing w:val="2"/>
          <w:lang w:val="fr-FR"/>
        </w:rPr>
        <w:t xml:space="preserve"> </w:t>
      </w:r>
      <w:r w:rsidRPr="00EB51F1">
        <w:rPr>
          <w:b/>
          <w:i/>
          <w:lang w:val="fr-FR"/>
        </w:rPr>
        <w:t>Poste</w:t>
      </w:r>
      <w:r w:rsidRPr="00EB51F1">
        <w:rPr>
          <w:b/>
          <w:i/>
          <w:spacing w:val="1"/>
          <w:lang w:val="fr-FR"/>
        </w:rPr>
        <w:t xml:space="preserve"> </w:t>
      </w:r>
      <w:r w:rsidRPr="00EB51F1">
        <w:rPr>
          <w:b/>
          <w:i/>
          <w:lang w:val="fr-FR"/>
        </w:rPr>
        <w:t>basé</w:t>
      </w:r>
      <w:r w:rsidRPr="00EB51F1">
        <w:rPr>
          <w:b/>
          <w:i/>
          <w:spacing w:val="48"/>
          <w:lang w:val="fr-FR"/>
        </w:rPr>
        <w:t xml:space="preserve"> </w:t>
      </w:r>
      <w:r w:rsidRPr="00EB51F1">
        <w:rPr>
          <w:b/>
          <w:i/>
          <w:lang w:val="fr-FR"/>
        </w:rPr>
        <w:t>à</w:t>
      </w:r>
      <w:r w:rsidRPr="00EB51F1">
        <w:rPr>
          <w:b/>
          <w:i/>
          <w:spacing w:val="4"/>
          <w:lang w:val="fr-FR"/>
        </w:rPr>
        <w:t xml:space="preserve"> </w:t>
      </w:r>
      <w:r w:rsidRPr="00EB51F1">
        <w:rPr>
          <w:b/>
          <w:i/>
          <w:lang w:val="fr-FR"/>
        </w:rPr>
        <w:t>Agadir</w:t>
      </w:r>
      <w:r w:rsidRPr="00EB51F1">
        <w:rPr>
          <w:lang w:val="fr-FR"/>
        </w:rPr>
        <w:t>,</w:t>
      </w:r>
      <w:r w:rsidRPr="00EB51F1">
        <w:rPr>
          <w:spacing w:val="4"/>
          <w:lang w:val="fr-FR"/>
        </w:rPr>
        <w:t xml:space="preserve"> </w:t>
      </w:r>
      <w:r w:rsidRPr="00EB51F1">
        <w:rPr>
          <w:lang w:val="fr-FR"/>
        </w:rPr>
        <w:t>avec</w:t>
      </w:r>
      <w:r w:rsidRPr="00EB51F1">
        <w:rPr>
          <w:spacing w:val="3"/>
          <w:lang w:val="fr-FR"/>
        </w:rPr>
        <w:t xml:space="preserve"> </w:t>
      </w:r>
      <w:r w:rsidRPr="00EB51F1">
        <w:rPr>
          <w:lang w:val="fr-FR"/>
        </w:rPr>
        <w:t>déplacements</w:t>
      </w:r>
      <w:r w:rsidRPr="00EB51F1">
        <w:rPr>
          <w:spacing w:val="4"/>
          <w:lang w:val="fr-FR"/>
        </w:rPr>
        <w:t xml:space="preserve"> </w:t>
      </w:r>
      <w:r w:rsidRPr="00EB51F1">
        <w:rPr>
          <w:lang w:val="fr-FR"/>
        </w:rPr>
        <w:t>dans</w:t>
      </w:r>
      <w:r w:rsidRPr="00EB51F1">
        <w:rPr>
          <w:spacing w:val="2"/>
          <w:lang w:val="fr-FR"/>
        </w:rPr>
        <w:t xml:space="preserve"> </w:t>
      </w:r>
      <w:proofErr w:type="gramStart"/>
      <w:r w:rsidRPr="00EB51F1">
        <w:rPr>
          <w:lang w:val="fr-FR"/>
        </w:rPr>
        <w:t>toutes</w:t>
      </w:r>
      <w:r w:rsidRPr="00EB51F1">
        <w:rPr>
          <w:spacing w:val="4"/>
          <w:lang w:val="fr-FR"/>
        </w:rPr>
        <w:t xml:space="preserve"> </w:t>
      </w:r>
      <w:r w:rsidR="000372B4">
        <w:rPr>
          <w:lang w:val="fr-FR"/>
        </w:rPr>
        <w:t>la zone</w:t>
      </w:r>
      <w:proofErr w:type="gramEnd"/>
      <w:r w:rsidR="000372B4">
        <w:rPr>
          <w:lang w:val="fr-FR"/>
        </w:rPr>
        <w:t xml:space="preserve"> de </w:t>
      </w:r>
      <w:proofErr w:type="spellStart"/>
      <w:r w:rsidR="000372B4">
        <w:rPr>
          <w:lang w:val="fr-FR"/>
        </w:rPr>
        <w:t>Souss</w:t>
      </w:r>
      <w:proofErr w:type="spellEnd"/>
      <w:r w:rsidR="000372B4">
        <w:rPr>
          <w:lang w:val="fr-FR"/>
        </w:rPr>
        <w:t xml:space="preserve"> Massa</w:t>
      </w:r>
      <w:r w:rsidRPr="00775036">
        <w:rPr>
          <w:lang w:val="fr-FR"/>
        </w:rPr>
        <w:t>.</w:t>
      </w:r>
    </w:p>
    <w:p w14:paraId="6C8CA8A6" w14:textId="77777777" w:rsidR="00705B15" w:rsidRDefault="00705B15" w:rsidP="00705B15">
      <w:pPr>
        <w:pStyle w:val="Corpsdetexte"/>
        <w:spacing w:before="10"/>
      </w:pPr>
    </w:p>
    <w:p w14:paraId="6B2ECA15" w14:textId="45CA691E" w:rsidR="00705B15" w:rsidRPr="00EB51F1" w:rsidRDefault="00705B15" w:rsidP="00705B15">
      <w:pPr>
        <w:bidi w:val="0"/>
        <w:spacing w:before="1"/>
        <w:ind w:left="116"/>
        <w:rPr>
          <w:lang w:val="fr-FR"/>
        </w:rPr>
      </w:pPr>
      <w:r w:rsidRPr="00EB51F1">
        <w:rPr>
          <w:lang w:val="fr-FR"/>
        </w:rPr>
        <w:t>Envoyer</w:t>
      </w:r>
      <w:r w:rsidRPr="00EB51F1">
        <w:rPr>
          <w:spacing w:val="-5"/>
          <w:lang w:val="fr-FR"/>
        </w:rPr>
        <w:t xml:space="preserve"> </w:t>
      </w:r>
      <w:r w:rsidRPr="00EB51F1">
        <w:rPr>
          <w:lang w:val="fr-FR"/>
        </w:rPr>
        <w:t>CV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et lettre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de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motivation</w:t>
      </w:r>
      <w:r w:rsidRPr="00EB51F1">
        <w:rPr>
          <w:spacing w:val="-2"/>
          <w:lang w:val="fr-FR"/>
        </w:rPr>
        <w:t xml:space="preserve"> </w:t>
      </w:r>
      <w:r w:rsidRPr="00EB51F1">
        <w:rPr>
          <w:lang w:val="fr-FR"/>
        </w:rPr>
        <w:t>à</w:t>
      </w:r>
      <w:r w:rsidRPr="00EB51F1">
        <w:rPr>
          <w:spacing w:val="2"/>
          <w:lang w:val="fr-FR"/>
        </w:rPr>
        <w:t xml:space="preserve"> </w:t>
      </w:r>
      <w:hyperlink r:id="rId7" w:history="1">
        <w:r w:rsidR="00A27904" w:rsidRPr="00FD5F42">
          <w:rPr>
            <w:rStyle w:val="Lienhypertexte"/>
            <w:rFonts w:ascii="Segoe UI" w:hAnsi="Segoe UI" w:cs="Segoe UI"/>
            <w:sz w:val="23"/>
            <w:szCs w:val="23"/>
            <w:shd w:val="clear" w:color="auto" w:fill="FFFFFF"/>
          </w:rPr>
          <w:t>recrutement@migdev.org</w:t>
        </w:r>
      </w:hyperlink>
      <w:r w:rsidR="00A2790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EB51F1">
        <w:rPr>
          <w:lang w:val="fr-FR"/>
        </w:rPr>
        <w:t>avant</w:t>
      </w:r>
      <w:r w:rsidRPr="00EB51F1">
        <w:rPr>
          <w:spacing w:val="-3"/>
          <w:lang w:val="fr-FR"/>
        </w:rPr>
        <w:t xml:space="preserve"> </w:t>
      </w:r>
      <w:r w:rsidRPr="00EB51F1">
        <w:rPr>
          <w:lang w:val="fr-FR"/>
        </w:rPr>
        <w:t>le</w:t>
      </w:r>
      <w:r w:rsidRPr="00EB51F1">
        <w:rPr>
          <w:spacing w:val="-2"/>
          <w:lang w:val="fr-FR"/>
        </w:rPr>
        <w:t xml:space="preserve"> </w:t>
      </w:r>
      <w:r w:rsidR="006553CE">
        <w:rPr>
          <w:b/>
          <w:lang w:val="fr-FR"/>
        </w:rPr>
        <w:t>31</w:t>
      </w:r>
      <w:r w:rsidR="00705437">
        <w:rPr>
          <w:b/>
          <w:lang w:val="fr-FR"/>
        </w:rPr>
        <w:t xml:space="preserve"> </w:t>
      </w:r>
      <w:r w:rsidR="006553CE">
        <w:rPr>
          <w:b/>
          <w:lang w:val="fr-FR"/>
        </w:rPr>
        <w:t>mars</w:t>
      </w:r>
      <w:r w:rsidRPr="00EB51F1">
        <w:rPr>
          <w:b/>
          <w:spacing w:val="-1"/>
          <w:lang w:val="fr-FR"/>
        </w:rPr>
        <w:t xml:space="preserve"> </w:t>
      </w:r>
      <w:r w:rsidRPr="00EB51F1">
        <w:rPr>
          <w:b/>
          <w:lang w:val="fr-FR"/>
        </w:rPr>
        <w:t>202</w:t>
      </w:r>
      <w:r w:rsidR="00DF21B3" w:rsidRPr="00EB51F1">
        <w:rPr>
          <w:b/>
          <w:lang w:val="fr-FR"/>
        </w:rPr>
        <w:t>2</w:t>
      </w:r>
      <w:r w:rsidRPr="00EB51F1">
        <w:rPr>
          <w:b/>
          <w:spacing w:val="3"/>
          <w:lang w:val="fr-FR"/>
        </w:rPr>
        <w:t xml:space="preserve"> </w:t>
      </w:r>
      <w:r w:rsidRPr="00EB51F1">
        <w:rPr>
          <w:b/>
          <w:lang w:val="fr-FR"/>
        </w:rPr>
        <w:t>à</w:t>
      </w:r>
      <w:r w:rsidRPr="00EB51F1">
        <w:rPr>
          <w:b/>
          <w:spacing w:val="-5"/>
          <w:lang w:val="fr-FR"/>
        </w:rPr>
        <w:t xml:space="preserve"> </w:t>
      </w:r>
      <w:r w:rsidR="00DB26FD" w:rsidRPr="00EB51F1">
        <w:rPr>
          <w:b/>
          <w:lang w:val="fr-FR"/>
        </w:rPr>
        <w:t>23</w:t>
      </w:r>
      <w:r w:rsidRPr="00EB51F1">
        <w:rPr>
          <w:b/>
          <w:lang w:val="fr-FR"/>
        </w:rPr>
        <w:t>h</w:t>
      </w:r>
      <w:r w:rsidRPr="00EB51F1">
        <w:rPr>
          <w:lang w:val="fr-FR"/>
        </w:rPr>
        <w:t>.</w:t>
      </w:r>
    </w:p>
    <w:p w14:paraId="3EA60548" w14:textId="65ABF1D6" w:rsidR="00705B15" w:rsidRPr="00EB51F1" w:rsidRDefault="00705B15" w:rsidP="00705B15">
      <w:pPr>
        <w:pStyle w:val="Titre2"/>
        <w:spacing w:before="56"/>
        <w:rPr>
          <w:u w:val="none"/>
        </w:rPr>
      </w:pPr>
      <w:r w:rsidRPr="00EB51F1">
        <w:rPr>
          <w:u w:val="none"/>
        </w:rPr>
        <w:t>Référence</w:t>
      </w:r>
      <w:r w:rsidRPr="00EB51F1">
        <w:rPr>
          <w:spacing w:val="-3"/>
          <w:u w:val="none"/>
        </w:rPr>
        <w:t xml:space="preserve"> </w:t>
      </w:r>
      <w:r w:rsidRPr="00EB51F1">
        <w:rPr>
          <w:u w:val="none"/>
        </w:rPr>
        <w:t>à</w:t>
      </w:r>
      <w:r w:rsidRPr="00EB51F1">
        <w:rPr>
          <w:spacing w:val="-3"/>
          <w:u w:val="none"/>
        </w:rPr>
        <w:t xml:space="preserve"> </w:t>
      </w:r>
      <w:r w:rsidRPr="00EB51F1">
        <w:rPr>
          <w:u w:val="none"/>
        </w:rPr>
        <w:t>rappeler</w:t>
      </w:r>
      <w:r w:rsidRPr="00EB51F1">
        <w:rPr>
          <w:spacing w:val="-2"/>
          <w:u w:val="none"/>
        </w:rPr>
        <w:t xml:space="preserve"> </w:t>
      </w:r>
      <w:r w:rsidRPr="00EB51F1">
        <w:rPr>
          <w:u w:val="none"/>
        </w:rPr>
        <w:t>dans</w:t>
      </w:r>
      <w:r w:rsidRPr="00EB51F1">
        <w:rPr>
          <w:spacing w:val="-3"/>
          <w:u w:val="none"/>
        </w:rPr>
        <w:t xml:space="preserve"> </w:t>
      </w:r>
      <w:r w:rsidRPr="00EB51F1">
        <w:rPr>
          <w:u w:val="none"/>
        </w:rPr>
        <w:t>l’objet</w:t>
      </w:r>
      <w:r w:rsidRPr="00EB51F1">
        <w:rPr>
          <w:spacing w:val="-2"/>
          <w:u w:val="none"/>
        </w:rPr>
        <w:t xml:space="preserve"> </w:t>
      </w:r>
      <w:r w:rsidRPr="00EB51F1">
        <w:rPr>
          <w:u w:val="none"/>
        </w:rPr>
        <w:t>de</w:t>
      </w:r>
      <w:r w:rsidRPr="00EB51F1">
        <w:rPr>
          <w:spacing w:val="-3"/>
          <w:u w:val="none"/>
        </w:rPr>
        <w:t xml:space="preserve"> </w:t>
      </w:r>
      <w:r w:rsidRPr="00EB51F1">
        <w:rPr>
          <w:u w:val="none"/>
        </w:rPr>
        <w:t>votre mail</w:t>
      </w:r>
      <w:r w:rsidRPr="00EB51F1">
        <w:rPr>
          <w:spacing w:val="-2"/>
          <w:u w:val="none"/>
        </w:rPr>
        <w:t xml:space="preserve"> </w:t>
      </w:r>
      <w:r w:rsidRPr="00EB51F1">
        <w:rPr>
          <w:b w:val="0"/>
          <w:u w:val="none"/>
        </w:rPr>
        <w:t>:</w:t>
      </w:r>
      <w:r w:rsidRPr="00EB51F1">
        <w:rPr>
          <w:b w:val="0"/>
          <w:spacing w:val="1"/>
          <w:u w:val="none"/>
        </w:rPr>
        <w:t xml:space="preserve"> </w:t>
      </w:r>
      <w:r w:rsidR="00DF21B3" w:rsidRPr="00EB51F1">
        <w:rPr>
          <w:u w:val="none"/>
        </w:rPr>
        <w:t>SEC/CMSM</w:t>
      </w:r>
    </w:p>
    <w:p w14:paraId="297F9022" w14:textId="77777777" w:rsidR="000D3969" w:rsidRDefault="00705B15" w:rsidP="00C562B0">
      <w:pPr>
        <w:bidi w:val="0"/>
        <w:ind w:left="116"/>
        <w:rPr>
          <w:b/>
          <w:u w:val="single"/>
          <w:lang w:val="fr-FR"/>
        </w:rPr>
      </w:pPr>
      <w:r w:rsidRPr="00EB51F1">
        <w:rPr>
          <w:b/>
          <w:u w:val="single"/>
          <w:lang w:val="fr-FR"/>
        </w:rPr>
        <w:t>N.B.</w:t>
      </w:r>
      <w:r w:rsidRPr="00EB51F1">
        <w:rPr>
          <w:b/>
          <w:spacing w:val="-3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:</w:t>
      </w:r>
      <w:r w:rsidRPr="00EB51F1">
        <w:rPr>
          <w:b/>
          <w:spacing w:val="45"/>
          <w:u w:val="single"/>
          <w:lang w:val="fr-FR"/>
        </w:rPr>
        <w:t xml:space="preserve"> </w:t>
      </w:r>
      <w:proofErr w:type="spellStart"/>
      <w:r w:rsidRPr="00EB51F1">
        <w:rPr>
          <w:b/>
          <w:u w:val="single"/>
          <w:lang w:val="fr-FR"/>
        </w:rPr>
        <w:t>Seul·es</w:t>
      </w:r>
      <w:proofErr w:type="spellEnd"/>
      <w:r w:rsidRPr="00EB51F1">
        <w:rPr>
          <w:b/>
          <w:spacing w:val="44"/>
          <w:u w:val="single"/>
          <w:lang w:val="fr-FR"/>
        </w:rPr>
        <w:t xml:space="preserve"> </w:t>
      </w:r>
      <w:proofErr w:type="gramStart"/>
      <w:r w:rsidRPr="00EB51F1">
        <w:rPr>
          <w:b/>
          <w:u w:val="single"/>
          <w:lang w:val="fr-FR"/>
        </w:rPr>
        <w:t>les</w:t>
      </w:r>
      <w:r w:rsidRPr="00EB51F1">
        <w:rPr>
          <w:b/>
          <w:spacing w:val="41"/>
          <w:u w:val="single"/>
          <w:lang w:val="fr-FR"/>
        </w:rPr>
        <w:t xml:space="preserve"> </w:t>
      </w:r>
      <w:proofErr w:type="spellStart"/>
      <w:r w:rsidRPr="00EB51F1">
        <w:rPr>
          <w:b/>
          <w:u w:val="single"/>
          <w:lang w:val="fr-FR"/>
        </w:rPr>
        <w:t>candidat·</w:t>
      </w:r>
      <w:proofErr w:type="gramEnd"/>
      <w:r w:rsidRPr="00EB51F1">
        <w:rPr>
          <w:b/>
          <w:u w:val="single"/>
          <w:lang w:val="fr-FR"/>
        </w:rPr>
        <w:t>es</w:t>
      </w:r>
      <w:proofErr w:type="spellEnd"/>
      <w:r w:rsidRPr="00EB51F1">
        <w:rPr>
          <w:b/>
          <w:spacing w:val="44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dont</w:t>
      </w:r>
      <w:r w:rsidRPr="00EB51F1">
        <w:rPr>
          <w:b/>
          <w:spacing w:val="45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le</w:t>
      </w:r>
      <w:r w:rsidRPr="00EB51F1">
        <w:rPr>
          <w:b/>
          <w:spacing w:val="43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dossier</w:t>
      </w:r>
      <w:r w:rsidRPr="00EB51F1">
        <w:rPr>
          <w:b/>
          <w:spacing w:val="42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est</w:t>
      </w:r>
      <w:r w:rsidRPr="00EB51F1">
        <w:rPr>
          <w:b/>
          <w:spacing w:val="43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retenu</w:t>
      </w:r>
      <w:r w:rsidRPr="00EB51F1">
        <w:rPr>
          <w:b/>
          <w:spacing w:val="43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seront</w:t>
      </w:r>
      <w:r w:rsidRPr="00EB51F1">
        <w:rPr>
          <w:b/>
          <w:spacing w:val="44"/>
          <w:u w:val="single"/>
          <w:lang w:val="fr-FR"/>
        </w:rPr>
        <w:t xml:space="preserve"> </w:t>
      </w:r>
      <w:proofErr w:type="spellStart"/>
      <w:r w:rsidRPr="00EB51F1">
        <w:rPr>
          <w:b/>
          <w:u w:val="single"/>
          <w:lang w:val="fr-FR"/>
        </w:rPr>
        <w:t>contacté·es</w:t>
      </w:r>
      <w:proofErr w:type="spellEnd"/>
      <w:r w:rsidRPr="00EB51F1">
        <w:rPr>
          <w:b/>
          <w:spacing w:val="39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pour</w:t>
      </w:r>
      <w:r w:rsidRPr="00EB51F1">
        <w:rPr>
          <w:b/>
          <w:spacing w:val="46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les</w:t>
      </w:r>
      <w:r w:rsidRPr="00EB51F1">
        <w:rPr>
          <w:b/>
          <w:spacing w:val="43"/>
          <w:u w:val="single"/>
          <w:lang w:val="fr-FR"/>
        </w:rPr>
        <w:t xml:space="preserve"> </w:t>
      </w:r>
      <w:r w:rsidRPr="00EB51F1">
        <w:rPr>
          <w:b/>
          <w:u w:val="single"/>
          <w:lang w:val="fr-FR"/>
        </w:rPr>
        <w:t>entretiens</w:t>
      </w:r>
      <w:r w:rsidRPr="00EB51F1">
        <w:rPr>
          <w:b/>
          <w:spacing w:val="-47"/>
          <w:lang w:val="fr-FR"/>
        </w:rPr>
        <w:t xml:space="preserve"> </w:t>
      </w:r>
      <w:r w:rsidRPr="00EB51F1">
        <w:rPr>
          <w:b/>
          <w:u w:val="single"/>
          <w:lang w:val="fr-FR"/>
        </w:rPr>
        <w:t>d’</w:t>
      </w:r>
      <w:r w:rsidR="007D583F" w:rsidRPr="00EB51F1">
        <w:rPr>
          <w:b/>
          <w:u w:val="single"/>
          <w:lang w:val="fr-FR"/>
        </w:rPr>
        <w:t>embauche</w:t>
      </w:r>
      <w:r w:rsidR="00BF00CE">
        <w:rPr>
          <w:b/>
          <w:u w:val="single"/>
          <w:lang w:val="fr-FR"/>
        </w:rPr>
        <w:t>.</w:t>
      </w:r>
    </w:p>
    <w:p w14:paraId="4C1A24B1" w14:textId="77777777" w:rsidR="00BF00CE" w:rsidRDefault="00BF00CE" w:rsidP="00BF00CE">
      <w:pPr>
        <w:bidi w:val="0"/>
        <w:ind w:left="116"/>
        <w:rPr>
          <w:b/>
          <w:u w:val="single"/>
          <w:lang w:val="fr-FR"/>
        </w:rPr>
      </w:pPr>
    </w:p>
    <w:p w14:paraId="67A68F1B" w14:textId="2D6D15F4" w:rsidR="00BF00CE" w:rsidRPr="00C562B0" w:rsidRDefault="00BF00CE" w:rsidP="00BF00CE">
      <w:pPr>
        <w:bidi w:val="0"/>
        <w:rPr>
          <w:b/>
          <w:u w:val="single"/>
          <w:lang w:val="fr-FR"/>
        </w:rPr>
        <w:sectPr w:rsidR="00BF00CE" w:rsidRPr="00C562B0" w:rsidSect="00C01088">
          <w:headerReference w:type="default" r:id="rId8"/>
          <w:footerReference w:type="default" r:id="rId9"/>
          <w:pgSz w:w="11910" w:h="16840"/>
          <w:pgMar w:top="2061" w:right="1300" w:bottom="280" w:left="1300" w:header="709" w:footer="901" w:gutter="0"/>
          <w:cols w:space="720"/>
        </w:sectPr>
      </w:pPr>
      <w:bookmarkStart w:id="0" w:name="_GoBack"/>
      <w:bookmarkEnd w:id="0"/>
    </w:p>
    <w:p w14:paraId="31BBDC5B" w14:textId="3BD142D7" w:rsidR="005B3E77" w:rsidRPr="00705437" w:rsidRDefault="005B3E77" w:rsidP="008D1D27">
      <w:pPr>
        <w:rPr>
          <w:lang w:val="fr-FR"/>
        </w:rPr>
      </w:pPr>
    </w:p>
    <w:sectPr w:rsidR="005B3E77" w:rsidRPr="0070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2E96" w14:textId="77777777" w:rsidR="00D4575B" w:rsidRDefault="00D4575B" w:rsidP="00F67229">
      <w:pPr>
        <w:spacing w:after="0" w:line="240" w:lineRule="auto"/>
      </w:pPr>
      <w:r>
        <w:separator/>
      </w:r>
    </w:p>
  </w:endnote>
  <w:endnote w:type="continuationSeparator" w:id="0">
    <w:p w14:paraId="57F65C01" w14:textId="77777777" w:rsidR="00D4575B" w:rsidRDefault="00D4575B" w:rsidP="00F6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0419" w14:textId="73B847A8" w:rsidR="00C01088" w:rsidRDefault="00C01088">
    <w:pPr>
      <w:pStyle w:val="Pieddepage"/>
    </w:pPr>
    <w:r w:rsidRPr="00576EEE">
      <w:rPr>
        <w:noProof/>
        <w:lang w:val="fr-FR" w:eastAsia="fr-FR"/>
      </w:rPr>
      <w:drawing>
        <wp:anchor distT="0" distB="0" distL="0" distR="0" simplePos="0" relativeHeight="251668480" behindDoc="1" locked="0" layoutInCell="1" allowOverlap="1" wp14:anchorId="1FDDD9FB" wp14:editId="0CD6CC70">
          <wp:simplePos x="0" y="0"/>
          <wp:positionH relativeFrom="page">
            <wp:posOffset>1331595</wp:posOffset>
          </wp:positionH>
          <wp:positionV relativeFrom="page">
            <wp:posOffset>9305925</wp:posOffset>
          </wp:positionV>
          <wp:extent cx="1119505" cy="552450"/>
          <wp:effectExtent l="0" t="0" r="4445" b="0"/>
          <wp:wrapNone/>
          <wp:docPr id="10" name="image10.png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0.png" descr="Une image contenant text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505" cy="552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08713C40" wp14:editId="7DBCF672">
          <wp:extent cx="1895475" cy="1019175"/>
          <wp:effectExtent l="0" t="0" r="9525" b="9525"/>
          <wp:docPr id="11" name="Image 11" descr="C:\Users\manso\Desktop\thumbnail_téléchargem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C:\Users\manso\Desktop\thumbnail_télécharg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3302" w14:textId="77777777" w:rsidR="00D4575B" w:rsidRDefault="00D4575B" w:rsidP="00F67229">
      <w:pPr>
        <w:spacing w:after="0" w:line="240" w:lineRule="auto"/>
      </w:pPr>
      <w:r>
        <w:separator/>
      </w:r>
    </w:p>
  </w:footnote>
  <w:footnote w:type="continuationSeparator" w:id="0">
    <w:p w14:paraId="1817326E" w14:textId="77777777" w:rsidR="00D4575B" w:rsidRDefault="00D4575B" w:rsidP="00F6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8998" w14:textId="77777777" w:rsidR="00F67229" w:rsidRDefault="00F67229" w:rsidP="00F67229">
    <w:pPr>
      <w:pStyle w:val="En-tte"/>
      <w:jc w:val="right"/>
      <w:rPr>
        <w:b/>
        <w:color w:val="808080"/>
        <w:sz w:val="24"/>
      </w:rPr>
    </w:pPr>
    <w:r w:rsidRPr="00576EEE">
      <w:rPr>
        <w:b/>
        <w:noProof/>
        <w:color w:val="808080"/>
        <w:sz w:val="24"/>
        <w:lang w:val="fr-FR" w:eastAsia="fr-FR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5D1C50A0" wp14:editId="224E041C">
              <wp:simplePos x="0" y="0"/>
              <wp:positionH relativeFrom="page">
                <wp:posOffset>933450</wp:posOffset>
              </wp:positionH>
              <wp:positionV relativeFrom="page">
                <wp:posOffset>538137</wp:posOffset>
              </wp:positionV>
              <wp:extent cx="936625" cy="62166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6625" cy="621665"/>
                        <a:chOff x="681" y="516"/>
                        <a:chExt cx="1475" cy="979"/>
                      </a:xfrm>
                    </wpg:grpSpPr>
                    <wps:wsp>
                      <wps:cNvPr id="29" name="Rectangle 23"/>
                      <wps:cNvSpPr>
                        <a:spLocks noChangeArrowheads="1"/>
                      </wps:cNvSpPr>
                      <wps:spPr bwMode="auto">
                        <a:xfrm>
                          <a:off x="681" y="516"/>
                          <a:ext cx="1475" cy="979"/>
                        </a:xfrm>
                        <a:prstGeom prst="rect">
                          <a:avLst/>
                        </a:prstGeom>
                        <a:solidFill>
                          <a:srgbClr val="055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2"/>
                      <wps:cNvSpPr>
                        <a:spLocks/>
                      </wps:cNvSpPr>
                      <wps:spPr bwMode="auto">
                        <a:xfrm>
                          <a:off x="1367" y="633"/>
                          <a:ext cx="102" cy="97"/>
                        </a:xfrm>
                        <a:custGeom>
                          <a:avLst/>
                          <a:gdLst>
                            <a:gd name="T0" fmla="+- 0 1418 1368"/>
                            <a:gd name="T1" fmla="*/ T0 w 102"/>
                            <a:gd name="T2" fmla="+- 0 634 634"/>
                            <a:gd name="T3" fmla="*/ 634 h 97"/>
                            <a:gd name="T4" fmla="+- 0 1407 1368"/>
                            <a:gd name="T5" fmla="*/ T4 w 102"/>
                            <a:gd name="T6" fmla="+- 0 671 634"/>
                            <a:gd name="T7" fmla="*/ 671 h 97"/>
                            <a:gd name="T8" fmla="+- 0 1368 1368"/>
                            <a:gd name="T9" fmla="*/ T8 w 102"/>
                            <a:gd name="T10" fmla="+- 0 671 634"/>
                            <a:gd name="T11" fmla="*/ 671 h 97"/>
                            <a:gd name="T12" fmla="+- 0 1399 1368"/>
                            <a:gd name="T13" fmla="*/ T12 w 102"/>
                            <a:gd name="T14" fmla="+- 0 694 634"/>
                            <a:gd name="T15" fmla="*/ 694 h 97"/>
                            <a:gd name="T16" fmla="+- 0 1387 1368"/>
                            <a:gd name="T17" fmla="*/ T16 w 102"/>
                            <a:gd name="T18" fmla="+- 0 731 634"/>
                            <a:gd name="T19" fmla="*/ 731 h 97"/>
                            <a:gd name="T20" fmla="+- 0 1418 1368"/>
                            <a:gd name="T21" fmla="*/ T20 w 102"/>
                            <a:gd name="T22" fmla="+- 0 708 634"/>
                            <a:gd name="T23" fmla="*/ 708 h 97"/>
                            <a:gd name="T24" fmla="+- 0 1450 1368"/>
                            <a:gd name="T25" fmla="*/ T24 w 102"/>
                            <a:gd name="T26" fmla="+- 0 731 634"/>
                            <a:gd name="T27" fmla="*/ 731 h 97"/>
                            <a:gd name="T28" fmla="+- 0 1438 1368"/>
                            <a:gd name="T29" fmla="*/ T28 w 102"/>
                            <a:gd name="T30" fmla="+- 0 694 634"/>
                            <a:gd name="T31" fmla="*/ 694 h 97"/>
                            <a:gd name="T32" fmla="+- 0 1469 1368"/>
                            <a:gd name="T33" fmla="*/ T32 w 102"/>
                            <a:gd name="T34" fmla="+- 0 671 634"/>
                            <a:gd name="T35" fmla="*/ 671 h 97"/>
                            <a:gd name="T36" fmla="+- 0 1430 1368"/>
                            <a:gd name="T37" fmla="*/ T36 w 102"/>
                            <a:gd name="T38" fmla="+- 0 671 634"/>
                            <a:gd name="T39" fmla="*/ 671 h 97"/>
                            <a:gd name="T40" fmla="+- 0 1418 1368"/>
                            <a:gd name="T41" fmla="*/ T40 w 102"/>
                            <a:gd name="T42" fmla="+- 0 634 634"/>
                            <a:gd name="T43" fmla="*/ 63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" h="97">
                              <a:moveTo>
                                <a:pt x="50" y="0"/>
                              </a:moveTo>
                              <a:lnTo>
                                <a:pt x="39" y="37"/>
                              </a:lnTo>
                              <a:lnTo>
                                <a:pt x="0" y="37"/>
                              </a:lnTo>
                              <a:lnTo>
                                <a:pt x="31" y="60"/>
                              </a:lnTo>
                              <a:lnTo>
                                <a:pt x="19" y="97"/>
                              </a:lnTo>
                              <a:lnTo>
                                <a:pt x="50" y="74"/>
                              </a:lnTo>
                              <a:lnTo>
                                <a:pt x="82" y="97"/>
                              </a:lnTo>
                              <a:lnTo>
                                <a:pt x="70" y="60"/>
                              </a:lnTo>
                              <a:lnTo>
                                <a:pt x="101" y="37"/>
                              </a:lnTo>
                              <a:lnTo>
                                <a:pt x="62" y="37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" y="677"/>
                          <a:ext cx="220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20"/>
                      <wps:cNvSpPr>
                        <a:spLocks/>
                      </wps:cNvSpPr>
                      <wps:spPr bwMode="auto">
                        <a:xfrm>
                          <a:off x="1045" y="956"/>
                          <a:ext cx="102" cy="97"/>
                        </a:xfrm>
                        <a:custGeom>
                          <a:avLst/>
                          <a:gdLst>
                            <a:gd name="T0" fmla="+- 0 1096 1046"/>
                            <a:gd name="T1" fmla="*/ T0 w 102"/>
                            <a:gd name="T2" fmla="+- 0 956 956"/>
                            <a:gd name="T3" fmla="*/ 956 h 97"/>
                            <a:gd name="T4" fmla="+- 0 1084 1046"/>
                            <a:gd name="T5" fmla="*/ T4 w 102"/>
                            <a:gd name="T6" fmla="+- 0 993 956"/>
                            <a:gd name="T7" fmla="*/ 993 h 97"/>
                            <a:gd name="T8" fmla="+- 0 1046 1046"/>
                            <a:gd name="T9" fmla="*/ T8 w 102"/>
                            <a:gd name="T10" fmla="+- 0 993 956"/>
                            <a:gd name="T11" fmla="*/ 993 h 97"/>
                            <a:gd name="T12" fmla="+- 0 1077 1046"/>
                            <a:gd name="T13" fmla="*/ T12 w 102"/>
                            <a:gd name="T14" fmla="+- 0 1016 956"/>
                            <a:gd name="T15" fmla="*/ 1016 h 97"/>
                            <a:gd name="T16" fmla="+- 0 1065 1046"/>
                            <a:gd name="T17" fmla="*/ T16 w 102"/>
                            <a:gd name="T18" fmla="+- 0 1053 956"/>
                            <a:gd name="T19" fmla="*/ 1053 h 97"/>
                            <a:gd name="T20" fmla="+- 0 1096 1046"/>
                            <a:gd name="T21" fmla="*/ T20 w 102"/>
                            <a:gd name="T22" fmla="+- 0 1030 956"/>
                            <a:gd name="T23" fmla="*/ 1030 h 97"/>
                            <a:gd name="T24" fmla="+- 0 1128 1046"/>
                            <a:gd name="T25" fmla="*/ T24 w 102"/>
                            <a:gd name="T26" fmla="+- 0 1053 956"/>
                            <a:gd name="T27" fmla="*/ 1053 h 97"/>
                            <a:gd name="T28" fmla="+- 0 1116 1046"/>
                            <a:gd name="T29" fmla="*/ T28 w 102"/>
                            <a:gd name="T30" fmla="+- 0 1016 956"/>
                            <a:gd name="T31" fmla="*/ 1016 h 97"/>
                            <a:gd name="T32" fmla="+- 0 1147 1046"/>
                            <a:gd name="T33" fmla="*/ T32 w 102"/>
                            <a:gd name="T34" fmla="+- 0 993 956"/>
                            <a:gd name="T35" fmla="*/ 993 h 97"/>
                            <a:gd name="T36" fmla="+- 0 1108 1046"/>
                            <a:gd name="T37" fmla="*/ T36 w 102"/>
                            <a:gd name="T38" fmla="+- 0 993 956"/>
                            <a:gd name="T39" fmla="*/ 993 h 97"/>
                            <a:gd name="T40" fmla="+- 0 1096 1046"/>
                            <a:gd name="T41" fmla="*/ T40 w 102"/>
                            <a:gd name="T42" fmla="+- 0 956 956"/>
                            <a:gd name="T43" fmla="*/ 95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" h="97">
                              <a:moveTo>
                                <a:pt x="50" y="0"/>
                              </a:moveTo>
                              <a:lnTo>
                                <a:pt x="38" y="37"/>
                              </a:lnTo>
                              <a:lnTo>
                                <a:pt x="0" y="37"/>
                              </a:lnTo>
                              <a:lnTo>
                                <a:pt x="31" y="60"/>
                              </a:lnTo>
                              <a:lnTo>
                                <a:pt x="19" y="97"/>
                              </a:lnTo>
                              <a:lnTo>
                                <a:pt x="50" y="74"/>
                              </a:lnTo>
                              <a:lnTo>
                                <a:pt x="82" y="97"/>
                              </a:lnTo>
                              <a:lnTo>
                                <a:pt x="70" y="60"/>
                              </a:lnTo>
                              <a:lnTo>
                                <a:pt x="101" y="37"/>
                              </a:lnTo>
                              <a:lnTo>
                                <a:pt x="62" y="37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" y="1117"/>
                          <a:ext cx="220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8"/>
                      <wps:cNvSpPr>
                        <a:spLocks/>
                      </wps:cNvSpPr>
                      <wps:spPr bwMode="auto">
                        <a:xfrm>
                          <a:off x="1367" y="1278"/>
                          <a:ext cx="102" cy="97"/>
                        </a:xfrm>
                        <a:custGeom>
                          <a:avLst/>
                          <a:gdLst>
                            <a:gd name="T0" fmla="+- 0 1419 1368"/>
                            <a:gd name="T1" fmla="*/ T0 w 102"/>
                            <a:gd name="T2" fmla="+- 0 1278 1278"/>
                            <a:gd name="T3" fmla="*/ 1278 h 97"/>
                            <a:gd name="T4" fmla="+- 0 1407 1368"/>
                            <a:gd name="T5" fmla="*/ T4 w 102"/>
                            <a:gd name="T6" fmla="+- 0 1315 1278"/>
                            <a:gd name="T7" fmla="*/ 1315 h 97"/>
                            <a:gd name="T8" fmla="+- 0 1368 1368"/>
                            <a:gd name="T9" fmla="*/ T8 w 102"/>
                            <a:gd name="T10" fmla="+- 0 1315 1278"/>
                            <a:gd name="T11" fmla="*/ 1315 h 97"/>
                            <a:gd name="T12" fmla="+- 0 1399 1368"/>
                            <a:gd name="T13" fmla="*/ T12 w 102"/>
                            <a:gd name="T14" fmla="+- 0 1338 1278"/>
                            <a:gd name="T15" fmla="*/ 1338 h 97"/>
                            <a:gd name="T16" fmla="+- 0 1387 1368"/>
                            <a:gd name="T17" fmla="*/ T16 w 102"/>
                            <a:gd name="T18" fmla="+- 0 1375 1278"/>
                            <a:gd name="T19" fmla="*/ 1375 h 97"/>
                            <a:gd name="T20" fmla="+- 0 1419 1368"/>
                            <a:gd name="T21" fmla="*/ T20 w 102"/>
                            <a:gd name="T22" fmla="+- 0 1352 1278"/>
                            <a:gd name="T23" fmla="*/ 1352 h 97"/>
                            <a:gd name="T24" fmla="+- 0 1450 1368"/>
                            <a:gd name="T25" fmla="*/ T24 w 102"/>
                            <a:gd name="T26" fmla="+- 0 1375 1278"/>
                            <a:gd name="T27" fmla="*/ 1375 h 97"/>
                            <a:gd name="T28" fmla="+- 0 1438 1368"/>
                            <a:gd name="T29" fmla="*/ T28 w 102"/>
                            <a:gd name="T30" fmla="+- 0 1338 1278"/>
                            <a:gd name="T31" fmla="*/ 1338 h 97"/>
                            <a:gd name="T32" fmla="+- 0 1469 1368"/>
                            <a:gd name="T33" fmla="*/ T32 w 102"/>
                            <a:gd name="T34" fmla="+- 0 1315 1278"/>
                            <a:gd name="T35" fmla="*/ 1315 h 97"/>
                            <a:gd name="T36" fmla="+- 0 1430 1368"/>
                            <a:gd name="T37" fmla="*/ T36 w 102"/>
                            <a:gd name="T38" fmla="+- 0 1315 1278"/>
                            <a:gd name="T39" fmla="*/ 1315 h 97"/>
                            <a:gd name="T40" fmla="+- 0 1419 1368"/>
                            <a:gd name="T41" fmla="*/ T40 w 102"/>
                            <a:gd name="T42" fmla="+- 0 1278 1278"/>
                            <a:gd name="T43" fmla="*/ 1278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" h="97">
                              <a:moveTo>
                                <a:pt x="51" y="0"/>
                              </a:moveTo>
                              <a:lnTo>
                                <a:pt x="39" y="37"/>
                              </a:lnTo>
                              <a:lnTo>
                                <a:pt x="0" y="37"/>
                              </a:lnTo>
                              <a:lnTo>
                                <a:pt x="31" y="60"/>
                              </a:lnTo>
                              <a:lnTo>
                                <a:pt x="19" y="97"/>
                              </a:lnTo>
                              <a:lnTo>
                                <a:pt x="51" y="74"/>
                              </a:lnTo>
                              <a:lnTo>
                                <a:pt x="82" y="97"/>
                              </a:lnTo>
                              <a:lnTo>
                                <a:pt x="70" y="60"/>
                              </a:lnTo>
                              <a:lnTo>
                                <a:pt x="101" y="37"/>
                              </a:lnTo>
                              <a:lnTo>
                                <a:pt x="62" y="37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8" y="1117"/>
                          <a:ext cx="220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Freeform 16"/>
                      <wps:cNvSpPr>
                        <a:spLocks/>
                      </wps:cNvSpPr>
                      <wps:spPr bwMode="auto">
                        <a:xfrm>
                          <a:off x="1689" y="955"/>
                          <a:ext cx="102" cy="97"/>
                        </a:xfrm>
                        <a:custGeom>
                          <a:avLst/>
                          <a:gdLst>
                            <a:gd name="T0" fmla="+- 0 1740 1689"/>
                            <a:gd name="T1" fmla="*/ T0 w 102"/>
                            <a:gd name="T2" fmla="+- 0 956 956"/>
                            <a:gd name="T3" fmla="*/ 956 h 97"/>
                            <a:gd name="T4" fmla="+- 0 1728 1689"/>
                            <a:gd name="T5" fmla="*/ T4 w 102"/>
                            <a:gd name="T6" fmla="+- 0 993 956"/>
                            <a:gd name="T7" fmla="*/ 993 h 97"/>
                            <a:gd name="T8" fmla="+- 0 1689 1689"/>
                            <a:gd name="T9" fmla="*/ T8 w 102"/>
                            <a:gd name="T10" fmla="+- 0 993 956"/>
                            <a:gd name="T11" fmla="*/ 993 h 97"/>
                            <a:gd name="T12" fmla="+- 0 1721 1689"/>
                            <a:gd name="T13" fmla="*/ T12 w 102"/>
                            <a:gd name="T14" fmla="+- 0 1016 956"/>
                            <a:gd name="T15" fmla="*/ 1016 h 97"/>
                            <a:gd name="T16" fmla="+- 0 1709 1689"/>
                            <a:gd name="T17" fmla="*/ T16 w 102"/>
                            <a:gd name="T18" fmla="+- 0 1052 956"/>
                            <a:gd name="T19" fmla="*/ 1052 h 97"/>
                            <a:gd name="T20" fmla="+- 0 1740 1689"/>
                            <a:gd name="T21" fmla="*/ T20 w 102"/>
                            <a:gd name="T22" fmla="+- 0 1029 956"/>
                            <a:gd name="T23" fmla="*/ 1029 h 97"/>
                            <a:gd name="T24" fmla="+- 0 1771 1689"/>
                            <a:gd name="T25" fmla="*/ T24 w 102"/>
                            <a:gd name="T26" fmla="+- 0 1052 956"/>
                            <a:gd name="T27" fmla="*/ 1052 h 97"/>
                            <a:gd name="T28" fmla="+- 0 1759 1689"/>
                            <a:gd name="T29" fmla="*/ T28 w 102"/>
                            <a:gd name="T30" fmla="+- 0 1016 956"/>
                            <a:gd name="T31" fmla="*/ 1016 h 97"/>
                            <a:gd name="T32" fmla="+- 0 1791 1689"/>
                            <a:gd name="T33" fmla="*/ T32 w 102"/>
                            <a:gd name="T34" fmla="+- 0 993 956"/>
                            <a:gd name="T35" fmla="*/ 993 h 97"/>
                            <a:gd name="T36" fmla="+- 0 1752 1689"/>
                            <a:gd name="T37" fmla="*/ T36 w 102"/>
                            <a:gd name="T38" fmla="+- 0 993 956"/>
                            <a:gd name="T39" fmla="*/ 993 h 97"/>
                            <a:gd name="T40" fmla="+- 0 1740 1689"/>
                            <a:gd name="T41" fmla="*/ T40 w 102"/>
                            <a:gd name="T42" fmla="+- 0 956 956"/>
                            <a:gd name="T43" fmla="*/ 95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" h="97">
                              <a:moveTo>
                                <a:pt x="51" y="0"/>
                              </a:moveTo>
                              <a:lnTo>
                                <a:pt x="39" y="37"/>
                              </a:lnTo>
                              <a:lnTo>
                                <a:pt x="0" y="37"/>
                              </a:lnTo>
                              <a:lnTo>
                                <a:pt x="32" y="60"/>
                              </a:lnTo>
                              <a:lnTo>
                                <a:pt x="20" y="96"/>
                              </a:lnTo>
                              <a:lnTo>
                                <a:pt x="51" y="73"/>
                              </a:lnTo>
                              <a:lnTo>
                                <a:pt x="82" y="96"/>
                              </a:lnTo>
                              <a:lnTo>
                                <a:pt x="70" y="60"/>
                              </a:lnTo>
                              <a:lnTo>
                                <a:pt x="102" y="37"/>
                              </a:lnTo>
                              <a:lnTo>
                                <a:pt x="63" y="37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8" y="677"/>
                          <a:ext cx="220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54FEF40" id="Group 14" o:spid="_x0000_s1026" style="position:absolute;margin-left:73.5pt;margin-top:42.35pt;width:73.75pt;height:48.95pt;z-index:-251666432;mso-position-horizontal-relative:page;mso-position-vertical-relative:page" coordorigin="681,516" coordsize="1475,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">
              <v:rect id="Rectangle 23" o:spid="_x0000_s1027" style="position:absolute;left:681;top:516;width:147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" fillcolor="#05509f" stroked="f"/>
              <v:shape id="Freeform 22" o:spid="_x0000_s1028" style="position:absolute;left:1367;top:633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" path="m50,l39,37,,37,31,60,19,97,50,74,82,97,70,60,101,37r-39,l50,xe" fillcolor="#fff200" stroked="f">
                <v:path arrowok="t" o:connecttype="custom" o:connectlocs="50,634;39,671;0,671;31,694;19,731;50,708;82,731;70,694;101,671;62,671;50,634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9" type="#_x0000_t75" style="position:absolute;left:1088;top:677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">
                <v:imagedata r:id="rId5" o:title=""/>
              </v:shape>
              <v:shape id="Freeform 20" o:spid="_x0000_s1030" style="position:absolute;left:1045;top:956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" path="m50,l38,37,,37,31,60,19,97,50,74,82,97,70,60,101,37r-39,l50,xe" fillcolor="#fff200" stroked="f">
                <v:path arrowok="t" o:connecttype="custom" o:connectlocs="50,956;38,993;0,993;31,1016;19,1053;50,1030;82,1053;70,1016;101,993;62,993;50,956" o:connectangles="0,0,0,0,0,0,0,0,0,0,0"/>
              </v:shape>
              <v:shape id="Picture 19" o:spid="_x0000_s1031" type="#_x0000_t75" style="position:absolute;left:1088;top:1117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">
                <v:imagedata r:id="rId6" o:title=""/>
              </v:shape>
              <v:shape id="Freeform 18" o:spid="_x0000_s1032" style="position:absolute;left:1367;top:1278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" path="m51,l39,37,,37,31,60,19,97,51,74,82,97,70,60,101,37r-39,l51,xe" fillcolor="#fff200" stroked="f">
                <v:path arrowok="t" o:connecttype="custom" o:connectlocs="51,1278;39,1315;0,1315;31,1338;19,1375;51,1352;82,1375;70,1338;101,1315;62,1315;51,1278" o:connectangles="0,0,0,0,0,0,0,0,0,0,0"/>
              </v:shape>
              <v:shape id="Picture 17" o:spid="_x0000_s1033" type="#_x0000_t75" style="position:absolute;left:1528;top:1117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">
                <v:imagedata r:id="rId7" o:title=""/>
              </v:shape>
              <v:shape id="Freeform 16" o:spid="_x0000_s1034" style="position:absolute;left:1689;top:955;width:102;height:97;visibility:visible;mso-wrap-style:square;v-text-anchor:top" coordsize="10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" path="m51,l39,37,,37,32,60,20,96,51,73,82,96,70,60,102,37r-39,l51,xe" fillcolor="#fff200" stroked="f">
                <v:path arrowok="t" o:connecttype="custom" o:connectlocs="51,956;39,993;0,993;32,1016;20,1052;51,1029;82,1052;70,1016;102,993;63,993;51,956" o:connectangles="0,0,0,0,0,0,0,0,0,0,0"/>
              </v:shape>
              <v:shape id="Picture 15" o:spid="_x0000_s1035" type="#_x0000_t75" style="position:absolute;left:1528;top:677;width:22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 w:rsidRPr="00576EEE">
      <w:rPr>
        <w:b/>
        <w:noProof/>
        <w:color w:val="808080"/>
        <w:sz w:val="24"/>
        <w:lang w:val="fr-FR" w:eastAsia="fr-FR"/>
      </w:rPr>
      <w:drawing>
        <wp:anchor distT="0" distB="0" distL="0" distR="0" simplePos="0" relativeHeight="251654144" behindDoc="1" locked="0" layoutInCell="1" allowOverlap="1" wp14:anchorId="260074EC" wp14:editId="7A9257E6">
          <wp:simplePos x="0" y="0"/>
          <wp:positionH relativeFrom="page">
            <wp:posOffset>5426075</wp:posOffset>
          </wp:positionH>
          <wp:positionV relativeFrom="page">
            <wp:posOffset>616585</wp:posOffset>
          </wp:positionV>
          <wp:extent cx="1437005" cy="477520"/>
          <wp:effectExtent l="0" t="0" r="0" b="0"/>
          <wp:wrapNone/>
          <wp:docPr id="7" name="image5.png" descr="Une image contenant texte, boutei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png" descr="Une image contenant texte, bouteille&#10;&#10;Description générée automatiquement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43700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EEE">
      <w:rPr>
        <w:noProof/>
        <w:lang w:val="fr-FR" w:eastAsia="fr-FR"/>
      </w:rPr>
      <w:drawing>
        <wp:anchor distT="0" distB="0" distL="0" distR="0" simplePos="0" relativeHeight="251666432" behindDoc="1" locked="0" layoutInCell="1" allowOverlap="1" wp14:anchorId="5B430E69" wp14:editId="368CB5BA">
          <wp:simplePos x="0" y="0"/>
          <wp:positionH relativeFrom="page">
            <wp:posOffset>3320065</wp:posOffset>
          </wp:positionH>
          <wp:positionV relativeFrom="page">
            <wp:posOffset>366262</wp:posOffset>
          </wp:positionV>
          <wp:extent cx="850183" cy="708025"/>
          <wp:effectExtent l="0" t="0" r="7620" b="0"/>
          <wp:wrapNone/>
          <wp:docPr id="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9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50183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EEE">
      <w:rPr>
        <w:b/>
        <w:noProof/>
        <w:color w:val="808080"/>
        <w:sz w:val="24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246368" wp14:editId="42066785">
              <wp:simplePos x="0" y="0"/>
              <wp:positionH relativeFrom="page">
                <wp:posOffset>902335</wp:posOffset>
              </wp:positionH>
              <wp:positionV relativeFrom="page">
                <wp:posOffset>1159510</wp:posOffset>
              </wp:positionV>
              <wp:extent cx="765810" cy="76200"/>
              <wp:effectExtent l="0" t="0" r="0" b="0"/>
              <wp:wrapNone/>
              <wp:docPr id="2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5810" cy="76200"/>
                      </a:xfrm>
                      <a:custGeom>
                        <a:avLst/>
                        <a:gdLst>
                          <a:gd name="T0" fmla="+- 0 740 685"/>
                          <a:gd name="T1" fmla="*/ T0 w 1206"/>
                          <a:gd name="T2" fmla="+- 0 1692 1635"/>
                          <a:gd name="T3" fmla="*/ 1692 h 120"/>
                          <a:gd name="T4" fmla="+- 0 772 685"/>
                          <a:gd name="T5" fmla="*/ T4 w 1206"/>
                          <a:gd name="T6" fmla="+- 0 1663 1635"/>
                          <a:gd name="T7" fmla="*/ 1663 h 120"/>
                          <a:gd name="T8" fmla="+- 0 771 685"/>
                          <a:gd name="T9" fmla="*/ T8 w 1206"/>
                          <a:gd name="T10" fmla="+- 0 1636 1635"/>
                          <a:gd name="T11" fmla="*/ 1636 h 120"/>
                          <a:gd name="T12" fmla="+- 0 774 685"/>
                          <a:gd name="T13" fmla="*/ T12 w 1206"/>
                          <a:gd name="T14" fmla="+- 0 1646 1635"/>
                          <a:gd name="T15" fmla="*/ 1646 h 120"/>
                          <a:gd name="T16" fmla="+- 0 806 685"/>
                          <a:gd name="T17" fmla="*/ T16 w 1206"/>
                          <a:gd name="T18" fmla="+- 0 1676 1635"/>
                          <a:gd name="T19" fmla="*/ 1676 h 120"/>
                          <a:gd name="T20" fmla="+- 0 815 685"/>
                          <a:gd name="T21" fmla="*/ T20 w 1206"/>
                          <a:gd name="T22" fmla="+- 0 1671 1635"/>
                          <a:gd name="T23" fmla="*/ 1671 h 120"/>
                          <a:gd name="T24" fmla="+- 0 858 685"/>
                          <a:gd name="T25" fmla="*/ T24 w 1206"/>
                          <a:gd name="T26" fmla="+- 0 1672 1635"/>
                          <a:gd name="T27" fmla="*/ 1672 h 120"/>
                          <a:gd name="T28" fmla="+- 0 879 685"/>
                          <a:gd name="T29" fmla="*/ T28 w 1206"/>
                          <a:gd name="T30" fmla="+- 0 1672 1635"/>
                          <a:gd name="T31" fmla="*/ 1672 h 120"/>
                          <a:gd name="T32" fmla="+- 0 924 685"/>
                          <a:gd name="T33" fmla="*/ T32 w 1206"/>
                          <a:gd name="T34" fmla="+- 0 1692 1635"/>
                          <a:gd name="T35" fmla="*/ 1692 h 120"/>
                          <a:gd name="T36" fmla="+- 0 886 685"/>
                          <a:gd name="T37" fmla="*/ T36 w 1206"/>
                          <a:gd name="T38" fmla="+- 0 1719 1635"/>
                          <a:gd name="T39" fmla="*/ 1719 h 120"/>
                          <a:gd name="T40" fmla="+- 0 877 685"/>
                          <a:gd name="T41" fmla="*/ T40 w 1206"/>
                          <a:gd name="T42" fmla="+- 0 1701 1635"/>
                          <a:gd name="T43" fmla="*/ 1701 h 120"/>
                          <a:gd name="T44" fmla="+- 0 925 685"/>
                          <a:gd name="T45" fmla="*/ T44 w 1206"/>
                          <a:gd name="T46" fmla="+- 0 1719 1635"/>
                          <a:gd name="T47" fmla="*/ 1719 h 120"/>
                          <a:gd name="T48" fmla="+- 0 1019 685"/>
                          <a:gd name="T49" fmla="*/ T48 w 1206"/>
                          <a:gd name="T50" fmla="+- 0 1672 1635"/>
                          <a:gd name="T51" fmla="*/ 1672 h 120"/>
                          <a:gd name="T52" fmla="+- 0 958 685"/>
                          <a:gd name="T53" fmla="*/ T52 w 1206"/>
                          <a:gd name="T54" fmla="+- 0 1663 1635"/>
                          <a:gd name="T55" fmla="*/ 1663 h 120"/>
                          <a:gd name="T56" fmla="+- 0 1010 685"/>
                          <a:gd name="T57" fmla="*/ T56 w 1206"/>
                          <a:gd name="T58" fmla="+- 0 1678 1635"/>
                          <a:gd name="T59" fmla="*/ 1678 h 120"/>
                          <a:gd name="T60" fmla="+- 0 1092 685"/>
                          <a:gd name="T61" fmla="*/ T60 w 1206"/>
                          <a:gd name="T62" fmla="+- 0 1667 1635"/>
                          <a:gd name="T63" fmla="*/ 1667 h 120"/>
                          <a:gd name="T64" fmla="+- 0 1037 685"/>
                          <a:gd name="T65" fmla="*/ T64 w 1206"/>
                          <a:gd name="T66" fmla="+- 0 1697 1635"/>
                          <a:gd name="T67" fmla="*/ 1697 h 120"/>
                          <a:gd name="T68" fmla="+- 0 1092 685"/>
                          <a:gd name="T69" fmla="*/ T68 w 1206"/>
                          <a:gd name="T70" fmla="+- 0 1726 1635"/>
                          <a:gd name="T71" fmla="*/ 1726 h 120"/>
                          <a:gd name="T72" fmla="+- 0 1046 685"/>
                          <a:gd name="T73" fmla="*/ T72 w 1206"/>
                          <a:gd name="T74" fmla="+- 0 1712 1635"/>
                          <a:gd name="T75" fmla="*/ 1712 h 120"/>
                          <a:gd name="T76" fmla="+- 0 1097 685"/>
                          <a:gd name="T77" fmla="*/ T76 w 1206"/>
                          <a:gd name="T78" fmla="+- 0 1676 1635"/>
                          <a:gd name="T79" fmla="*/ 1676 h 120"/>
                          <a:gd name="T80" fmla="+- 0 1173 685"/>
                          <a:gd name="T81" fmla="*/ T80 w 1206"/>
                          <a:gd name="T82" fmla="+- 0 1697 1635"/>
                          <a:gd name="T83" fmla="*/ 1697 h 120"/>
                          <a:gd name="T84" fmla="+- 0 1118 685"/>
                          <a:gd name="T85" fmla="*/ T84 w 1206"/>
                          <a:gd name="T86" fmla="+- 0 1680 1635"/>
                          <a:gd name="T87" fmla="*/ 1680 h 120"/>
                          <a:gd name="T88" fmla="+- 0 1164 685"/>
                          <a:gd name="T89" fmla="*/ T88 w 1206"/>
                          <a:gd name="T90" fmla="+- 0 1672 1635"/>
                          <a:gd name="T91" fmla="*/ 1672 h 120"/>
                          <a:gd name="T92" fmla="+- 0 1110 685"/>
                          <a:gd name="T93" fmla="*/ T92 w 1206"/>
                          <a:gd name="T94" fmla="+- 0 1683 1635"/>
                          <a:gd name="T95" fmla="*/ 1683 h 120"/>
                          <a:gd name="T96" fmla="+- 0 1153 685"/>
                          <a:gd name="T97" fmla="*/ T96 w 1206"/>
                          <a:gd name="T98" fmla="+- 0 1730 1635"/>
                          <a:gd name="T99" fmla="*/ 1730 h 120"/>
                          <a:gd name="T100" fmla="+- 0 1151 685"/>
                          <a:gd name="T101" fmla="*/ T100 w 1206"/>
                          <a:gd name="T102" fmla="+- 0 1723 1635"/>
                          <a:gd name="T103" fmla="*/ 1723 h 120"/>
                          <a:gd name="T104" fmla="+- 0 1292 685"/>
                          <a:gd name="T105" fmla="*/ T104 w 1206"/>
                          <a:gd name="T106" fmla="+- 0 1697 1635"/>
                          <a:gd name="T107" fmla="*/ 1697 h 120"/>
                          <a:gd name="T108" fmla="+- 0 1244 685"/>
                          <a:gd name="T109" fmla="*/ T108 w 1206"/>
                          <a:gd name="T110" fmla="+- 0 1723 1635"/>
                          <a:gd name="T111" fmla="*/ 1723 h 120"/>
                          <a:gd name="T112" fmla="+- 0 1272 685"/>
                          <a:gd name="T113" fmla="*/ T112 w 1206"/>
                          <a:gd name="T114" fmla="+- 0 1671 1635"/>
                          <a:gd name="T115" fmla="*/ 1671 h 120"/>
                          <a:gd name="T116" fmla="+- 0 1259 685"/>
                          <a:gd name="T117" fmla="*/ T116 w 1206"/>
                          <a:gd name="T118" fmla="+- 0 1663 1635"/>
                          <a:gd name="T119" fmla="*/ 1663 h 120"/>
                          <a:gd name="T120" fmla="+- 0 1224 685"/>
                          <a:gd name="T121" fmla="*/ T120 w 1206"/>
                          <a:gd name="T122" fmla="+- 0 1754 1635"/>
                          <a:gd name="T123" fmla="*/ 1754 h 120"/>
                          <a:gd name="T124" fmla="+- 0 1272 685"/>
                          <a:gd name="T125" fmla="*/ T124 w 1206"/>
                          <a:gd name="T126" fmla="+- 0 1728 1635"/>
                          <a:gd name="T127" fmla="*/ 1728 h 120"/>
                          <a:gd name="T128" fmla="+- 0 1360 685"/>
                          <a:gd name="T129" fmla="*/ T128 w 1206"/>
                          <a:gd name="T130" fmla="+- 0 1671 1635"/>
                          <a:gd name="T131" fmla="*/ 1671 h 120"/>
                          <a:gd name="T132" fmla="+- 0 1316 685"/>
                          <a:gd name="T133" fmla="*/ T132 w 1206"/>
                          <a:gd name="T134" fmla="+- 0 1674 1635"/>
                          <a:gd name="T135" fmla="*/ 1674 h 120"/>
                          <a:gd name="T136" fmla="+- 0 1352 685"/>
                          <a:gd name="T137" fmla="*/ T136 w 1206"/>
                          <a:gd name="T138" fmla="+- 0 1710 1635"/>
                          <a:gd name="T139" fmla="*/ 1710 h 120"/>
                          <a:gd name="T140" fmla="+- 0 1318 685"/>
                          <a:gd name="T141" fmla="*/ T140 w 1206"/>
                          <a:gd name="T142" fmla="+- 0 1699 1635"/>
                          <a:gd name="T143" fmla="*/ 1699 h 120"/>
                          <a:gd name="T144" fmla="+- 0 1314 685"/>
                          <a:gd name="T145" fmla="*/ T144 w 1206"/>
                          <a:gd name="T146" fmla="+- 0 1730 1635"/>
                          <a:gd name="T147" fmla="*/ 1730 h 120"/>
                          <a:gd name="T148" fmla="+- 0 1361 685"/>
                          <a:gd name="T149" fmla="*/ T148 w 1206"/>
                          <a:gd name="T150" fmla="+- 0 1730 1635"/>
                          <a:gd name="T151" fmla="*/ 1730 h 120"/>
                          <a:gd name="T152" fmla="+- 0 1398 685"/>
                          <a:gd name="T153" fmla="*/ T152 w 1206"/>
                          <a:gd name="T154" fmla="+- 0 1667 1635"/>
                          <a:gd name="T155" fmla="*/ 1667 h 120"/>
                          <a:gd name="T156" fmla="+- 0 1394 685"/>
                          <a:gd name="T157" fmla="*/ T156 w 1206"/>
                          <a:gd name="T158" fmla="+- 0 1680 1635"/>
                          <a:gd name="T159" fmla="*/ 1680 h 120"/>
                          <a:gd name="T160" fmla="+- 0 1478 685"/>
                          <a:gd name="T161" fmla="*/ T160 w 1206"/>
                          <a:gd name="T162" fmla="+- 0 1636 1635"/>
                          <a:gd name="T163" fmla="*/ 1636 h 120"/>
                          <a:gd name="T164" fmla="+- 0 1508 685"/>
                          <a:gd name="T165" fmla="*/ T164 w 1206"/>
                          <a:gd name="T166" fmla="+- 0 1635 1635"/>
                          <a:gd name="T167" fmla="*/ 1635 h 120"/>
                          <a:gd name="T168" fmla="+- 0 1498 685"/>
                          <a:gd name="T169" fmla="*/ T168 w 1206"/>
                          <a:gd name="T170" fmla="+- 0 1667 1635"/>
                          <a:gd name="T171" fmla="*/ 1667 h 120"/>
                          <a:gd name="T172" fmla="+- 0 1604 685"/>
                          <a:gd name="T173" fmla="*/ T172 w 1206"/>
                          <a:gd name="T174" fmla="+- 0 1641 1635"/>
                          <a:gd name="T175" fmla="*/ 1641 h 120"/>
                          <a:gd name="T176" fmla="+- 0 1567 685"/>
                          <a:gd name="T177" fmla="*/ T176 w 1206"/>
                          <a:gd name="T178" fmla="+- 0 1722 1635"/>
                          <a:gd name="T179" fmla="*/ 1722 h 120"/>
                          <a:gd name="T180" fmla="+- 0 1531 685"/>
                          <a:gd name="T181" fmla="*/ T180 w 1206"/>
                          <a:gd name="T182" fmla="+- 0 1641 1635"/>
                          <a:gd name="T183" fmla="*/ 1641 h 120"/>
                          <a:gd name="T184" fmla="+- 0 1583 685"/>
                          <a:gd name="T185" fmla="*/ T184 w 1206"/>
                          <a:gd name="T186" fmla="+- 0 1728 1635"/>
                          <a:gd name="T187" fmla="*/ 1728 h 120"/>
                          <a:gd name="T188" fmla="+- 0 1680 685"/>
                          <a:gd name="T189" fmla="*/ T188 w 1206"/>
                          <a:gd name="T190" fmla="+- 0 1663 1635"/>
                          <a:gd name="T191" fmla="*/ 1663 h 120"/>
                          <a:gd name="T192" fmla="+- 0 1630 685"/>
                          <a:gd name="T193" fmla="*/ T192 w 1206"/>
                          <a:gd name="T194" fmla="+- 0 1730 1635"/>
                          <a:gd name="T195" fmla="*/ 1730 h 120"/>
                          <a:gd name="T196" fmla="+- 0 1682 685"/>
                          <a:gd name="T197" fmla="*/ T196 w 1206"/>
                          <a:gd name="T198" fmla="+- 0 1730 1635"/>
                          <a:gd name="T199" fmla="*/ 1730 h 120"/>
                          <a:gd name="T200" fmla="+- 0 1716 685"/>
                          <a:gd name="T201" fmla="*/ T200 w 1206"/>
                          <a:gd name="T202" fmla="+- 0 1730 1635"/>
                          <a:gd name="T203" fmla="*/ 1730 h 120"/>
                          <a:gd name="T204" fmla="+- 0 1714 685"/>
                          <a:gd name="T205" fmla="*/ T204 w 1206"/>
                          <a:gd name="T206" fmla="+- 0 1639 1635"/>
                          <a:gd name="T207" fmla="*/ 1639 h 120"/>
                          <a:gd name="T208" fmla="+- 0 1811 685"/>
                          <a:gd name="T209" fmla="*/ T208 w 1206"/>
                          <a:gd name="T210" fmla="+- 0 1697 1635"/>
                          <a:gd name="T211" fmla="*/ 1697 h 120"/>
                          <a:gd name="T212" fmla="+- 0 1763 685"/>
                          <a:gd name="T213" fmla="*/ T212 w 1206"/>
                          <a:gd name="T214" fmla="+- 0 1723 1635"/>
                          <a:gd name="T215" fmla="*/ 1723 h 120"/>
                          <a:gd name="T216" fmla="+- 0 1802 685"/>
                          <a:gd name="T217" fmla="*/ T216 w 1206"/>
                          <a:gd name="T218" fmla="+- 0 1673 1635"/>
                          <a:gd name="T219" fmla="*/ 1673 h 120"/>
                          <a:gd name="T220" fmla="+- 0 1753 685"/>
                          <a:gd name="T221" fmla="*/ T220 w 1206"/>
                          <a:gd name="T222" fmla="+- 0 1672 1635"/>
                          <a:gd name="T223" fmla="*/ 1672 h 120"/>
                          <a:gd name="T224" fmla="+- 0 1777 685"/>
                          <a:gd name="T225" fmla="*/ T224 w 1206"/>
                          <a:gd name="T226" fmla="+- 0 1730 1635"/>
                          <a:gd name="T227" fmla="*/ 1730 h 120"/>
                          <a:gd name="T228" fmla="+- 0 1891 685"/>
                          <a:gd name="T229" fmla="*/ T228 w 1206"/>
                          <a:gd name="T230" fmla="+- 0 1672 1635"/>
                          <a:gd name="T231" fmla="*/ 1672 h 120"/>
                          <a:gd name="T232" fmla="+- 0 1829 685"/>
                          <a:gd name="T233" fmla="*/ T232 w 1206"/>
                          <a:gd name="T234" fmla="+- 0 1663 1635"/>
                          <a:gd name="T235" fmla="*/ 1663 h 120"/>
                          <a:gd name="T236" fmla="+- 0 1882 685"/>
                          <a:gd name="T237" fmla="*/ T236 w 1206"/>
                          <a:gd name="T238" fmla="+- 0 1678 1635"/>
                          <a:gd name="T239" fmla="*/ 1678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206" h="120">
                            <a:moveTo>
                              <a:pt x="61" y="6"/>
                            </a:moveTo>
                            <a:lnTo>
                              <a:pt x="0" y="6"/>
                            </a:lnTo>
                            <a:lnTo>
                              <a:pt x="0" y="95"/>
                            </a:lnTo>
                            <a:lnTo>
                              <a:pt x="9" y="95"/>
                            </a:lnTo>
                            <a:lnTo>
                              <a:pt x="9" y="57"/>
                            </a:lnTo>
                            <a:lnTo>
                              <a:pt x="55" y="57"/>
                            </a:lnTo>
                            <a:lnTo>
                              <a:pt x="55" y="49"/>
                            </a:lnTo>
                            <a:lnTo>
                              <a:pt x="9" y="49"/>
                            </a:lnTo>
                            <a:lnTo>
                              <a:pt x="9" y="14"/>
                            </a:lnTo>
                            <a:lnTo>
                              <a:pt x="61" y="14"/>
                            </a:lnTo>
                            <a:lnTo>
                              <a:pt x="61" y="6"/>
                            </a:lnTo>
                            <a:close/>
                            <a:moveTo>
                              <a:pt x="87" y="28"/>
                            </a:moveTo>
                            <a:lnTo>
                              <a:pt x="78" y="28"/>
                            </a:lnTo>
                            <a:lnTo>
                              <a:pt x="78" y="95"/>
                            </a:lnTo>
                            <a:lnTo>
                              <a:pt x="87" y="95"/>
                            </a:lnTo>
                            <a:lnTo>
                              <a:pt x="87" y="28"/>
                            </a:lnTo>
                            <a:close/>
                            <a:moveTo>
                              <a:pt x="89" y="4"/>
                            </a:moveTo>
                            <a:lnTo>
                              <a:pt x="86" y="1"/>
                            </a:lnTo>
                            <a:lnTo>
                              <a:pt x="79" y="1"/>
                            </a:lnTo>
                            <a:lnTo>
                              <a:pt x="76" y="4"/>
                            </a:lnTo>
                            <a:lnTo>
                              <a:pt x="76" y="11"/>
                            </a:lnTo>
                            <a:lnTo>
                              <a:pt x="79" y="14"/>
                            </a:lnTo>
                            <a:lnTo>
                              <a:pt x="87" y="14"/>
                            </a:lnTo>
                            <a:lnTo>
                              <a:pt x="89" y="11"/>
                            </a:lnTo>
                            <a:lnTo>
                              <a:pt x="89" y="4"/>
                            </a:lnTo>
                            <a:close/>
                            <a:moveTo>
                              <a:pt x="173" y="37"/>
                            </a:moveTo>
                            <a:lnTo>
                              <a:pt x="162" y="28"/>
                            </a:lnTo>
                            <a:lnTo>
                              <a:pt x="135" y="28"/>
                            </a:lnTo>
                            <a:lnTo>
                              <a:pt x="126" y="32"/>
                            </a:lnTo>
                            <a:lnTo>
                              <a:pt x="121" y="41"/>
                            </a:lnTo>
                            <a:lnTo>
                              <a:pt x="121" y="28"/>
                            </a:lnTo>
                            <a:lnTo>
                              <a:pt x="112" y="28"/>
                            </a:lnTo>
                            <a:lnTo>
                              <a:pt x="112" y="95"/>
                            </a:lnTo>
                            <a:lnTo>
                              <a:pt x="121" y="95"/>
                            </a:lnTo>
                            <a:lnTo>
                              <a:pt x="121" y="45"/>
                            </a:lnTo>
                            <a:lnTo>
                              <a:pt x="130" y="36"/>
                            </a:lnTo>
                            <a:lnTo>
                              <a:pt x="157" y="36"/>
                            </a:lnTo>
                            <a:lnTo>
                              <a:pt x="164" y="43"/>
                            </a:lnTo>
                            <a:lnTo>
                              <a:pt x="164" y="95"/>
                            </a:lnTo>
                            <a:lnTo>
                              <a:pt x="173" y="95"/>
                            </a:lnTo>
                            <a:lnTo>
                              <a:pt x="173" y="56"/>
                            </a:lnTo>
                            <a:lnTo>
                              <a:pt x="173" y="37"/>
                            </a:lnTo>
                            <a:close/>
                            <a:moveTo>
                              <a:pt x="248" y="36"/>
                            </a:moveTo>
                            <a:lnTo>
                              <a:pt x="247" y="36"/>
                            </a:lnTo>
                            <a:lnTo>
                              <a:pt x="238" y="28"/>
                            </a:lnTo>
                            <a:lnTo>
                              <a:pt x="211" y="28"/>
                            </a:lnTo>
                            <a:lnTo>
                              <a:pt x="201" y="31"/>
                            </a:lnTo>
                            <a:lnTo>
                              <a:pt x="194" y="37"/>
                            </a:lnTo>
                            <a:lnTo>
                              <a:pt x="198" y="43"/>
                            </a:lnTo>
                            <a:lnTo>
                              <a:pt x="204" y="39"/>
                            </a:lnTo>
                            <a:lnTo>
                              <a:pt x="212" y="36"/>
                            </a:lnTo>
                            <a:lnTo>
                              <a:pt x="233" y="36"/>
                            </a:lnTo>
                            <a:lnTo>
                              <a:pt x="239" y="42"/>
                            </a:lnTo>
                            <a:lnTo>
                              <a:pt x="239" y="57"/>
                            </a:lnTo>
                            <a:lnTo>
                              <a:pt x="239" y="64"/>
                            </a:lnTo>
                            <a:lnTo>
                              <a:pt x="239" y="75"/>
                            </a:lnTo>
                            <a:lnTo>
                              <a:pt x="236" y="84"/>
                            </a:lnTo>
                            <a:lnTo>
                              <a:pt x="228" y="88"/>
                            </a:lnTo>
                            <a:lnTo>
                              <a:pt x="207" y="88"/>
                            </a:lnTo>
                            <a:lnTo>
                              <a:pt x="201" y="84"/>
                            </a:lnTo>
                            <a:lnTo>
                              <a:pt x="201" y="69"/>
                            </a:lnTo>
                            <a:lnTo>
                              <a:pt x="205" y="64"/>
                            </a:lnTo>
                            <a:lnTo>
                              <a:pt x="239" y="64"/>
                            </a:lnTo>
                            <a:lnTo>
                              <a:pt x="239" y="57"/>
                            </a:lnTo>
                            <a:lnTo>
                              <a:pt x="199" y="57"/>
                            </a:lnTo>
                            <a:lnTo>
                              <a:pt x="192" y="66"/>
                            </a:lnTo>
                            <a:lnTo>
                              <a:pt x="192" y="88"/>
                            </a:lnTo>
                            <a:lnTo>
                              <a:pt x="202" y="95"/>
                            </a:lnTo>
                            <a:lnTo>
                              <a:pt x="228" y="95"/>
                            </a:lnTo>
                            <a:lnTo>
                              <a:pt x="236" y="91"/>
                            </a:lnTo>
                            <a:lnTo>
                              <a:pt x="237" y="88"/>
                            </a:lnTo>
                            <a:lnTo>
                              <a:pt x="240" y="84"/>
                            </a:lnTo>
                            <a:lnTo>
                              <a:pt x="240" y="95"/>
                            </a:lnTo>
                            <a:lnTo>
                              <a:pt x="248" y="95"/>
                            </a:lnTo>
                            <a:lnTo>
                              <a:pt x="248" y="84"/>
                            </a:lnTo>
                            <a:lnTo>
                              <a:pt x="248" y="64"/>
                            </a:lnTo>
                            <a:lnTo>
                              <a:pt x="248" y="36"/>
                            </a:lnTo>
                            <a:close/>
                            <a:moveTo>
                              <a:pt x="334" y="37"/>
                            </a:moveTo>
                            <a:lnTo>
                              <a:pt x="323" y="28"/>
                            </a:lnTo>
                            <a:lnTo>
                              <a:pt x="295" y="28"/>
                            </a:lnTo>
                            <a:lnTo>
                              <a:pt x="286" y="32"/>
                            </a:lnTo>
                            <a:lnTo>
                              <a:pt x="281" y="41"/>
                            </a:lnTo>
                            <a:lnTo>
                              <a:pt x="281" y="28"/>
                            </a:lnTo>
                            <a:lnTo>
                              <a:pt x="273" y="28"/>
                            </a:lnTo>
                            <a:lnTo>
                              <a:pt x="273" y="95"/>
                            </a:lnTo>
                            <a:lnTo>
                              <a:pt x="282" y="95"/>
                            </a:lnTo>
                            <a:lnTo>
                              <a:pt x="282" y="45"/>
                            </a:lnTo>
                            <a:lnTo>
                              <a:pt x="291" y="36"/>
                            </a:lnTo>
                            <a:lnTo>
                              <a:pt x="318" y="36"/>
                            </a:lnTo>
                            <a:lnTo>
                              <a:pt x="325" y="43"/>
                            </a:lnTo>
                            <a:lnTo>
                              <a:pt x="325" y="95"/>
                            </a:lnTo>
                            <a:lnTo>
                              <a:pt x="334" y="95"/>
                            </a:lnTo>
                            <a:lnTo>
                              <a:pt x="334" y="56"/>
                            </a:lnTo>
                            <a:lnTo>
                              <a:pt x="334" y="37"/>
                            </a:lnTo>
                            <a:close/>
                            <a:moveTo>
                              <a:pt x="412" y="41"/>
                            </a:moveTo>
                            <a:lnTo>
                              <a:pt x="407" y="32"/>
                            </a:lnTo>
                            <a:lnTo>
                              <a:pt x="397" y="28"/>
                            </a:lnTo>
                            <a:lnTo>
                              <a:pt x="386" y="28"/>
                            </a:lnTo>
                            <a:lnTo>
                              <a:pt x="372" y="30"/>
                            </a:lnTo>
                            <a:lnTo>
                              <a:pt x="361" y="37"/>
                            </a:lnTo>
                            <a:lnTo>
                              <a:pt x="354" y="48"/>
                            </a:lnTo>
                            <a:lnTo>
                              <a:pt x="352" y="62"/>
                            </a:lnTo>
                            <a:lnTo>
                              <a:pt x="354" y="75"/>
                            </a:lnTo>
                            <a:lnTo>
                              <a:pt x="361" y="86"/>
                            </a:lnTo>
                            <a:lnTo>
                              <a:pt x="372" y="93"/>
                            </a:lnTo>
                            <a:lnTo>
                              <a:pt x="386" y="95"/>
                            </a:lnTo>
                            <a:lnTo>
                              <a:pt x="397" y="95"/>
                            </a:lnTo>
                            <a:lnTo>
                              <a:pt x="407" y="91"/>
                            </a:lnTo>
                            <a:lnTo>
                              <a:pt x="412" y="82"/>
                            </a:lnTo>
                            <a:lnTo>
                              <a:pt x="405" y="78"/>
                            </a:lnTo>
                            <a:lnTo>
                              <a:pt x="401" y="84"/>
                            </a:lnTo>
                            <a:lnTo>
                              <a:pt x="394" y="88"/>
                            </a:lnTo>
                            <a:lnTo>
                              <a:pt x="371" y="88"/>
                            </a:lnTo>
                            <a:lnTo>
                              <a:pt x="361" y="77"/>
                            </a:lnTo>
                            <a:lnTo>
                              <a:pt x="361" y="46"/>
                            </a:lnTo>
                            <a:lnTo>
                              <a:pt x="371" y="36"/>
                            </a:lnTo>
                            <a:lnTo>
                              <a:pt x="394" y="36"/>
                            </a:lnTo>
                            <a:lnTo>
                              <a:pt x="401" y="39"/>
                            </a:lnTo>
                            <a:lnTo>
                              <a:pt x="405" y="45"/>
                            </a:lnTo>
                            <a:lnTo>
                              <a:pt x="412" y="41"/>
                            </a:lnTo>
                            <a:close/>
                            <a:moveTo>
                              <a:pt x="477" y="2"/>
                            </a:moveTo>
                            <a:lnTo>
                              <a:pt x="465" y="2"/>
                            </a:lnTo>
                            <a:lnTo>
                              <a:pt x="447" y="18"/>
                            </a:lnTo>
                            <a:lnTo>
                              <a:pt x="456" y="18"/>
                            </a:lnTo>
                            <a:lnTo>
                              <a:pt x="477" y="2"/>
                            </a:lnTo>
                            <a:close/>
                            <a:moveTo>
                              <a:pt x="488" y="62"/>
                            </a:moveTo>
                            <a:lnTo>
                              <a:pt x="487" y="58"/>
                            </a:lnTo>
                            <a:lnTo>
                              <a:pt x="485" y="48"/>
                            </a:lnTo>
                            <a:lnTo>
                              <a:pt x="479" y="38"/>
                            </a:lnTo>
                            <a:lnTo>
                              <a:pt x="479" y="58"/>
                            </a:lnTo>
                            <a:lnTo>
                              <a:pt x="432" y="58"/>
                            </a:lnTo>
                            <a:lnTo>
                              <a:pt x="433" y="45"/>
                            </a:lnTo>
                            <a:lnTo>
                              <a:pt x="443" y="35"/>
                            </a:lnTo>
                            <a:lnTo>
                              <a:pt x="469" y="35"/>
                            </a:lnTo>
                            <a:lnTo>
                              <a:pt x="478" y="45"/>
                            </a:lnTo>
                            <a:lnTo>
                              <a:pt x="479" y="58"/>
                            </a:lnTo>
                            <a:lnTo>
                              <a:pt x="479" y="38"/>
                            </a:lnTo>
                            <a:lnTo>
                              <a:pt x="479" y="37"/>
                            </a:lnTo>
                            <a:lnTo>
                              <a:pt x="476" y="35"/>
                            </a:lnTo>
                            <a:lnTo>
                              <a:pt x="468" y="30"/>
                            </a:lnTo>
                            <a:lnTo>
                              <a:pt x="456" y="28"/>
                            </a:lnTo>
                            <a:lnTo>
                              <a:pt x="443" y="30"/>
                            </a:lnTo>
                            <a:lnTo>
                              <a:pt x="432" y="37"/>
                            </a:lnTo>
                            <a:lnTo>
                              <a:pt x="425" y="48"/>
                            </a:lnTo>
                            <a:lnTo>
                              <a:pt x="423" y="62"/>
                            </a:lnTo>
                            <a:lnTo>
                              <a:pt x="426" y="75"/>
                            </a:lnTo>
                            <a:lnTo>
                              <a:pt x="433" y="86"/>
                            </a:lnTo>
                            <a:lnTo>
                              <a:pt x="444" y="93"/>
                            </a:lnTo>
                            <a:lnTo>
                              <a:pt x="458" y="95"/>
                            </a:lnTo>
                            <a:lnTo>
                              <a:pt x="468" y="95"/>
                            </a:lnTo>
                            <a:lnTo>
                              <a:pt x="478" y="92"/>
                            </a:lnTo>
                            <a:lnTo>
                              <a:pt x="481" y="88"/>
                            </a:lnTo>
                            <a:lnTo>
                              <a:pt x="484" y="85"/>
                            </a:lnTo>
                            <a:lnTo>
                              <a:pt x="479" y="79"/>
                            </a:lnTo>
                            <a:lnTo>
                              <a:pt x="473" y="85"/>
                            </a:lnTo>
                            <a:lnTo>
                              <a:pt x="466" y="88"/>
                            </a:lnTo>
                            <a:lnTo>
                              <a:pt x="444" y="88"/>
                            </a:lnTo>
                            <a:lnTo>
                              <a:pt x="433" y="78"/>
                            </a:lnTo>
                            <a:lnTo>
                              <a:pt x="432" y="64"/>
                            </a:lnTo>
                            <a:lnTo>
                              <a:pt x="488" y="64"/>
                            </a:lnTo>
                            <a:lnTo>
                              <a:pt x="488" y="62"/>
                            </a:lnTo>
                            <a:close/>
                            <a:moveTo>
                              <a:pt x="607" y="62"/>
                            </a:moveTo>
                            <a:lnTo>
                              <a:pt x="604" y="48"/>
                            </a:lnTo>
                            <a:lnTo>
                              <a:pt x="598" y="38"/>
                            </a:lnTo>
                            <a:lnTo>
                              <a:pt x="598" y="46"/>
                            </a:lnTo>
                            <a:lnTo>
                              <a:pt x="598" y="77"/>
                            </a:lnTo>
                            <a:lnTo>
                              <a:pt x="587" y="88"/>
                            </a:lnTo>
                            <a:lnTo>
                              <a:pt x="559" y="88"/>
                            </a:lnTo>
                            <a:lnTo>
                              <a:pt x="554" y="82"/>
                            </a:lnTo>
                            <a:lnTo>
                              <a:pt x="548" y="77"/>
                            </a:lnTo>
                            <a:lnTo>
                              <a:pt x="548" y="46"/>
                            </a:lnTo>
                            <a:lnTo>
                              <a:pt x="553" y="41"/>
                            </a:lnTo>
                            <a:lnTo>
                              <a:pt x="559" y="36"/>
                            </a:lnTo>
                            <a:lnTo>
                              <a:pt x="587" y="36"/>
                            </a:lnTo>
                            <a:lnTo>
                              <a:pt x="598" y="46"/>
                            </a:lnTo>
                            <a:lnTo>
                              <a:pt x="598" y="38"/>
                            </a:lnTo>
                            <a:lnTo>
                              <a:pt x="597" y="37"/>
                            </a:lnTo>
                            <a:lnTo>
                              <a:pt x="595" y="36"/>
                            </a:lnTo>
                            <a:lnTo>
                              <a:pt x="587" y="30"/>
                            </a:lnTo>
                            <a:lnTo>
                              <a:pt x="574" y="28"/>
                            </a:lnTo>
                            <a:lnTo>
                              <a:pt x="563" y="28"/>
                            </a:lnTo>
                            <a:lnTo>
                              <a:pt x="553" y="33"/>
                            </a:lnTo>
                            <a:lnTo>
                              <a:pt x="548" y="41"/>
                            </a:lnTo>
                            <a:lnTo>
                              <a:pt x="548" y="28"/>
                            </a:lnTo>
                            <a:lnTo>
                              <a:pt x="539" y="28"/>
                            </a:lnTo>
                            <a:lnTo>
                              <a:pt x="539" y="119"/>
                            </a:lnTo>
                            <a:lnTo>
                              <a:pt x="548" y="119"/>
                            </a:lnTo>
                            <a:lnTo>
                              <a:pt x="548" y="82"/>
                            </a:lnTo>
                            <a:lnTo>
                              <a:pt x="554" y="91"/>
                            </a:lnTo>
                            <a:lnTo>
                              <a:pt x="563" y="95"/>
                            </a:lnTo>
                            <a:lnTo>
                              <a:pt x="574" y="95"/>
                            </a:lnTo>
                            <a:lnTo>
                              <a:pt x="587" y="93"/>
                            </a:lnTo>
                            <a:lnTo>
                              <a:pt x="595" y="88"/>
                            </a:lnTo>
                            <a:lnTo>
                              <a:pt x="597" y="86"/>
                            </a:lnTo>
                            <a:lnTo>
                              <a:pt x="604" y="75"/>
                            </a:lnTo>
                            <a:lnTo>
                              <a:pt x="607" y="62"/>
                            </a:lnTo>
                            <a:close/>
                            <a:moveTo>
                              <a:pt x="676" y="36"/>
                            </a:moveTo>
                            <a:lnTo>
                              <a:pt x="675" y="36"/>
                            </a:lnTo>
                            <a:lnTo>
                              <a:pt x="666" y="28"/>
                            </a:lnTo>
                            <a:lnTo>
                              <a:pt x="638" y="28"/>
                            </a:lnTo>
                            <a:lnTo>
                              <a:pt x="628" y="31"/>
                            </a:lnTo>
                            <a:lnTo>
                              <a:pt x="621" y="37"/>
                            </a:lnTo>
                            <a:lnTo>
                              <a:pt x="625" y="43"/>
                            </a:lnTo>
                            <a:lnTo>
                              <a:pt x="631" y="39"/>
                            </a:lnTo>
                            <a:lnTo>
                              <a:pt x="639" y="36"/>
                            </a:lnTo>
                            <a:lnTo>
                              <a:pt x="660" y="36"/>
                            </a:lnTo>
                            <a:lnTo>
                              <a:pt x="667" y="42"/>
                            </a:lnTo>
                            <a:lnTo>
                              <a:pt x="667" y="57"/>
                            </a:lnTo>
                            <a:lnTo>
                              <a:pt x="667" y="64"/>
                            </a:lnTo>
                            <a:lnTo>
                              <a:pt x="667" y="75"/>
                            </a:lnTo>
                            <a:lnTo>
                              <a:pt x="663" y="84"/>
                            </a:lnTo>
                            <a:lnTo>
                              <a:pt x="655" y="88"/>
                            </a:lnTo>
                            <a:lnTo>
                              <a:pt x="635" y="88"/>
                            </a:lnTo>
                            <a:lnTo>
                              <a:pt x="629" y="84"/>
                            </a:lnTo>
                            <a:lnTo>
                              <a:pt x="629" y="69"/>
                            </a:lnTo>
                            <a:lnTo>
                              <a:pt x="633" y="64"/>
                            </a:lnTo>
                            <a:lnTo>
                              <a:pt x="667" y="64"/>
                            </a:lnTo>
                            <a:lnTo>
                              <a:pt x="667" y="57"/>
                            </a:lnTo>
                            <a:lnTo>
                              <a:pt x="626" y="57"/>
                            </a:lnTo>
                            <a:lnTo>
                              <a:pt x="620" y="66"/>
                            </a:lnTo>
                            <a:lnTo>
                              <a:pt x="620" y="88"/>
                            </a:lnTo>
                            <a:lnTo>
                              <a:pt x="629" y="95"/>
                            </a:lnTo>
                            <a:lnTo>
                              <a:pt x="655" y="95"/>
                            </a:lnTo>
                            <a:lnTo>
                              <a:pt x="663" y="91"/>
                            </a:lnTo>
                            <a:lnTo>
                              <a:pt x="665" y="88"/>
                            </a:lnTo>
                            <a:lnTo>
                              <a:pt x="667" y="84"/>
                            </a:lnTo>
                            <a:lnTo>
                              <a:pt x="667" y="95"/>
                            </a:lnTo>
                            <a:lnTo>
                              <a:pt x="676" y="95"/>
                            </a:lnTo>
                            <a:lnTo>
                              <a:pt x="676" y="84"/>
                            </a:lnTo>
                            <a:lnTo>
                              <a:pt x="676" y="64"/>
                            </a:lnTo>
                            <a:lnTo>
                              <a:pt x="676" y="36"/>
                            </a:lnTo>
                            <a:close/>
                            <a:moveTo>
                              <a:pt x="734" y="28"/>
                            </a:moveTo>
                            <a:lnTo>
                              <a:pt x="721" y="28"/>
                            </a:lnTo>
                            <a:lnTo>
                              <a:pt x="713" y="32"/>
                            </a:lnTo>
                            <a:lnTo>
                              <a:pt x="709" y="41"/>
                            </a:lnTo>
                            <a:lnTo>
                              <a:pt x="709" y="28"/>
                            </a:lnTo>
                            <a:lnTo>
                              <a:pt x="700" y="28"/>
                            </a:lnTo>
                            <a:lnTo>
                              <a:pt x="700" y="95"/>
                            </a:lnTo>
                            <a:lnTo>
                              <a:pt x="709" y="95"/>
                            </a:lnTo>
                            <a:lnTo>
                              <a:pt x="709" y="45"/>
                            </a:lnTo>
                            <a:lnTo>
                              <a:pt x="717" y="36"/>
                            </a:lnTo>
                            <a:lnTo>
                              <a:pt x="731" y="36"/>
                            </a:lnTo>
                            <a:lnTo>
                              <a:pt x="733" y="36"/>
                            </a:lnTo>
                            <a:lnTo>
                              <a:pt x="734" y="36"/>
                            </a:lnTo>
                            <a:lnTo>
                              <a:pt x="734" y="28"/>
                            </a:lnTo>
                            <a:close/>
                            <a:moveTo>
                              <a:pt x="793" y="1"/>
                            </a:moveTo>
                            <a:lnTo>
                              <a:pt x="784" y="1"/>
                            </a:lnTo>
                            <a:lnTo>
                              <a:pt x="784" y="95"/>
                            </a:lnTo>
                            <a:lnTo>
                              <a:pt x="793" y="95"/>
                            </a:lnTo>
                            <a:lnTo>
                              <a:pt x="793" y="1"/>
                            </a:lnTo>
                            <a:close/>
                            <a:moveTo>
                              <a:pt x="826" y="3"/>
                            </a:moveTo>
                            <a:lnTo>
                              <a:pt x="823" y="0"/>
                            </a:lnTo>
                            <a:lnTo>
                              <a:pt x="815" y="0"/>
                            </a:lnTo>
                            <a:lnTo>
                              <a:pt x="812" y="3"/>
                            </a:lnTo>
                            <a:lnTo>
                              <a:pt x="812" y="10"/>
                            </a:lnTo>
                            <a:lnTo>
                              <a:pt x="814" y="13"/>
                            </a:lnTo>
                            <a:lnTo>
                              <a:pt x="817" y="14"/>
                            </a:lnTo>
                            <a:lnTo>
                              <a:pt x="813" y="32"/>
                            </a:lnTo>
                            <a:lnTo>
                              <a:pt x="819" y="32"/>
                            </a:lnTo>
                            <a:lnTo>
                              <a:pt x="824" y="14"/>
                            </a:lnTo>
                            <a:lnTo>
                              <a:pt x="826" y="9"/>
                            </a:lnTo>
                            <a:lnTo>
                              <a:pt x="826" y="7"/>
                            </a:lnTo>
                            <a:lnTo>
                              <a:pt x="826" y="3"/>
                            </a:lnTo>
                            <a:close/>
                            <a:moveTo>
                              <a:pt x="919" y="6"/>
                            </a:moveTo>
                            <a:lnTo>
                              <a:pt x="910" y="6"/>
                            </a:lnTo>
                            <a:lnTo>
                              <a:pt x="910" y="57"/>
                            </a:lnTo>
                            <a:lnTo>
                              <a:pt x="908" y="70"/>
                            </a:lnTo>
                            <a:lnTo>
                              <a:pt x="903" y="80"/>
                            </a:lnTo>
                            <a:lnTo>
                              <a:pt x="894" y="85"/>
                            </a:lnTo>
                            <a:lnTo>
                              <a:pt x="882" y="87"/>
                            </a:lnTo>
                            <a:lnTo>
                              <a:pt x="871" y="85"/>
                            </a:lnTo>
                            <a:lnTo>
                              <a:pt x="862" y="80"/>
                            </a:lnTo>
                            <a:lnTo>
                              <a:pt x="857" y="70"/>
                            </a:lnTo>
                            <a:lnTo>
                              <a:pt x="855" y="57"/>
                            </a:lnTo>
                            <a:lnTo>
                              <a:pt x="855" y="6"/>
                            </a:lnTo>
                            <a:lnTo>
                              <a:pt x="846" y="6"/>
                            </a:lnTo>
                            <a:lnTo>
                              <a:pt x="846" y="57"/>
                            </a:lnTo>
                            <a:lnTo>
                              <a:pt x="848" y="74"/>
                            </a:lnTo>
                            <a:lnTo>
                              <a:pt x="856" y="86"/>
                            </a:lnTo>
                            <a:lnTo>
                              <a:pt x="867" y="93"/>
                            </a:lnTo>
                            <a:lnTo>
                              <a:pt x="882" y="96"/>
                            </a:lnTo>
                            <a:lnTo>
                              <a:pt x="898" y="93"/>
                            </a:lnTo>
                            <a:lnTo>
                              <a:pt x="909" y="86"/>
                            </a:lnTo>
                            <a:lnTo>
                              <a:pt x="916" y="74"/>
                            </a:lnTo>
                            <a:lnTo>
                              <a:pt x="919" y="57"/>
                            </a:lnTo>
                            <a:lnTo>
                              <a:pt x="919" y="6"/>
                            </a:lnTo>
                            <a:close/>
                            <a:moveTo>
                              <a:pt x="1006" y="37"/>
                            </a:moveTo>
                            <a:lnTo>
                              <a:pt x="995" y="28"/>
                            </a:lnTo>
                            <a:lnTo>
                              <a:pt x="968" y="28"/>
                            </a:lnTo>
                            <a:lnTo>
                              <a:pt x="959" y="32"/>
                            </a:lnTo>
                            <a:lnTo>
                              <a:pt x="954" y="41"/>
                            </a:lnTo>
                            <a:lnTo>
                              <a:pt x="954" y="28"/>
                            </a:lnTo>
                            <a:lnTo>
                              <a:pt x="945" y="28"/>
                            </a:lnTo>
                            <a:lnTo>
                              <a:pt x="945" y="95"/>
                            </a:lnTo>
                            <a:lnTo>
                              <a:pt x="954" y="95"/>
                            </a:lnTo>
                            <a:lnTo>
                              <a:pt x="954" y="45"/>
                            </a:lnTo>
                            <a:lnTo>
                              <a:pt x="963" y="36"/>
                            </a:lnTo>
                            <a:lnTo>
                              <a:pt x="990" y="36"/>
                            </a:lnTo>
                            <a:lnTo>
                              <a:pt x="997" y="43"/>
                            </a:lnTo>
                            <a:lnTo>
                              <a:pt x="997" y="95"/>
                            </a:lnTo>
                            <a:lnTo>
                              <a:pt x="1006" y="95"/>
                            </a:lnTo>
                            <a:lnTo>
                              <a:pt x="1006" y="56"/>
                            </a:lnTo>
                            <a:lnTo>
                              <a:pt x="1006" y="37"/>
                            </a:lnTo>
                            <a:close/>
                            <a:moveTo>
                              <a:pt x="1040" y="28"/>
                            </a:moveTo>
                            <a:lnTo>
                              <a:pt x="1031" y="28"/>
                            </a:lnTo>
                            <a:lnTo>
                              <a:pt x="1031" y="95"/>
                            </a:lnTo>
                            <a:lnTo>
                              <a:pt x="1040" y="95"/>
                            </a:lnTo>
                            <a:lnTo>
                              <a:pt x="1040" y="28"/>
                            </a:lnTo>
                            <a:close/>
                            <a:moveTo>
                              <a:pt x="1042" y="4"/>
                            </a:moveTo>
                            <a:lnTo>
                              <a:pt x="1039" y="1"/>
                            </a:lnTo>
                            <a:lnTo>
                              <a:pt x="1032" y="1"/>
                            </a:lnTo>
                            <a:lnTo>
                              <a:pt x="1029" y="4"/>
                            </a:lnTo>
                            <a:lnTo>
                              <a:pt x="1029" y="11"/>
                            </a:lnTo>
                            <a:lnTo>
                              <a:pt x="1032" y="14"/>
                            </a:lnTo>
                            <a:lnTo>
                              <a:pt x="1039" y="14"/>
                            </a:lnTo>
                            <a:lnTo>
                              <a:pt x="1042" y="11"/>
                            </a:lnTo>
                            <a:lnTo>
                              <a:pt x="1042" y="4"/>
                            </a:lnTo>
                            <a:close/>
                            <a:moveTo>
                              <a:pt x="1126" y="62"/>
                            </a:moveTo>
                            <a:lnTo>
                              <a:pt x="1123" y="48"/>
                            </a:lnTo>
                            <a:lnTo>
                              <a:pt x="1117" y="38"/>
                            </a:lnTo>
                            <a:lnTo>
                              <a:pt x="1117" y="46"/>
                            </a:lnTo>
                            <a:lnTo>
                              <a:pt x="1117" y="77"/>
                            </a:lnTo>
                            <a:lnTo>
                              <a:pt x="1106" y="88"/>
                            </a:lnTo>
                            <a:lnTo>
                              <a:pt x="1078" y="88"/>
                            </a:lnTo>
                            <a:lnTo>
                              <a:pt x="1067" y="77"/>
                            </a:lnTo>
                            <a:lnTo>
                              <a:pt x="1067" y="46"/>
                            </a:lnTo>
                            <a:lnTo>
                              <a:pt x="1078" y="36"/>
                            </a:lnTo>
                            <a:lnTo>
                              <a:pt x="1106" y="36"/>
                            </a:lnTo>
                            <a:lnTo>
                              <a:pt x="1117" y="46"/>
                            </a:lnTo>
                            <a:lnTo>
                              <a:pt x="1117" y="38"/>
                            </a:lnTo>
                            <a:lnTo>
                              <a:pt x="1116" y="37"/>
                            </a:lnTo>
                            <a:lnTo>
                              <a:pt x="1114" y="36"/>
                            </a:lnTo>
                            <a:lnTo>
                              <a:pt x="1106" y="30"/>
                            </a:lnTo>
                            <a:lnTo>
                              <a:pt x="1092" y="28"/>
                            </a:lnTo>
                            <a:lnTo>
                              <a:pt x="1079" y="30"/>
                            </a:lnTo>
                            <a:lnTo>
                              <a:pt x="1068" y="37"/>
                            </a:lnTo>
                            <a:lnTo>
                              <a:pt x="1061" y="48"/>
                            </a:lnTo>
                            <a:lnTo>
                              <a:pt x="1058" y="62"/>
                            </a:lnTo>
                            <a:lnTo>
                              <a:pt x="1061" y="75"/>
                            </a:lnTo>
                            <a:lnTo>
                              <a:pt x="1068" y="86"/>
                            </a:lnTo>
                            <a:lnTo>
                              <a:pt x="1079" y="93"/>
                            </a:lnTo>
                            <a:lnTo>
                              <a:pt x="1092" y="95"/>
                            </a:lnTo>
                            <a:lnTo>
                              <a:pt x="1106" y="93"/>
                            </a:lnTo>
                            <a:lnTo>
                              <a:pt x="1114" y="88"/>
                            </a:lnTo>
                            <a:lnTo>
                              <a:pt x="1116" y="86"/>
                            </a:lnTo>
                            <a:lnTo>
                              <a:pt x="1123" y="75"/>
                            </a:lnTo>
                            <a:lnTo>
                              <a:pt x="1126" y="62"/>
                            </a:lnTo>
                            <a:close/>
                            <a:moveTo>
                              <a:pt x="1206" y="37"/>
                            </a:moveTo>
                            <a:lnTo>
                              <a:pt x="1194" y="28"/>
                            </a:lnTo>
                            <a:lnTo>
                              <a:pt x="1167" y="28"/>
                            </a:lnTo>
                            <a:lnTo>
                              <a:pt x="1158" y="32"/>
                            </a:lnTo>
                            <a:lnTo>
                              <a:pt x="1153" y="41"/>
                            </a:lnTo>
                            <a:lnTo>
                              <a:pt x="1153" y="28"/>
                            </a:lnTo>
                            <a:lnTo>
                              <a:pt x="1144" y="28"/>
                            </a:lnTo>
                            <a:lnTo>
                              <a:pt x="1144" y="95"/>
                            </a:lnTo>
                            <a:lnTo>
                              <a:pt x="1153" y="95"/>
                            </a:lnTo>
                            <a:lnTo>
                              <a:pt x="1153" y="45"/>
                            </a:lnTo>
                            <a:lnTo>
                              <a:pt x="1162" y="36"/>
                            </a:lnTo>
                            <a:lnTo>
                              <a:pt x="1189" y="36"/>
                            </a:lnTo>
                            <a:lnTo>
                              <a:pt x="1197" y="43"/>
                            </a:lnTo>
                            <a:lnTo>
                              <a:pt x="1197" y="95"/>
                            </a:lnTo>
                            <a:lnTo>
                              <a:pt x="1206" y="95"/>
                            </a:lnTo>
                            <a:lnTo>
                              <a:pt x="1206" y="56"/>
                            </a:lnTo>
                            <a:lnTo>
                              <a:pt x="1206" y="37"/>
                            </a:lnTo>
                            <a:close/>
                          </a:path>
                        </a:pathLst>
                      </a:custGeom>
                      <a:solidFill>
                        <a:srgbClr val="024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A77BAC6" id="AutoShape 13" o:spid="_x0000_s1026" style="position:absolute;margin-left:71.05pt;margin-top:91.3pt;width:60.3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" path="m61,6l,6,,95r9,l9,57r46,l55,49,9,49,9,14r52,l61,6xm87,28r-9,l78,95r9,l87,28xm89,4l86,1r-7,l76,4r,7l79,14r8,l89,11r,-7xm173,37l162,28r-27,l126,32r-5,9l121,28r-9,l112,95r9,l121,45r9,-9l157,36r7,7l164,95r9,l173,56r,-19xm248,36r-1,l238,28r-27,l201,31r-7,6l198,43r6,-4l212,36r21,l239,42r,15l239,64r,11l236,84r-8,4l207,88r-6,-4l201,69r4,-5l239,64r,-7l199,57r-7,9l192,88r10,7l228,95r8,-4l237,88r3,-4l240,95r8,l248,84r,-20l248,36xm334,37l323,28r-28,l286,32r-5,9l281,28r-8,l273,95r9,l282,45r9,-9l318,36r7,7l325,95r9,l334,56r,-19xm412,41r-5,-9l397,28r-11,l372,30r-11,7l354,48r-2,14l354,75r7,11l372,93r14,2l397,95r10,-4l412,82r-7,-4l401,84r-7,4l371,88,361,77r,-31l371,36r23,l401,39r4,6l412,41xm477,2r-12,l447,18r9,l477,2xm488,62r-1,-4l485,48,479,38r,20l432,58r1,-13l443,35r26,l478,45r1,13l479,38r,-1l476,35r-8,-5l456,28r-13,2l432,37r-7,11l423,62r3,13l433,86r11,7l458,95r10,l478,92r3,-4l484,85r-5,-6l473,85r-7,3l444,88,433,78,432,64r56,l488,62xm607,62l604,48,598,38r,8l598,77,587,88r-28,l554,82r-6,-5l548,46r5,-5l559,36r28,l598,46r,-8l597,37r-2,-1l587,30,574,28r-11,l553,33r-5,8l548,28r-9,l539,119r9,l548,82r6,9l563,95r11,l587,93r8,-5l597,86r7,-11l607,62xm676,36r-1,l666,28r-28,l628,31r-7,6l625,43r6,-4l639,36r21,l667,42r,15l667,64r,11l663,84r-8,4l635,88r-6,-4l629,69r4,-5l667,64r,-7l626,57r-6,9l620,88r9,7l655,95r8,-4l665,88r2,-4l667,95r9,l676,84r,-20l676,36xm734,28r-13,l713,32r-4,9l709,28r-9,l700,95r9,l709,45r8,-9l731,36r2,l734,36r,-8xm793,1r-9,l784,95r9,l793,1xm826,3l823,r-8,l812,3r,7l814,13r3,1l813,32r6,l824,14r2,-5l826,7r,-4xm919,6r-9,l910,57r-2,13l903,80r-9,5l882,87,871,85r-9,-5l857,70,855,57r,-51l846,6r,51l848,74r8,12l867,93r15,3l898,93r11,-7l916,74r3,-17l919,6xm1006,37l995,28r-27,l959,32r-5,9l954,28r-9,l945,95r9,l954,45r9,-9l990,36r7,7l997,95r9,l1006,56r,-19xm1040,28r-9,l1031,95r9,l1040,28xm1042,4r-3,-3l1032,1r-3,3l1029,11r3,3l1039,14r3,-3l1042,4xm1126,62r-3,-14l1117,38r,8l1117,77r-11,11l1078,88,1067,77r,-31l1078,36r28,l1117,46r,-8l1116,37r-2,-1l1106,30r-14,-2l1079,30r-11,7l1061,48r-3,14l1061,75r7,11l1079,93r13,2l1106,93r8,-5l1116,86r7,-11l1126,62xm1206,37r-12,-9l1167,28r-9,4l1153,41r,-13l1144,28r,67l1153,95r,-50l1162,36r27,l1197,43r,52l1206,95r,-39l1206,37xe" fillcolor="#024da1" stroked="f">
              <v:path arrowok="t" o:connecttype="custom" o:connectlocs="34925,1074420;55245,1056005;54610,1038860;56515,1045210;76835,1064260;82550,1061085;109855,1061720;123190,1061720;151765,1074420;127635,1091565;121920,1080135;152400,1091565;212090,1061720;173355,1056005;206375,1065530;258445,1058545;223520,1077595;258445,1096010;229235,1087120;261620,1064260;309880,1077595;274955,1066800;304165,1061720;269875,1068705;297180,1098550;295910,1094105;385445,1077595;354965,1094105;372745,1061085;364490,1056005;342265,1113790;372745,1097280;428625,1061085;400685,1062990;423545,1085850;401955,1078865;399415,1098550;429260,1098550;452755,1058545;450215,1066800;503555,1038860;522605,1038225;516255,1058545;583565,1042035;560070,1093470;537210,1042035;570230,1097280;631825,1056005;600075,1098550;633095,1098550;654685,1098550;653415,1040765;715010,1077595;684530,1094105;709295,1062355;678180,1061720;693420,1098550;765810,1061720;726440,1056005;760095,106553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576EEE">
      <w:rPr>
        <w:b/>
        <w:noProof/>
        <w:color w:val="808080"/>
        <w:sz w:val="24"/>
        <w:lang w:val="fr-FR" w:eastAsia="fr-FR"/>
      </w:rPr>
      <w:drawing>
        <wp:anchor distT="0" distB="0" distL="0" distR="0" simplePos="0" relativeHeight="251662336" behindDoc="1" locked="0" layoutInCell="1" allowOverlap="1" wp14:anchorId="0ABE31E3" wp14:editId="3D8C7967">
          <wp:simplePos x="0" y="0"/>
          <wp:positionH relativeFrom="page">
            <wp:posOffset>1706245</wp:posOffset>
          </wp:positionH>
          <wp:positionV relativeFrom="page">
            <wp:posOffset>1160780</wp:posOffset>
          </wp:positionV>
          <wp:extent cx="486176" cy="74369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486176" cy="7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73CD10" w14:textId="77777777" w:rsidR="00F67229" w:rsidRDefault="00F672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F9F"/>
    <w:multiLevelType w:val="hybridMultilevel"/>
    <w:tmpl w:val="6810A9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301"/>
    <w:multiLevelType w:val="hybridMultilevel"/>
    <w:tmpl w:val="8682C86E"/>
    <w:lvl w:ilvl="0" w:tplc="D1B6AAE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fr-FR" w:eastAsia="en-US" w:bidi="ar-SA"/>
      </w:rPr>
    </w:lvl>
    <w:lvl w:ilvl="1" w:tplc="00CE340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A20AEF6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D75A338C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FE302DA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B6209424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A1EAF84C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36F47EF6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0D1C6ED2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2">
    <w:nsid w:val="19D416B3"/>
    <w:multiLevelType w:val="hybridMultilevel"/>
    <w:tmpl w:val="220475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33131"/>
    <w:multiLevelType w:val="hybridMultilevel"/>
    <w:tmpl w:val="C05C18EC"/>
    <w:lvl w:ilvl="0" w:tplc="90129990">
      <w:numFmt w:val="bullet"/>
      <w:lvlText w:val="‐"/>
      <w:lvlJc w:val="left"/>
      <w:pPr>
        <w:ind w:left="854" w:hanging="348"/>
      </w:pPr>
      <w:rPr>
        <w:rFonts w:ascii="Trebuchet MS" w:eastAsia="Trebuchet MS" w:hAnsi="Trebuchet MS" w:cs="Trebuchet MS" w:hint="default"/>
        <w:w w:val="90"/>
        <w:sz w:val="20"/>
        <w:szCs w:val="20"/>
        <w:lang w:val="fr-FR" w:eastAsia="en-US" w:bidi="ar-SA"/>
      </w:rPr>
    </w:lvl>
    <w:lvl w:ilvl="1" w:tplc="A9661DBE">
      <w:numFmt w:val="bullet"/>
      <w:lvlText w:val="•"/>
      <w:lvlJc w:val="left"/>
      <w:pPr>
        <w:ind w:left="1764" w:hanging="348"/>
      </w:pPr>
      <w:rPr>
        <w:rFonts w:hint="default"/>
        <w:lang w:val="fr-FR" w:eastAsia="en-US" w:bidi="ar-SA"/>
      </w:rPr>
    </w:lvl>
    <w:lvl w:ilvl="2" w:tplc="4C96A04A">
      <w:numFmt w:val="bullet"/>
      <w:lvlText w:val="•"/>
      <w:lvlJc w:val="left"/>
      <w:pPr>
        <w:ind w:left="2668" w:hanging="348"/>
      </w:pPr>
      <w:rPr>
        <w:rFonts w:hint="default"/>
        <w:lang w:val="fr-FR" w:eastAsia="en-US" w:bidi="ar-SA"/>
      </w:rPr>
    </w:lvl>
    <w:lvl w:ilvl="3" w:tplc="CAD4A33A">
      <w:numFmt w:val="bullet"/>
      <w:lvlText w:val="•"/>
      <w:lvlJc w:val="left"/>
      <w:pPr>
        <w:ind w:left="3573" w:hanging="348"/>
      </w:pPr>
      <w:rPr>
        <w:rFonts w:hint="default"/>
        <w:lang w:val="fr-FR" w:eastAsia="en-US" w:bidi="ar-SA"/>
      </w:rPr>
    </w:lvl>
    <w:lvl w:ilvl="4" w:tplc="6B446FBC">
      <w:numFmt w:val="bullet"/>
      <w:lvlText w:val="•"/>
      <w:lvlJc w:val="left"/>
      <w:pPr>
        <w:ind w:left="4477" w:hanging="348"/>
      </w:pPr>
      <w:rPr>
        <w:rFonts w:hint="default"/>
        <w:lang w:val="fr-FR" w:eastAsia="en-US" w:bidi="ar-SA"/>
      </w:rPr>
    </w:lvl>
    <w:lvl w:ilvl="5" w:tplc="FC304832">
      <w:numFmt w:val="bullet"/>
      <w:lvlText w:val="•"/>
      <w:lvlJc w:val="left"/>
      <w:pPr>
        <w:ind w:left="5382" w:hanging="348"/>
      </w:pPr>
      <w:rPr>
        <w:rFonts w:hint="default"/>
        <w:lang w:val="fr-FR" w:eastAsia="en-US" w:bidi="ar-SA"/>
      </w:rPr>
    </w:lvl>
    <w:lvl w:ilvl="6" w:tplc="09848CB2">
      <w:numFmt w:val="bullet"/>
      <w:lvlText w:val="•"/>
      <w:lvlJc w:val="left"/>
      <w:pPr>
        <w:ind w:left="6286" w:hanging="348"/>
      </w:pPr>
      <w:rPr>
        <w:rFonts w:hint="default"/>
        <w:lang w:val="fr-FR" w:eastAsia="en-US" w:bidi="ar-SA"/>
      </w:rPr>
    </w:lvl>
    <w:lvl w:ilvl="7" w:tplc="F7A2A93C">
      <w:numFmt w:val="bullet"/>
      <w:lvlText w:val="•"/>
      <w:lvlJc w:val="left"/>
      <w:pPr>
        <w:ind w:left="7191" w:hanging="348"/>
      </w:pPr>
      <w:rPr>
        <w:rFonts w:hint="default"/>
        <w:lang w:val="fr-FR" w:eastAsia="en-US" w:bidi="ar-SA"/>
      </w:rPr>
    </w:lvl>
    <w:lvl w:ilvl="8" w:tplc="E9085B00">
      <w:numFmt w:val="bullet"/>
      <w:lvlText w:val="•"/>
      <w:lvlJc w:val="left"/>
      <w:pPr>
        <w:ind w:left="8095" w:hanging="348"/>
      </w:pPr>
      <w:rPr>
        <w:rFonts w:hint="default"/>
        <w:lang w:val="fr-FR" w:eastAsia="en-US" w:bidi="ar-SA"/>
      </w:rPr>
    </w:lvl>
  </w:abstractNum>
  <w:abstractNum w:abstractNumId="4">
    <w:nsid w:val="247603E8"/>
    <w:multiLevelType w:val="hybridMultilevel"/>
    <w:tmpl w:val="789A0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075"/>
    <w:multiLevelType w:val="hybridMultilevel"/>
    <w:tmpl w:val="CD747114"/>
    <w:lvl w:ilvl="0" w:tplc="040C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>
    <w:nsid w:val="391357EC"/>
    <w:multiLevelType w:val="hybridMultilevel"/>
    <w:tmpl w:val="831AE72C"/>
    <w:lvl w:ilvl="0" w:tplc="42A04DDA">
      <w:start w:val="8"/>
      <w:numFmt w:val="decimal"/>
      <w:lvlText w:val="%1."/>
      <w:lvlJc w:val="left"/>
      <w:pPr>
        <w:ind w:left="359" w:hanging="244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03A4EBB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fr-FR" w:eastAsia="en-US" w:bidi="ar-SA"/>
      </w:rPr>
    </w:lvl>
    <w:lvl w:ilvl="2" w:tplc="0FCC5370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7F8A699C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F86CDE6A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5" w:tplc="03D678C6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C59EB47A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7" w:tplc="4C9446C2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8" w:tplc="1228E4B2">
      <w:numFmt w:val="bullet"/>
      <w:lvlText w:val="•"/>
      <w:lvlJc w:val="left"/>
      <w:pPr>
        <w:ind w:left="7424" w:hanging="360"/>
      </w:pPr>
      <w:rPr>
        <w:rFonts w:hint="default"/>
        <w:lang w:val="fr-FR" w:eastAsia="en-US" w:bidi="ar-SA"/>
      </w:rPr>
    </w:lvl>
  </w:abstractNum>
  <w:abstractNum w:abstractNumId="7">
    <w:nsid w:val="4A5566AF"/>
    <w:multiLevelType w:val="hybridMultilevel"/>
    <w:tmpl w:val="0F50B2D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981CA7"/>
    <w:multiLevelType w:val="hybridMultilevel"/>
    <w:tmpl w:val="2FF42EA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59094A"/>
    <w:multiLevelType w:val="hybridMultilevel"/>
    <w:tmpl w:val="220475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85198F"/>
    <w:multiLevelType w:val="hybridMultilevel"/>
    <w:tmpl w:val="5C0C8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8497D"/>
    <w:multiLevelType w:val="hybridMultilevel"/>
    <w:tmpl w:val="05FAB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CC1"/>
    <w:multiLevelType w:val="hybridMultilevel"/>
    <w:tmpl w:val="F5AC6B18"/>
    <w:lvl w:ilvl="0" w:tplc="DD36DB7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5B543C44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9106FF62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D6BC9A5C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64D475F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F634F004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6AE2B69A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C114BE56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61CEA746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3">
    <w:nsid w:val="74372238"/>
    <w:multiLevelType w:val="hybridMultilevel"/>
    <w:tmpl w:val="EE7484CE"/>
    <w:lvl w:ilvl="0" w:tplc="43F8DA18">
      <w:start w:val="1"/>
      <w:numFmt w:val="decimal"/>
      <w:lvlText w:val="%1."/>
      <w:lvlJc w:val="left"/>
      <w:pPr>
        <w:ind w:left="359" w:hanging="244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5D6C854C">
      <w:numFmt w:val="bullet"/>
      <w:lvlText w:val=""/>
      <w:lvlJc w:val="left"/>
      <w:pPr>
        <w:ind w:left="836" w:hanging="360"/>
      </w:pPr>
      <w:rPr>
        <w:rFonts w:hint="default"/>
        <w:w w:val="99"/>
        <w:lang w:val="fr-FR" w:eastAsia="en-US" w:bidi="ar-SA"/>
      </w:rPr>
    </w:lvl>
    <w:lvl w:ilvl="2" w:tplc="459262D4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D5B64EFA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5B1A83AA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5" w:tplc="70F86580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42066A56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7" w:tplc="BED45DA2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8" w:tplc="70FCD28E">
      <w:numFmt w:val="bullet"/>
      <w:lvlText w:val="•"/>
      <w:lvlJc w:val="left"/>
      <w:pPr>
        <w:ind w:left="7424" w:hanging="360"/>
      </w:pPr>
      <w:rPr>
        <w:rFonts w:hint="default"/>
        <w:lang w:val="fr-FR" w:eastAsia="en-US" w:bidi="ar-SA"/>
      </w:rPr>
    </w:lvl>
  </w:abstractNum>
  <w:abstractNum w:abstractNumId="14">
    <w:nsid w:val="7B63687C"/>
    <w:multiLevelType w:val="hybridMultilevel"/>
    <w:tmpl w:val="DD8850F8"/>
    <w:lvl w:ilvl="0" w:tplc="040C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8F"/>
    <w:rsid w:val="0001408F"/>
    <w:rsid w:val="000331CC"/>
    <w:rsid w:val="000372B4"/>
    <w:rsid w:val="00047DF4"/>
    <w:rsid w:val="000A5B05"/>
    <w:rsid w:val="000D3969"/>
    <w:rsid w:val="00167C9A"/>
    <w:rsid w:val="00191222"/>
    <w:rsid w:val="00192446"/>
    <w:rsid w:val="002033A3"/>
    <w:rsid w:val="003C7823"/>
    <w:rsid w:val="003D19E5"/>
    <w:rsid w:val="00400D5D"/>
    <w:rsid w:val="004059DB"/>
    <w:rsid w:val="00497906"/>
    <w:rsid w:val="004D7E52"/>
    <w:rsid w:val="00507592"/>
    <w:rsid w:val="00565A4B"/>
    <w:rsid w:val="005A2678"/>
    <w:rsid w:val="005B3E77"/>
    <w:rsid w:val="005D67C5"/>
    <w:rsid w:val="005D76FC"/>
    <w:rsid w:val="005F7919"/>
    <w:rsid w:val="006153F5"/>
    <w:rsid w:val="00631EB8"/>
    <w:rsid w:val="00652ADF"/>
    <w:rsid w:val="006553CE"/>
    <w:rsid w:val="00685388"/>
    <w:rsid w:val="00685C39"/>
    <w:rsid w:val="006A6E33"/>
    <w:rsid w:val="006B4FF4"/>
    <w:rsid w:val="006C76F2"/>
    <w:rsid w:val="00705437"/>
    <w:rsid w:val="00705B15"/>
    <w:rsid w:val="00761D54"/>
    <w:rsid w:val="007708BB"/>
    <w:rsid w:val="00775036"/>
    <w:rsid w:val="007A2CEA"/>
    <w:rsid w:val="007D583F"/>
    <w:rsid w:val="00835FED"/>
    <w:rsid w:val="00871500"/>
    <w:rsid w:val="00892C23"/>
    <w:rsid w:val="008D1D27"/>
    <w:rsid w:val="00987576"/>
    <w:rsid w:val="009A2E36"/>
    <w:rsid w:val="009E7651"/>
    <w:rsid w:val="00A27904"/>
    <w:rsid w:val="00A432AE"/>
    <w:rsid w:val="00A8610B"/>
    <w:rsid w:val="00B652B8"/>
    <w:rsid w:val="00BF00CE"/>
    <w:rsid w:val="00C01088"/>
    <w:rsid w:val="00C562B0"/>
    <w:rsid w:val="00CE5E0B"/>
    <w:rsid w:val="00D23D15"/>
    <w:rsid w:val="00D4575B"/>
    <w:rsid w:val="00D66084"/>
    <w:rsid w:val="00DB26FD"/>
    <w:rsid w:val="00DF1C86"/>
    <w:rsid w:val="00DF21B3"/>
    <w:rsid w:val="00EB51F1"/>
    <w:rsid w:val="00F67229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3F548"/>
  <w15:chartTrackingRefBased/>
  <w15:docId w15:val="{D6445F69-4032-4149-A6B5-D3F367EE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ED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paragraph" w:styleId="Titre1">
    <w:name w:val="heading 1"/>
    <w:basedOn w:val="Normal"/>
    <w:link w:val="Titre1Car"/>
    <w:uiPriority w:val="9"/>
    <w:qFormat/>
    <w:rsid w:val="00D66084"/>
    <w:pPr>
      <w:widowControl w:val="0"/>
      <w:autoSpaceDE w:val="0"/>
      <w:autoSpaceDN w:val="0"/>
      <w:bidi w:val="0"/>
      <w:spacing w:after="0" w:line="240" w:lineRule="auto"/>
      <w:ind w:left="359" w:hanging="244"/>
      <w:outlineLvl w:val="0"/>
    </w:pPr>
    <w:rPr>
      <w:rFonts w:cs="Calibri"/>
      <w:b/>
      <w:bCs/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9"/>
    <w:unhideWhenUsed/>
    <w:qFormat/>
    <w:rsid w:val="00D66084"/>
    <w:pPr>
      <w:widowControl w:val="0"/>
      <w:autoSpaceDE w:val="0"/>
      <w:autoSpaceDN w:val="0"/>
      <w:bidi w:val="0"/>
      <w:spacing w:after="0" w:line="240" w:lineRule="auto"/>
      <w:ind w:left="116"/>
      <w:outlineLvl w:val="1"/>
    </w:pPr>
    <w:rPr>
      <w:rFonts w:cs="Calibri"/>
      <w:b/>
      <w:bCs/>
      <w:u w:val="single"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35F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F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835FED"/>
    <w:pPr>
      <w:widowControl w:val="0"/>
      <w:autoSpaceDE w:val="0"/>
      <w:autoSpaceDN w:val="0"/>
      <w:bidi w:val="0"/>
      <w:spacing w:after="0" w:line="240" w:lineRule="auto"/>
    </w:pPr>
    <w:rPr>
      <w:rFonts w:ascii="Verdana" w:eastAsia="Verdana" w:hAnsi="Verdana" w:cs="Verdana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35FED"/>
    <w:rPr>
      <w:rFonts w:ascii="Verdana" w:eastAsia="Verdana" w:hAnsi="Verdana" w:cs="Verdana"/>
      <w:sz w:val="20"/>
      <w:szCs w:val="20"/>
    </w:rPr>
  </w:style>
  <w:style w:type="paragraph" w:customStyle="1" w:styleId="Default">
    <w:name w:val="Default"/>
    <w:rsid w:val="00835FE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66084"/>
    <w:rPr>
      <w:rFonts w:ascii="Calibri" w:eastAsia="Calibri" w:hAnsi="Calibri" w:cs="Calibri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66084"/>
    <w:rPr>
      <w:rFonts w:ascii="Calibri" w:eastAsia="Calibri" w:hAnsi="Calibri" w:cs="Calibri"/>
      <w:b/>
      <w:bCs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DF21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21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F6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229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6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229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migde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MARFOQ</dc:creator>
  <cp:keywords/>
  <dc:description/>
  <cp:lastModifiedBy>DELL</cp:lastModifiedBy>
  <cp:revision>3</cp:revision>
  <cp:lastPrinted>2022-01-07T08:55:00Z</cp:lastPrinted>
  <dcterms:created xsi:type="dcterms:W3CDTF">2022-03-07T10:53:00Z</dcterms:created>
  <dcterms:modified xsi:type="dcterms:W3CDTF">2022-03-07T11:23:00Z</dcterms:modified>
</cp:coreProperties>
</file>