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260A" w14:textId="14ABA157" w:rsidR="00677CF6" w:rsidRPr="00F95143" w:rsidRDefault="00F95143" w:rsidP="00677CF6">
      <w:pPr>
        <w:rPr>
          <w:b/>
          <w:bCs/>
        </w:rPr>
      </w:pPr>
      <w:r w:rsidRPr="00F95143">
        <w:rPr>
          <w:b/>
          <w:bCs/>
        </w:rPr>
        <w:t>Objet</w:t>
      </w:r>
      <w:r>
        <w:rPr>
          <w:b/>
          <w:bCs/>
        </w:rPr>
        <w:t xml:space="preserve"> : </w:t>
      </w:r>
      <w:r w:rsidR="00677CF6">
        <w:rPr>
          <w:b/>
          <w:bCs/>
        </w:rPr>
        <w:t>5</w:t>
      </w:r>
      <w:r w:rsidR="00677CF6">
        <w:rPr>
          <w:b/>
          <w:bCs/>
        </w:rPr>
        <w:t xml:space="preserve"> Animateur</w:t>
      </w:r>
      <w:r w:rsidR="00677CF6">
        <w:rPr>
          <w:b/>
          <w:bCs/>
        </w:rPr>
        <w:t>s</w:t>
      </w:r>
      <w:r w:rsidR="00677CF6">
        <w:rPr>
          <w:b/>
          <w:bCs/>
        </w:rPr>
        <w:t xml:space="preserve"> rural et </w:t>
      </w:r>
      <w:r w:rsidR="00677CF6">
        <w:rPr>
          <w:b/>
          <w:bCs/>
        </w:rPr>
        <w:t>5</w:t>
      </w:r>
      <w:r w:rsidR="00677CF6">
        <w:rPr>
          <w:b/>
          <w:bCs/>
        </w:rPr>
        <w:t xml:space="preserve"> animatrices rural de terrain, région de </w:t>
      </w:r>
      <w:r w:rsidR="00677CF6">
        <w:rPr>
          <w:b/>
          <w:bCs/>
        </w:rPr>
        <w:t>l’Oriental</w:t>
      </w:r>
      <w:r w:rsidR="00677CF6">
        <w:rPr>
          <w:b/>
          <w:bCs/>
        </w:rPr>
        <w:t xml:space="preserve"> – projet TREEA</w:t>
      </w:r>
    </w:p>
    <w:p w14:paraId="229F10B3" w14:textId="424B1F3B"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d’analyse, d’identification, de montage et de mise en œuvre de projets </w:t>
      </w:r>
      <w:r w:rsidR="00D52F5F">
        <w:t xml:space="preserve">de développement </w:t>
      </w:r>
      <w:proofErr w:type="gramStart"/>
      <w:r w:rsidR="00D52F5F">
        <w:t>territorial</w:t>
      </w:r>
      <w:proofErr w:type="gramEnd"/>
      <w:r w:rsidR="00D52F5F">
        <w:t xml:space="preserve">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225F24A9"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r w:rsidRPr="00AC18DC">
        <w:rPr>
          <w:b/>
          <w:bCs/>
        </w:rPr>
        <w:t>animateurs</w:t>
      </w:r>
      <w:r w:rsidR="00D52F5F">
        <w:rPr>
          <w:b/>
          <w:bCs/>
        </w:rPr>
        <w:t xml:space="preserve"> et animatrices</w:t>
      </w:r>
      <w:r w:rsidRPr="00AC18DC">
        <w:rPr>
          <w:b/>
          <w:bCs/>
        </w:rPr>
        <w:t xml:space="preserve"> de terrain</w:t>
      </w:r>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Meknes et de l’Oriental.</w:t>
      </w:r>
    </w:p>
    <w:p w14:paraId="076A7273" w14:textId="77777777" w:rsidR="0019014A" w:rsidRPr="00B51606" w:rsidRDefault="0019014A" w:rsidP="0019014A">
      <w:pPr>
        <w:rPr>
          <w:b/>
          <w:bCs/>
        </w:rPr>
      </w:pPr>
      <w:r w:rsidRPr="00B51606">
        <w:rPr>
          <w:b/>
          <w:bCs/>
        </w:rPr>
        <w:t>Objectifs de la mission :</w:t>
      </w:r>
    </w:p>
    <w:p w14:paraId="5B56797E" w14:textId="0113EC2B" w:rsidR="0019014A" w:rsidRDefault="0019014A" w:rsidP="0019014A">
      <w:r>
        <w:t>Les animateurs(</w:t>
      </w:r>
      <w:r w:rsidR="00B51606">
        <w:t>rices) participeront</w:t>
      </w:r>
      <w:r>
        <w:t xml:space="preserve"> à l’animation territoriale et à l’identification des projets dans les </w:t>
      </w:r>
      <w:r w:rsidR="00B51606">
        <w:t>régions</w:t>
      </w:r>
      <w:r>
        <w:t>, identifient les opérations similaires à celles du projet TREEA réalisées sur le territoire, et collectent des informations auprès des porteurs de ces opérations en vue d’éventuelles mise en convergence et de recherche</w:t>
      </w:r>
      <w:r w:rsidR="00B51606">
        <w:t xml:space="preserve"> de</w:t>
      </w:r>
      <w:r>
        <w:t xml:space="preserve"> complémentarité.</w:t>
      </w:r>
    </w:p>
    <w:p w14:paraId="21767587" w14:textId="7457E811" w:rsidR="0019014A" w:rsidRDefault="0019014A" w:rsidP="0019014A">
      <w:r>
        <w:t>Ces animateurs(rices) interviendront, le plus souvent en groupes, lors de l’identification des interventions et notamment pour la caractérisation des personnes ou des organisations (OPA ou exploitations) bénéficiaires des appuis projet</w:t>
      </w:r>
      <w:r w:rsidR="00AA1692">
        <w:t>s</w:t>
      </w:r>
      <w:r>
        <w:t xml:space="preserve"> TREEA.</w:t>
      </w:r>
      <w:r w:rsidR="00B51606">
        <w:t xml:space="preserve"> </w:t>
      </w:r>
      <w:r>
        <w:t>Ils interviennent également lors de l’élaboration des fiches projets, des documents d’accompagnement. Ils peuvent être mobilisés lors des opérations d’accompagnement des bénéficiaires.</w:t>
      </w:r>
    </w:p>
    <w:p w14:paraId="6000E1ED" w14:textId="7B7C66F3" w:rsidR="0019014A" w:rsidRPr="00B51606" w:rsidRDefault="00B51606" w:rsidP="0019014A">
      <w:pPr>
        <w:rPr>
          <w:b/>
          <w:bCs/>
        </w:rPr>
      </w:pPr>
      <w:r w:rsidRPr="00B51606">
        <w:rPr>
          <w:b/>
          <w:bCs/>
        </w:rPr>
        <w:t>Profil</w:t>
      </w:r>
      <w:r w:rsidR="0019014A" w:rsidRPr="00B51606">
        <w:rPr>
          <w:b/>
          <w:bCs/>
        </w:rPr>
        <w:t xml:space="preserve"> du poste :</w:t>
      </w:r>
    </w:p>
    <w:p w14:paraId="38C792F0" w14:textId="75F5D715" w:rsidR="00F46B24" w:rsidRDefault="00F46B24" w:rsidP="00AA1692">
      <w:pPr>
        <w:pStyle w:val="Puce1"/>
      </w:pPr>
      <w:r>
        <w:t>Diplôme d’enseignement supérieur correspondant à au moins deux (02) ans d’études universitaires dans les domaines de développement social, économie, sociologie, agriculture, gestion d’entreprise, ou équivalent,</w:t>
      </w:r>
    </w:p>
    <w:p w14:paraId="5B5CC0BA" w14:textId="5DA1ED9B" w:rsidR="00F46B24" w:rsidRDefault="00F46B24" w:rsidP="00AA1692">
      <w:pPr>
        <w:pStyle w:val="Puce1"/>
      </w:pPr>
      <w:r>
        <w:t>Connaissances dans le domaine des organisations rurales : coopératives, associations, GIE, et auto-entrepreneur…</w:t>
      </w:r>
    </w:p>
    <w:p w14:paraId="105A7A9D" w14:textId="36DFC9DB" w:rsidR="00F46B24" w:rsidRDefault="00F46B24" w:rsidP="00AA1692">
      <w:pPr>
        <w:pStyle w:val="Puce1"/>
      </w:pPr>
      <w:r>
        <w:lastRenderedPageBreak/>
        <w:t>Connaissances du milieu rural et du secteur agricole marocain,</w:t>
      </w:r>
    </w:p>
    <w:p w14:paraId="7A1E80BE" w14:textId="036BEA8B" w:rsidR="00F46B24" w:rsidRDefault="00F46B24" w:rsidP="00AA1692">
      <w:pPr>
        <w:pStyle w:val="Puce1"/>
      </w:pPr>
      <w:r>
        <w:t>Maîtrise des outils de collecte d’information et de synthèse,</w:t>
      </w:r>
    </w:p>
    <w:p w14:paraId="7F3E0390" w14:textId="64484BB6" w:rsidR="00F46B24" w:rsidRDefault="00F46B24" w:rsidP="00AA1692">
      <w:pPr>
        <w:pStyle w:val="Puce1"/>
      </w:pPr>
      <w:r>
        <w:t>Connaissance des techniques d’animation et des approches (genre ou participative, ou …)</w:t>
      </w:r>
    </w:p>
    <w:p w14:paraId="091BA5F9" w14:textId="7FBCE072" w:rsidR="00F46B24" w:rsidRDefault="00F46B24" w:rsidP="00AA1692">
      <w:pPr>
        <w:pStyle w:val="Puce1"/>
      </w:pPr>
      <w:r>
        <w:t>Très bonnes aptitudes de travail en équipe,</w:t>
      </w:r>
    </w:p>
    <w:p w14:paraId="04BB0246" w14:textId="49D8F4C4" w:rsidR="00F46B24" w:rsidRDefault="00F46B24" w:rsidP="00AA1692">
      <w:pPr>
        <w:pStyle w:val="Puce1"/>
      </w:pPr>
      <w:r>
        <w:t>Excellente maîtrise de l’arabe, y compris la darija,</w:t>
      </w:r>
    </w:p>
    <w:p w14:paraId="1552EF7B" w14:textId="6FB5F36B" w:rsidR="00F46B24" w:rsidRDefault="00F46B24" w:rsidP="00AA1692">
      <w:pPr>
        <w:pStyle w:val="Puce1"/>
      </w:pPr>
      <w:r>
        <w:t>Excellente maîtrise de tamazight pour les animateurs des zones et territoires amazighophones ;</w:t>
      </w:r>
    </w:p>
    <w:p w14:paraId="33C0F1B5" w14:textId="18B3B76B" w:rsidR="00F46B24" w:rsidRDefault="00F46B24" w:rsidP="00AA1692">
      <w:pPr>
        <w:pStyle w:val="Puce1"/>
      </w:pPr>
      <w:r>
        <w:t>La maîtrise du français est un atout.</w:t>
      </w:r>
    </w:p>
    <w:p w14:paraId="2DE4AA13" w14:textId="77777777" w:rsidR="00F46B24" w:rsidRDefault="00F46B24" w:rsidP="00AC18DC">
      <w:pPr>
        <w:spacing w:after="0" w:line="240" w:lineRule="auto"/>
      </w:pPr>
    </w:p>
    <w:p w14:paraId="73531F3C" w14:textId="7FD9F9BC" w:rsidR="00F46B24" w:rsidRPr="00B51606" w:rsidRDefault="00F46B24" w:rsidP="00AC18DC">
      <w:pPr>
        <w:rPr>
          <w:u w:val="single"/>
        </w:rPr>
      </w:pPr>
      <w:r w:rsidRPr="00B51606">
        <w:rPr>
          <w:u w:val="single"/>
        </w:rPr>
        <w:t>Expérience générale (a minima) :</w:t>
      </w:r>
    </w:p>
    <w:p w14:paraId="56E223C7" w14:textId="5454C6C1" w:rsidR="00F46B24" w:rsidRDefault="00F46B24" w:rsidP="00AA1692">
      <w:pPr>
        <w:pStyle w:val="Puce1"/>
      </w:pPr>
      <w:r>
        <w:t>Deux (02) références dans les projets de développement rural, ou territorial,</w:t>
      </w:r>
    </w:p>
    <w:p w14:paraId="4917FD44" w14:textId="289297F0" w:rsidR="00F46B24" w:rsidRDefault="00F46B24" w:rsidP="00AA1692">
      <w:pPr>
        <w:pStyle w:val="Puce1"/>
      </w:pPr>
      <w:r>
        <w:t>Deux (02) références dans l’accompagnement des organisations</w:t>
      </w:r>
    </w:p>
    <w:p w14:paraId="73BEF56B" w14:textId="77777777" w:rsidR="00F46B24" w:rsidRDefault="00F46B24" w:rsidP="00AC18DC">
      <w:pPr>
        <w:spacing w:after="0" w:line="240" w:lineRule="auto"/>
      </w:pPr>
    </w:p>
    <w:p w14:paraId="0A0DDC8E" w14:textId="684EA8D7" w:rsidR="00F46B24" w:rsidRPr="00B51606" w:rsidRDefault="00F46B24" w:rsidP="00AC18DC">
      <w:pPr>
        <w:rPr>
          <w:u w:val="single"/>
        </w:rPr>
      </w:pPr>
      <w:r w:rsidRPr="00B51606">
        <w:rPr>
          <w:u w:val="single"/>
        </w:rPr>
        <w:t>Expérience spécifique (a minima) :</w:t>
      </w:r>
    </w:p>
    <w:p w14:paraId="50D2DD9F" w14:textId="7715E937" w:rsidR="00F46B24" w:rsidRDefault="00F46B24" w:rsidP="00AA1692">
      <w:pPr>
        <w:pStyle w:val="Puce1"/>
      </w:pPr>
      <w:r>
        <w:t>Deux (02) références dans les actions d’animation territoriale ou de groupes et organisations,</w:t>
      </w:r>
    </w:p>
    <w:p w14:paraId="448CF2C8" w14:textId="1A0DB84B" w:rsidR="00F46B24" w:rsidRDefault="00F46B24" w:rsidP="00AA1692">
      <w:pPr>
        <w:pStyle w:val="Puce1"/>
      </w:pPr>
      <w:r>
        <w:t>Deux (02) références dans l’utilisation des outils d’animation, ou d’enquête, …</w:t>
      </w:r>
    </w:p>
    <w:p w14:paraId="4664BB69" w14:textId="60C1743A" w:rsidR="00F46B24" w:rsidRPr="004F3166" w:rsidRDefault="00F46B24" w:rsidP="00AA1692">
      <w:pPr>
        <w:pStyle w:val="Puce1"/>
      </w:pPr>
      <w:r>
        <w:t>Deux (02) référence dans la pratique des démarches et approches de développement (participation, territoriale, genre, …)</w:t>
      </w:r>
    </w:p>
    <w:p w14:paraId="6B3004EA" w14:textId="77777777" w:rsidR="00F95143" w:rsidRDefault="00F95143" w:rsidP="00AC18DC">
      <w:pPr>
        <w:autoSpaceDE w:val="0"/>
        <w:autoSpaceDN w:val="0"/>
        <w:adjustRightInd w:val="0"/>
        <w:spacing w:after="0" w:line="240" w:lineRule="auto"/>
        <w:rPr>
          <w:b/>
          <w:bCs/>
        </w:rPr>
      </w:pPr>
    </w:p>
    <w:p w14:paraId="1450DC99" w14:textId="25B350D0" w:rsidR="004F3166" w:rsidRPr="00AA1692" w:rsidRDefault="00AA1692" w:rsidP="00AC18DC">
      <w:pPr>
        <w:autoSpaceDE w:val="0"/>
        <w:autoSpaceDN w:val="0"/>
        <w:adjustRightInd w:val="0"/>
        <w:spacing w:after="0" w:line="240" w:lineRule="auto"/>
        <w:rPr>
          <w:b/>
          <w:bCs/>
        </w:rPr>
      </w:pPr>
      <w:r w:rsidRPr="00AA1692">
        <w:rPr>
          <w:b/>
          <w:bCs/>
        </w:rPr>
        <w:t>Dossiers à Fournir</w:t>
      </w:r>
    </w:p>
    <w:p w14:paraId="686DCF68" w14:textId="77777777" w:rsidR="00167631" w:rsidRPr="004F3166" w:rsidRDefault="00167631" w:rsidP="00167631">
      <w:pPr>
        <w:autoSpaceDE w:val="0"/>
        <w:autoSpaceDN w:val="0"/>
        <w:adjustRightInd w:val="0"/>
        <w:spacing w:after="0" w:line="240" w:lineRule="auto"/>
      </w:pPr>
      <w:r>
        <w:t xml:space="preserve">Envoyer un </w:t>
      </w:r>
      <w:r w:rsidRPr="00F67C8D">
        <w:rPr>
          <w:b/>
          <w:bCs/>
        </w:rPr>
        <w:t>cv au format word</w:t>
      </w:r>
      <w:r>
        <w:t xml:space="preserve">, au plus tard le </w:t>
      </w:r>
      <w:r w:rsidRPr="00F67C8D">
        <w:rPr>
          <w:b/>
          <w:bCs/>
        </w:rPr>
        <w:t>10 avril 2022</w:t>
      </w:r>
      <w:r>
        <w:t xml:space="preserve">, à l’adresse suivante : </w:t>
      </w:r>
      <w:hyperlink r:id="rId7" w:history="1">
        <w:r w:rsidRPr="00CD166E">
          <w:rPr>
            <w:rStyle w:val="Lienhypertexte"/>
          </w:rPr>
          <w:t>attreea12357@gmail.com</w:t>
        </w:r>
      </w:hyperlink>
      <w:r>
        <w:rPr>
          <w:rStyle w:val="Lienhypertexte"/>
        </w:rPr>
        <w:t xml:space="preserve">, </w:t>
      </w:r>
      <w:r w:rsidRPr="00F67C8D">
        <w:t xml:space="preserve">en précisant dans l’objet </w:t>
      </w:r>
      <w:r w:rsidRPr="00F67C8D">
        <w:rPr>
          <w:b/>
          <w:bCs/>
        </w:rPr>
        <w:t>la référence de l’annonce et le poste</w:t>
      </w:r>
      <w:r w:rsidRPr="00F67C8D">
        <w:t>.</w:t>
      </w:r>
      <w:r>
        <w:t xml:space="preserve"> </w:t>
      </w:r>
    </w:p>
    <w:p w14:paraId="7D2BA1A9" w14:textId="212D7853" w:rsidR="004F3166" w:rsidRPr="004F3166" w:rsidRDefault="004F3166" w:rsidP="00167631">
      <w:pPr>
        <w:autoSpaceDE w:val="0"/>
        <w:autoSpaceDN w:val="0"/>
        <w:adjustRightInd w:val="0"/>
        <w:spacing w:after="0" w:line="240" w:lineRule="auto"/>
      </w:pPr>
    </w:p>
    <w:sectPr w:rsidR="004F3166" w:rsidRPr="004F3166" w:rsidSect="00F9514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DE8" w14:textId="77777777" w:rsidR="00EB7295" w:rsidRDefault="00EB7295" w:rsidP="00AC18DC">
      <w:pPr>
        <w:spacing w:after="0" w:line="240" w:lineRule="auto"/>
      </w:pPr>
      <w:r>
        <w:separator/>
      </w:r>
    </w:p>
  </w:endnote>
  <w:endnote w:type="continuationSeparator" w:id="0">
    <w:p w14:paraId="38A27394" w14:textId="77777777" w:rsidR="00EB7295" w:rsidRDefault="00EB7295"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478" w14:textId="77777777" w:rsidR="00167631" w:rsidRDefault="001676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8B3" w14:textId="3CBCF5D8" w:rsidR="00FF133D" w:rsidRDefault="00FF133D" w:rsidP="00FF133D">
    <w:pPr>
      <w:pStyle w:val="Pieddepage"/>
      <w:tabs>
        <w:tab w:val="left" w:pos="1910"/>
      </w:tabs>
      <w:jc w:val="both"/>
    </w:pPr>
    <w:bookmarkStart w:id="0" w:name="_Hlk98320077"/>
    <w:r>
      <w:tab/>
      <w:t>Référence de l’annonce : NKE5</w:t>
    </w:r>
    <w:r w:rsidR="00167631">
      <w:t>-6</w:t>
    </w:r>
    <w:r>
      <w:t xml:space="preserve"> O / AT TREEA</w:t>
    </w:r>
    <w:r>
      <w:tab/>
    </w:r>
    <w:r>
      <w:tab/>
    </w:r>
  </w:p>
  <w:bookmarkEnd w:id="0"/>
  <w:p w14:paraId="7E12ABBA" w14:textId="77777777" w:rsidR="00FF133D" w:rsidRDefault="00FF13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A013" w14:textId="77777777" w:rsidR="00167631" w:rsidRDefault="001676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DD47" w14:textId="77777777" w:rsidR="00EB7295" w:rsidRDefault="00EB7295" w:rsidP="00AC18DC">
      <w:pPr>
        <w:spacing w:after="0" w:line="240" w:lineRule="auto"/>
      </w:pPr>
      <w:r>
        <w:separator/>
      </w:r>
    </w:p>
  </w:footnote>
  <w:footnote w:type="continuationSeparator" w:id="0">
    <w:p w14:paraId="7287B8B3" w14:textId="77777777" w:rsidR="00EB7295" w:rsidRDefault="00EB7295"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37F7" w14:textId="77777777" w:rsidR="00167631" w:rsidRDefault="001676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6953" w14:textId="77777777" w:rsidR="00167631" w:rsidRDefault="001676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67A900D0"/>
    <w:multiLevelType w:val="hybridMultilevel"/>
    <w:tmpl w:val="CE46134C"/>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952AD"/>
    <w:rsid w:val="001018AD"/>
    <w:rsid w:val="00112BFF"/>
    <w:rsid w:val="00167631"/>
    <w:rsid w:val="0017001D"/>
    <w:rsid w:val="0019014A"/>
    <w:rsid w:val="004F3166"/>
    <w:rsid w:val="005A0D7B"/>
    <w:rsid w:val="00670FBA"/>
    <w:rsid w:val="00677CF6"/>
    <w:rsid w:val="006958F5"/>
    <w:rsid w:val="006C7508"/>
    <w:rsid w:val="00765338"/>
    <w:rsid w:val="00821BBE"/>
    <w:rsid w:val="008C142F"/>
    <w:rsid w:val="009714FB"/>
    <w:rsid w:val="00AA1692"/>
    <w:rsid w:val="00AC18DC"/>
    <w:rsid w:val="00B51606"/>
    <w:rsid w:val="00BD0E78"/>
    <w:rsid w:val="00C17733"/>
    <w:rsid w:val="00D52F5F"/>
    <w:rsid w:val="00E80F5D"/>
    <w:rsid w:val="00EB7295"/>
    <w:rsid w:val="00F46B24"/>
    <w:rsid w:val="00F95143"/>
    <w:rsid w:val="00FF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1944">
      <w:bodyDiv w:val="1"/>
      <w:marLeft w:val="0"/>
      <w:marRight w:val="0"/>
      <w:marTop w:val="0"/>
      <w:marBottom w:val="0"/>
      <w:divBdr>
        <w:top w:val="none" w:sz="0" w:space="0" w:color="auto"/>
        <w:left w:val="none" w:sz="0" w:space="0" w:color="auto"/>
        <w:bottom w:val="none" w:sz="0" w:space="0" w:color="auto"/>
        <w:right w:val="none" w:sz="0" w:space="0" w:color="auto"/>
      </w:divBdr>
    </w:div>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ttreea12357@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11</cp:revision>
  <dcterms:created xsi:type="dcterms:W3CDTF">2022-03-15T14:35:00Z</dcterms:created>
  <dcterms:modified xsi:type="dcterms:W3CDTF">2022-03-17T09:26:00Z</dcterms:modified>
</cp:coreProperties>
</file>