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BDBD8" w14:textId="77777777" w:rsidR="00681A8D" w:rsidRPr="00681A8D" w:rsidRDefault="00681A8D" w:rsidP="00681A8D">
      <w:pPr>
        <w:shd w:val="clear" w:color="auto" w:fill="D9D9D9" w:themeFill="background1" w:themeFillShade="D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1A8D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>Appel à candidature</w:t>
      </w:r>
    </w:p>
    <w:p w14:paraId="5A3DC0CA" w14:textId="112137CE" w:rsidR="00681A8D" w:rsidRPr="00681A8D" w:rsidRDefault="00681A8D" w:rsidP="00681A8D">
      <w:pPr>
        <w:shd w:val="clear" w:color="auto" w:fill="D9D9D9" w:themeFill="background1" w:themeFillShade="D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1A8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fr-FR"/>
        </w:rPr>
        <w:t xml:space="preserve">Assistant de projet </w:t>
      </w:r>
      <w:r w:rsidR="00D23E82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fr-FR"/>
        </w:rPr>
        <w:t>à Nador</w:t>
      </w:r>
    </w:p>
    <w:p w14:paraId="0E19DEA0" w14:textId="5343A6B7" w:rsidR="00492414" w:rsidRDefault="00681A8D" w:rsidP="00B45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</w:pPr>
      <w:r w:rsidRPr="008306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 </w:t>
      </w:r>
      <w:r w:rsidR="00FD4C67" w:rsidRPr="008306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 xml:space="preserve">Dans le cadre </w:t>
      </w:r>
      <w:r w:rsidR="007979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 xml:space="preserve">de </w:t>
      </w:r>
      <w:r w:rsidR="00FD4C67" w:rsidRPr="008306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son programme</w:t>
      </w:r>
      <w:r w:rsidR="00A543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 xml:space="preserve"> dans </w:t>
      </w:r>
      <w:r w:rsidR="00250B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la région</w:t>
      </w:r>
      <w:r w:rsidR="00A543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 xml:space="preserve"> </w:t>
      </w:r>
      <w:r w:rsidR="000954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de l’Oriental,</w:t>
      </w:r>
      <w:r w:rsidR="00FD4C67" w:rsidRPr="008306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 xml:space="preserve"> </w:t>
      </w:r>
      <w:r w:rsidR="000954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 xml:space="preserve">une </w:t>
      </w:r>
      <w:r w:rsidR="00FD4C67" w:rsidRPr="008306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 xml:space="preserve">ONG marocaine </w:t>
      </w:r>
      <w:r w:rsidR="008306C9" w:rsidRPr="008306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œuvrant dans le domaine d</w:t>
      </w:r>
      <w:r w:rsidR="000954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e la migration et asile</w:t>
      </w:r>
      <w:r w:rsidR="000E09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 xml:space="preserve">, </w:t>
      </w:r>
      <w:r w:rsidR="000954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 xml:space="preserve">met en œuvre un projet visant à promouvoir l’assistance et </w:t>
      </w:r>
      <w:r w:rsidR="00797A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 xml:space="preserve">protection juridiques </w:t>
      </w:r>
      <w:r w:rsidR="000954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en faveur de personnes migrantes, réfugiées et demandeuses d’</w:t>
      </w:r>
      <w:r w:rsidR="004924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asil</w:t>
      </w:r>
      <w:r w:rsidR="00A543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e</w:t>
      </w:r>
      <w:r w:rsidR="00D23E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 xml:space="preserve"> dans la ville de Nador</w:t>
      </w:r>
    </w:p>
    <w:p w14:paraId="117E606B" w14:textId="0020959B" w:rsidR="008306C9" w:rsidRPr="008306C9" w:rsidRDefault="00492414" w:rsidP="004924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A</w:t>
      </w:r>
      <w:r w:rsidR="00632A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 xml:space="preserve"> cet effet, elle </w:t>
      </w:r>
      <w:r w:rsidR="00797A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lance cet</w:t>
      </w:r>
      <w:r w:rsidR="00A543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 xml:space="preserve"> appel à candidature pour le recrutement </w:t>
      </w:r>
      <w:r w:rsidR="00B459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d’</w:t>
      </w:r>
      <w:proofErr w:type="spellStart"/>
      <w:r w:rsidR="00D23E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un</w:t>
      </w:r>
      <w:r w:rsidR="00B459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.E</w:t>
      </w:r>
      <w:proofErr w:type="spellEnd"/>
      <w:r w:rsidR="00D23E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 xml:space="preserve"> </w:t>
      </w:r>
      <w:proofErr w:type="spellStart"/>
      <w:r w:rsidR="00D23E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Assistant</w:t>
      </w:r>
      <w:r w:rsidR="00B459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.E</w:t>
      </w:r>
      <w:proofErr w:type="spellEnd"/>
      <w:r w:rsidR="00D23E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 xml:space="preserve"> de projet à Nador</w:t>
      </w:r>
      <w:r w:rsidR="00A543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 xml:space="preserve">, </w:t>
      </w:r>
      <w:r w:rsidR="008306C9" w:rsidRPr="008306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 w:bidi="ar-MA"/>
        </w:rPr>
        <w:t xml:space="preserve">selon les termes de référence suivants : </w:t>
      </w:r>
    </w:p>
    <w:p w14:paraId="38459681" w14:textId="77777777" w:rsidR="00681A8D" w:rsidRPr="00681A8D" w:rsidRDefault="00683AE7" w:rsidP="004924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-</w:t>
      </w:r>
      <w:r w:rsidR="00492414">
        <w:rPr>
          <w:rFonts w:ascii="Times New Roman" w:eastAsia="Times New Roman" w:hAnsi="Times New Roman" w:cs="Times New Roman"/>
          <w:sz w:val="28"/>
          <w:szCs w:val="28"/>
          <w:lang w:eastAsia="fr-FR"/>
        </w:rPr>
        <w:t>Titre de</w:t>
      </w:r>
      <w:r w:rsidR="00632A6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poste : </w:t>
      </w:r>
      <w:proofErr w:type="spellStart"/>
      <w:r w:rsidR="00632A66">
        <w:rPr>
          <w:rFonts w:ascii="Times New Roman" w:eastAsia="Times New Roman" w:hAnsi="Times New Roman" w:cs="Times New Roman"/>
          <w:sz w:val="28"/>
          <w:szCs w:val="28"/>
          <w:lang w:eastAsia="fr-FR"/>
        </w:rPr>
        <w:t>Assistant.e</w:t>
      </w:r>
      <w:proofErr w:type="spellEnd"/>
      <w:r w:rsidR="00632A6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681A8D"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projet </w:t>
      </w:r>
    </w:p>
    <w:p w14:paraId="60AB9E17" w14:textId="3CFC5CD8" w:rsidR="00681A8D" w:rsidRPr="00681A8D" w:rsidRDefault="00683AE7" w:rsidP="00DD3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-</w:t>
      </w:r>
      <w:r w:rsidR="004400A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Durée : </w:t>
      </w:r>
      <w:r w:rsidR="00B459ED">
        <w:rPr>
          <w:rFonts w:ascii="Times New Roman" w:eastAsia="Times New Roman" w:hAnsi="Times New Roman" w:cs="Times New Roman"/>
          <w:sz w:val="28"/>
          <w:szCs w:val="28"/>
          <w:lang w:eastAsia="fr-FR"/>
        </w:rPr>
        <w:t>6</w:t>
      </w:r>
      <w:r w:rsidR="004400A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mois (</w:t>
      </w:r>
      <w:r w:rsidR="00B459ED">
        <w:rPr>
          <w:rFonts w:ascii="Times New Roman" w:eastAsia="Times New Roman" w:hAnsi="Times New Roman" w:cs="Times New Roman"/>
          <w:sz w:val="28"/>
          <w:szCs w:val="28"/>
          <w:lang w:eastAsia="fr-FR"/>
        </w:rPr>
        <w:t>Novembre</w:t>
      </w:r>
      <w:r w:rsidR="00D23E8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681A8D"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>20</w:t>
      </w:r>
      <w:r w:rsidR="004400A5">
        <w:rPr>
          <w:rFonts w:ascii="Times New Roman" w:eastAsia="Times New Roman" w:hAnsi="Times New Roman" w:cs="Times New Roman"/>
          <w:sz w:val="28"/>
          <w:szCs w:val="28"/>
          <w:lang w:eastAsia="fr-FR"/>
        </w:rPr>
        <w:t>2</w:t>
      </w:r>
      <w:r w:rsidR="00B459ED">
        <w:rPr>
          <w:rFonts w:ascii="Times New Roman" w:eastAsia="Times New Roman" w:hAnsi="Times New Roman" w:cs="Times New Roman"/>
          <w:sz w:val="28"/>
          <w:szCs w:val="28"/>
          <w:lang w:eastAsia="fr-FR"/>
        </w:rPr>
        <w:t>1</w:t>
      </w:r>
      <w:r w:rsidR="004400A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à </w:t>
      </w:r>
      <w:r w:rsidR="00B459ED">
        <w:rPr>
          <w:rFonts w:ascii="Times New Roman" w:eastAsia="Times New Roman" w:hAnsi="Times New Roman" w:cs="Times New Roman"/>
          <w:sz w:val="28"/>
          <w:szCs w:val="28"/>
          <w:lang w:eastAsia="fr-FR"/>
        </w:rPr>
        <w:t>mai</w:t>
      </w:r>
      <w:r w:rsidR="004400A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202</w:t>
      </w:r>
      <w:r w:rsidR="00B459ED">
        <w:rPr>
          <w:rFonts w:ascii="Times New Roman" w:eastAsia="Times New Roman" w:hAnsi="Times New Roman" w:cs="Times New Roman"/>
          <w:sz w:val="28"/>
          <w:szCs w:val="28"/>
          <w:lang w:eastAsia="fr-FR"/>
        </w:rPr>
        <w:t>2</w:t>
      </w:r>
      <w:r w:rsidR="00DD3963">
        <w:rPr>
          <w:rFonts w:ascii="Times New Roman" w:eastAsia="Times New Roman" w:hAnsi="Times New Roman" w:cs="Times New Roman"/>
          <w:sz w:val="28"/>
          <w:szCs w:val="28"/>
          <w:lang w:eastAsia="fr-FR"/>
        </w:rPr>
        <w:t>)</w:t>
      </w:r>
    </w:p>
    <w:p w14:paraId="32DCC048" w14:textId="122E5EE0" w:rsidR="00683AE7" w:rsidRDefault="00683AE7" w:rsidP="00797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-</w:t>
      </w:r>
      <w:r w:rsidR="001B6038">
        <w:rPr>
          <w:rFonts w:ascii="Times New Roman" w:eastAsia="Times New Roman" w:hAnsi="Times New Roman" w:cs="Times New Roman"/>
          <w:sz w:val="28"/>
          <w:szCs w:val="28"/>
          <w:lang w:eastAsia="fr-FR"/>
        </w:rPr>
        <w:t>Zone d’intervention</w:t>
      </w:r>
      <w:r w:rsidR="00632A6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 : </w:t>
      </w:r>
      <w:r w:rsidR="00D23E82">
        <w:rPr>
          <w:rFonts w:ascii="Times New Roman" w:eastAsia="Times New Roman" w:hAnsi="Times New Roman" w:cs="Times New Roman"/>
          <w:sz w:val="28"/>
          <w:szCs w:val="28"/>
          <w:lang w:eastAsia="fr-FR"/>
        </w:rPr>
        <w:t>province de Nador</w:t>
      </w:r>
    </w:p>
    <w:p w14:paraId="59C96185" w14:textId="54ED4399" w:rsidR="00797AB2" w:rsidRPr="00681A8D" w:rsidRDefault="00797AB2" w:rsidP="00797A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-Emplacement du poste : Nador</w:t>
      </w:r>
    </w:p>
    <w:p w14:paraId="1DAF2394" w14:textId="4D58250F" w:rsidR="00681A8D" w:rsidRPr="00681A8D" w:rsidRDefault="001B6038" w:rsidP="001B6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Sous la supervision de </w:t>
      </w:r>
      <w:r w:rsidR="004400A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sa hiérarchie,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l’</w:t>
      </w:r>
      <w:proofErr w:type="spellStart"/>
      <w:r w:rsidR="00632A66">
        <w:rPr>
          <w:rFonts w:ascii="Times New Roman" w:eastAsia="Times New Roman" w:hAnsi="Times New Roman" w:cs="Times New Roman"/>
          <w:sz w:val="28"/>
          <w:szCs w:val="28"/>
          <w:lang w:eastAsia="fr-FR"/>
        </w:rPr>
        <w:t>Assistant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-e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projet devra s’acquitter des tâches suivantes :</w:t>
      </w:r>
    </w:p>
    <w:p w14:paraId="62F4ACB2" w14:textId="3535A4C3" w:rsidR="00D95794" w:rsidRPr="00D95794" w:rsidRDefault="00683AE7" w:rsidP="009267E0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Identifier d</w:t>
      </w:r>
      <w:r w:rsidR="00681A8D"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es personnes </w:t>
      </w:r>
      <w:r w:rsidR="00632A6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migrantes, réfugiées et demandeuses d’asile </w:t>
      </w:r>
      <w:r w:rsidR="009267E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ayant </w:t>
      </w:r>
      <w:r w:rsidR="009267E0"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>besoins</w:t>
      </w:r>
      <w:r w:rsidR="00681A8D"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protection </w:t>
      </w:r>
      <w:r w:rsidR="00632A66">
        <w:rPr>
          <w:rFonts w:ascii="Times New Roman" w:eastAsia="Times New Roman" w:hAnsi="Times New Roman" w:cs="Times New Roman"/>
          <w:sz w:val="28"/>
          <w:szCs w:val="28"/>
          <w:lang w:eastAsia="fr-FR"/>
        </w:rPr>
        <w:t>e</w:t>
      </w:r>
      <w:r w:rsidR="00B459ED">
        <w:rPr>
          <w:rFonts w:ascii="Times New Roman" w:eastAsia="Times New Roman" w:hAnsi="Times New Roman" w:cs="Times New Roman"/>
          <w:sz w:val="28"/>
          <w:szCs w:val="28"/>
          <w:lang w:eastAsia="fr-FR"/>
        </w:rPr>
        <w:t>t d’assistance juridiques.</w:t>
      </w:r>
    </w:p>
    <w:p w14:paraId="5F9210E3" w14:textId="7EED325B" w:rsidR="00D95794" w:rsidRPr="00D95794" w:rsidRDefault="009267E0" w:rsidP="009267E0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Assurer l’écoute</w:t>
      </w:r>
      <w:r w:rsidR="00632A66">
        <w:rPr>
          <w:rFonts w:ascii="Times New Roman" w:eastAsia="Times New Roman" w:hAnsi="Times New Roman" w:cs="Times New Roman"/>
          <w:sz w:val="28"/>
          <w:szCs w:val="28"/>
          <w:lang w:eastAsia="fr-FR"/>
        </w:rPr>
        <w:t>, le conseil et l’accompagnement de ces personnes dans des démarches administratives et judicaires</w:t>
      </w:r>
    </w:p>
    <w:p w14:paraId="019EC7B5" w14:textId="604493ED" w:rsidR="00ED0474" w:rsidRPr="00ED0474" w:rsidRDefault="00ED0474" w:rsidP="00DD3963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32A6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Identifier les besoins spécifiques des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populations- cible, </w:t>
      </w:r>
      <w:r w:rsidR="00DD3963">
        <w:rPr>
          <w:rFonts w:ascii="Times New Roman" w:eastAsia="Times New Roman" w:hAnsi="Times New Roman" w:cs="Times New Roman"/>
          <w:sz w:val="28"/>
          <w:szCs w:val="28"/>
          <w:lang w:eastAsia="fr-FR"/>
        </w:rPr>
        <w:t>et les difficultés à l’accès à leurs droits.</w:t>
      </w:r>
    </w:p>
    <w:p w14:paraId="43602C2B" w14:textId="3950DDD3" w:rsidR="00681A8D" w:rsidRPr="00632A66" w:rsidRDefault="00B459ED" w:rsidP="009267E0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Œuvre pour le référencement des personnes ayant besoins de protection    </w:t>
      </w:r>
      <w:r w:rsidRPr="00632A66">
        <w:rPr>
          <w:rFonts w:ascii="Times New Roman" w:eastAsia="Times New Roman" w:hAnsi="Times New Roman" w:cs="Times New Roman"/>
          <w:sz w:val="28"/>
          <w:szCs w:val="28"/>
          <w:lang w:eastAsia="fr-FR"/>
        </w:rPr>
        <w:t>internationale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5B8B370D" w14:textId="107B53FF" w:rsidR="004400A5" w:rsidRDefault="00681A8D" w:rsidP="00DD3963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32A6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Collaborer </w:t>
      </w:r>
      <w:r w:rsidR="001C3AC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avec </w:t>
      </w:r>
      <w:r w:rsidR="00B459ED">
        <w:rPr>
          <w:rFonts w:ascii="Times New Roman" w:eastAsia="Times New Roman" w:hAnsi="Times New Roman" w:cs="Times New Roman"/>
          <w:sz w:val="28"/>
          <w:szCs w:val="28"/>
          <w:lang w:eastAsia="fr-FR"/>
        </w:rPr>
        <w:t>d</w:t>
      </w:r>
      <w:r w:rsidR="001C3AC2">
        <w:rPr>
          <w:rFonts w:ascii="Times New Roman" w:eastAsia="Times New Roman" w:hAnsi="Times New Roman" w:cs="Times New Roman"/>
          <w:sz w:val="28"/>
          <w:szCs w:val="28"/>
          <w:lang w:eastAsia="fr-FR"/>
        </w:rPr>
        <w:t>es associations</w:t>
      </w:r>
      <w:r w:rsidR="00632A66" w:rsidRPr="00632A6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D23E8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locales </w:t>
      </w:r>
      <w:r w:rsidR="00460692" w:rsidRPr="00632A66">
        <w:rPr>
          <w:rFonts w:ascii="Times New Roman" w:eastAsia="Times New Roman" w:hAnsi="Times New Roman" w:cs="Times New Roman"/>
          <w:sz w:val="28"/>
          <w:szCs w:val="28"/>
          <w:lang w:eastAsia="fr-FR"/>
        </w:rPr>
        <w:t>pour</w:t>
      </w:r>
      <w:r w:rsidR="004400A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être informé des développements du contexte </w:t>
      </w:r>
      <w:r w:rsidR="00B459ED">
        <w:rPr>
          <w:rFonts w:ascii="Times New Roman" w:eastAsia="Times New Roman" w:hAnsi="Times New Roman" w:cs="Times New Roman"/>
          <w:sz w:val="28"/>
          <w:szCs w:val="28"/>
          <w:lang w:eastAsia="fr-FR"/>
        </w:rPr>
        <w:t>migrat</w:t>
      </w:r>
      <w:r w:rsidR="00DD396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oire </w:t>
      </w:r>
      <w:r w:rsidR="009267E0">
        <w:rPr>
          <w:rFonts w:ascii="Times New Roman" w:eastAsia="Times New Roman" w:hAnsi="Times New Roman" w:cs="Times New Roman"/>
          <w:sz w:val="28"/>
          <w:szCs w:val="28"/>
          <w:lang w:eastAsia="fr-FR"/>
        </w:rPr>
        <w:t>local.</w:t>
      </w:r>
    </w:p>
    <w:p w14:paraId="06CBD354" w14:textId="78C3B2BE" w:rsidR="00681A8D" w:rsidRPr="00681A8D" w:rsidRDefault="00ED0474" w:rsidP="00DD3963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Collaborer </w:t>
      </w:r>
      <w:r w:rsidR="00797A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et coordonner afin d’assurer une assistance </w:t>
      </w:r>
      <w:r w:rsidR="00D23E8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légale, </w:t>
      </w:r>
      <w:r w:rsidR="00DD396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et </w:t>
      </w:r>
      <w:r w:rsidR="00D9579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entreprendre les démarches </w:t>
      </w:r>
      <w:r w:rsidR="001C3AC2">
        <w:rPr>
          <w:rFonts w:ascii="Times New Roman" w:eastAsia="Times New Roman" w:hAnsi="Times New Roman" w:cs="Times New Roman"/>
          <w:sz w:val="28"/>
          <w:szCs w:val="28"/>
          <w:lang w:eastAsia="fr-FR"/>
        </w:rPr>
        <w:t>judicaires</w:t>
      </w:r>
      <w:r w:rsidR="00D9579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administratives nécessaires </w:t>
      </w:r>
      <w:r w:rsidR="00797A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visant </w:t>
      </w:r>
      <w:r w:rsidR="009267E0">
        <w:rPr>
          <w:rFonts w:ascii="Times New Roman" w:eastAsia="Times New Roman" w:hAnsi="Times New Roman" w:cs="Times New Roman"/>
          <w:sz w:val="28"/>
          <w:szCs w:val="28"/>
          <w:lang w:eastAsia="fr-FR"/>
        </w:rPr>
        <w:t>à protéger</w:t>
      </w:r>
      <w:r w:rsidR="00D9579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faire valoir les droits de la population cible, </w:t>
      </w:r>
    </w:p>
    <w:p w14:paraId="5476FCAE" w14:textId="0B5D2E58" w:rsidR="00681A8D" w:rsidRPr="00681A8D" w:rsidRDefault="00681A8D" w:rsidP="009267E0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>Appuyer des activités d’informati</w:t>
      </w:r>
      <w:r w:rsidR="001B6038">
        <w:rPr>
          <w:rFonts w:ascii="Times New Roman" w:eastAsia="Times New Roman" w:hAnsi="Times New Roman" w:cs="Times New Roman"/>
          <w:sz w:val="28"/>
          <w:szCs w:val="28"/>
          <w:lang w:eastAsia="fr-FR"/>
        </w:rPr>
        <w:t>on/sensibilisation</w:t>
      </w:r>
      <w:r w:rsidR="004400A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9267E0">
        <w:rPr>
          <w:rFonts w:ascii="Times New Roman" w:eastAsia="Times New Roman" w:hAnsi="Times New Roman" w:cs="Times New Roman"/>
          <w:sz w:val="28"/>
          <w:szCs w:val="28"/>
          <w:lang w:eastAsia="fr-FR"/>
        </w:rPr>
        <w:t>en lien avec</w:t>
      </w:r>
      <w:r w:rsidR="004400A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9267E0">
        <w:rPr>
          <w:rFonts w:ascii="Times New Roman" w:eastAsia="Times New Roman" w:hAnsi="Times New Roman" w:cs="Times New Roman"/>
          <w:sz w:val="28"/>
          <w:szCs w:val="28"/>
          <w:lang w:eastAsia="fr-FR"/>
        </w:rPr>
        <w:t>le projet.</w:t>
      </w:r>
    </w:p>
    <w:p w14:paraId="73C87DC5" w14:textId="20D9E578" w:rsidR="00681A8D" w:rsidRPr="00681A8D" w:rsidRDefault="00681A8D" w:rsidP="009267E0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Elaborer des rapports </w:t>
      </w:r>
      <w:r w:rsidR="009267E0">
        <w:rPr>
          <w:rFonts w:ascii="Times New Roman" w:eastAsia="Times New Roman" w:hAnsi="Times New Roman" w:cs="Times New Roman"/>
          <w:sz w:val="28"/>
          <w:szCs w:val="28"/>
          <w:lang w:eastAsia="fr-FR"/>
        </w:rPr>
        <w:t>hebdomadaires,</w:t>
      </w:r>
      <w:r w:rsidR="009267E0"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mensuels</w:t>
      </w:r>
      <w:r w:rsidR="001B603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ou factuels</w:t>
      </w:r>
      <w:r w:rsidR="009267E0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="001B603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14:paraId="6D8DD13F" w14:textId="6244E217" w:rsidR="00632A66" w:rsidRPr="001C3AC2" w:rsidRDefault="00632A66" w:rsidP="009267E0">
      <w:pPr>
        <w:pStyle w:val="Paragraphedeliste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Réaliser toutes autres tâ</w:t>
      </w:r>
      <w:r w:rsidR="00681A8D"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>ches éventuelle</w:t>
      </w:r>
      <w:r w:rsidR="001B603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 qui pourraient être déléguées,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répondant aux objectifs du projet</w:t>
      </w:r>
      <w:r w:rsidR="00681A8D"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</w:p>
    <w:p w14:paraId="74A14044" w14:textId="77777777" w:rsidR="00681A8D" w:rsidRPr="00681A8D" w:rsidRDefault="00681A8D" w:rsidP="00681A8D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81A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fr-FR"/>
        </w:rPr>
        <w:lastRenderedPageBreak/>
        <w:t>Qualifications:</w:t>
      </w:r>
    </w:p>
    <w:p w14:paraId="692B5D92" w14:textId="77777777" w:rsidR="00C874F3" w:rsidRPr="00C874F3" w:rsidRDefault="00683AE7" w:rsidP="00C874F3">
      <w:pPr>
        <w:pStyle w:val="Paragraphedeliste"/>
        <w:numPr>
          <w:ilvl w:val="1"/>
          <w:numId w:val="9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bookmarkStart w:id="0" w:name="m_783045904539502601_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Etudes supérieures </w:t>
      </w:r>
      <w:r w:rsidR="00632A6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en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Droit, Sciences sociales ou </w:t>
      </w:r>
      <w:r w:rsidR="00030B47">
        <w:rPr>
          <w:rFonts w:ascii="Times New Roman" w:eastAsia="Times New Roman" w:hAnsi="Times New Roman" w:cs="Times New Roman"/>
          <w:sz w:val="28"/>
          <w:szCs w:val="28"/>
          <w:lang w:eastAsia="fr-FR"/>
        </w:rPr>
        <w:t>politiques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ou </w:t>
      </w:r>
      <w:r w:rsidR="00681A8D"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autre domaine pertinent. </w:t>
      </w:r>
      <w:r w:rsidR="00FB40F8">
        <w:rPr>
          <w:rFonts w:ascii="Times New Roman" w:eastAsia="Times New Roman" w:hAnsi="Times New Roman" w:cs="Times New Roman"/>
          <w:sz w:val="28"/>
          <w:szCs w:val="28"/>
          <w:lang w:eastAsia="fr-FR"/>
        </w:rPr>
        <w:t>(Bac +4, ou plus)</w:t>
      </w:r>
      <w:r w:rsidR="00C874F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</w:p>
    <w:p w14:paraId="3FB1A765" w14:textId="77777777" w:rsidR="00681A8D" w:rsidRPr="00681A8D" w:rsidRDefault="00FB40F8" w:rsidP="00681A8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3 ans d’expérience au moins dans poste similaire</w:t>
      </w:r>
    </w:p>
    <w:p w14:paraId="1D6FA31D" w14:textId="77777777" w:rsidR="00681A8D" w:rsidRPr="00681A8D" w:rsidRDefault="00681A8D" w:rsidP="00030B47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Expérience dans </w:t>
      </w:r>
      <w:r w:rsidR="00030B47">
        <w:rPr>
          <w:rFonts w:ascii="Times New Roman" w:eastAsia="Times New Roman" w:hAnsi="Times New Roman" w:cs="Times New Roman"/>
          <w:sz w:val="28"/>
          <w:szCs w:val="28"/>
          <w:lang w:eastAsia="fr-FR"/>
        </w:rPr>
        <w:t>le secteur associatif</w:t>
      </w:r>
      <w:r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5ED145B5" w14:textId="77777777" w:rsidR="00632A66" w:rsidRDefault="00797AB2" w:rsidP="00681A8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Connaissance/expérience de travail avec </w:t>
      </w:r>
      <w:r w:rsidR="001C3AC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les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personnes </w:t>
      </w:r>
      <w:r w:rsidR="001C3AC2">
        <w:rPr>
          <w:rFonts w:ascii="Times New Roman" w:eastAsia="Times New Roman" w:hAnsi="Times New Roman" w:cs="Times New Roman"/>
          <w:sz w:val="28"/>
          <w:szCs w:val="28"/>
          <w:lang w:eastAsia="fr-FR"/>
        </w:rPr>
        <w:t>migrant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e</w:t>
      </w:r>
      <w:r w:rsidR="001C3AC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s, </w:t>
      </w:r>
      <w:r w:rsidR="00632A66">
        <w:rPr>
          <w:rFonts w:ascii="Times New Roman" w:eastAsia="Times New Roman" w:hAnsi="Times New Roman" w:cs="Times New Roman"/>
          <w:sz w:val="28"/>
          <w:szCs w:val="28"/>
          <w:lang w:eastAsia="fr-FR"/>
        </w:rPr>
        <w:t>réfugié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es et demandeuses</w:t>
      </w:r>
      <w:r w:rsidR="00632A6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d’asile</w:t>
      </w:r>
    </w:p>
    <w:p w14:paraId="1D6C171C" w14:textId="77777777" w:rsidR="00FD4C67" w:rsidRPr="00030B47" w:rsidRDefault="00681A8D" w:rsidP="00030B47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32A6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Maîtrise </w:t>
      </w:r>
      <w:r w:rsidR="00683AE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parfaite </w:t>
      </w:r>
      <w:r w:rsidRPr="00632A66">
        <w:rPr>
          <w:rFonts w:ascii="Times New Roman" w:eastAsia="Times New Roman" w:hAnsi="Times New Roman" w:cs="Times New Roman"/>
          <w:sz w:val="28"/>
          <w:szCs w:val="28"/>
          <w:lang w:eastAsia="fr-FR"/>
        </w:rPr>
        <w:t>du</w:t>
      </w:r>
      <w:r w:rsidR="00030B4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français et de l'arabe</w:t>
      </w:r>
      <w:r w:rsidRPr="00030B4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</w:p>
    <w:p w14:paraId="56BF454B" w14:textId="77777777" w:rsidR="00681A8D" w:rsidRPr="00681A8D" w:rsidRDefault="00FD4C67" w:rsidP="00681A8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C</w:t>
      </w:r>
      <w:r w:rsidR="00681A8D"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>onnaissances en outils informatiques.</w:t>
      </w:r>
    </w:p>
    <w:p w14:paraId="02D229F6" w14:textId="77777777" w:rsidR="00681A8D" w:rsidRPr="00681A8D" w:rsidRDefault="00681A8D" w:rsidP="00681A8D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81A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fr-FR"/>
        </w:rPr>
        <w:t>Compétences personnelles:</w:t>
      </w:r>
    </w:p>
    <w:p w14:paraId="53A0826E" w14:textId="77777777" w:rsidR="00681A8D" w:rsidRPr="00681A8D" w:rsidRDefault="00681A8D" w:rsidP="00681A8D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>Bonnes apt</w:t>
      </w:r>
      <w:r w:rsidR="004E6E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itudes de communication et </w:t>
      </w:r>
      <w:r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>sensibilité à travailler avec des personnes vulnérables</w:t>
      </w:r>
      <w:r w:rsidR="001C3AC2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4FB89B6A" w14:textId="77777777" w:rsidR="00681A8D" w:rsidRDefault="003B6AF5" w:rsidP="00FB40F8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Capacité d’organisation, de </w:t>
      </w:r>
      <w:r w:rsidR="00FB40F8">
        <w:rPr>
          <w:rFonts w:ascii="Times New Roman" w:eastAsia="Times New Roman" w:hAnsi="Times New Roman" w:cs="Times New Roman"/>
          <w:sz w:val="28"/>
          <w:szCs w:val="28"/>
          <w:lang w:eastAsia="fr-FR"/>
        </w:rPr>
        <w:t>suivi</w:t>
      </w:r>
      <w:r w:rsidR="00681A8D"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et </w:t>
      </w:r>
      <w:r w:rsidR="00FB40F8">
        <w:rPr>
          <w:rFonts w:ascii="Times New Roman" w:eastAsia="Times New Roman" w:hAnsi="Times New Roman" w:cs="Times New Roman"/>
          <w:sz w:val="28"/>
          <w:szCs w:val="28"/>
          <w:lang w:eastAsia="fr-FR"/>
        </w:rPr>
        <w:t>écoute</w:t>
      </w:r>
      <w:r w:rsidR="001C3AC2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782F2019" w14:textId="77777777" w:rsidR="00681A8D" w:rsidRPr="001C3AC2" w:rsidRDefault="001C3AC2" w:rsidP="001C3AC2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>Avoir des contacts av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ec le secteur associatif, et</w:t>
      </w:r>
      <w:r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les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différentes </w:t>
      </w:r>
      <w:r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autorités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dans la zone d’intervention.</w:t>
      </w:r>
    </w:p>
    <w:p w14:paraId="42EF632E" w14:textId="3A00BE99" w:rsidR="00681A8D" w:rsidRDefault="00683AE7" w:rsidP="00681A8D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C</w:t>
      </w:r>
      <w:r w:rsidR="009267E0">
        <w:rPr>
          <w:rFonts w:ascii="Times New Roman" w:eastAsia="Times New Roman" w:hAnsi="Times New Roman" w:cs="Times New Roman"/>
          <w:sz w:val="28"/>
          <w:szCs w:val="28"/>
          <w:lang w:eastAsia="fr-FR"/>
        </w:rPr>
        <w:t>apacités de travail</w:t>
      </w:r>
      <w:r w:rsidR="00681A8D"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en éq</w:t>
      </w:r>
      <w:r w:rsidR="00030B47">
        <w:rPr>
          <w:rFonts w:ascii="Times New Roman" w:eastAsia="Times New Roman" w:hAnsi="Times New Roman" w:cs="Times New Roman"/>
          <w:sz w:val="28"/>
          <w:szCs w:val="28"/>
          <w:lang w:eastAsia="fr-FR"/>
        </w:rPr>
        <w:t>uipe</w:t>
      </w:r>
      <w:r w:rsidR="001C3AC2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74BCBE8A" w14:textId="77777777" w:rsidR="004E6E7F" w:rsidRDefault="004E6E7F" w:rsidP="00681A8D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Rigueur, ponctualité, et intégrité</w:t>
      </w:r>
    </w:p>
    <w:p w14:paraId="2A327A3C" w14:textId="3BA034A5" w:rsidR="009267E0" w:rsidRPr="001C3AC2" w:rsidRDefault="009267E0" w:rsidP="00DD3963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Un intérêt pour les questions </w:t>
      </w:r>
      <w:r w:rsidR="00DD3963">
        <w:rPr>
          <w:rFonts w:ascii="Times New Roman" w:eastAsia="Times New Roman" w:hAnsi="Times New Roman" w:cs="Times New Roman"/>
          <w:sz w:val="28"/>
          <w:szCs w:val="28"/>
          <w:lang w:eastAsia="fr-FR"/>
        </w:rPr>
        <w:t>migratoires</w:t>
      </w:r>
    </w:p>
    <w:p w14:paraId="008A035E" w14:textId="708ABC3D" w:rsidR="009267E0" w:rsidRPr="009267E0" w:rsidRDefault="00681A8D" w:rsidP="0087338B">
      <w:pPr>
        <w:shd w:val="clear" w:color="auto" w:fill="FFFFFF"/>
        <w:spacing w:line="285" w:lineRule="atLeast"/>
        <w:rPr>
          <w:rFonts w:ascii="Helvetica" w:eastAsia="Times New Roman" w:hAnsi="Helvetica" w:cs="Times New Roman"/>
          <w:color w:val="5F6368"/>
          <w:sz w:val="21"/>
          <w:szCs w:val="21"/>
          <w:lang w:eastAsia="fr-FR"/>
        </w:rPr>
      </w:pPr>
      <w:r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Aux </w:t>
      </w:r>
      <w:r w:rsidR="0092546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personnes </w:t>
      </w:r>
      <w:r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>intéressé</w:t>
      </w:r>
      <w:r w:rsidR="0092546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es, </w:t>
      </w:r>
      <w:r w:rsidR="004E6E7F" w:rsidRPr="004E6E7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résidant </w:t>
      </w:r>
      <w:r w:rsidR="00D23E8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à Nador</w:t>
      </w:r>
      <w:r w:rsidR="004E6E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r w:rsidR="00925463">
        <w:rPr>
          <w:rFonts w:ascii="Times New Roman" w:eastAsia="Times New Roman" w:hAnsi="Times New Roman" w:cs="Times New Roman"/>
          <w:sz w:val="28"/>
          <w:szCs w:val="28"/>
          <w:lang w:eastAsia="fr-FR"/>
        </w:rPr>
        <w:t>m</w:t>
      </w:r>
      <w:r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erci d’envoyer votre CV et lettre de motivation </w:t>
      </w:r>
      <w:r w:rsidR="004E6E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 xml:space="preserve">avant </w:t>
      </w:r>
      <w:r w:rsidR="009254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 xml:space="preserve">le </w:t>
      </w:r>
      <w:r w:rsidR="009267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2</w:t>
      </w:r>
      <w:r w:rsidR="00873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 xml:space="preserve">8 </w:t>
      </w:r>
      <w:bookmarkStart w:id="1" w:name="_GoBack"/>
      <w:bookmarkEnd w:id="1"/>
      <w:r w:rsidR="009267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 xml:space="preserve">octobre </w:t>
      </w:r>
      <w:r w:rsidR="009267E0" w:rsidRPr="00681A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20</w:t>
      </w:r>
      <w:r w:rsidR="009267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 xml:space="preserve">20 </w:t>
      </w:r>
      <w:r w:rsidR="009267E0"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>à</w:t>
      </w:r>
      <w:r w:rsidRPr="00681A8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l’adresse suivante</w:t>
      </w:r>
      <w:r w:rsidR="00925463">
        <w:rPr>
          <w:rFonts w:ascii="Times New Roman" w:eastAsia="Times New Roman" w:hAnsi="Times New Roman" w:cs="Times New Roman"/>
          <w:sz w:val="28"/>
          <w:szCs w:val="28"/>
          <w:lang w:eastAsia="fr-FR"/>
        </w:rPr>
        <w:t> :</w:t>
      </w:r>
      <w:r w:rsidR="00925463" w:rsidRPr="00FB5FA5">
        <w:rPr>
          <w:rStyle w:val="Lienhypertexte"/>
          <w:b/>
          <w:bCs/>
          <w:sz w:val="28"/>
          <w:szCs w:val="28"/>
        </w:rPr>
        <w:t xml:space="preserve"> </w:t>
      </w:r>
      <w:r w:rsidR="009267E0" w:rsidRPr="009267E0">
        <w:rPr>
          <w:rFonts w:ascii="Helvetica" w:eastAsia="Times New Roman" w:hAnsi="Helvetica" w:cs="Times New Roman"/>
          <w:b/>
          <w:bCs/>
          <w:sz w:val="25"/>
          <w:szCs w:val="24"/>
          <w:lang w:eastAsia="fr-FR"/>
        </w:rPr>
        <w:t>recrutement.consultingmorocco@gmail.com</w:t>
      </w:r>
    </w:p>
    <w:p w14:paraId="2EC191B8" w14:textId="49AFF036" w:rsidR="00492414" w:rsidRPr="00FB5FA5" w:rsidRDefault="009267E0" w:rsidP="009267E0">
      <w:pPr>
        <w:spacing w:before="100" w:beforeAutospacing="1" w:after="100" w:afterAutospacing="1" w:line="240" w:lineRule="auto"/>
        <w:rPr>
          <w:rStyle w:val="go"/>
          <w:b/>
          <w:bCs/>
          <w:sz w:val="28"/>
          <w:szCs w:val="28"/>
        </w:rPr>
      </w:pPr>
      <w:hyperlink r:id="rId5" w:tgtFrame="_blank" w:history="1">
        <w:r w:rsidRPr="009267E0">
          <w:rPr>
            <w:rFonts w:ascii="Helvetica" w:eastAsia="Times New Roman" w:hAnsi="Helvetica" w:cs="Times New Roman"/>
            <w:color w:val="3C4043"/>
            <w:spacing w:val="4"/>
            <w:sz w:val="21"/>
            <w:szCs w:val="21"/>
            <w:bdr w:val="single" w:sz="6" w:space="6" w:color="DADCE0" w:frame="1"/>
            <w:shd w:val="clear" w:color="auto" w:fill="FFFFFF"/>
            <w:lang w:eastAsia="fr-FR"/>
          </w:rPr>
          <w:br/>
        </w:r>
      </w:hyperlink>
    </w:p>
    <w:p w14:paraId="53001449" w14:textId="77777777" w:rsidR="000E4F5C" w:rsidRPr="000E4F5C" w:rsidRDefault="000E4F5C" w:rsidP="0068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sectPr w:rsidR="000E4F5C" w:rsidRPr="000E4F5C" w:rsidSect="00327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045B"/>
    <w:multiLevelType w:val="hybridMultilevel"/>
    <w:tmpl w:val="E258F6BE"/>
    <w:lvl w:ilvl="0" w:tplc="82ACA84C">
      <w:numFmt w:val="bullet"/>
      <w:lvlText w:val="-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B4543"/>
    <w:multiLevelType w:val="hybridMultilevel"/>
    <w:tmpl w:val="06566A9E"/>
    <w:lvl w:ilvl="0" w:tplc="0F6A9240">
      <w:numFmt w:val="bullet"/>
      <w:lvlText w:val="-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34027"/>
    <w:multiLevelType w:val="hybridMultilevel"/>
    <w:tmpl w:val="B8DEC4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741AE"/>
    <w:multiLevelType w:val="hybridMultilevel"/>
    <w:tmpl w:val="D86EAE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EC677F8">
      <w:numFmt w:val="bullet"/>
      <w:lvlText w:val="-"/>
      <w:lvlJc w:val="left"/>
      <w:pPr>
        <w:ind w:left="1860" w:hanging="78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47273"/>
    <w:multiLevelType w:val="hybridMultilevel"/>
    <w:tmpl w:val="77962B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B16BA"/>
    <w:multiLevelType w:val="hybridMultilevel"/>
    <w:tmpl w:val="073E49EC"/>
    <w:lvl w:ilvl="0" w:tplc="15582490">
      <w:numFmt w:val="bullet"/>
      <w:lvlText w:val="-"/>
      <w:lvlJc w:val="left"/>
      <w:pPr>
        <w:ind w:left="810" w:hanging="45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A3321"/>
    <w:multiLevelType w:val="hybridMultilevel"/>
    <w:tmpl w:val="81F89B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E0D92"/>
    <w:multiLevelType w:val="hybridMultilevel"/>
    <w:tmpl w:val="BAB8C5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51A2B"/>
    <w:multiLevelType w:val="hybridMultilevel"/>
    <w:tmpl w:val="9D009CE0"/>
    <w:lvl w:ilvl="0" w:tplc="35543056">
      <w:numFmt w:val="bullet"/>
      <w:lvlText w:val="-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8D"/>
    <w:rsid w:val="00030B47"/>
    <w:rsid w:val="00043D8C"/>
    <w:rsid w:val="00085BF9"/>
    <w:rsid w:val="0009545D"/>
    <w:rsid w:val="000B722D"/>
    <w:rsid w:val="000E097A"/>
    <w:rsid w:val="000E4F5C"/>
    <w:rsid w:val="001B6038"/>
    <w:rsid w:val="001C3AC2"/>
    <w:rsid w:val="00250BAC"/>
    <w:rsid w:val="00327E8F"/>
    <w:rsid w:val="00375637"/>
    <w:rsid w:val="003B6AF5"/>
    <w:rsid w:val="004030C4"/>
    <w:rsid w:val="004400A5"/>
    <w:rsid w:val="00460692"/>
    <w:rsid w:val="00492414"/>
    <w:rsid w:val="004A6312"/>
    <w:rsid w:val="004E6E7F"/>
    <w:rsid w:val="0053496A"/>
    <w:rsid w:val="006105F6"/>
    <w:rsid w:val="00632A66"/>
    <w:rsid w:val="00681A8D"/>
    <w:rsid w:val="00683AE7"/>
    <w:rsid w:val="006C1CDD"/>
    <w:rsid w:val="006E40EE"/>
    <w:rsid w:val="007979D0"/>
    <w:rsid w:val="00797AB2"/>
    <w:rsid w:val="008306C9"/>
    <w:rsid w:val="008367A1"/>
    <w:rsid w:val="00872612"/>
    <w:rsid w:val="0087338B"/>
    <w:rsid w:val="00925463"/>
    <w:rsid w:val="009267E0"/>
    <w:rsid w:val="009B2973"/>
    <w:rsid w:val="00A45F34"/>
    <w:rsid w:val="00A543A6"/>
    <w:rsid w:val="00B459ED"/>
    <w:rsid w:val="00B91691"/>
    <w:rsid w:val="00C874F3"/>
    <w:rsid w:val="00CB4EE4"/>
    <w:rsid w:val="00D23E82"/>
    <w:rsid w:val="00D543D3"/>
    <w:rsid w:val="00D73D41"/>
    <w:rsid w:val="00D95794"/>
    <w:rsid w:val="00DA495A"/>
    <w:rsid w:val="00DD3963"/>
    <w:rsid w:val="00E35BBA"/>
    <w:rsid w:val="00ED0474"/>
    <w:rsid w:val="00FB40F8"/>
    <w:rsid w:val="00FB5FA5"/>
    <w:rsid w:val="00FD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2227"/>
  <w15:docId w15:val="{6992AEF3-91EB-4DE7-A191-DC9E6AE5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E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81A8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A8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1A8D"/>
    <w:pPr>
      <w:ind w:left="720"/>
      <w:contextualSpacing/>
    </w:pPr>
  </w:style>
  <w:style w:type="character" w:customStyle="1" w:styleId="go">
    <w:name w:val="go"/>
    <w:basedOn w:val="Policepardfaut"/>
    <w:rsid w:val="000E4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account.google.com/?utm_source=OGB&amp;tab=mk&amp;authuser=4&amp;utm_medium=a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omdh</dc:creator>
  <cp:lastModifiedBy>hp</cp:lastModifiedBy>
  <cp:revision>2</cp:revision>
  <cp:lastPrinted>2021-10-15T11:49:00Z</cp:lastPrinted>
  <dcterms:created xsi:type="dcterms:W3CDTF">2021-10-15T12:43:00Z</dcterms:created>
  <dcterms:modified xsi:type="dcterms:W3CDTF">2021-10-15T12:43:00Z</dcterms:modified>
</cp:coreProperties>
</file>